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31EA" w14:textId="77777777" w:rsidR="00D32119" w:rsidRDefault="00D32119" w:rsidP="00D32119">
      <w:pPr>
        <w:jc w:val="center"/>
      </w:pPr>
      <w:r>
        <w:rPr>
          <w:noProof/>
          <w:lang w:eastAsia="es-CR"/>
        </w:rPr>
        <w:drawing>
          <wp:inline distT="0" distB="0" distL="0" distR="0" wp14:anchorId="776C2E6D" wp14:editId="0C3DFB52">
            <wp:extent cx="3829050" cy="1980565"/>
            <wp:effectExtent l="0" t="0" r="0" b="0"/>
            <wp:docPr id="3" name="Imagen 3" descr="Resultado de imagen para fidel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delit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61" cy="199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B6B9" w14:textId="77777777" w:rsidR="00D32119" w:rsidRDefault="00D32119" w:rsidP="00D32119">
      <w:pPr>
        <w:jc w:val="center"/>
      </w:pPr>
    </w:p>
    <w:p w14:paraId="4AC04D2F" w14:textId="1A6E6527" w:rsidR="00D32119" w:rsidRPr="00BD477B" w:rsidRDefault="00D32119" w:rsidP="00D32119">
      <w:pPr>
        <w:jc w:val="center"/>
        <w:rPr>
          <w:sz w:val="48"/>
          <w:szCs w:val="48"/>
        </w:rPr>
      </w:pPr>
      <w:r w:rsidRPr="00D32119">
        <w:rPr>
          <w:rFonts w:ascii="Arial" w:eastAsia="Calibri" w:hAnsi="Arial" w:cs="Arial"/>
          <w:sz w:val="24"/>
          <w:szCs w:val="24"/>
        </w:rPr>
        <w:t>Algebra lineal MA-104</w:t>
      </w:r>
    </w:p>
    <w:p w14:paraId="2002B372" w14:textId="4E5DDF69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2AAE6E5" w14:textId="77777777" w:rsidR="00D32119" w:rsidRPr="006E0B18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1168A7CD" w14:textId="0A6C38EF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D32119">
        <w:rPr>
          <w:rFonts w:ascii="Arial" w:eastAsia="Calibri" w:hAnsi="Arial" w:cs="Arial"/>
          <w:b/>
          <w:sz w:val="24"/>
          <w:szCs w:val="24"/>
        </w:rPr>
        <w:t>Matrices aplicadas en la teoría de inventarios</w:t>
      </w:r>
    </w:p>
    <w:p w14:paraId="76FA1752" w14:textId="77777777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 xml:space="preserve"> </w:t>
      </w:r>
    </w:p>
    <w:p w14:paraId="68CF0A31" w14:textId="40654BAD" w:rsidR="00D32119" w:rsidRPr="006E0B18" w:rsidRDefault="00D32119" w:rsidP="00F54D0D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>Profesor:</w:t>
      </w:r>
    </w:p>
    <w:p w14:paraId="0FAD5295" w14:textId="6EF6C694" w:rsidR="00D32119" w:rsidRPr="00BD477B" w:rsidRDefault="00D32119" w:rsidP="00D32119">
      <w:pPr>
        <w:jc w:val="center"/>
        <w:rPr>
          <w:sz w:val="48"/>
          <w:szCs w:val="48"/>
        </w:rPr>
      </w:pPr>
      <w:r w:rsidRPr="00D32119">
        <w:rPr>
          <w:rFonts w:ascii="Arial" w:eastAsia="Calibri" w:hAnsi="Arial" w:cs="Arial"/>
          <w:sz w:val="24"/>
          <w:szCs w:val="24"/>
        </w:rPr>
        <w:t>Andrés Emilio Morales Calderón</w:t>
      </w:r>
    </w:p>
    <w:p w14:paraId="110A4EB2" w14:textId="77777777" w:rsidR="00D32119" w:rsidRPr="006E0B18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5379B098" w14:textId="6517911B" w:rsidR="00D32119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>Estudiantes:</w:t>
      </w:r>
    </w:p>
    <w:p w14:paraId="5426B317" w14:textId="46A4D8BD" w:rsidR="00AC6491" w:rsidRDefault="00AC6491" w:rsidP="00AC6491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Bryan Orozco Rojas</w:t>
      </w:r>
    </w:p>
    <w:p w14:paraId="14209978" w14:textId="0896D9E5" w:rsidR="00AC6491" w:rsidRPr="00AC6491" w:rsidRDefault="00AC6491" w:rsidP="00AC6491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Cristian Alexander Camacho Quesada</w:t>
      </w:r>
    </w:p>
    <w:p w14:paraId="7E789E51" w14:textId="71B3F6F9" w:rsidR="00D32119" w:rsidRPr="005C65D0" w:rsidRDefault="00F54D0D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Daniel Olea Gonzalez</w:t>
      </w:r>
    </w:p>
    <w:p w14:paraId="6976BB5F" w14:textId="0C0C217D" w:rsidR="00D32119" w:rsidRPr="00CD7724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Jan Josué Quesada Ramírez</w:t>
      </w:r>
    </w:p>
    <w:p w14:paraId="0AFF1CBB" w14:textId="0821BB82" w:rsidR="00D32119" w:rsidRPr="00CD7724" w:rsidRDefault="00CD7724" w:rsidP="00D32119">
      <w:pPr>
        <w:spacing w:after="160" w:line="256" w:lineRule="auto"/>
        <w:jc w:val="center"/>
        <w:rPr>
          <w:rFonts w:ascii="Calibri" w:eastAsia="Calibri" w:hAnsi="Calibri" w:cs="Calibri"/>
          <w:lang w:val="es-ES" w:eastAsia="es-CR"/>
        </w:rPr>
      </w:pPr>
      <w:r>
        <w:rPr>
          <w:rFonts w:ascii="Arial" w:eastAsia="Arial" w:hAnsi="Arial" w:cs="Arial"/>
          <w:sz w:val="24"/>
          <w:szCs w:val="24"/>
          <w:lang w:val="es-ES" w:eastAsia="es-CR"/>
        </w:rPr>
        <w:t>S</w:t>
      </w: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t</w:t>
      </w:r>
      <w:r>
        <w:rPr>
          <w:rFonts w:ascii="Arial" w:eastAsia="Arial" w:hAnsi="Arial" w:cs="Arial"/>
          <w:sz w:val="24"/>
          <w:szCs w:val="24"/>
          <w:lang w:val="es-ES" w:eastAsia="es-CR"/>
        </w:rPr>
        <w:t>even Quintana Jiménez</w:t>
      </w:r>
    </w:p>
    <w:p w14:paraId="64FA406C" w14:textId="77777777" w:rsidR="00D32119" w:rsidRPr="00AC6491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  <w:lang w:val="es-ES"/>
        </w:rPr>
      </w:pPr>
    </w:p>
    <w:p w14:paraId="6F8665B2" w14:textId="35527BFC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6E0B18">
        <w:rPr>
          <w:rFonts w:ascii="Arial" w:eastAsia="Calibri" w:hAnsi="Arial" w:cs="Arial"/>
          <w:b/>
          <w:sz w:val="24"/>
          <w:szCs w:val="24"/>
        </w:rPr>
        <w:t>Grupo #</w:t>
      </w:r>
      <w:r>
        <w:rPr>
          <w:rFonts w:ascii="Arial" w:eastAsia="Calibri" w:hAnsi="Arial" w:cs="Arial"/>
          <w:b/>
          <w:sz w:val="24"/>
          <w:szCs w:val="24"/>
        </w:rPr>
        <w:t>5</w:t>
      </w:r>
    </w:p>
    <w:p w14:paraId="11F83E2D" w14:textId="06BC30B5" w:rsidR="00D32119" w:rsidRDefault="00CD7724" w:rsidP="00CD7724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III cuatrimestre 2022</w:t>
      </w:r>
    </w:p>
    <w:p w14:paraId="7CA535D0" w14:textId="77777777" w:rsidR="00CD7724" w:rsidRPr="00CD7724" w:rsidRDefault="00CD7724" w:rsidP="00CD7724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</w:p>
    <w:p w14:paraId="7FC7CB5C" w14:textId="2C663858" w:rsidR="00A06F71" w:rsidRDefault="00D32119" w:rsidP="00CD7724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  <w:r w:rsidRPr="006E0B18">
        <w:rPr>
          <w:rFonts w:ascii="Arial" w:eastAsia="Calibri" w:hAnsi="Arial" w:cs="Arial"/>
          <w:b/>
          <w:sz w:val="44"/>
          <w:szCs w:val="44"/>
        </w:rPr>
        <w:t>Trabajo de Investigación</w:t>
      </w:r>
    </w:p>
    <w:p w14:paraId="6E073D0F" w14:textId="77777777" w:rsidR="00CD7724" w:rsidRDefault="00CD7724" w:rsidP="00CD7724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 w:eastAsia="en-US"/>
        </w:rPr>
        <w:id w:val="-11830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E4D14" w14:textId="77777777" w:rsidR="00CD7724" w:rsidRPr="00FF318A" w:rsidRDefault="00CD7724" w:rsidP="00CD7724">
          <w:pPr>
            <w:pStyle w:val="TtuloTDC"/>
            <w:jc w:val="center"/>
            <w:rPr>
              <w:b/>
              <w:color w:val="auto"/>
            </w:rPr>
          </w:pPr>
          <w:r w:rsidRPr="00FF318A">
            <w:rPr>
              <w:b/>
              <w:color w:val="auto"/>
            </w:rPr>
            <w:t>Índice</w:t>
          </w:r>
        </w:p>
        <w:p w14:paraId="70A477F3" w14:textId="130A6452" w:rsidR="00E13F9C" w:rsidRDefault="00CD772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353603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_Toc115353603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09A8A21" w14:textId="3F24DB92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4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Objetivos.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_Toc115353604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3B217A2" w14:textId="35067729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5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Objetivo general.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_Toc115353605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241A79A" w14:textId="528CC2B0" w:rsidR="00E13F9C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6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3.1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Objetivo específico.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_Toc115353606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BC77B42" w14:textId="3B9724AB" w:rsidR="00E13F9C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7" w:history="1"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3.2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Planteamiento del problema.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_Toc115353607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2ED09BA6" w14:textId="5C1960AF" w:rsidR="00E13F9C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8" w:history="1"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3.3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justificación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_Toc115353608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3EFEEC6" w14:textId="0FF5AE84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9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Marco histórico y teórico.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_Toc115353609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6A7CFA2" w14:textId="6353C9F7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0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Desarrollo y análisis de resultados.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_Toc115353610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ED5726A" w14:textId="0038C119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1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Conclusiones y recomendaciones.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_Toc115353611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D930A05" w14:textId="09BCA6AD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2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Referencias bibliográficas.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_Toc115353612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0CF466E4" w14:textId="6132290A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3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_Toc115353613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6101FBC" w14:textId="171C0316" w:rsidR="00CD7724" w:rsidRDefault="00CD7724" w:rsidP="00CD7724">
          <w:pPr>
            <w:spacing w:after="160" w:line="259" w:lineRule="auto"/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5B0FB4" w14:textId="0376239E" w:rsidR="00D11754" w:rsidRDefault="00D11754" w:rsidP="00D11754">
      <w:pPr>
        <w:rPr>
          <w:b/>
          <w:bCs/>
        </w:rPr>
      </w:pPr>
    </w:p>
    <w:p w14:paraId="12C39D63" w14:textId="5AD34F3F" w:rsidR="00D11754" w:rsidRDefault="00D11754" w:rsidP="00D11754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0" w:name="_Toc115353603"/>
      <w:r w:rsidRPr="00D11754">
        <w:rPr>
          <w:rFonts w:ascii="Arial" w:hAnsi="Arial" w:cs="Arial"/>
          <w:b/>
          <w:color w:val="auto"/>
        </w:rPr>
        <w:t>Introducción</w:t>
      </w:r>
      <w:r w:rsidR="00985D70">
        <w:rPr>
          <w:rFonts w:ascii="Arial" w:hAnsi="Arial" w:cs="Arial"/>
          <w:b/>
          <w:color w:val="auto"/>
        </w:rPr>
        <w:t>.</w:t>
      </w:r>
      <w:bookmarkEnd w:id="0"/>
      <w:r w:rsidRPr="00D11754">
        <w:rPr>
          <w:rFonts w:ascii="Arial" w:hAnsi="Arial" w:cs="Arial"/>
          <w:b/>
          <w:color w:val="auto"/>
        </w:rPr>
        <w:t xml:space="preserve"> </w:t>
      </w:r>
    </w:p>
    <w:p w14:paraId="0EC68FB5" w14:textId="7283D6B6" w:rsidR="00D11754" w:rsidRDefault="00D11754" w:rsidP="00D11754"/>
    <w:p w14:paraId="01D9DF1B" w14:textId="1CD2B76B" w:rsidR="00D11754" w:rsidRDefault="00D11754" w:rsidP="00D11754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1" w:name="_Toc115353604"/>
      <w:r w:rsidRPr="00D11754">
        <w:rPr>
          <w:rFonts w:ascii="Arial" w:hAnsi="Arial" w:cs="Arial"/>
          <w:b/>
          <w:color w:val="auto"/>
        </w:rPr>
        <w:t>Objetivos</w:t>
      </w:r>
      <w:r w:rsidR="00985D70">
        <w:rPr>
          <w:rFonts w:ascii="Arial" w:hAnsi="Arial" w:cs="Arial"/>
          <w:b/>
          <w:color w:val="auto"/>
        </w:rPr>
        <w:t>.</w:t>
      </w:r>
      <w:bookmarkEnd w:id="1"/>
    </w:p>
    <w:p w14:paraId="632F2F9E" w14:textId="77777777" w:rsidR="008D1945" w:rsidRPr="008D1945" w:rsidRDefault="008D1945" w:rsidP="008D1945"/>
    <w:p w14:paraId="3B3AAD31" w14:textId="2780FB0A" w:rsidR="00D11754" w:rsidRDefault="00D11754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2" w:name="_Toc115353605"/>
      <w:r w:rsidRPr="00D11754">
        <w:rPr>
          <w:rFonts w:ascii="Arial" w:hAnsi="Arial" w:cs="Arial"/>
          <w:b/>
          <w:color w:val="auto"/>
        </w:rPr>
        <w:t>Objetivo general</w:t>
      </w:r>
      <w:r w:rsidR="00985D70">
        <w:rPr>
          <w:rFonts w:ascii="Arial" w:hAnsi="Arial" w:cs="Arial"/>
          <w:b/>
          <w:color w:val="auto"/>
        </w:rPr>
        <w:t>.</w:t>
      </w:r>
      <w:bookmarkEnd w:id="2"/>
    </w:p>
    <w:p w14:paraId="5D1AC562" w14:textId="77777777" w:rsidR="008D1945" w:rsidRPr="008D1945" w:rsidRDefault="008D1945" w:rsidP="008D1945"/>
    <w:p w14:paraId="23D4A4ED" w14:textId="7415AC11" w:rsidR="00D11754" w:rsidRDefault="00D11754" w:rsidP="00D11754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3" w:name="_Toc115353606"/>
      <w:r w:rsidRPr="006D7169">
        <w:rPr>
          <w:rFonts w:ascii="Arial" w:hAnsi="Arial" w:cs="Arial"/>
          <w:bCs/>
          <w:color w:val="auto"/>
        </w:rPr>
        <w:t xml:space="preserve">Objetivo </w:t>
      </w:r>
      <w:r w:rsidR="00985D70" w:rsidRPr="006D7169">
        <w:rPr>
          <w:rFonts w:ascii="Arial" w:hAnsi="Arial" w:cs="Arial"/>
          <w:bCs/>
          <w:color w:val="auto"/>
        </w:rPr>
        <w:t>específico.</w:t>
      </w:r>
      <w:bookmarkEnd w:id="3"/>
    </w:p>
    <w:p w14:paraId="6CB4E9A7" w14:textId="77777777" w:rsidR="008D1945" w:rsidRPr="008D1945" w:rsidRDefault="008D1945" w:rsidP="008D1945"/>
    <w:p w14:paraId="3DF20702" w14:textId="07ACA9E1" w:rsidR="008D1945" w:rsidRPr="004A5770" w:rsidRDefault="008D1945" w:rsidP="008D1945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Cs/>
          <w:color w:val="auto"/>
        </w:rPr>
      </w:pPr>
      <w:bookmarkStart w:id="4" w:name="_Toc115353607"/>
      <w:r w:rsidRPr="004A5770">
        <w:rPr>
          <w:rFonts w:ascii="Arial" w:hAnsi="Arial" w:cs="Arial"/>
          <w:bCs/>
          <w:color w:val="auto"/>
        </w:rPr>
        <w:t>Planteamiento del problema</w:t>
      </w:r>
      <w:r w:rsidR="00985D70">
        <w:rPr>
          <w:rFonts w:ascii="Arial" w:hAnsi="Arial" w:cs="Arial"/>
          <w:bCs/>
          <w:color w:val="auto"/>
        </w:rPr>
        <w:t>.</w:t>
      </w:r>
      <w:bookmarkEnd w:id="4"/>
    </w:p>
    <w:p w14:paraId="130F0C00" w14:textId="434C1638" w:rsidR="004A5770" w:rsidRDefault="004A5770" w:rsidP="004A5770"/>
    <w:p w14:paraId="58FD415A" w14:textId="59D4BDFE" w:rsidR="004A5770" w:rsidRDefault="004A5770" w:rsidP="004A5770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Cs/>
          <w:color w:val="auto"/>
        </w:rPr>
      </w:pPr>
      <w:bookmarkStart w:id="5" w:name="_Toc115353608"/>
      <w:r w:rsidRPr="004A5770">
        <w:rPr>
          <w:rFonts w:ascii="Arial" w:hAnsi="Arial" w:cs="Arial"/>
          <w:bCs/>
          <w:color w:val="auto"/>
        </w:rPr>
        <w:t>justificación</w:t>
      </w:r>
      <w:bookmarkEnd w:id="5"/>
      <w:r w:rsidRPr="004A5770">
        <w:rPr>
          <w:rFonts w:ascii="Arial" w:hAnsi="Arial" w:cs="Arial"/>
          <w:bCs/>
          <w:color w:val="auto"/>
        </w:rPr>
        <w:t xml:space="preserve"> </w:t>
      </w:r>
    </w:p>
    <w:p w14:paraId="5189A937" w14:textId="292D8B0F" w:rsidR="004A5770" w:rsidRDefault="004A5770" w:rsidP="004A5770"/>
    <w:p w14:paraId="533C7D63" w14:textId="27BA3088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6" w:name="_Toc115353609"/>
      <w:r w:rsidRPr="004A5770">
        <w:rPr>
          <w:rFonts w:ascii="Arial" w:hAnsi="Arial" w:cs="Arial"/>
          <w:b/>
          <w:color w:val="auto"/>
        </w:rPr>
        <w:t xml:space="preserve">Marco </w:t>
      </w:r>
      <w:r>
        <w:rPr>
          <w:rFonts w:ascii="Arial" w:hAnsi="Arial" w:cs="Arial"/>
          <w:b/>
          <w:color w:val="auto"/>
        </w:rPr>
        <w:t xml:space="preserve">histórico y </w:t>
      </w:r>
      <w:r w:rsidRPr="004A5770">
        <w:rPr>
          <w:rFonts w:ascii="Arial" w:hAnsi="Arial" w:cs="Arial"/>
          <w:b/>
          <w:color w:val="auto"/>
        </w:rPr>
        <w:t>teórico</w:t>
      </w:r>
      <w:r w:rsidR="00985D70">
        <w:rPr>
          <w:rFonts w:ascii="Arial" w:hAnsi="Arial" w:cs="Arial"/>
          <w:b/>
          <w:color w:val="auto"/>
        </w:rPr>
        <w:t>.</w:t>
      </w:r>
      <w:bookmarkEnd w:id="6"/>
    </w:p>
    <w:p w14:paraId="1D6A19B0" w14:textId="0A684471" w:rsidR="004A5770" w:rsidRDefault="004A5770" w:rsidP="004A5770"/>
    <w:p w14:paraId="5D164BCF" w14:textId="57DBD654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7" w:name="_Toc115353610"/>
      <w:r w:rsidRPr="004A5770">
        <w:rPr>
          <w:rFonts w:ascii="Arial" w:hAnsi="Arial" w:cs="Arial"/>
          <w:b/>
          <w:color w:val="auto"/>
        </w:rPr>
        <w:lastRenderedPageBreak/>
        <w:t>Desarrollo y análisis de resultados</w:t>
      </w:r>
      <w:r w:rsidR="00985D70">
        <w:rPr>
          <w:rFonts w:ascii="Arial" w:hAnsi="Arial" w:cs="Arial"/>
          <w:b/>
          <w:color w:val="auto"/>
        </w:rPr>
        <w:t>.</w:t>
      </w:r>
      <w:bookmarkEnd w:id="7"/>
    </w:p>
    <w:p w14:paraId="32D57F5D" w14:textId="73A37949" w:rsidR="004A5770" w:rsidRDefault="004A5770" w:rsidP="004A5770"/>
    <w:p w14:paraId="6170EA11" w14:textId="77777777" w:rsidR="004A5770" w:rsidRDefault="004A5770" w:rsidP="004A5770"/>
    <w:p w14:paraId="33EEEC45" w14:textId="47886D74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8" w:name="_Toc115353611"/>
      <w:r w:rsidRPr="004A5770">
        <w:rPr>
          <w:rFonts w:ascii="Arial" w:hAnsi="Arial" w:cs="Arial"/>
          <w:b/>
          <w:color w:val="auto"/>
        </w:rPr>
        <w:t>Conclusiones y recomendaciones</w:t>
      </w:r>
      <w:r w:rsidR="00985D70">
        <w:rPr>
          <w:rFonts w:ascii="Arial" w:hAnsi="Arial" w:cs="Arial"/>
          <w:b/>
          <w:color w:val="auto"/>
        </w:rPr>
        <w:t>.</w:t>
      </w:r>
      <w:bookmarkEnd w:id="8"/>
    </w:p>
    <w:p w14:paraId="6A8B6D17" w14:textId="01E4EBA4" w:rsidR="00985D70" w:rsidRDefault="00985D70" w:rsidP="00985D70"/>
    <w:p w14:paraId="4630B5B7" w14:textId="55B7FDBB" w:rsidR="00985D70" w:rsidRDefault="00985D70" w:rsidP="00985D70"/>
    <w:p w14:paraId="0E8DCE05" w14:textId="7E76ED8D" w:rsidR="00985D70" w:rsidRDefault="00985D70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9" w:name="_Toc115353612"/>
      <w:r w:rsidRPr="00985D70">
        <w:rPr>
          <w:rFonts w:ascii="Arial" w:hAnsi="Arial" w:cs="Arial"/>
          <w:b/>
          <w:color w:val="auto"/>
        </w:rPr>
        <w:t>Referencias bibliográficas.</w:t>
      </w:r>
      <w:bookmarkEnd w:id="9"/>
    </w:p>
    <w:p w14:paraId="33843149" w14:textId="7163891F" w:rsidR="00985D70" w:rsidRDefault="00985D70" w:rsidP="00985D70"/>
    <w:p w14:paraId="12904EAB" w14:textId="3DFCBFDA" w:rsidR="00985D70" w:rsidRPr="00985D70" w:rsidRDefault="00985D70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10" w:name="_Toc115353613"/>
      <w:r w:rsidRPr="00985D70">
        <w:rPr>
          <w:rFonts w:ascii="Arial" w:hAnsi="Arial" w:cs="Arial"/>
          <w:b/>
          <w:color w:val="auto"/>
        </w:rPr>
        <w:t>Anexos</w:t>
      </w:r>
      <w:bookmarkEnd w:id="10"/>
    </w:p>
    <w:sectPr w:rsidR="00985D70" w:rsidRPr="00985D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E235" w14:textId="77777777" w:rsidR="00394250" w:rsidRDefault="00394250" w:rsidP="00CD7724">
      <w:pPr>
        <w:spacing w:after="0" w:line="240" w:lineRule="auto"/>
      </w:pPr>
      <w:r>
        <w:separator/>
      </w:r>
    </w:p>
  </w:endnote>
  <w:endnote w:type="continuationSeparator" w:id="0">
    <w:p w14:paraId="4C2A6471" w14:textId="77777777" w:rsidR="00394250" w:rsidRDefault="00394250" w:rsidP="00CD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890137"/>
      <w:docPartObj>
        <w:docPartGallery w:val="Page Numbers (Bottom of Page)"/>
        <w:docPartUnique/>
      </w:docPartObj>
    </w:sdtPr>
    <w:sdtContent>
      <w:p w14:paraId="13E4D655" w14:textId="78B59BC8" w:rsidR="00CD7724" w:rsidRDefault="00CD77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F3837" w14:textId="77777777" w:rsidR="00CD7724" w:rsidRDefault="00CD77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9C9F" w14:textId="77777777" w:rsidR="00394250" w:rsidRDefault="00394250" w:rsidP="00CD7724">
      <w:pPr>
        <w:spacing w:after="0" w:line="240" w:lineRule="auto"/>
      </w:pPr>
      <w:r>
        <w:separator/>
      </w:r>
    </w:p>
  </w:footnote>
  <w:footnote w:type="continuationSeparator" w:id="0">
    <w:p w14:paraId="3B76A96F" w14:textId="77777777" w:rsidR="00394250" w:rsidRDefault="00394250" w:rsidP="00CD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1843"/>
    <w:multiLevelType w:val="multilevel"/>
    <w:tmpl w:val="B286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2936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19"/>
    <w:rsid w:val="001F18E4"/>
    <w:rsid w:val="00394250"/>
    <w:rsid w:val="004A5770"/>
    <w:rsid w:val="0056558D"/>
    <w:rsid w:val="005F5FE2"/>
    <w:rsid w:val="006D7169"/>
    <w:rsid w:val="008D1945"/>
    <w:rsid w:val="009233B0"/>
    <w:rsid w:val="00985D70"/>
    <w:rsid w:val="00A06F71"/>
    <w:rsid w:val="00AA47EE"/>
    <w:rsid w:val="00AC6491"/>
    <w:rsid w:val="00CB7F6F"/>
    <w:rsid w:val="00CD7724"/>
    <w:rsid w:val="00D11754"/>
    <w:rsid w:val="00D32119"/>
    <w:rsid w:val="00E13F9C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E04"/>
  <w15:chartTrackingRefBased/>
  <w15:docId w15:val="{F5D1892F-9B0D-49BD-8DE2-A7A1CD6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19"/>
    <w:pPr>
      <w:spacing w:after="200" w:line="27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CD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D1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11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724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CD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724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CD77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CD7724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7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772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772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77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17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117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Ttulo3Car">
    <w:name w:val="Título 3 Car"/>
    <w:basedOn w:val="Fuentedeprrafopredeter"/>
    <w:link w:val="Ttulo3"/>
    <w:rsid w:val="00D117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SIRE Tecnico</dc:creator>
  <cp:keywords/>
  <dc:description/>
  <cp:lastModifiedBy>Ingenieria SIRE Tecnico</cp:lastModifiedBy>
  <cp:revision>8</cp:revision>
  <dcterms:created xsi:type="dcterms:W3CDTF">2022-09-29T14:44:00Z</dcterms:created>
  <dcterms:modified xsi:type="dcterms:W3CDTF">2022-10-02T19:48:00Z</dcterms:modified>
</cp:coreProperties>
</file>