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D4363" w14:textId="77777777" w:rsidR="004E219B" w:rsidRDefault="004E219B" w:rsidP="004E219B">
      <w:pPr>
        <w:jc w:val="both"/>
        <w:rPr>
          <w:rFonts w:ascii="Verdana" w:hAnsi="Verdana"/>
          <w:sz w:val="44"/>
          <w:lang w:val="es-MX"/>
        </w:rPr>
      </w:pPr>
      <w:bookmarkStart w:id="0" w:name="_GoBack"/>
      <w:bookmarkEnd w:id="0"/>
      <w:r w:rsidRPr="00BB60E2">
        <w:rPr>
          <w:rFonts w:ascii="Verdana" w:hAnsi="Verdana"/>
          <w:sz w:val="44"/>
          <w:lang w:val="es-MX"/>
        </w:rPr>
        <w:t>BOLETIN DE CAMPAÑA</w:t>
      </w:r>
    </w:p>
    <w:p w14:paraId="1C8DA73B" w14:textId="77777777" w:rsidR="00BF1452" w:rsidRPr="00E55FC4" w:rsidRDefault="00463F91" w:rsidP="007C03CE">
      <w:pPr>
        <w:jc w:val="both"/>
        <w:rPr>
          <w:rFonts w:ascii="Verdana" w:hAnsi="Verdana"/>
          <w:sz w:val="16"/>
          <w:szCs w:val="16"/>
          <w:lang w:val="en-US"/>
        </w:rPr>
      </w:pPr>
      <w:r w:rsidRPr="00E55FC4">
        <w:rPr>
          <w:rFonts w:ascii="Verdana" w:hAnsi="Verdana"/>
          <w:noProof/>
          <w:sz w:val="16"/>
          <w:szCs w:val="16"/>
          <w:lang w:val="en-US" w:eastAsia="ja-JP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1C8DA83F" wp14:editId="1C8DA840">
                <wp:simplePos x="0" y="0"/>
                <wp:positionH relativeFrom="column">
                  <wp:posOffset>-81280</wp:posOffset>
                </wp:positionH>
                <wp:positionV relativeFrom="paragraph">
                  <wp:posOffset>16509</wp:posOffset>
                </wp:positionV>
                <wp:extent cx="6381750" cy="0"/>
                <wp:effectExtent l="0" t="19050" r="19050" b="19050"/>
                <wp:wrapNone/>
                <wp:docPr id="1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1BDD59" id="Line 5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4pt,1.3pt" to="496.1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" strokecolor="red" strokeweight="2.25pt"/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5"/>
        <w:gridCol w:w="2731"/>
        <w:gridCol w:w="2609"/>
        <w:gridCol w:w="2330"/>
      </w:tblGrid>
      <w:tr w:rsidR="00995365" w:rsidRPr="00E55FC4" w14:paraId="1C8DA740" w14:textId="77777777" w:rsidTr="001411AE">
        <w:trPr>
          <w:trHeight w:val="70"/>
        </w:trPr>
        <w:tc>
          <w:tcPr>
            <w:tcW w:w="2215" w:type="dxa"/>
          </w:tcPr>
          <w:p w14:paraId="1C8DA73C" w14:textId="7012A39B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No. de Boletín</w:t>
            </w:r>
          </w:p>
        </w:tc>
        <w:tc>
          <w:tcPr>
            <w:tcW w:w="2731" w:type="dxa"/>
          </w:tcPr>
          <w:p w14:paraId="1C8DA73D" w14:textId="349F6E9E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Dirección</w:t>
            </w:r>
          </w:p>
        </w:tc>
        <w:tc>
          <w:tcPr>
            <w:tcW w:w="2609" w:type="dxa"/>
          </w:tcPr>
          <w:p w14:paraId="1C8DA73E" w14:textId="7A4704A6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Gerencia</w:t>
            </w:r>
          </w:p>
        </w:tc>
        <w:tc>
          <w:tcPr>
            <w:tcW w:w="2330" w:type="dxa"/>
          </w:tcPr>
          <w:p w14:paraId="1C8DA73F" w14:textId="01D33CAC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Departamento</w:t>
            </w:r>
          </w:p>
        </w:tc>
      </w:tr>
      <w:tr w:rsidR="001411AE" w:rsidRPr="00E55FC4" w14:paraId="1C8DA745" w14:textId="77777777" w:rsidTr="001411AE">
        <w:tc>
          <w:tcPr>
            <w:tcW w:w="2215" w:type="dxa"/>
            <w:vAlign w:val="center"/>
          </w:tcPr>
          <w:p w14:paraId="1C8DA741" w14:textId="0F503238" w:rsidR="001411AE" w:rsidRPr="00E55FC4" w:rsidRDefault="001411AE" w:rsidP="004B611E">
            <w:pPr>
              <w:jc w:val="center"/>
              <w:rPr>
                <w:rFonts w:ascii="Verdana" w:hAnsi="Verdana"/>
                <w:sz w:val="18"/>
                <w:szCs w:val="18"/>
                <w:lang w:val="en-US"/>
              </w:rPr>
            </w:pPr>
            <w:r w:rsidRPr="00E55FC4">
              <w:rPr>
                <w:rFonts w:ascii="Verdana" w:hAnsi="Verdana"/>
                <w:sz w:val="18"/>
                <w:szCs w:val="18"/>
                <w:lang w:val="en-US"/>
              </w:rPr>
              <w:t>Q000/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21</w:t>
            </w:r>
            <w:r w:rsidRPr="00E55FC4">
              <w:rPr>
                <w:rFonts w:ascii="Verdana" w:hAnsi="Verdana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00</w:t>
            </w:r>
            <w:r w:rsidR="004B611E">
              <w:rPr>
                <w:rFonts w:ascii="Verdana" w:hAnsi="Verdana"/>
                <w:sz w:val="18"/>
                <w:szCs w:val="18"/>
                <w:lang w:val="en-US"/>
              </w:rPr>
              <w:t>8</w:t>
            </w:r>
            <w:r>
              <w:rPr>
                <w:rFonts w:ascii="Verdana" w:hAnsi="Verdana"/>
                <w:sz w:val="18"/>
                <w:szCs w:val="18"/>
                <w:lang w:val="en-US"/>
              </w:rPr>
              <w:t>D</w:t>
            </w:r>
          </w:p>
        </w:tc>
        <w:tc>
          <w:tcPr>
            <w:tcW w:w="2731" w:type="dxa"/>
            <w:vAlign w:val="center"/>
          </w:tcPr>
          <w:p w14:paraId="1C8DA742" w14:textId="4D50D46E" w:rsidR="001411AE" w:rsidRPr="00E55FC4" w:rsidRDefault="001411AE" w:rsidP="001411AE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>
              <w:rPr>
                <w:rFonts w:ascii="Verdana" w:hAnsi="Verdana"/>
                <w:sz w:val="18"/>
                <w:lang w:val="en-US"/>
              </w:rPr>
              <w:t>Total Customer Satisfaction</w:t>
            </w:r>
          </w:p>
        </w:tc>
        <w:tc>
          <w:tcPr>
            <w:tcW w:w="2609" w:type="dxa"/>
            <w:vAlign w:val="center"/>
          </w:tcPr>
          <w:p w14:paraId="1C8DA743" w14:textId="0373E25C" w:rsidR="001411AE" w:rsidRPr="00E55FC4" w:rsidRDefault="001411AE" w:rsidP="001411AE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 xml:space="preserve">TCS </w:t>
            </w:r>
            <w:r>
              <w:rPr>
                <w:rFonts w:ascii="Verdana" w:hAnsi="Verdana"/>
                <w:sz w:val="18"/>
                <w:lang w:val="es-MX"/>
              </w:rPr>
              <w:t>NIBU</w:t>
            </w:r>
          </w:p>
        </w:tc>
        <w:tc>
          <w:tcPr>
            <w:tcW w:w="2330" w:type="dxa"/>
            <w:vAlign w:val="center"/>
          </w:tcPr>
          <w:p w14:paraId="1C8DA744" w14:textId="1C802258" w:rsidR="001411AE" w:rsidRPr="00E55FC4" w:rsidRDefault="001411AE" w:rsidP="001411AE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>
              <w:rPr>
                <w:rFonts w:ascii="Verdana" w:hAnsi="Verdana"/>
                <w:sz w:val="18"/>
                <w:lang w:val="es-MX"/>
              </w:rPr>
              <w:t>Field Quality Assurance</w:t>
            </w:r>
          </w:p>
        </w:tc>
      </w:tr>
    </w:tbl>
    <w:p w14:paraId="1C8DA746" w14:textId="77777777" w:rsidR="007C03CE" w:rsidRPr="00E55FC4" w:rsidRDefault="007C03CE" w:rsidP="007C03CE">
      <w:pPr>
        <w:jc w:val="both"/>
        <w:rPr>
          <w:rFonts w:ascii="Verdana" w:hAnsi="Verdana"/>
          <w:sz w:val="8"/>
          <w:lang w:val="en-US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417"/>
        <w:gridCol w:w="1818"/>
        <w:gridCol w:w="1890"/>
        <w:gridCol w:w="2903"/>
      </w:tblGrid>
      <w:tr w:rsidR="00995365" w:rsidRPr="00E55FC4" w14:paraId="1C8DA74B" w14:textId="77777777" w:rsidTr="00E91DCA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A747" w14:textId="414DBE2E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 xml:space="preserve">Aplicable a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A748" w14:textId="4D39A23D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Fecha</w:t>
            </w:r>
          </w:p>
        </w:tc>
        <w:tc>
          <w:tcPr>
            <w:tcW w:w="3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DA749" w14:textId="434A81A7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Valido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C8DA74A" w14:textId="2EC1E02C" w:rsidR="00995365" w:rsidRPr="00E55FC4" w:rsidRDefault="00995365" w:rsidP="00995365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 w:rsidRPr="00BB60E2">
              <w:rPr>
                <w:rFonts w:ascii="Verdana" w:hAnsi="Verdana"/>
                <w:sz w:val="18"/>
                <w:lang w:val="es-MX"/>
              </w:rPr>
              <w:t>Tipo</w:t>
            </w:r>
          </w:p>
        </w:tc>
      </w:tr>
      <w:tr w:rsidR="00AE4E8B" w:rsidRPr="00E55FC4" w14:paraId="1C8DA751" w14:textId="77777777" w:rsidTr="00E91DCA">
        <w:tc>
          <w:tcPr>
            <w:tcW w:w="1980" w:type="dxa"/>
            <w:vAlign w:val="center"/>
          </w:tcPr>
          <w:p w14:paraId="1C8DA74C" w14:textId="471B09A9" w:rsidR="00BA3CB5" w:rsidRPr="00E55FC4" w:rsidRDefault="004B611E" w:rsidP="004B611E">
            <w:pPr>
              <w:jc w:val="center"/>
              <w:rPr>
                <w:rFonts w:ascii="Verdana" w:hAnsi="Verdana"/>
                <w:sz w:val="18"/>
                <w:lang w:val="en-US"/>
              </w:rPr>
            </w:pPr>
            <w:r>
              <w:rPr>
                <w:rFonts w:ascii="Verdana" w:hAnsi="Verdana"/>
                <w:sz w:val="18"/>
                <w:lang w:val="en-US"/>
              </w:rPr>
              <w:t>Kicks</w:t>
            </w:r>
            <w:r w:rsidR="00E91DCA">
              <w:rPr>
                <w:rFonts w:ascii="Verdana" w:hAnsi="Verdana"/>
                <w:sz w:val="18"/>
                <w:lang w:val="en-US"/>
              </w:rPr>
              <w:t xml:space="preserve"> (</w:t>
            </w:r>
            <w:r>
              <w:rPr>
                <w:rFonts w:ascii="Verdana" w:hAnsi="Verdana"/>
                <w:sz w:val="18"/>
                <w:lang w:val="en-US"/>
              </w:rPr>
              <w:t>P15</w:t>
            </w:r>
            <w:r w:rsidR="00E91DCA">
              <w:rPr>
                <w:rFonts w:ascii="Verdana" w:hAnsi="Verdana"/>
                <w:sz w:val="18"/>
                <w:lang w:val="en-US"/>
              </w:rPr>
              <w:t>)</w:t>
            </w:r>
          </w:p>
        </w:tc>
        <w:tc>
          <w:tcPr>
            <w:tcW w:w="1417" w:type="dxa"/>
            <w:vAlign w:val="center"/>
          </w:tcPr>
          <w:p w14:paraId="1C8DA74D" w14:textId="05242ED0" w:rsidR="00BA3CB5" w:rsidRPr="007B7ED2" w:rsidRDefault="00636638" w:rsidP="00E346B2">
            <w:pPr>
              <w:jc w:val="center"/>
              <w:rPr>
                <w:rFonts w:ascii="Verdana" w:hAnsi="Verdana"/>
                <w:color w:val="000000" w:themeColor="text1"/>
                <w:sz w:val="18"/>
                <w:lang w:val="en-US"/>
              </w:rPr>
            </w:pPr>
            <w:r>
              <w:rPr>
                <w:rFonts w:ascii="Verdana" w:hAnsi="Verdana"/>
                <w:color w:val="000000" w:themeColor="text1"/>
                <w:sz w:val="18"/>
                <w:lang w:val="en-US"/>
              </w:rPr>
              <w:t>1</w:t>
            </w:r>
            <w:r w:rsidR="003F691A" w:rsidRPr="007B7ED2">
              <w:rPr>
                <w:rFonts w:ascii="Verdana" w:hAnsi="Verdana"/>
                <w:color w:val="000000" w:themeColor="text1"/>
                <w:sz w:val="18"/>
                <w:lang w:val="en-US"/>
              </w:rPr>
              <w:t xml:space="preserve"> </w:t>
            </w:r>
            <w:r w:rsidR="00DA6795" w:rsidRPr="007B7ED2">
              <w:rPr>
                <w:rFonts w:ascii="Verdana" w:hAnsi="Verdana"/>
                <w:color w:val="000000" w:themeColor="text1"/>
                <w:sz w:val="18"/>
                <w:lang w:val="en-US"/>
              </w:rPr>
              <w:t xml:space="preserve">de </w:t>
            </w:r>
            <w:r>
              <w:rPr>
                <w:rFonts w:ascii="Verdana" w:hAnsi="Verdana"/>
                <w:color w:val="000000" w:themeColor="text1"/>
                <w:sz w:val="18"/>
                <w:lang w:val="es-MX"/>
              </w:rPr>
              <w:t>Jul</w:t>
            </w:r>
            <w:r w:rsidR="007F00A7">
              <w:rPr>
                <w:rFonts w:ascii="Verdana" w:hAnsi="Verdana"/>
                <w:color w:val="000000" w:themeColor="text1"/>
                <w:sz w:val="18"/>
                <w:lang w:val="es-MX"/>
              </w:rPr>
              <w:t>io</w:t>
            </w:r>
            <w:r w:rsidR="00DF2388" w:rsidRPr="007B7ED2">
              <w:rPr>
                <w:rFonts w:ascii="Verdana" w:hAnsi="Verdana"/>
                <w:color w:val="000000" w:themeColor="text1"/>
                <w:sz w:val="18"/>
                <w:lang w:val="es-MX"/>
              </w:rPr>
              <w:t xml:space="preserve"> </w:t>
            </w:r>
            <w:r w:rsidR="00DA6795" w:rsidRPr="007B7ED2">
              <w:rPr>
                <w:rFonts w:ascii="Verdana" w:hAnsi="Verdana"/>
                <w:color w:val="000000" w:themeColor="text1"/>
                <w:sz w:val="18"/>
                <w:lang w:val="en-US"/>
              </w:rPr>
              <w:t>de 202</w:t>
            </w:r>
            <w:r w:rsidR="003F691A" w:rsidRPr="007B7ED2">
              <w:rPr>
                <w:rFonts w:ascii="Verdana" w:hAnsi="Verdana"/>
                <w:color w:val="000000" w:themeColor="text1"/>
                <w:sz w:val="18"/>
                <w:lang w:val="en-US"/>
              </w:rPr>
              <w:t>1</w:t>
            </w:r>
          </w:p>
        </w:tc>
        <w:tc>
          <w:tcPr>
            <w:tcW w:w="1818" w:type="dxa"/>
            <w:vAlign w:val="center"/>
          </w:tcPr>
          <w:p w14:paraId="3EBC18D0" w14:textId="21505227" w:rsidR="002217A0" w:rsidRPr="007B7ED2" w:rsidRDefault="00995365" w:rsidP="00316F17">
            <w:pPr>
              <w:jc w:val="center"/>
              <w:rPr>
                <w:rFonts w:ascii="Verdana" w:hAnsi="Verdana"/>
                <w:color w:val="000000" w:themeColor="text1"/>
                <w:sz w:val="18"/>
                <w:lang w:val="es-MX"/>
              </w:rPr>
            </w:pPr>
            <w:r w:rsidRPr="007B7ED2">
              <w:rPr>
                <w:rFonts w:ascii="Verdana" w:hAnsi="Verdana"/>
                <w:color w:val="000000" w:themeColor="text1"/>
                <w:sz w:val="18"/>
                <w:lang w:val="es-MX"/>
              </w:rPr>
              <w:t>Desde</w:t>
            </w:r>
            <w:r w:rsidR="00BA3CB5" w:rsidRPr="007B7ED2">
              <w:rPr>
                <w:rFonts w:ascii="Verdana" w:hAnsi="Verdana"/>
                <w:color w:val="000000" w:themeColor="text1"/>
                <w:sz w:val="18"/>
                <w:lang w:val="es-MX"/>
              </w:rPr>
              <w:t xml:space="preserve">: </w:t>
            </w:r>
          </w:p>
          <w:p w14:paraId="1C8DA74E" w14:textId="749555B4" w:rsidR="00BA3CB5" w:rsidRPr="007B7ED2" w:rsidRDefault="00636638" w:rsidP="007F00A7">
            <w:pPr>
              <w:jc w:val="center"/>
              <w:rPr>
                <w:rFonts w:ascii="Verdana" w:hAnsi="Verdana"/>
                <w:color w:val="000000" w:themeColor="text1"/>
                <w:sz w:val="18"/>
                <w:lang w:val="es-MX"/>
              </w:rPr>
            </w:pPr>
            <w:r>
              <w:rPr>
                <w:rFonts w:ascii="Verdana" w:hAnsi="Verdana"/>
                <w:color w:val="000000" w:themeColor="text1"/>
                <w:sz w:val="18"/>
                <w:lang w:val="es-MX"/>
              </w:rPr>
              <w:t>1</w:t>
            </w:r>
            <w:r w:rsidR="00DA6795" w:rsidRPr="007B7ED2">
              <w:rPr>
                <w:rFonts w:ascii="Verdana" w:hAnsi="Verdana"/>
                <w:color w:val="000000" w:themeColor="text1"/>
                <w:sz w:val="18"/>
                <w:lang w:val="es-MX"/>
              </w:rPr>
              <w:t xml:space="preserve"> de </w:t>
            </w:r>
            <w:r>
              <w:rPr>
                <w:rFonts w:ascii="Verdana" w:hAnsi="Verdana"/>
                <w:color w:val="000000" w:themeColor="text1"/>
                <w:sz w:val="18"/>
                <w:lang w:val="es-MX"/>
              </w:rPr>
              <w:t>Jul</w:t>
            </w:r>
            <w:r w:rsidR="007F00A7">
              <w:rPr>
                <w:rFonts w:ascii="Verdana" w:hAnsi="Verdana"/>
                <w:color w:val="000000" w:themeColor="text1"/>
                <w:sz w:val="18"/>
                <w:lang w:val="es-MX"/>
              </w:rPr>
              <w:t>io</w:t>
            </w:r>
            <w:r w:rsidR="00DA6795" w:rsidRPr="007B7ED2">
              <w:rPr>
                <w:rFonts w:ascii="Verdana" w:hAnsi="Verdana"/>
                <w:color w:val="000000" w:themeColor="text1"/>
                <w:sz w:val="18"/>
                <w:lang w:val="es-MX"/>
              </w:rPr>
              <w:t xml:space="preserve"> 202</w:t>
            </w:r>
            <w:r w:rsidR="003F691A" w:rsidRPr="007B7ED2">
              <w:rPr>
                <w:rFonts w:ascii="Verdana" w:hAnsi="Verdana"/>
                <w:color w:val="000000" w:themeColor="text1"/>
                <w:sz w:val="18"/>
                <w:lang w:val="es-MX"/>
              </w:rPr>
              <w:t>1</w:t>
            </w:r>
          </w:p>
        </w:tc>
        <w:tc>
          <w:tcPr>
            <w:tcW w:w="1890" w:type="dxa"/>
            <w:vAlign w:val="center"/>
          </w:tcPr>
          <w:p w14:paraId="0B21FFE0" w14:textId="5D8AAE33" w:rsidR="002217A0" w:rsidRPr="00E3687F" w:rsidRDefault="00995365" w:rsidP="00316F17">
            <w:pPr>
              <w:ind w:left="708" w:hanging="708"/>
              <w:jc w:val="center"/>
              <w:rPr>
                <w:rFonts w:ascii="Verdana" w:hAnsi="Verdana"/>
                <w:sz w:val="18"/>
                <w:lang w:val="es-MX"/>
              </w:rPr>
            </w:pPr>
            <w:r w:rsidRPr="00E3687F">
              <w:rPr>
                <w:rFonts w:ascii="Verdana" w:hAnsi="Verdana"/>
                <w:sz w:val="18"/>
                <w:lang w:val="es-MX"/>
              </w:rPr>
              <w:t>Hasta:</w:t>
            </w:r>
          </w:p>
          <w:p w14:paraId="1C8DA74F" w14:textId="075BCB8E" w:rsidR="00BA3CB5" w:rsidRPr="00E3687F" w:rsidRDefault="00995365" w:rsidP="00316F17">
            <w:pPr>
              <w:ind w:left="708" w:hanging="708"/>
              <w:jc w:val="center"/>
              <w:rPr>
                <w:rFonts w:ascii="Verdana" w:hAnsi="Verdana"/>
                <w:sz w:val="18"/>
                <w:lang w:val="es-MX"/>
              </w:rPr>
            </w:pPr>
            <w:r w:rsidRPr="00E3687F">
              <w:rPr>
                <w:rFonts w:ascii="Verdana" w:hAnsi="Verdana"/>
                <w:sz w:val="18"/>
                <w:lang w:val="es-MX"/>
              </w:rPr>
              <w:t>Indefinido</w:t>
            </w:r>
          </w:p>
        </w:tc>
        <w:tc>
          <w:tcPr>
            <w:tcW w:w="2903" w:type="dxa"/>
            <w:shd w:val="clear" w:color="auto" w:fill="FFFF00"/>
            <w:vAlign w:val="center"/>
          </w:tcPr>
          <w:p w14:paraId="1C9548F1" w14:textId="77777777" w:rsidR="00822C97" w:rsidRDefault="00813529" w:rsidP="00074F4F">
            <w:pPr>
              <w:jc w:val="center"/>
              <w:rPr>
                <w:rFonts w:ascii="Verdana" w:hAnsi="Verdana"/>
                <w:b/>
                <w:sz w:val="18"/>
                <w:lang w:val="es-MX"/>
              </w:rPr>
            </w:pPr>
            <w:r w:rsidRPr="00813529">
              <w:rPr>
                <w:rFonts w:ascii="Verdana" w:hAnsi="Verdana"/>
                <w:b/>
                <w:sz w:val="18"/>
                <w:lang w:val="es-MX"/>
              </w:rPr>
              <w:t>M</w:t>
            </w:r>
            <w:r w:rsidR="00E94B8B">
              <w:rPr>
                <w:rFonts w:ascii="Verdana" w:hAnsi="Verdana"/>
                <w:b/>
                <w:sz w:val="18"/>
                <w:lang w:val="es-MX"/>
              </w:rPr>
              <w:t>ODIFICACIÓN ANTES DE LA ENTREGA</w:t>
            </w:r>
          </w:p>
          <w:p w14:paraId="1C8DA750" w14:textId="4E7963FB" w:rsidR="008C7F2F" w:rsidRPr="00813529" w:rsidRDefault="008C7F2F" w:rsidP="00E91DCA">
            <w:pPr>
              <w:jc w:val="center"/>
              <w:rPr>
                <w:rFonts w:ascii="Verdana" w:hAnsi="Verdana"/>
                <w:b/>
                <w:sz w:val="18"/>
                <w:lang w:val="es-MX"/>
              </w:rPr>
            </w:pPr>
            <w:r>
              <w:rPr>
                <w:rFonts w:ascii="Verdana" w:hAnsi="Verdana"/>
                <w:b/>
                <w:sz w:val="18"/>
                <w:lang w:val="es-MX"/>
              </w:rPr>
              <w:t>(PM9</w:t>
            </w:r>
            <w:r w:rsidR="004B611E">
              <w:rPr>
                <w:rFonts w:ascii="Verdana" w:hAnsi="Verdana"/>
                <w:b/>
                <w:sz w:val="18"/>
                <w:lang w:val="es-MX"/>
              </w:rPr>
              <w:t>8</w:t>
            </w:r>
            <w:r w:rsidR="00E91DCA">
              <w:rPr>
                <w:rFonts w:ascii="Verdana" w:hAnsi="Verdana"/>
                <w:b/>
                <w:sz w:val="18"/>
                <w:lang w:val="es-MX"/>
              </w:rPr>
              <w:t>8</w:t>
            </w:r>
            <w:r>
              <w:rPr>
                <w:rFonts w:ascii="Verdana" w:hAnsi="Verdana"/>
                <w:b/>
                <w:sz w:val="18"/>
                <w:lang w:val="es-MX"/>
              </w:rPr>
              <w:t>)</w:t>
            </w:r>
          </w:p>
        </w:tc>
      </w:tr>
    </w:tbl>
    <w:p w14:paraId="3B4D302D" w14:textId="77777777" w:rsidR="003011A5" w:rsidRPr="00813529" w:rsidRDefault="003011A5" w:rsidP="003011A5">
      <w:pPr>
        <w:pStyle w:val="Descripcin"/>
        <w:rPr>
          <w:lang w:val="es-MX"/>
        </w:rPr>
      </w:pPr>
    </w:p>
    <w:p w14:paraId="0369C02D" w14:textId="77777777" w:rsidR="00995365" w:rsidRPr="00BB60E2" w:rsidRDefault="00995365" w:rsidP="00995365">
      <w:pPr>
        <w:pStyle w:val="Descripcin"/>
        <w:rPr>
          <w:lang w:val="es-MX"/>
        </w:rPr>
      </w:pPr>
      <w:r w:rsidRPr="00BB60E2">
        <w:rPr>
          <w:lang w:val="es-MX"/>
        </w:rPr>
        <w:t>Información Confidencial</w:t>
      </w:r>
    </w:p>
    <w:p w14:paraId="1E3730E4" w14:textId="77777777" w:rsidR="003011A5" w:rsidRPr="00995365" w:rsidRDefault="003011A5" w:rsidP="003011A5">
      <w:pPr>
        <w:jc w:val="both"/>
        <w:rPr>
          <w:rFonts w:ascii="Verdana" w:hAnsi="Verdana"/>
          <w:sz w:val="16"/>
          <w:szCs w:val="16"/>
          <w:lang w:val="es-MX"/>
        </w:rPr>
      </w:pPr>
    </w:p>
    <w:p w14:paraId="1C8DA755" w14:textId="6BA4C2EC" w:rsidR="007C03CE" w:rsidRPr="00995365" w:rsidRDefault="003011A5" w:rsidP="007C03CE">
      <w:pPr>
        <w:jc w:val="both"/>
        <w:rPr>
          <w:rFonts w:ascii="Verdana" w:hAnsi="Verdana"/>
          <w:sz w:val="22"/>
          <w:lang w:val="es-MX"/>
        </w:rPr>
      </w:pPr>
      <w:r w:rsidRPr="00995365">
        <w:rPr>
          <w:rFonts w:ascii="Verdana" w:hAnsi="Verdana"/>
          <w:sz w:val="22"/>
          <w:lang w:val="es-MX"/>
        </w:rPr>
        <w:t>At’n</w:t>
      </w:r>
      <w:r w:rsidR="00995365">
        <w:rPr>
          <w:rFonts w:ascii="Verdana" w:hAnsi="Verdana"/>
          <w:sz w:val="22"/>
          <w:lang w:val="es-MX"/>
        </w:rPr>
        <w:t>:</w:t>
      </w:r>
      <w:r w:rsidRPr="00995365">
        <w:rPr>
          <w:rFonts w:ascii="Verdana" w:hAnsi="Verdana"/>
          <w:sz w:val="22"/>
          <w:lang w:val="es-MX"/>
        </w:rPr>
        <w:t xml:space="preserve"> </w:t>
      </w:r>
      <w:r w:rsidR="00995365" w:rsidRPr="00BB60E2">
        <w:rPr>
          <w:rFonts w:ascii="Verdana" w:hAnsi="Verdana"/>
          <w:sz w:val="22"/>
          <w:lang w:val="es-MX"/>
        </w:rPr>
        <w:t xml:space="preserve">Gerente General / </w:t>
      </w:r>
      <w:r w:rsidR="00995365" w:rsidRPr="00BB60E2">
        <w:rPr>
          <w:rFonts w:ascii="Verdana" w:hAnsi="Verdana"/>
          <w:sz w:val="22"/>
          <w:lang w:val="es-MX"/>
        </w:rPr>
        <w:tab/>
        <w:t>Gerente Refacciones / Gerente de Servicio</w:t>
      </w:r>
    </w:p>
    <w:p w14:paraId="6F32D471" w14:textId="77777777" w:rsidR="00E03EC6" w:rsidRPr="00995365" w:rsidRDefault="00E03EC6" w:rsidP="007C03CE">
      <w:pPr>
        <w:jc w:val="both"/>
        <w:rPr>
          <w:rFonts w:ascii="Verdana" w:hAnsi="Verdana"/>
          <w:b/>
          <w:bCs/>
          <w:sz w:val="16"/>
          <w:szCs w:val="16"/>
          <w:lang w:val="es-MX"/>
        </w:rPr>
      </w:pPr>
    </w:p>
    <w:p w14:paraId="0C0CF820" w14:textId="13118CB4" w:rsidR="00E03EC6" w:rsidRDefault="00995365" w:rsidP="00E91DCA">
      <w:pPr>
        <w:ind w:left="900" w:hanging="900"/>
        <w:jc w:val="both"/>
        <w:rPr>
          <w:rFonts w:ascii="Verdana" w:hAnsi="Verdana"/>
          <w:b/>
          <w:bCs/>
          <w:sz w:val="24"/>
          <w:szCs w:val="24"/>
          <w:lang w:val="es-MX"/>
        </w:rPr>
      </w:pPr>
      <w:r w:rsidRPr="00995365">
        <w:rPr>
          <w:rFonts w:ascii="Verdana" w:hAnsi="Verdana"/>
          <w:b/>
          <w:bCs/>
          <w:sz w:val="24"/>
          <w:szCs w:val="24"/>
          <w:lang w:val="es-MX"/>
        </w:rPr>
        <w:t>Título</w:t>
      </w:r>
      <w:r w:rsidR="007C03CE" w:rsidRPr="00995365">
        <w:rPr>
          <w:rFonts w:ascii="Verdana" w:hAnsi="Verdana"/>
          <w:b/>
          <w:bCs/>
          <w:sz w:val="24"/>
          <w:szCs w:val="24"/>
          <w:lang w:val="es-MX"/>
        </w:rPr>
        <w:t xml:space="preserve">: </w:t>
      </w:r>
      <w:r w:rsidR="00E94B8B">
        <w:rPr>
          <w:rFonts w:ascii="Verdana" w:hAnsi="Verdana"/>
          <w:b/>
          <w:bCs/>
          <w:sz w:val="24"/>
          <w:szCs w:val="24"/>
          <w:lang w:val="es-MX"/>
        </w:rPr>
        <w:t xml:space="preserve">MODIFICACIÓN ANTES DE LA ENTREGA. </w:t>
      </w:r>
      <w:r w:rsidR="004B611E">
        <w:rPr>
          <w:rFonts w:ascii="Verdana" w:hAnsi="Verdana"/>
          <w:b/>
          <w:bCs/>
          <w:sz w:val="24"/>
          <w:szCs w:val="24"/>
          <w:lang w:val="es-MX"/>
        </w:rPr>
        <w:t>P15</w:t>
      </w:r>
      <w:r w:rsidR="00394262">
        <w:rPr>
          <w:rFonts w:ascii="Verdana" w:hAnsi="Verdana"/>
          <w:b/>
          <w:bCs/>
          <w:sz w:val="24"/>
          <w:szCs w:val="24"/>
          <w:lang w:val="es-MX"/>
        </w:rPr>
        <w:t xml:space="preserve"> INSPECCIÓ</w:t>
      </w:r>
      <w:r w:rsidR="00636638">
        <w:rPr>
          <w:rFonts w:ascii="Verdana" w:hAnsi="Verdana"/>
          <w:b/>
          <w:bCs/>
          <w:sz w:val="24"/>
          <w:szCs w:val="24"/>
          <w:lang w:val="es-MX"/>
        </w:rPr>
        <w:t>N DE</w:t>
      </w:r>
      <w:r w:rsidR="00E91DCA">
        <w:rPr>
          <w:rFonts w:ascii="Verdana" w:hAnsi="Verdana"/>
          <w:b/>
          <w:bCs/>
          <w:sz w:val="24"/>
          <w:szCs w:val="24"/>
          <w:lang w:val="es-MX"/>
        </w:rPr>
        <w:t xml:space="preserve"> </w:t>
      </w:r>
      <w:r w:rsidR="004B611E">
        <w:rPr>
          <w:rFonts w:ascii="Verdana" w:hAnsi="Verdana"/>
          <w:b/>
          <w:bCs/>
          <w:sz w:val="24"/>
          <w:szCs w:val="24"/>
          <w:lang w:val="es-MX"/>
        </w:rPr>
        <w:t>PARABRISAS</w:t>
      </w:r>
    </w:p>
    <w:p w14:paraId="2DCAB8C7" w14:textId="77777777" w:rsidR="00E91DCA" w:rsidRPr="00995365" w:rsidRDefault="00E91DCA" w:rsidP="00E91DCA">
      <w:pPr>
        <w:ind w:left="900" w:hanging="900"/>
        <w:jc w:val="both"/>
        <w:rPr>
          <w:rFonts w:ascii="Verdana" w:hAnsi="Verdana"/>
          <w:bCs/>
          <w:sz w:val="22"/>
          <w:szCs w:val="22"/>
          <w:lang w:val="es-MX"/>
        </w:rPr>
      </w:pPr>
    </w:p>
    <w:p w14:paraId="1C8DA759" w14:textId="192427B5" w:rsidR="007C03CE" w:rsidRDefault="003513A2" w:rsidP="007C03CE">
      <w:pPr>
        <w:jc w:val="both"/>
        <w:rPr>
          <w:rFonts w:ascii="Verdana" w:hAnsi="Verdana"/>
          <w:bCs/>
          <w:sz w:val="22"/>
          <w:szCs w:val="22"/>
          <w:lang w:val="es-MX"/>
        </w:rPr>
      </w:pPr>
      <w:r w:rsidRPr="003513A2">
        <w:rPr>
          <w:rFonts w:ascii="Verdana" w:hAnsi="Verdana"/>
          <w:b/>
          <w:bCs/>
          <w:sz w:val="22"/>
          <w:szCs w:val="22"/>
          <w:lang w:val="es-MX"/>
        </w:rPr>
        <w:t>Sección</w:t>
      </w:r>
      <w:r w:rsidR="007C03CE" w:rsidRPr="003513A2">
        <w:rPr>
          <w:rFonts w:ascii="Verdana" w:hAnsi="Verdana"/>
          <w:b/>
          <w:bCs/>
          <w:sz w:val="22"/>
          <w:szCs w:val="22"/>
          <w:lang w:val="es-MX"/>
        </w:rPr>
        <w:t>:</w:t>
      </w:r>
      <w:r w:rsidR="007C03CE" w:rsidRPr="003513A2">
        <w:rPr>
          <w:rFonts w:ascii="Verdana" w:hAnsi="Verdana"/>
          <w:bCs/>
          <w:sz w:val="22"/>
          <w:szCs w:val="22"/>
          <w:lang w:val="es-MX"/>
        </w:rPr>
        <w:t xml:space="preserve"> </w:t>
      </w:r>
      <w:r w:rsidR="004B611E">
        <w:rPr>
          <w:rFonts w:ascii="Verdana" w:hAnsi="Verdana"/>
          <w:bCs/>
          <w:sz w:val="22"/>
          <w:szCs w:val="22"/>
          <w:lang w:val="es-MX"/>
        </w:rPr>
        <w:t xml:space="preserve">EX </w:t>
      </w:r>
      <w:r w:rsidR="002A6D40">
        <w:rPr>
          <w:rFonts w:ascii="Verdana" w:hAnsi="Verdana"/>
          <w:bCs/>
          <w:sz w:val="22"/>
          <w:szCs w:val="22"/>
          <w:lang w:val="es-MX"/>
        </w:rPr>
        <w:t xml:space="preserve">– </w:t>
      </w:r>
      <w:r w:rsidR="004B611E">
        <w:rPr>
          <w:rFonts w:ascii="Verdana" w:hAnsi="Verdana"/>
          <w:bCs/>
          <w:sz w:val="22"/>
          <w:szCs w:val="22"/>
          <w:lang w:val="es-MX"/>
        </w:rPr>
        <w:t>Exterior</w:t>
      </w:r>
    </w:p>
    <w:p w14:paraId="59725E98" w14:textId="13A3DE83" w:rsidR="007B7ED2" w:rsidRDefault="007B7ED2" w:rsidP="007C03CE">
      <w:pPr>
        <w:jc w:val="both"/>
        <w:rPr>
          <w:rFonts w:ascii="Verdana" w:hAnsi="Verdana"/>
          <w:bCs/>
          <w:sz w:val="22"/>
          <w:szCs w:val="22"/>
          <w:lang w:val="es-MX"/>
        </w:rPr>
      </w:pPr>
    </w:p>
    <w:p w14:paraId="109C13A5" w14:textId="590E4F79" w:rsidR="007B7ED2" w:rsidRDefault="007B7ED2" w:rsidP="007C03CE">
      <w:pPr>
        <w:jc w:val="both"/>
        <w:rPr>
          <w:rFonts w:ascii="Verdana" w:hAnsi="Verdana"/>
          <w:bCs/>
          <w:sz w:val="22"/>
          <w:szCs w:val="22"/>
          <w:lang w:val="es-MX"/>
        </w:rPr>
      </w:pPr>
      <w:r>
        <w:rPr>
          <w:rFonts w:ascii="Verdana" w:hAnsi="Verdana"/>
          <w:b/>
          <w:bCs/>
          <w:sz w:val="22"/>
          <w:szCs w:val="22"/>
          <w:lang w:val="es-MX"/>
        </w:rPr>
        <w:t>Mo</w:t>
      </w:r>
      <w:r w:rsidRPr="007D2410">
        <w:rPr>
          <w:rFonts w:ascii="Verdana" w:hAnsi="Verdana"/>
          <w:b/>
          <w:bCs/>
          <w:sz w:val="22"/>
          <w:szCs w:val="22"/>
          <w:lang w:val="es-MX"/>
        </w:rPr>
        <w:t>delo:</w:t>
      </w:r>
      <w:r>
        <w:rPr>
          <w:rFonts w:ascii="Verdana" w:hAnsi="Verdana"/>
          <w:bCs/>
          <w:sz w:val="22"/>
          <w:szCs w:val="22"/>
          <w:lang w:val="es-MX"/>
        </w:rPr>
        <w:t xml:space="preserve"> </w:t>
      </w:r>
      <w:r w:rsidR="004B611E">
        <w:rPr>
          <w:rFonts w:ascii="Verdana" w:hAnsi="Verdana"/>
          <w:bCs/>
          <w:sz w:val="22"/>
          <w:szCs w:val="22"/>
          <w:lang w:val="es-MX"/>
        </w:rPr>
        <w:t>Kicks</w:t>
      </w:r>
      <w:r w:rsidR="00E91DCA">
        <w:rPr>
          <w:rFonts w:ascii="Verdana" w:hAnsi="Verdana"/>
          <w:bCs/>
          <w:sz w:val="22"/>
          <w:szCs w:val="22"/>
          <w:lang w:val="es-MX"/>
        </w:rPr>
        <w:t xml:space="preserve"> (</w:t>
      </w:r>
      <w:r w:rsidR="004B611E">
        <w:rPr>
          <w:rFonts w:ascii="Verdana" w:hAnsi="Verdana"/>
          <w:bCs/>
          <w:sz w:val="22"/>
          <w:szCs w:val="22"/>
          <w:lang w:val="es-MX"/>
        </w:rPr>
        <w:t>P15</w:t>
      </w:r>
      <w:r w:rsidR="00E91DCA">
        <w:rPr>
          <w:rFonts w:ascii="Verdana" w:hAnsi="Verdana"/>
          <w:bCs/>
          <w:sz w:val="22"/>
          <w:szCs w:val="22"/>
          <w:lang w:val="es-MX"/>
        </w:rPr>
        <w:t>)</w:t>
      </w:r>
    </w:p>
    <w:p w14:paraId="3D4AE27E" w14:textId="70F450BA" w:rsidR="00A31B1B" w:rsidRDefault="00A31B1B" w:rsidP="007C03CE">
      <w:pPr>
        <w:jc w:val="both"/>
        <w:rPr>
          <w:rFonts w:ascii="Verdana" w:hAnsi="Verdana"/>
          <w:bCs/>
          <w:sz w:val="22"/>
          <w:szCs w:val="22"/>
          <w:lang w:val="es-MX"/>
        </w:rPr>
      </w:pPr>
    </w:p>
    <w:p w14:paraId="44D1B886" w14:textId="2015F782" w:rsidR="006C3ABD" w:rsidRPr="00094656" w:rsidRDefault="007B7ED2" w:rsidP="00FA542B">
      <w:pPr>
        <w:jc w:val="both"/>
        <w:rPr>
          <w:rFonts w:ascii="Verdana" w:hAnsi="Verdana"/>
          <w:bCs/>
          <w:sz w:val="22"/>
          <w:szCs w:val="22"/>
          <w:lang w:val="es-MX" w:eastAsia="es-ES"/>
        </w:rPr>
      </w:pPr>
      <w:r>
        <w:rPr>
          <w:rFonts w:ascii="Verdana" w:hAnsi="Verdana"/>
          <w:bCs/>
          <w:sz w:val="22"/>
          <w:szCs w:val="22"/>
          <w:lang w:val="es-MX" w:eastAsia="es-ES"/>
        </w:rPr>
        <w:t xml:space="preserve">Nissan </w:t>
      </w:r>
      <w:r w:rsidR="00C22080" w:rsidRPr="00C22080">
        <w:rPr>
          <w:rFonts w:ascii="Verdana" w:hAnsi="Verdana"/>
          <w:bCs/>
          <w:sz w:val="22"/>
          <w:szCs w:val="22"/>
          <w:lang w:val="es-MX" w:eastAsia="es-ES"/>
        </w:rPr>
        <w:t>en compromiso constante con la calidad y la satisfacción de sus clientes, emite el procedimiento para “</w:t>
      </w:r>
      <w:r w:rsidR="00C22080" w:rsidRPr="00C22080">
        <w:rPr>
          <w:rFonts w:ascii="Verdana" w:hAnsi="Verdana"/>
          <w:b/>
          <w:bCs/>
          <w:color w:val="000000" w:themeColor="text1"/>
          <w:sz w:val="22"/>
          <w:szCs w:val="22"/>
          <w:lang w:val="es-MX" w:eastAsia="es-ES"/>
        </w:rPr>
        <w:t xml:space="preserve">Inspección </w:t>
      </w:r>
      <w:r w:rsidR="00B920F7">
        <w:rPr>
          <w:rFonts w:ascii="Verdana" w:hAnsi="Verdana"/>
          <w:b/>
          <w:bCs/>
          <w:color w:val="000000" w:themeColor="text1"/>
          <w:sz w:val="22"/>
          <w:szCs w:val="22"/>
          <w:lang w:val="es-MX" w:eastAsia="es-ES"/>
        </w:rPr>
        <w:t xml:space="preserve">y reemplazo (si es necesario) </w:t>
      </w:r>
      <w:r w:rsidR="00E91DCA">
        <w:rPr>
          <w:rFonts w:ascii="Verdana" w:hAnsi="Verdana"/>
          <w:b/>
          <w:bCs/>
          <w:color w:val="000000" w:themeColor="text1"/>
          <w:sz w:val="22"/>
          <w:szCs w:val="22"/>
          <w:lang w:val="es-MX" w:eastAsia="es-ES"/>
        </w:rPr>
        <w:t>de</w:t>
      </w:r>
      <w:r w:rsidR="003A78A3">
        <w:rPr>
          <w:rFonts w:ascii="Verdana" w:hAnsi="Verdana"/>
          <w:b/>
          <w:bCs/>
          <w:color w:val="000000" w:themeColor="text1"/>
          <w:sz w:val="22"/>
          <w:szCs w:val="22"/>
          <w:lang w:val="es-MX" w:eastAsia="es-ES"/>
        </w:rPr>
        <w:t xml:space="preserve">l </w:t>
      </w:r>
      <w:r w:rsidR="004B611E">
        <w:rPr>
          <w:rFonts w:ascii="Verdana" w:hAnsi="Verdana"/>
          <w:b/>
          <w:bCs/>
          <w:color w:val="000000" w:themeColor="text1"/>
          <w:sz w:val="22"/>
          <w:szCs w:val="22"/>
          <w:lang w:val="es-MX" w:eastAsia="es-ES"/>
        </w:rPr>
        <w:t>parabrisas</w:t>
      </w:r>
      <w:r w:rsidR="00C22080" w:rsidRPr="00C22080">
        <w:rPr>
          <w:rFonts w:ascii="Verdana" w:hAnsi="Verdana"/>
          <w:bCs/>
          <w:sz w:val="22"/>
          <w:szCs w:val="22"/>
          <w:lang w:val="es-MX" w:eastAsia="es-ES"/>
        </w:rPr>
        <w:t xml:space="preserve">” </w:t>
      </w:r>
      <w:r w:rsidR="00FE373D" w:rsidRPr="00C22080">
        <w:rPr>
          <w:rFonts w:ascii="Verdana" w:hAnsi="Verdana"/>
          <w:b/>
          <w:bCs/>
          <w:sz w:val="22"/>
          <w:szCs w:val="22"/>
          <w:lang w:val="es-MX" w:eastAsia="es-ES"/>
        </w:rPr>
        <w:t xml:space="preserve">para vehículos </w:t>
      </w:r>
      <w:r w:rsidR="004B611E">
        <w:rPr>
          <w:rFonts w:ascii="Verdana" w:hAnsi="Verdana"/>
          <w:b/>
          <w:bCs/>
          <w:sz w:val="22"/>
          <w:szCs w:val="22"/>
          <w:lang w:val="es-MX" w:eastAsia="es-ES"/>
        </w:rPr>
        <w:t>Kicks</w:t>
      </w:r>
      <w:r w:rsidR="00D97872" w:rsidRPr="00C22080">
        <w:rPr>
          <w:rFonts w:ascii="Verdana" w:hAnsi="Verdana"/>
          <w:b/>
          <w:bCs/>
          <w:sz w:val="22"/>
          <w:szCs w:val="22"/>
          <w:lang w:val="es-MX" w:eastAsia="es-ES"/>
        </w:rPr>
        <w:t xml:space="preserve"> </w:t>
      </w:r>
      <w:r w:rsidR="002B3A89" w:rsidRPr="00C22080">
        <w:rPr>
          <w:rFonts w:ascii="Verdana" w:hAnsi="Verdana"/>
          <w:b/>
          <w:bCs/>
          <w:sz w:val="22"/>
          <w:szCs w:val="22"/>
          <w:lang w:val="es-MX" w:eastAsia="es-ES"/>
        </w:rPr>
        <w:t>(</w:t>
      </w:r>
      <w:r w:rsidR="004B611E">
        <w:rPr>
          <w:rFonts w:ascii="Verdana" w:hAnsi="Verdana"/>
          <w:b/>
          <w:bCs/>
          <w:sz w:val="22"/>
          <w:szCs w:val="22"/>
          <w:lang w:val="es-MX" w:eastAsia="es-ES"/>
        </w:rPr>
        <w:t>P15</w:t>
      </w:r>
      <w:r w:rsidR="002B3A89" w:rsidRPr="00C22080">
        <w:rPr>
          <w:rFonts w:ascii="Verdana" w:hAnsi="Verdana"/>
          <w:b/>
          <w:bCs/>
          <w:sz w:val="22"/>
          <w:szCs w:val="22"/>
          <w:lang w:val="es-MX" w:eastAsia="es-ES"/>
        </w:rPr>
        <w:t>)</w:t>
      </w:r>
      <w:r w:rsidR="006C3ABD" w:rsidRPr="00094656">
        <w:rPr>
          <w:rFonts w:ascii="Verdana" w:hAnsi="Verdana"/>
          <w:bCs/>
          <w:sz w:val="22"/>
          <w:szCs w:val="22"/>
          <w:lang w:val="es-MX" w:eastAsia="es-ES"/>
        </w:rPr>
        <w:t xml:space="preserve"> </w:t>
      </w:r>
      <w:r>
        <w:rPr>
          <w:rFonts w:ascii="Verdana" w:hAnsi="Verdana"/>
          <w:bCs/>
          <w:sz w:val="22"/>
          <w:szCs w:val="22"/>
          <w:lang w:val="es-MX" w:eastAsia="es-ES"/>
        </w:rPr>
        <w:t>para un rango de VIN</w:t>
      </w:r>
      <w:r w:rsidR="004B36BE" w:rsidRPr="00094656">
        <w:rPr>
          <w:rFonts w:ascii="Verdana" w:hAnsi="Verdana"/>
          <w:bCs/>
          <w:sz w:val="22"/>
          <w:szCs w:val="22"/>
          <w:lang w:val="es-MX" w:eastAsia="es-ES"/>
        </w:rPr>
        <w:t xml:space="preserve"> afectados</w:t>
      </w:r>
      <w:r w:rsidR="00706B39" w:rsidRPr="00094656">
        <w:rPr>
          <w:rFonts w:ascii="Verdana" w:hAnsi="Verdana"/>
          <w:bCs/>
          <w:sz w:val="22"/>
          <w:szCs w:val="22"/>
          <w:lang w:val="es-MX" w:eastAsia="es-ES"/>
        </w:rPr>
        <w:t>.</w:t>
      </w:r>
    </w:p>
    <w:p w14:paraId="47AD50BC" w14:textId="77777777" w:rsidR="005D7292" w:rsidRPr="00094656" w:rsidRDefault="005D7292" w:rsidP="00FA542B">
      <w:pPr>
        <w:jc w:val="both"/>
        <w:rPr>
          <w:rFonts w:ascii="Verdana" w:hAnsi="Verdana"/>
          <w:sz w:val="22"/>
          <w:szCs w:val="22"/>
          <w:lang w:val="es-MX"/>
        </w:rPr>
      </w:pPr>
    </w:p>
    <w:p w14:paraId="7BD05917" w14:textId="1DB252CC" w:rsidR="006E6511" w:rsidRPr="00C22080" w:rsidRDefault="00582332" w:rsidP="00C22080">
      <w:pPr>
        <w:jc w:val="both"/>
        <w:rPr>
          <w:rFonts w:ascii="Verdana" w:hAnsi="Verdana" w:cs="Tahoma"/>
          <w:b/>
          <w:bCs/>
          <w:color w:val="FF0000"/>
          <w:sz w:val="24"/>
          <w:u w:val="single"/>
          <w:lang w:val="es-MX"/>
        </w:rPr>
      </w:pPr>
      <w:r>
        <w:rPr>
          <w:rFonts w:ascii="Verdana" w:hAnsi="Verdana"/>
          <w:b/>
          <w:color w:val="FF0000"/>
          <w:sz w:val="22"/>
          <w:szCs w:val="22"/>
          <w:lang w:val="es-MX"/>
        </w:rPr>
        <w:t>IMPORTANTE</w:t>
      </w:r>
      <w:r w:rsidR="00C374B3" w:rsidRPr="00094656">
        <w:rPr>
          <w:rFonts w:ascii="Verdana" w:hAnsi="Verdana"/>
          <w:b/>
          <w:color w:val="FF0000"/>
          <w:sz w:val="22"/>
          <w:szCs w:val="22"/>
          <w:lang w:val="es-MX"/>
        </w:rPr>
        <w:t xml:space="preserve">: Este boletín se aplica sólo </w:t>
      </w:r>
      <w:r w:rsidR="002B3A89" w:rsidRPr="00094656">
        <w:rPr>
          <w:rFonts w:ascii="Verdana" w:hAnsi="Verdana"/>
          <w:b/>
          <w:color w:val="FF0000"/>
          <w:sz w:val="22"/>
          <w:szCs w:val="22"/>
          <w:lang w:val="es-MX"/>
        </w:rPr>
        <w:t>a</w:t>
      </w:r>
      <w:r w:rsidR="00330ED9" w:rsidRPr="00094656">
        <w:rPr>
          <w:rFonts w:ascii="Verdana" w:hAnsi="Verdana"/>
          <w:b/>
          <w:color w:val="FF0000"/>
          <w:sz w:val="22"/>
          <w:szCs w:val="22"/>
          <w:lang w:val="es-MX"/>
        </w:rPr>
        <w:t xml:space="preserve"> </w:t>
      </w:r>
      <w:r w:rsidR="00C374B3" w:rsidRPr="00094656">
        <w:rPr>
          <w:rFonts w:ascii="Verdana" w:hAnsi="Verdana"/>
          <w:b/>
          <w:color w:val="FF0000"/>
          <w:sz w:val="22"/>
          <w:szCs w:val="22"/>
          <w:lang w:val="es-MX"/>
        </w:rPr>
        <w:t xml:space="preserve">vehículos </w:t>
      </w:r>
      <w:r w:rsidR="002B3A89" w:rsidRPr="00094656">
        <w:rPr>
          <w:rFonts w:ascii="Verdana" w:hAnsi="Verdana"/>
          <w:b/>
          <w:color w:val="FF0000"/>
          <w:sz w:val="22"/>
          <w:szCs w:val="22"/>
          <w:lang w:val="es-MX"/>
        </w:rPr>
        <w:t>a</w:t>
      </w:r>
      <w:r w:rsidR="00094656">
        <w:rPr>
          <w:rFonts w:ascii="Verdana" w:hAnsi="Verdana"/>
          <w:b/>
          <w:color w:val="FF0000"/>
          <w:sz w:val="22"/>
          <w:szCs w:val="22"/>
          <w:lang w:val="es-MX"/>
        </w:rPr>
        <w:t>ú</w:t>
      </w:r>
      <w:r w:rsidR="002B3A89" w:rsidRPr="00094656">
        <w:rPr>
          <w:rFonts w:ascii="Verdana" w:hAnsi="Verdana"/>
          <w:b/>
          <w:color w:val="FF0000"/>
          <w:sz w:val="22"/>
          <w:szCs w:val="22"/>
          <w:lang w:val="es-MX"/>
        </w:rPr>
        <w:t xml:space="preserve">n </w:t>
      </w:r>
      <w:r w:rsidR="00C374B3" w:rsidRPr="00094656">
        <w:rPr>
          <w:rFonts w:ascii="Verdana" w:hAnsi="Verdana"/>
          <w:b/>
          <w:color w:val="FF0000"/>
          <w:sz w:val="22"/>
          <w:szCs w:val="22"/>
          <w:lang w:val="es-MX"/>
        </w:rPr>
        <w:t>NO</w:t>
      </w:r>
      <w:r w:rsidR="00C374B3" w:rsidRPr="00C374B3">
        <w:rPr>
          <w:rFonts w:ascii="Verdana" w:hAnsi="Verdana"/>
          <w:b/>
          <w:color w:val="FF0000"/>
          <w:sz w:val="22"/>
          <w:szCs w:val="22"/>
          <w:lang w:val="es-MX"/>
        </w:rPr>
        <w:t xml:space="preserve"> entregados a los clientes.</w:t>
      </w:r>
    </w:p>
    <w:p w14:paraId="574057C8" w14:textId="77777777" w:rsidR="00BA34E8" w:rsidRDefault="00BA34E8" w:rsidP="00EE3D0D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3664659B" w14:textId="2F4B5D1B" w:rsidR="00700709" w:rsidRPr="00EE3D0D" w:rsidRDefault="00D07ED8" w:rsidP="00EE3D0D">
      <w:pPr>
        <w:autoSpaceDE w:val="0"/>
        <w:autoSpaceDN w:val="0"/>
        <w:rPr>
          <w:rFonts w:ascii="Verdana" w:hAnsi="Verdana"/>
          <w:color w:val="000000"/>
          <w:sz w:val="24"/>
          <w:szCs w:val="24"/>
          <w:lang w:val="es-MX"/>
        </w:rPr>
      </w:pPr>
      <w:r w:rsidRPr="00EE3D0D">
        <w:rPr>
          <w:rFonts w:ascii="Verdana" w:hAnsi="Verdana"/>
          <w:b/>
          <w:bCs/>
          <w:color w:val="000000"/>
          <w:sz w:val="24"/>
          <w:szCs w:val="24"/>
          <w:u w:val="single"/>
        </w:rPr>
        <w:t>Acción de Campo</w:t>
      </w:r>
    </w:p>
    <w:p w14:paraId="1C8DA777" w14:textId="337A39B1" w:rsidR="00BB60E2" w:rsidRPr="00403574" w:rsidRDefault="00BB60E2" w:rsidP="00C561D5">
      <w:pPr>
        <w:autoSpaceDE w:val="0"/>
        <w:autoSpaceDN w:val="0"/>
        <w:jc w:val="both"/>
        <w:rPr>
          <w:rFonts w:ascii="Verdana" w:hAnsi="Verdana"/>
          <w:bCs/>
          <w:color w:val="000000"/>
          <w:sz w:val="24"/>
          <w:szCs w:val="24"/>
          <w:lang w:val="es-MX" w:eastAsia="es-ES"/>
        </w:rPr>
      </w:pPr>
    </w:p>
    <w:p w14:paraId="42261E43" w14:textId="052F8FFB" w:rsidR="00E801CC" w:rsidRDefault="004B36BE" w:rsidP="005E6D4A">
      <w:pPr>
        <w:pStyle w:val="Prrafodelista"/>
        <w:numPr>
          <w:ilvl w:val="0"/>
          <w:numId w:val="44"/>
        </w:numPr>
        <w:spacing w:before="120"/>
        <w:jc w:val="both"/>
        <w:rPr>
          <w:rFonts w:ascii="Verdana" w:hAnsi="Verdana"/>
          <w:sz w:val="22"/>
          <w:szCs w:val="22"/>
          <w:lang w:val="es-MX"/>
        </w:rPr>
      </w:pPr>
      <w:r>
        <w:rPr>
          <w:rFonts w:ascii="Verdana" w:hAnsi="Verdana"/>
          <w:sz w:val="22"/>
          <w:szCs w:val="22"/>
          <w:lang w:val="es-MX"/>
        </w:rPr>
        <w:t>I</w:t>
      </w:r>
      <w:r w:rsidRPr="006C3ABD">
        <w:rPr>
          <w:rFonts w:ascii="Verdana" w:hAnsi="Verdana"/>
          <w:sz w:val="22"/>
          <w:szCs w:val="22"/>
          <w:lang w:val="es-MX"/>
        </w:rPr>
        <w:t xml:space="preserve">nspeccionar </w:t>
      </w:r>
      <w:r w:rsidR="005E6D4A" w:rsidRPr="005E6D4A">
        <w:rPr>
          <w:rFonts w:ascii="Verdana" w:hAnsi="Verdana"/>
          <w:sz w:val="22"/>
          <w:szCs w:val="22"/>
          <w:lang w:val="es-MX"/>
        </w:rPr>
        <w:t>la esquina superior izquierda del parabrisas</w:t>
      </w:r>
      <w:r w:rsidR="00582332">
        <w:rPr>
          <w:rFonts w:ascii="Verdana" w:hAnsi="Verdana"/>
          <w:sz w:val="22"/>
          <w:szCs w:val="22"/>
          <w:lang w:val="es-MX"/>
        </w:rPr>
        <w:t>.</w:t>
      </w:r>
    </w:p>
    <w:p w14:paraId="6E5167DB" w14:textId="20828038" w:rsidR="007E65B4" w:rsidRDefault="00636638" w:rsidP="005E6D4A">
      <w:pPr>
        <w:pStyle w:val="Prrafodelista"/>
        <w:numPr>
          <w:ilvl w:val="0"/>
          <w:numId w:val="44"/>
        </w:numPr>
        <w:spacing w:before="120"/>
        <w:jc w:val="both"/>
        <w:rPr>
          <w:rFonts w:ascii="Verdana" w:hAnsi="Verdana"/>
          <w:sz w:val="22"/>
          <w:szCs w:val="22"/>
          <w:lang w:val="es-MX"/>
        </w:rPr>
      </w:pPr>
      <w:r>
        <w:rPr>
          <w:rFonts w:ascii="Verdana" w:hAnsi="Verdana"/>
          <w:sz w:val="22"/>
          <w:szCs w:val="22"/>
          <w:lang w:val="es-MX"/>
        </w:rPr>
        <w:t>S</w:t>
      </w:r>
      <w:r w:rsidR="005E6D4A">
        <w:rPr>
          <w:rFonts w:ascii="Verdana" w:hAnsi="Verdana"/>
          <w:sz w:val="22"/>
          <w:szCs w:val="22"/>
          <w:lang w:val="es-MX"/>
        </w:rPr>
        <w:t xml:space="preserve">i </w:t>
      </w:r>
      <w:r w:rsidR="00EB4101">
        <w:rPr>
          <w:rFonts w:ascii="Verdana" w:hAnsi="Verdana"/>
          <w:sz w:val="22"/>
          <w:szCs w:val="22"/>
          <w:lang w:val="es-MX"/>
        </w:rPr>
        <w:t>se detecta filtración</w:t>
      </w:r>
      <w:r w:rsidR="005E6D4A" w:rsidRPr="005E6D4A">
        <w:rPr>
          <w:rFonts w:ascii="Verdana" w:hAnsi="Verdana"/>
          <w:sz w:val="22"/>
          <w:szCs w:val="22"/>
          <w:lang w:val="es-MX"/>
        </w:rPr>
        <w:t xml:space="preserve"> de agua entre el uretano y la carrocería o el vidrio</w:t>
      </w:r>
      <w:r>
        <w:rPr>
          <w:rFonts w:ascii="Verdana" w:hAnsi="Verdana"/>
          <w:sz w:val="22"/>
          <w:szCs w:val="22"/>
          <w:lang w:val="es-MX"/>
        </w:rPr>
        <w:t>, se deberá reemplazar el parabrisas.</w:t>
      </w:r>
    </w:p>
    <w:p w14:paraId="33EE369E" w14:textId="54B2186C" w:rsidR="00636638" w:rsidRDefault="00636638" w:rsidP="00636638">
      <w:pPr>
        <w:pStyle w:val="Prrafodelista"/>
        <w:spacing w:before="120"/>
        <w:ind w:left="360"/>
        <w:jc w:val="both"/>
        <w:rPr>
          <w:rFonts w:ascii="Verdana" w:hAnsi="Verdana"/>
          <w:sz w:val="22"/>
          <w:szCs w:val="22"/>
          <w:lang w:val="es-MX"/>
        </w:rPr>
      </w:pPr>
    </w:p>
    <w:p w14:paraId="4F5FDCF2" w14:textId="2A911028" w:rsidR="00636638" w:rsidRPr="00636638" w:rsidRDefault="00636638" w:rsidP="00636638">
      <w:pPr>
        <w:pStyle w:val="Prrafodelista"/>
        <w:spacing w:before="120"/>
        <w:ind w:left="360"/>
        <w:jc w:val="both"/>
        <w:rPr>
          <w:rFonts w:ascii="Verdana" w:hAnsi="Verdana"/>
          <w:sz w:val="21"/>
          <w:szCs w:val="22"/>
          <w:lang w:val="es-MX"/>
        </w:rPr>
      </w:pPr>
      <w:r w:rsidRPr="00636638">
        <w:rPr>
          <w:rFonts w:ascii="Verdana" w:hAnsi="Verdana"/>
          <w:b/>
          <w:sz w:val="21"/>
          <w:szCs w:val="22"/>
          <w:lang w:val="es-MX"/>
        </w:rPr>
        <w:t>NOTA:</w:t>
      </w:r>
      <w:r w:rsidRPr="00636638">
        <w:rPr>
          <w:rFonts w:ascii="Verdana" w:hAnsi="Verdana"/>
          <w:sz w:val="21"/>
          <w:szCs w:val="22"/>
          <w:lang w:val="es-MX"/>
        </w:rPr>
        <w:t xml:space="preserve"> </w:t>
      </w:r>
      <w:r>
        <w:rPr>
          <w:rFonts w:ascii="Verdana" w:hAnsi="Verdana"/>
          <w:sz w:val="21"/>
          <w:szCs w:val="22"/>
          <w:lang w:val="es-MX"/>
        </w:rPr>
        <w:t>L</w:t>
      </w:r>
      <w:r w:rsidRPr="00636638">
        <w:rPr>
          <w:rFonts w:ascii="Verdana" w:hAnsi="Verdana"/>
          <w:sz w:val="21"/>
          <w:szCs w:val="22"/>
          <w:lang w:val="es-MX"/>
        </w:rPr>
        <w:t>a condición</w:t>
      </w:r>
      <w:r>
        <w:rPr>
          <w:rFonts w:ascii="Verdana" w:hAnsi="Verdana"/>
          <w:sz w:val="21"/>
          <w:szCs w:val="22"/>
          <w:lang w:val="es-MX"/>
        </w:rPr>
        <w:t xml:space="preserve"> reportada en este boletín, únicamente</w:t>
      </w:r>
      <w:r w:rsidRPr="00636638">
        <w:rPr>
          <w:rFonts w:ascii="Verdana" w:hAnsi="Verdana"/>
          <w:sz w:val="21"/>
          <w:szCs w:val="22"/>
          <w:lang w:val="es-MX"/>
        </w:rPr>
        <w:t xml:space="preserve"> se presenta</w:t>
      </w:r>
      <w:r>
        <w:rPr>
          <w:rFonts w:ascii="Verdana" w:hAnsi="Verdana"/>
          <w:sz w:val="21"/>
          <w:szCs w:val="22"/>
          <w:lang w:val="es-MX"/>
        </w:rPr>
        <w:t xml:space="preserve"> </w:t>
      </w:r>
      <w:r w:rsidRPr="00636638">
        <w:rPr>
          <w:rFonts w:ascii="Verdana" w:hAnsi="Verdana"/>
          <w:sz w:val="21"/>
          <w:szCs w:val="22"/>
          <w:lang w:val="es-MX"/>
        </w:rPr>
        <w:t>en la zona superior izquierda del parabrisas.</w:t>
      </w:r>
    </w:p>
    <w:p w14:paraId="1C01D718" w14:textId="75E5C0B8" w:rsidR="007B7ED2" w:rsidRPr="00636638" w:rsidRDefault="007B7ED2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  <w:lang w:val="es-MX"/>
        </w:rPr>
      </w:pPr>
    </w:p>
    <w:p w14:paraId="07D65A8E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0F3A128F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479C19AB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4DBBBE50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0AF780F4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21138DE2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032DF197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6FCABB84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46B15BB3" w14:textId="77777777" w:rsidR="00636638" w:rsidRDefault="00636638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</w:p>
    <w:p w14:paraId="0921BD3D" w14:textId="1D17C649" w:rsidR="00165889" w:rsidRDefault="00165889" w:rsidP="00165889">
      <w:pPr>
        <w:autoSpaceDE w:val="0"/>
        <w:autoSpaceDN w:val="0"/>
        <w:rPr>
          <w:rFonts w:ascii="Verdana" w:hAnsi="Verdana"/>
          <w:b/>
          <w:bCs/>
          <w:color w:val="000000"/>
          <w:sz w:val="24"/>
          <w:szCs w:val="24"/>
          <w:u w:val="single"/>
        </w:rPr>
      </w:pPr>
      <w:r>
        <w:rPr>
          <w:rFonts w:ascii="Verdana" w:hAnsi="Verdana"/>
          <w:b/>
          <w:bCs/>
          <w:color w:val="000000"/>
          <w:sz w:val="24"/>
          <w:szCs w:val="24"/>
          <w:u w:val="single"/>
        </w:rPr>
        <w:lastRenderedPageBreak/>
        <w:t>Procedimiento de Inspección</w:t>
      </w:r>
    </w:p>
    <w:p w14:paraId="46E75798" w14:textId="72498D62" w:rsidR="00165889" w:rsidRPr="00EE3D0D" w:rsidRDefault="00165889" w:rsidP="00165889">
      <w:pPr>
        <w:autoSpaceDE w:val="0"/>
        <w:autoSpaceDN w:val="0"/>
        <w:rPr>
          <w:rFonts w:ascii="Verdana" w:hAnsi="Verdana"/>
          <w:color w:val="000000"/>
          <w:sz w:val="24"/>
          <w:szCs w:val="24"/>
          <w:lang w:val="es-MX"/>
        </w:rPr>
      </w:pPr>
    </w:p>
    <w:p w14:paraId="0BBD6AEC" w14:textId="0C312601" w:rsidR="003227D9" w:rsidRDefault="00FC7CD6" w:rsidP="00B15CB7">
      <w:pPr>
        <w:pStyle w:val="Prrafodelista"/>
        <w:numPr>
          <w:ilvl w:val="0"/>
          <w:numId w:val="43"/>
        </w:numPr>
        <w:rPr>
          <w:rFonts w:ascii="Verdana" w:hAnsi="Verdana"/>
          <w:sz w:val="22"/>
          <w:szCs w:val="22"/>
          <w:lang w:val="es-MX"/>
        </w:rPr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EC783F6" wp14:editId="42B7D39C">
                <wp:simplePos x="0" y="0"/>
                <wp:positionH relativeFrom="column">
                  <wp:posOffset>2623820</wp:posOffset>
                </wp:positionH>
                <wp:positionV relativeFrom="paragraph">
                  <wp:posOffset>1053465</wp:posOffset>
                </wp:positionV>
                <wp:extent cx="601980" cy="484632"/>
                <wp:effectExtent l="0" t="19050" r="45720" b="29845"/>
                <wp:wrapNone/>
                <wp:docPr id="18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48463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F0915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8" o:spid="_x0000_s1026" type="#_x0000_t13" style="position:absolute;margin-left:206.6pt;margin-top:82.95pt;width:47.4pt;height:38.1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" adj="12905" fillcolor="yellow" strokecolor="black [3213]" strokeweight="1pt"/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0D8154" wp14:editId="4A81FB60">
                <wp:simplePos x="0" y="0"/>
                <wp:positionH relativeFrom="column">
                  <wp:posOffset>3593710</wp:posOffset>
                </wp:positionH>
                <wp:positionV relativeFrom="paragraph">
                  <wp:posOffset>1194518</wp:posOffset>
                </wp:positionV>
                <wp:extent cx="2260878" cy="479784"/>
                <wp:effectExtent l="0" t="209550" r="0" b="2063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9013">
                          <a:off x="0" y="0"/>
                          <a:ext cx="2260878" cy="47978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B9F880" id="Oval 17" o:spid="_x0000_s1026" style="position:absolute;margin-left:282.95pt;margin-top:94.05pt;width:178pt;height:37.8pt;rotation:-1191649fd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" filled="f" strokecolor="red" strokeweight="3pt">
                <v:stroke joinstyle="miter"/>
              </v:oval>
            </w:pict>
          </mc:Fallback>
        </mc:AlternateContent>
      </w:r>
      <w:r w:rsidRPr="006D2FAF">
        <w:rPr>
          <w:rFonts w:ascii="Verdana" w:hAnsi="Verdana"/>
          <w:noProof/>
          <w:sz w:val="22"/>
          <w:szCs w:val="22"/>
          <w:lang w:val="en-US" w:eastAsia="ja-JP"/>
        </w:rPr>
        <w:drawing>
          <wp:anchor distT="0" distB="0" distL="114300" distR="114300" simplePos="0" relativeHeight="251661824" behindDoc="0" locked="0" layoutInCell="1" allowOverlap="1" wp14:anchorId="3D7DFF1B" wp14:editId="2328E4DF">
            <wp:simplePos x="0" y="0"/>
            <wp:positionH relativeFrom="margin">
              <wp:posOffset>3340100</wp:posOffset>
            </wp:positionH>
            <wp:positionV relativeFrom="paragraph">
              <wp:posOffset>291465</wp:posOffset>
            </wp:positionV>
            <wp:extent cx="2369820" cy="1783080"/>
            <wp:effectExtent l="0" t="0" r="0" b="7620"/>
            <wp:wrapTopAndBottom/>
            <wp:docPr id="7" name="Picture 1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 Clippi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ja-JP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669B826" wp14:editId="513C26E6">
                <wp:simplePos x="0" y="0"/>
                <wp:positionH relativeFrom="column">
                  <wp:posOffset>502921</wp:posOffset>
                </wp:positionH>
                <wp:positionV relativeFrom="paragraph">
                  <wp:posOffset>742950</wp:posOffset>
                </wp:positionV>
                <wp:extent cx="1653540" cy="640344"/>
                <wp:effectExtent l="0" t="209550" r="0" b="21717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0570">
                          <a:off x="0" y="0"/>
                          <a:ext cx="1653540" cy="64034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A7196" id="Oval 16" o:spid="_x0000_s1026" style="position:absolute;margin-left:39.6pt;margin-top:58.5pt;width:130.2pt;height:50.4pt;rotation:1977625fd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" filled="f" strokecolor="red" strokeweight="3pt">
                <v:stroke joinstyle="miter"/>
              </v:oval>
            </w:pict>
          </mc:Fallback>
        </mc:AlternateContent>
      </w:r>
      <w:r w:rsidRPr="006D2FAF">
        <w:rPr>
          <w:rFonts w:ascii="Verdana" w:hAnsi="Verdana"/>
          <w:noProof/>
          <w:sz w:val="22"/>
          <w:szCs w:val="22"/>
          <w:lang w:val="en-US" w:eastAsia="ja-JP"/>
        </w:rPr>
        <w:drawing>
          <wp:anchor distT="0" distB="0" distL="114300" distR="114300" simplePos="0" relativeHeight="251660800" behindDoc="0" locked="0" layoutInCell="1" allowOverlap="1" wp14:anchorId="0A344CF1" wp14:editId="72FD8B24">
            <wp:simplePos x="0" y="0"/>
            <wp:positionH relativeFrom="column">
              <wp:posOffset>353060</wp:posOffset>
            </wp:positionH>
            <wp:positionV relativeFrom="paragraph">
              <wp:posOffset>291465</wp:posOffset>
            </wp:positionV>
            <wp:extent cx="2202180" cy="1836420"/>
            <wp:effectExtent l="0" t="0" r="7620" b="0"/>
            <wp:wrapTopAndBottom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2FAF">
        <w:rPr>
          <w:rFonts w:ascii="Verdana" w:hAnsi="Verdana"/>
          <w:sz w:val="22"/>
          <w:szCs w:val="22"/>
          <w:lang w:val="es-MX"/>
        </w:rPr>
        <w:t xml:space="preserve">Remover </w:t>
      </w:r>
      <w:r w:rsidR="00636638">
        <w:rPr>
          <w:rFonts w:ascii="Verdana" w:hAnsi="Verdana"/>
          <w:sz w:val="22"/>
          <w:szCs w:val="22"/>
          <w:lang w:val="es-MX"/>
        </w:rPr>
        <w:t>el empaque (weatherstrip) de la puerta lado del conductor.</w:t>
      </w:r>
    </w:p>
    <w:p w14:paraId="69A0A058" w14:textId="0052B54C" w:rsidR="00274196" w:rsidRDefault="00274196" w:rsidP="00274196">
      <w:pPr>
        <w:rPr>
          <w:rFonts w:ascii="Verdana" w:hAnsi="Verdana"/>
          <w:sz w:val="22"/>
          <w:szCs w:val="22"/>
          <w:lang w:val="es-MX"/>
        </w:rPr>
      </w:pPr>
    </w:p>
    <w:p w14:paraId="2AE9D334" w14:textId="723EF03D" w:rsidR="006D2FAF" w:rsidRDefault="00FC7CD6" w:rsidP="006D2FAF">
      <w:pPr>
        <w:pStyle w:val="Prrafodelista"/>
        <w:numPr>
          <w:ilvl w:val="0"/>
          <w:numId w:val="43"/>
        </w:numPr>
        <w:rPr>
          <w:rFonts w:ascii="Verdana" w:hAnsi="Verdana"/>
          <w:sz w:val="22"/>
          <w:szCs w:val="22"/>
          <w:lang w:val="es-MX"/>
        </w:rPr>
      </w:pPr>
      <w:r>
        <w:rPr>
          <w:noProof/>
          <w:lang w:val="en-US" w:eastAsia="ja-JP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1BC6AD7" wp14:editId="50F2D8CB">
                <wp:simplePos x="0" y="0"/>
                <wp:positionH relativeFrom="column">
                  <wp:posOffset>4056380</wp:posOffset>
                </wp:positionH>
                <wp:positionV relativeFrom="paragraph">
                  <wp:posOffset>918210</wp:posOffset>
                </wp:positionV>
                <wp:extent cx="1653540" cy="640344"/>
                <wp:effectExtent l="0" t="323850" r="0" b="33147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07128">
                          <a:off x="0" y="0"/>
                          <a:ext cx="1653540" cy="64034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80808C" id="Oval 20" o:spid="_x0000_s1026" style="position:absolute;margin-left:319.4pt;margin-top:72.3pt;width:130.2pt;height:50.4pt;rotation:2847679fd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5000E9" wp14:editId="67DFE21C">
                <wp:simplePos x="0" y="0"/>
                <wp:positionH relativeFrom="column">
                  <wp:posOffset>706755</wp:posOffset>
                </wp:positionH>
                <wp:positionV relativeFrom="paragraph">
                  <wp:posOffset>716279</wp:posOffset>
                </wp:positionV>
                <wp:extent cx="1653540" cy="640344"/>
                <wp:effectExtent l="0" t="209550" r="0" b="2171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0570">
                          <a:off x="0" y="0"/>
                          <a:ext cx="1653540" cy="640344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3243AB" id="Oval 9" o:spid="_x0000_s1026" style="position:absolute;margin-left:55.65pt;margin-top:56.4pt;width:130.2pt;height:50.4pt;rotation:1977625fd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en-US" w:eastAsia="ja-JP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759CCA3" wp14:editId="64E7607B">
                <wp:simplePos x="0" y="0"/>
                <wp:positionH relativeFrom="column">
                  <wp:posOffset>2506980</wp:posOffset>
                </wp:positionH>
                <wp:positionV relativeFrom="paragraph">
                  <wp:posOffset>925830</wp:posOffset>
                </wp:positionV>
                <wp:extent cx="601980" cy="484632"/>
                <wp:effectExtent l="0" t="19050" r="45720" b="29845"/>
                <wp:wrapNone/>
                <wp:docPr id="19" name="Right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48463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CAB29" id="Right Arrow 19" o:spid="_x0000_s1026" type="#_x0000_t13" style="position:absolute;margin-left:197.4pt;margin-top:72.9pt;width:47.4pt;height:38.1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" adj="12905" fillcolor="yellow" strokecolor="black [3213]" strokeweight="1pt"/>
            </w:pict>
          </mc:Fallback>
        </mc:AlternateContent>
      </w:r>
      <w:r w:rsidRPr="006D2FAF">
        <w:rPr>
          <w:rFonts w:ascii="Verdana" w:hAnsi="Verdana"/>
          <w:noProof/>
          <w:sz w:val="22"/>
          <w:szCs w:val="22"/>
          <w:lang w:val="en-US" w:eastAsia="ja-JP"/>
        </w:rPr>
        <w:drawing>
          <wp:anchor distT="0" distB="0" distL="114300" distR="114300" simplePos="0" relativeHeight="251663872" behindDoc="0" locked="0" layoutInCell="1" allowOverlap="1" wp14:anchorId="23122A84" wp14:editId="0DE062C9">
            <wp:simplePos x="0" y="0"/>
            <wp:positionH relativeFrom="column">
              <wp:posOffset>3256280</wp:posOffset>
            </wp:positionH>
            <wp:positionV relativeFrom="paragraph">
              <wp:posOffset>308610</wp:posOffset>
            </wp:positionV>
            <wp:extent cx="2410460" cy="1883410"/>
            <wp:effectExtent l="0" t="0" r="8890" b="2540"/>
            <wp:wrapTopAndBottom/>
            <wp:docPr id="11" name="Picture 2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Screen Clippi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2FAF">
        <w:rPr>
          <w:rFonts w:ascii="Verdana" w:hAnsi="Verdana"/>
          <w:noProof/>
          <w:sz w:val="22"/>
          <w:szCs w:val="22"/>
          <w:lang w:val="en-US" w:eastAsia="ja-JP"/>
        </w:rPr>
        <w:drawing>
          <wp:anchor distT="0" distB="0" distL="114300" distR="114300" simplePos="0" relativeHeight="251656703" behindDoc="0" locked="0" layoutInCell="1" allowOverlap="1" wp14:anchorId="5A27539A" wp14:editId="060963C7">
            <wp:simplePos x="0" y="0"/>
            <wp:positionH relativeFrom="column">
              <wp:posOffset>322580</wp:posOffset>
            </wp:positionH>
            <wp:positionV relativeFrom="paragraph">
              <wp:posOffset>323850</wp:posOffset>
            </wp:positionV>
            <wp:extent cx="1897380" cy="1888490"/>
            <wp:effectExtent l="0" t="0" r="7620" b="0"/>
            <wp:wrapTopAndBottom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33" b="15002"/>
                    <a:stretch/>
                  </pic:blipFill>
                  <pic:spPr>
                    <a:xfrm>
                      <a:off x="0" y="0"/>
                      <a:ext cx="189738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2FAF">
        <w:rPr>
          <w:rFonts w:ascii="Verdana" w:hAnsi="Verdana"/>
          <w:sz w:val="22"/>
          <w:szCs w:val="22"/>
          <w:lang w:val="es-MX"/>
        </w:rPr>
        <w:t>Remover</w:t>
      </w:r>
      <w:r w:rsidR="006D2FAF" w:rsidRPr="006D2FAF">
        <w:rPr>
          <w:rFonts w:ascii="Verdana" w:hAnsi="Verdana"/>
          <w:sz w:val="22"/>
          <w:szCs w:val="22"/>
          <w:lang w:val="es-MX"/>
        </w:rPr>
        <w:t xml:space="preserve"> </w:t>
      </w:r>
      <w:r w:rsidR="00636638">
        <w:rPr>
          <w:rFonts w:ascii="Verdana" w:hAnsi="Verdana"/>
          <w:sz w:val="22"/>
          <w:szCs w:val="22"/>
          <w:lang w:val="es-MX"/>
        </w:rPr>
        <w:t>la moldura del</w:t>
      </w:r>
      <w:r w:rsidR="006D2FAF" w:rsidRPr="006D2FAF">
        <w:rPr>
          <w:rFonts w:ascii="Verdana" w:hAnsi="Verdana"/>
          <w:sz w:val="22"/>
          <w:szCs w:val="22"/>
          <w:lang w:val="es-MX"/>
        </w:rPr>
        <w:t xml:space="preserve"> pilar</w:t>
      </w:r>
      <w:r w:rsidR="00636638">
        <w:rPr>
          <w:rFonts w:ascii="Verdana" w:hAnsi="Verdana"/>
          <w:sz w:val="22"/>
          <w:szCs w:val="22"/>
          <w:lang w:val="es-MX"/>
        </w:rPr>
        <w:t xml:space="preserve"> A</w:t>
      </w:r>
      <w:r w:rsidR="00EB4101">
        <w:rPr>
          <w:rFonts w:ascii="Verdana" w:hAnsi="Verdana"/>
          <w:sz w:val="22"/>
          <w:szCs w:val="22"/>
          <w:lang w:val="es-MX"/>
        </w:rPr>
        <w:t xml:space="preserve"> lado izquierdo, con precaución para evitar dañarla.</w:t>
      </w:r>
    </w:p>
    <w:p w14:paraId="67582A16" w14:textId="2CD06777" w:rsidR="006D2FAF" w:rsidRPr="003D5689" w:rsidRDefault="006D2FAF" w:rsidP="003D5689">
      <w:pPr>
        <w:rPr>
          <w:rFonts w:ascii="Verdana" w:hAnsi="Verdana"/>
          <w:sz w:val="22"/>
          <w:szCs w:val="22"/>
          <w:lang w:val="es-MX"/>
        </w:rPr>
      </w:pPr>
    </w:p>
    <w:p w14:paraId="6FA497D5" w14:textId="1B1F666F" w:rsidR="006D2FAF" w:rsidRDefault="006D2FAF" w:rsidP="006D2FAF">
      <w:pPr>
        <w:pStyle w:val="Prrafodelista"/>
        <w:numPr>
          <w:ilvl w:val="0"/>
          <w:numId w:val="43"/>
        </w:numPr>
        <w:rPr>
          <w:rFonts w:ascii="Verdana" w:hAnsi="Verdana"/>
          <w:sz w:val="22"/>
          <w:szCs w:val="22"/>
          <w:lang w:val="es-MX"/>
        </w:rPr>
      </w:pPr>
      <w:r>
        <w:rPr>
          <w:rFonts w:ascii="Verdana" w:hAnsi="Verdana"/>
          <w:sz w:val="22"/>
          <w:szCs w:val="22"/>
          <w:lang w:val="es-MX"/>
        </w:rPr>
        <w:t>Remover la visera</w:t>
      </w:r>
      <w:r w:rsidR="00EB4101">
        <w:rPr>
          <w:rFonts w:ascii="Verdana" w:hAnsi="Verdana"/>
          <w:sz w:val="22"/>
          <w:szCs w:val="22"/>
          <w:lang w:val="es-MX"/>
        </w:rPr>
        <w:t xml:space="preserve"> o</w:t>
      </w:r>
      <w:r>
        <w:rPr>
          <w:rFonts w:ascii="Verdana" w:hAnsi="Verdana"/>
          <w:sz w:val="22"/>
          <w:szCs w:val="22"/>
          <w:lang w:val="es-MX"/>
        </w:rPr>
        <w:t xml:space="preserve"> parasol del lado </w:t>
      </w:r>
      <w:r w:rsidR="00EB4101">
        <w:rPr>
          <w:rFonts w:ascii="Verdana" w:hAnsi="Verdana"/>
          <w:sz w:val="22"/>
          <w:szCs w:val="22"/>
          <w:lang w:val="es-MX"/>
        </w:rPr>
        <w:t>conductor</w:t>
      </w:r>
      <w:r>
        <w:rPr>
          <w:rFonts w:ascii="Verdana" w:hAnsi="Verdana"/>
          <w:sz w:val="22"/>
          <w:szCs w:val="22"/>
          <w:lang w:val="es-MX"/>
        </w:rPr>
        <w:t xml:space="preserve"> y </w:t>
      </w:r>
      <w:r w:rsidR="00636638">
        <w:rPr>
          <w:rFonts w:ascii="Verdana" w:hAnsi="Verdana"/>
          <w:sz w:val="22"/>
          <w:szCs w:val="22"/>
          <w:lang w:val="es-MX"/>
        </w:rPr>
        <w:t>jalar el cielo (headliner)</w:t>
      </w:r>
      <w:r>
        <w:rPr>
          <w:rFonts w:ascii="Verdana" w:hAnsi="Verdana"/>
          <w:sz w:val="22"/>
          <w:szCs w:val="22"/>
          <w:lang w:val="es-MX"/>
        </w:rPr>
        <w:t xml:space="preserve"> hacia abajo para revisar la zona afectada.</w:t>
      </w:r>
    </w:p>
    <w:p w14:paraId="1861CA1B" w14:textId="49FB88BB" w:rsidR="006D2FAF" w:rsidRPr="006D2FAF" w:rsidRDefault="006D2FAF" w:rsidP="006D2FAF">
      <w:pPr>
        <w:pStyle w:val="Prrafodelista"/>
        <w:rPr>
          <w:rFonts w:ascii="Verdana" w:hAnsi="Verdana"/>
          <w:sz w:val="22"/>
          <w:szCs w:val="22"/>
          <w:lang w:val="es-MX"/>
        </w:rPr>
      </w:pPr>
      <w:r w:rsidRPr="006D2FAF">
        <w:rPr>
          <w:rFonts w:ascii="Verdana" w:hAnsi="Verdana"/>
          <w:noProof/>
          <w:sz w:val="22"/>
          <w:szCs w:val="22"/>
          <w:lang w:val="en-US" w:eastAsia="ja-JP"/>
        </w:rPr>
        <w:drawing>
          <wp:anchor distT="0" distB="0" distL="114300" distR="114300" simplePos="0" relativeHeight="251662848" behindDoc="0" locked="0" layoutInCell="1" allowOverlap="1" wp14:anchorId="792BBDC9" wp14:editId="02B49321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2553124" cy="1955704"/>
            <wp:effectExtent l="0" t="0" r="0" b="6985"/>
            <wp:wrapTopAndBottom/>
            <wp:docPr id="4" name="Picture 3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creen Clippin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124" cy="1955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A0011" w14:textId="1745EB50" w:rsidR="00274196" w:rsidRDefault="00274196" w:rsidP="003D5689">
      <w:pPr>
        <w:rPr>
          <w:rFonts w:ascii="Verdana" w:hAnsi="Verdana"/>
          <w:sz w:val="22"/>
          <w:szCs w:val="22"/>
          <w:lang w:val="es-MX"/>
        </w:rPr>
      </w:pPr>
    </w:p>
    <w:p w14:paraId="3B2DDC4A" w14:textId="7BA700F4" w:rsidR="00274196" w:rsidRDefault="00FC7CD6" w:rsidP="00274196">
      <w:pPr>
        <w:pStyle w:val="Prrafodelista"/>
        <w:numPr>
          <w:ilvl w:val="0"/>
          <w:numId w:val="43"/>
        </w:numPr>
        <w:rPr>
          <w:rFonts w:ascii="Verdana" w:hAnsi="Verdana"/>
          <w:sz w:val="22"/>
          <w:szCs w:val="22"/>
          <w:lang w:val="es-MX"/>
        </w:rPr>
      </w:pPr>
      <w:r w:rsidRPr="00FC7CD6">
        <w:rPr>
          <w:rFonts w:ascii="Verdana" w:hAnsi="Verdana"/>
          <w:noProof/>
          <w:sz w:val="22"/>
          <w:szCs w:val="22"/>
          <w:lang w:val="en-US" w:eastAsia="ja-JP"/>
        </w:rPr>
        <w:lastRenderedPageBreak/>
        <w:drawing>
          <wp:anchor distT="0" distB="0" distL="114300" distR="114300" simplePos="0" relativeHeight="251677184" behindDoc="0" locked="0" layoutInCell="1" allowOverlap="1" wp14:anchorId="11072382" wp14:editId="5BE03F0B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2708910" cy="1805940"/>
            <wp:effectExtent l="0" t="0" r="0" b="3810"/>
            <wp:wrapThrough wrapText="bothSides">
              <wp:wrapPolygon edited="0">
                <wp:start x="0" y="0"/>
                <wp:lineTo x="0" y="21418"/>
                <wp:lineTo x="21418" y="21418"/>
                <wp:lineTo x="21418" y="0"/>
                <wp:lineTo x="0" y="0"/>
              </wp:wrapPolygon>
            </wp:wrapThrough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66"/>
                    <a:stretch/>
                  </pic:blipFill>
                  <pic:spPr bwMode="auto">
                    <a:xfrm>
                      <a:off x="0" y="0"/>
                      <a:ext cx="270891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sz w:val="22"/>
          <w:szCs w:val="22"/>
          <w:lang w:val="es-MX"/>
        </w:rPr>
        <w:t>Aplicar agua a la esquina del lado izquierdo.</w:t>
      </w:r>
    </w:p>
    <w:p w14:paraId="50DC871A" w14:textId="77777777" w:rsidR="00FC7CD6" w:rsidRPr="00FC7CD6" w:rsidRDefault="00FC7CD6" w:rsidP="00FC7CD6">
      <w:pPr>
        <w:pStyle w:val="Prrafodelista"/>
        <w:ind w:left="360"/>
        <w:rPr>
          <w:rFonts w:ascii="Verdana" w:hAnsi="Verdana"/>
          <w:sz w:val="22"/>
          <w:szCs w:val="22"/>
          <w:lang w:val="es-MX"/>
        </w:rPr>
      </w:pPr>
    </w:p>
    <w:p w14:paraId="6C4E1526" w14:textId="229552A9" w:rsidR="00274196" w:rsidRDefault="00FC7CD6" w:rsidP="00636638">
      <w:pPr>
        <w:ind w:left="360"/>
        <w:jc w:val="both"/>
        <w:rPr>
          <w:rFonts w:ascii="Verdana" w:hAnsi="Verdana"/>
          <w:color w:val="FF0000"/>
          <w:sz w:val="22"/>
          <w:szCs w:val="22"/>
          <w:lang w:val="es-MX"/>
        </w:rPr>
      </w:pPr>
      <w:r w:rsidRPr="00A86FBB">
        <w:rPr>
          <w:rFonts w:ascii="Verdana" w:hAnsi="Verdana"/>
          <w:b/>
          <w:color w:val="FF0000"/>
          <w:sz w:val="22"/>
          <w:szCs w:val="22"/>
          <w:lang w:val="es-MX"/>
        </w:rPr>
        <w:t>IMPORTANTE:</w:t>
      </w:r>
      <w:r>
        <w:rPr>
          <w:rFonts w:ascii="Verdana" w:hAnsi="Verdana"/>
          <w:color w:val="FF0000"/>
          <w:sz w:val="22"/>
          <w:szCs w:val="22"/>
          <w:lang w:val="es-MX"/>
        </w:rPr>
        <w:t xml:space="preserve"> Aplicar agua</w:t>
      </w:r>
      <w:r w:rsidR="00A86FBB">
        <w:rPr>
          <w:rFonts w:ascii="Verdana" w:hAnsi="Verdana"/>
          <w:color w:val="FF0000"/>
          <w:sz w:val="22"/>
          <w:szCs w:val="22"/>
          <w:lang w:val="es-MX"/>
        </w:rPr>
        <w:t xml:space="preserve"> por 1 minuto</w:t>
      </w:r>
      <w:r>
        <w:rPr>
          <w:rFonts w:ascii="Verdana" w:hAnsi="Verdana"/>
          <w:color w:val="FF0000"/>
          <w:sz w:val="22"/>
          <w:szCs w:val="22"/>
          <w:lang w:val="es-MX"/>
        </w:rPr>
        <w:t xml:space="preserve"> a la esquina del lado izquierdo </w:t>
      </w:r>
      <w:r w:rsidR="00A86FBB">
        <w:rPr>
          <w:rFonts w:ascii="Verdana" w:hAnsi="Verdana"/>
          <w:color w:val="FF0000"/>
          <w:sz w:val="22"/>
          <w:szCs w:val="22"/>
          <w:lang w:val="es-MX"/>
        </w:rPr>
        <w:t>desde el techo</w:t>
      </w:r>
      <w:r>
        <w:rPr>
          <w:rFonts w:ascii="Verdana" w:hAnsi="Verdana"/>
          <w:color w:val="FF0000"/>
          <w:sz w:val="22"/>
          <w:szCs w:val="22"/>
          <w:lang w:val="es-MX"/>
        </w:rPr>
        <w:t>, usando una máquina de lavado de agua a presión.</w:t>
      </w:r>
    </w:p>
    <w:p w14:paraId="5590EC98" w14:textId="33D15CD6" w:rsidR="00A86FBB" w:rsidRDefault="00A86FBB" w:rsidP="00636638">
      <w:pPr>
        <w:ind w:left="360"/>
        <w:jc w:val="both"/>
        <w:rPr>
          <w:rFonts w:ascii="Verdana" w:hAnsi="Verdana"/>
          <w:color w:val="FF0000"/>
          <w:sz w:val="22"/>
          <w:szCs w:val="22"/>
          <w:lang w:val="es-MX"/>
        </w:rPr>
      </w:pPr>
    </w:p>
    <w:p w14:paraId="01E33A83" w14:textId="4E6F2265" w:rsidR="00A86FBB" w:rsidRPr="00A86FBB" w:rsidRDefault="00A86FBB" w:rsidP="00636638">
      <w:pPr>
        <w:ind w:left="360"/>
        <w:jc w:val="both"/>
        <w:rPr>
          <w:rFonts w:ascii="Verdana" w:hAnsi="Verdana"/>
          <w:color w:val="000000" w:themeColor="text1"/>
          <w:sz w:val="22"/>
          <w:szCs w:val="22"/>
          <w:lang w:val="es-MX"/>
        </w:rPr>
      </w:pPr>
      <w:r w:rsidRPr="00EE305B">
        <w:rPr>
          <w:rFonts w:ascii="Verdana" w:hAnsi="Verdana"/>
          <w:b/>
          <w:color w:val="00B0F0"/>
          <w:sz w:val="22"/>
          <w:szCs w:val="22"/>
          <w:lang w:val="es-MX"/>
        </w:rPr>
        <w:t>NOTA:</w:t>
      </w:r>
      <w:r>
        <w:rPr>
          <w:rFonts w:ascii="Verdana" w:hAnsi="Verdana"/>
          <w:color w:val="00B0F0"/>
          <w:sz w:val="22"/>
          <w:szCs w:val="22"/>
          <w:lang w:val="es-MX"/>
        </w:rPr>
        <w:t xml:space="preserve"> </w:t>
      </w:r>
      <w:r w:rsidR="00636638" w:rsidRPr="00636638">
        <w:rPr>
          <w:rFonts w:ascii="Verdana" w:hAnsi="Verdana"/>
          <w:color w:val="000000" w:themeColor="text1"/>
          <w:sz w:val="22"/>
          <w:szCs w:val="22"/>
          <w:lang w:val="es-MX"/>
        </w:rPr>
        <w:t>E</w:t>
      </w:r>
      <w:r>
        <w:rPr>
          <w:rFonts w:ascii="Verdana" w:hAnsi="Verdana"/>
          <w:color w:val="000000" w:themeColor="text1"/>
          <w:sz w:val="22"/>
          <w:szCs w:val="22"/>
          <w:lang w:val="es-MX"/>
        </w:rPr>
        <w:t>n caso que la máquina de lavado de agua a presión no esté disponible.</w:t>
      </w:r>
      <w:r w:rsidR="00636638">
        <w:rPr>
          <w:rFonts w:ascii="Verdana" w:hAnsi="Verdana"/>
          <w:color w:val="000000" w:themeColor="text1"/>
          <w:sz w:val="22"/>
          <w:szCs w:val="22"/>
          <w:lang w:val="es-MX"/>
        </w:rPr>
        <w:t xml:space="preserve"> Aplicar agua por 2 minutos con cualquier manguera de jardín a presión baja.</w:t>
      </w:r>
    </w:p>
    <w:p w14:paraId="6D30D6ED" w14:textId="15AB292B" w:rsidR="00582332" w:rsidRPr="00582332" w:rsidRDefault="00582332" w:rsidP="00582332">
      <w:pPr>
        <w:pStyle w:val="Prrafodelista"/>
        <w:rPr>
          <w:rFonts w:ascii="Verdana" w:hAnsi="Verdana"/>
          <w:sz w:val="22"/>
          <w:szCs w:val="22"/>
          <w:lang w:val="es-MX"/>
        </w:rPr>
      </w:pPr>
    </w:p>
    <w:p w14:paraId="2A98704B" w14:textId="1A65493E" w:rsidR="00274196" w:rsidRPr="00274196" w:rsidRDefault="00274196" w:rsidP="00274196">
      <w:pPr>
        <w:jc w:val="center"/>
        <w:rPr>
          <w:rFonts w:ascii="Verdana" w:hAnsi="Verdana"/>
          <w:sz w:val="22"/>
          <w:szCs w:val="22"/>
          <w:lang w:val="es-MX"/>
        </w:rPr>
      </w:pPr>
    </w:p>
    <w:p w14:paraId="6F89AB0D" w14:textId="4553439A" w:rsidR="00582332" w:rsidRDefault="00EB4101" w:rsidP="00EB4101">
      <w:pPr>
        <w:pStyle w:val="Prrafodelista"/>
        <w:numPr>
          <w:ilvl w:val="0"/>
          <w:numId w:val="43"/>
        </w:numPr>
        <w:rPr>
          <w:rFonts w:ascii="Verdana" w:hAnsi="Verdana"/>
          <w:sz w:val="22"/>
          <w:szCs w:val="22"/>
          <w:lang w:val="es-MX"/>
        </w:rPr>
      </w:pPr>
      <w:r>
        <w:rPr>
          <w:rFonts w:ascii="Verdana" w:hAnsi="Verdana"/>
          <w:sz w:val="22"/>
          <w:szCs w:val="22"/>
          <w:lang w:val="es-MX"/>
        </w:rPr>
        <w:t>En caso de detectarse filtración, proceder con el reemplazo del parabrisas.</w:t>
      </w:r>
    </w:p>
    <w:p w14:paraId="2655466F" w14:textId="2E3F9346" w:rsidR="00EB4101" w:rsidRDefault="00EB4101" w:rsidP="00EB4101">
      <w:pPr>
        <w:rPr>
          <w:rFonts w:ascii="Verdana" w:hAnsi="Verdana"/>
          <w:sz w:val="22"/>
          <w:szCs w:val="22"/>
          <w:lang w:val="es-MX"/>
        </w:rPr>
      </w:pPr>
    </w:p>
    <w:p w14:paraId="5801B547" w14:textId="42CA2DCB" w:rsidR="00EB4101" w:rsidRPr="00EB4101" w:rsidRDefault="00EB4101" w:rsidP="00EB4101">
      <w:pPr>
        <w:pStyle w:val="Prrafodelista"/>
        <w:numPr>
          <w:ilvl w:val="0"/>
          <w:numId w:val="43"/>
        </w:numPr>
        <w:rPr>
          <w:rFonts w:ascii="Verdana" w:hAnsi="Verdana"/>
          <w:sz w:val="22"/>
          <w:szCs w:val="22"/>
          <w:lang w:val="es-MX"/>
        </w:rPr>
      </w:pPr>
      <w:r>
        <w:rPr>
          <w:rFonts w:ascii="Verdana" w:hAnsi="Verdana"/>
          <w:sz w:val="22"/>
          <w:szCs w:val="22"/>
          <w:lang w:val="es-MX"/>
        </w:rPr>
        <w:t>En caso de NO detectarse filtración, instalar componentes en orden inverso.</w:t>
      </w:r>
    </w:p>
    <w:p w14:paraId="1B809F1D" w14:textId="77777777" w:rsidR="00EB4101" w:rsidRPr="00582332" w:rsidRDefault="00EB4101" w:rsidP="00EB4101">
      <w:pPr>
        <w:pStyle w:val="Prrafodelista"/>
        <w:ind w:left="360"/>
        <w:rPr>
          <w:rFonts w:ascii="Verdana" w:hAnsi="Verdana"/>
          <w:sz w:val="22"/>
          <w:szCs w:val="22"/>
          <w:lang w:val="es-MX"/>
        </w:rPr>
      </w:pPr>
    </w:p>
    <w:p w14:paraId="2F5FD786" w14:textId="77777777" w:rsidR="00EB4101" w:rsidRDefault="00EB4101" w:rsidP="004A51C9">
      <w:pPr>
        <w:rPr>
          <w:rFonts w:ascii="Verdana" w:hAnsi="Verdana" w:cs="Tahoma"/>
          <w:b/>
          <w:bCs/>
          <w:color w:val="000000"/>
          <w:sz w:val="24"/>
          <w:szCs w:val="24"/>
          <w:lang w:val="es-MX"/>
        </w:rPr>
      </w:pPr>
    </w:p>
    <w:p w14:paraId="1536D170" w14:textId="614BAE05" w:rsidR="0042241E" w:rsidRDefault="000D3645" w:rsidP="004A51C9">
      <w:pPr>
        <w:rPr>
          <w:rFonts w:ascii="Verdana" w:hAnsi="Verdana" w:cs="Tahoma"/>
          <w:b/>
          <w:bCs/>
          <w:color w:val="000000"/>
          <w:sz w:val="24"/>
          <w:szCs w:val="24"/>
          <w:lang w:val="es-MX"/>
        </w:rPr>
      </w:pPr>
      <w:r w:rsidRPr="000D3645">
        <w:rPr>
          <w:rFonts w:ascii="Verdana" w:hAnsi="Verdana" w:cs="Tahoma"/>
          <w:b/>
          <w:bCs/>
          <w:color w:val="000000"/>
          <w:sz w:val="24"/>
          <w:szCs w:val="24"/>
          <w:lang w:val="es-MX"/>
        </w:rPr>
        <w:t>FIN DE PROCEDIMIENTO</w:t>
      </w:r>
    </w:p>
    <w:p w14:paraId="1C64F931" w14:textId="77777777" w:rsidR="0093735F" w:rsidRDefault="0093735F" w:rsidP="004A51C9">
      <w:pPr>
        <w:rPr>
          <w:rFonts w:ascii="Verdana" w:hAnsi="Verdana" w:cs="Tahoma"/>
          <w:b/>
          <w:bCs/>
          <w:color w:val="000000"/>
          <w:sz w:val="24"/>
          <w:szCs w:val="24"/>
          <w:lang w:val="es-MX"/>
        </w:rPr>
      </w:pPr>
    </w:p>
    <w:p w14:paraId="7477D419" w14:textId="77777777" w:rsidR="00636638" w:rsidRDefault="00636638" w:rsidP="004A51C9">
      <w:pPr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</w:pPr>
    </w:p>
    <w:p w14:paraId="4584AC38" w14:textId="3410C229" w:rsidR="005E7FB6" w:rsidRPr="00403574" w:rsidRDefault="00B5321F" w:rsidP="004A51C9">
      <w:pPr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</w:pPr>
      <w:r w:rsidRPr="00403574"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  <w:t>Rango de afectación</w:t>
      </w:r>
    </w:p>
    <w:p w14:paraId="4AB1257D" w14:textId="48B81A76" w:rsidR="00B5321F" w:rsidRPr="00403574" w:rsidRDefault="00B5321F" w:rsidP="00C561D5">
      <w:pPr>
        <w:autoSpaceDE w:val="0"/>
        <w:autoSpaceDN w:val="0"/>
        <w:adjustRightInd w:val="0"/>
        <w:jc w:val="both"/>
        <w:rPr>
          <w:rFonts w:ascii="Verdana" w:hAnsi="Verdana"/>
          <w:bCs/>
          <w:sz w:val="24"/>
          <w:szCs w:val="24"/>
          <w:lang w:val="es-MX" w:eastAsia="es-ES"/>
        </w:rPr>
      </w:pPr>
    </w:p>
    <w:p w14:paraId="4D3E2B86" w14:textId="117E745F" w:rsidR="00D96F52" w:rsidRPr="00D33939" w:rsidRDefault="00EE305B" w:rsidP="00D33939">
      <w:pPr>
        <w:autoSpaceDE w:val="0"/>
        <w:autoSpaceDN w:val="0"/>
        <w:adjustRightInd w:val="0"/>
        <w:jc w:val="both"/>
        <w:rPr>
          <w:rFonts w:ascii="Verdana" w:hAnsi="Verdana"/>
          <w:sz w:val="22"/>
          <w:szCs w:val="24"/>
          <w:lang w:val="es-MX"/>
        </w:rPr>
      </w:pPr>
      <w:r>
        <w:rPr>
          <w:rFonts w:ascii="Verdana" w:hAnsi="Verdana"/>
          <w:bCs/>
          <w:sz w:val="22"/>
          <w:szCs w:val="22"/>
          <w:lang w:val="es-MX" w:eastAsia="es-ES"/>
        </w:rPr>
        <w:t>46</w:t>
      </w:r>
      <w:r w:rsidR="00B5321F" w:rsidRPr="00B5321F">
        <w:rPr>
          <w:rFonts w:ascii="Verdana" w:hAnsi="Verdana"/>
          <w:bCs/>
          <w:sz w:val="22"/>
          <w:szCs w:val="22"/>
          <w:lang w:val="es-MX" w:eastAsia="es-ES"/>
        </w:rPr>
        <w:t xml:space="preserve"> vehículos afectados en total</w:t>
      </w:r>
      <w:r w:rsidR="00D96F52" w:rsidRPr="00B5321F">
        <w:rPr>
          <w:rFonts w:ascii="Verdana" w:hAnsi="Verdana"/>
          <w:bCs/>
          <w:sz w:val="22"/>
          <w:szCs w:val="22"/>
          <w:lang w:val="es-MX" w:eastAsia="es-ES"/>
        </w:rPr>
        <w:t xml:space="preserve">. </w:t>
      </w:r>
      <w:r w:rsidR="00B5321F" w:rsidRPr="00696C7D">
        <w:rPr>
          <w:rFonts w:ascii="Verdana" w:hAnsi="Verdana"/>
          <w:sz w:val="22"/>
          <w:szCs w:val="24"/>
          <w:lang w:val="es-MX"/>
        </w:rPr>
        <w:t xml:space="preserve">Para detalles, </w:t>
      </w:r>
      <w:r w:rsidR="00B5321F">
        <w:rPr>
          <w:rFonts w:ascii="Verdana" w:hAnsi="Verdana"/>
          <w:sz w:val="22"/>
          <w:szCs w:val="24"/>
          <w:lang w:val="es-MX"/>
        </w:rPr>
        <w:t>consulte</w:t>
      </w:r>
      <w:r w:rsidR="00B5321F" w:rsidRPr="00696C7D">
        <w:rPr>
          <w:rFonts w:ascii="Verdana" w:hAnsi="Verdana"/>
          <w:sz w:val="22"/>
          <w:szCs w:val="24"/>
          <w:lang w:val="es-MX"/>
        </w:rPr>
        <w:t xml:space="preserve"> el listado adjunto.</w:t>
      </w:r>
    </w:p>
    <w:p w14:paraId="38DB5A1E" w14:textId="521D0019" w:rsidR="00A9045A" w:rsidRDefault="00A9045A" w:rsidP="00820627">
      <w:pPr>
        <w:autoSpaceDE w:val="0"/>
        <w:autoSpaceDN w:val="0"/>
        <w:adjustRightInd w:val="0"/>
        <w:jc w:val="center"/>
        <w:rPr>
          <w:rFonts w:ascii="Verdana" w:hAnsi="Verdana"/>
          <w:bCs/>
          <w:sz w:val="22"/>
          <w:szCs w:val="22"/>
          <w:lang w:val="es-MX" w:eastAsia="es-ES"/>
        </w:rPr>
      </w:pPr>
    </w:p>
    <w:bookmarkStart w:id="1" w:name="_MON_1686611286"/>
    <w:bookmarkEnd w:id="1"/>
    <w:p w14:paraId="607A6451" w14:textId="269D9BCB" w:rsidR="00D33939" w:rsidRDefault="00636638" w:rsidP="0063159D">
      <w:pPr>
        <w:jc w:val="center"/>
        <w:rPr>
          <w:rFonts w:ascii="Verdana" w:hAnsi="Verdana" w:cs="Tahoma"/>
          <w:bCs/>
          <w:color w:val="000000"/>
          <w:sz w:val="22"/>
          <w:szCs w:val="22"/>
          <w:lang w:val="es-MX"/>
        </w:rPr>
      </w:pPr>
      <w:r>
        <w:rPr>
          <w:rFonts w:ascii="Verdana" w:hAnsi="Verdana" w:cs="Tahoma"/>
          <w:bCs/>
          <w:color w:val="000000"/>
          <w:sz w:val="22"/>
          <w:szCs w:val="22"/>
          <w:lang w:val="es-MX"/>
        </w:rPr>
        <w:object w:dxaOrig="1266" w:dyaOrig="824" w14:anchorId="31B98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31.5pt" o:ole="">
            <v:imagedata r:id="rId17" o:title=""/>
          </v:shape>
          <o:OLEObject Type="Embed" ProgID="Excel.Sheet.12" ShapeID="_x0000_i1025" DrawAspect="Icon" ObjectID="_1686654369" r:id="rId18"/>
        </w:object>
      </w:r>
    </w:p>
    <w:p w14:paraId="24326615" w14:textId="41F224E2" w:rsidR="0063159D" w:rsidRPr="00696C7D" w:rsidRDefault="0063159D" w:rsidP="0063159D">
      <w:pPr>
        <w:jc w:val="center"/>
        <w:rPr>
          <w:rFonts w:ascii="Verdana" w:hAnsi="Verdana" w:cs="Tahoma"/>
          <w:bCs/>
          <w:color w:val="000000"/>
          <w:sz w:val="22"/>
          <w:szCs w:val="22"/>
          <w:lang w:val="es-MX"/>
        </w:rPr>
      </w:pPr>
      <w:r w:rsidRPr="00696C7D">
        <w:rPr>
          <w:rFonts w:ascii="Verdana" w:hAnsi="Verdana" w:cs="Tahoma"/>
          <w:bCs/>
          <w:color w:val="000000"/>
          <w:sz w:val="22"/>
          <w:szCs w:val="22"/>
          <w:lang w:val="es-MX"/>
        </w:rPr>
        <w:t>Tabla – Vehículos Afectado por País</w:t>
      </w:r>
    </w:p>
    <w:p w14:paraId="425E8EB1" w14:textId="77777777" w:rsidR="00E03EC6" w:rsidRPr="005D7292" w:rsidRDefault="00E03EC6" w:rsidP="00E03EC6">
      <w:pPr>
        <w:autoSpaceDE w:val="0"/>
        <w:autoSpaceDN w:val="0"/>
        <w:adjustRightInd w:val="0"/>
        <w:jc w:val="both"/>
        <w:rPr>
          <w:rFonts w:ascii="Verdana" w:hAnsi="Verdana" w:cs="Tahoma"/>
          <w:b/>
          <w:bCs/>
          <w:color w:val="000000"/>
          <w:sz w:val="24"/>
          <w:u w:val="single"/>
          <w:lang w:val="es-MX"/>
        </w:rPr>
      </w:pPr>
    </w:p>
    <w:tbl>
      <w:tblPr>
        <w:tblStyle w:val="Tablaconcuadrcula"/>
        <w:tblW w:w="3865" w:type="dxa"/>
        <w:jc w:val="center"/>
        <w:tblLook w:val="04A0" w:firstRow="1" w:lastRow="0" w:firstColumn="1" w:lastColumn="0" w:noHBand="0" w:noVBand="1"/>
      </w:tblPr>
      <w:tblGrid>
        <w:gridCol w:w="1255"/>
        <w:gridCol w:w="2610"/>
      </w:tblGrid>
      <w:tr w:rsidR="005D7292" w:rsidRPr="00E55FC4" w14:paraId="2C362068" w14:textId="63E8733E" w:rsidTr="00730DD3">
        <w:trPr>
          <w:trHeight w:val="300"/>
          <w:jc w:val="center"/>
        </w:trPr>
        <w:tc>
          <w:tcPr>
            <w:tcW w:w="1255" w:type="dxa"/>
            <w:shd w:val="clear" w:color="auto" w:fill="D9D9D9" w:themeFill="background1" w:themeFillShade="D9"/>
            <w:noWrap/>
          </w:tcPr>
          <w:p w14:paraId="78636FB5" w14:textId="54B2697E" w:rsidR="005D7292" w:rsidRPr="00730DD3" w:rsidRDefault="009778BC" w:rsidP="00E03EC6">
            <w:pPr>
              <w:jc w:val="center"/>
              <w:rPr>
                <w:rFonts w:ascii="Verdana" w:hAnsi="Verdana"/>
                <w:b/>
                <w:color w:val="000000"/>
                <w:sz w:val="22"/>
                <w:szCs w:val="22"/>
                <w:lang w:val="en-US"/>
              </w:rPr>
            </w:pPr>
            <w:r w:rsidRPr="00730DD3">
              <w:rPr>
                <w:rFonts w:ascii="Verdana" w:hAnsi="Verdana"/>
                <w:b/>
                <w:color w:val="000000"/>
                <w:sz w:val="22"/>
                <w:szCs w:val="22"/>
                <w:lang w:val="en-US"/>
              </w:rPr>
              <w:t>Paí</w:t>
            </w:r>
            <w:r w:rsidR="005D7292" w:rsidRPr="00730DD3">
              <w:rPr>
                <w:rFonts w:ascii="Verdana" w:hAnsi="Verdana"/>
                <w:b/>
                <w:color w:val="000000"/>
                <w:sz w:val="22"/>
                <w:szCs w:val="22"/>
                <w:lang w:val="en-US"/>
              </w:rPr>
              <w:t>s</w:t>
            </w:r>
          </w:p>
        </w:tc>
        <w:tc>
          <w:tcPr>
            <w:tcW w:w="2610" w:type="dxa"/>
            <w:shd w:val="clear" w:color="auto" w:fill="D9D9D9" w:themeFill="background1" w:themeFillShade="D9"/>
            <w:noWrap/>
          </w:tcPr>
          <w:p w14:paraId="19C16B17" w14:textId="21E4DB2A" w:rsidR="005D7292" w:rsidRPr="00730DD3" w:rsidRDefault="00730DD3" w:rsidP="00E03EC6">
            <w:pPr>
              <w:jc w:val="center"/>
              <w:rPr>
                <w:rFonts w:ascii="Verdana" w:hAnsi="Verdana"/>
                <w:b/>
                <w:color w:val="000000"/>
                <w:sz w:val="22"/>
                <w:szCs w:val="22"/>
                <w:lang w:val="es-MX"/>
              </w:rPr>
            </w:pPr>
            <w:r w:rsidRPr="00730DD3">
              <w:rPr>
                <w:rFonts w:ascii="Verdana" w:hAnsi="Verdana"/>
                <w:b/>
                <w:color w:val="000000"/>
                <w:sz w:val="22"/>
                <w:szCs w:val="22"/>
                <w:lang w:val="es-MX"/>
              </w:rPr>
              <w:t>Volumen</w:t>
            </w:r>
          </w:p>
        </w:tc>
      </w:tr>
      <w:tr w:rsidR="005D7292" w:rsidRPr="00E55FC4" w14:paraId="2A9728B7" w14:textId="1A90364D" w:rsidTr="00730DD3">
        <w:trPr>
          <w:trHeight w:val="300"/>
          <w:jc w:val="center"/>
        </w:trPr>
        <w:tc>
          <w:tcPr>
            <w:tcW w:w="1255" w:type="dxa"/>
            <w:shd w:val="clear" w:color="auto" w:fill="DEEAF6" w:themeFill="accent1" w:themeFillTint="33"/>
            <w:noWrap/>
            <w:hideMark/>
          </w:tcPr>
          <w:p w14:paraId="03DFC9E4" w14:textId="5A0B80D0" w:rsidR="005D7292" w:rsidRPr="00E55FC4" w:rsidRDefault="00EE305B" w:rsidP="00D96F52">
            <w:pPr>
              <w:jc w:val="center"/>
              <w:rPr>
                <w:rFonts w:ascii="Verdana" w:hAnsi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  <w:lang w:val="en-US"/>
              </w:rPr>
              <w:t>COL</w:t>
            </w:r>
          </w:p>
        </w:tc>
        <w:tc>
          <w:tcPr>
            <w:tcW w:w="2610" w:type="dxa"/>
            <w:noWrap/>
            <w:hideMark/>
          </w:tcPr>
          <w:p w14:paraId="3B50ECBF" w14:textId="079E1B33" w:rsidR="005D7292" w:rsidRPr="00E55FC4" w:rsidRDefault="00EE305B" w:rsidP="00EE305B">
            <w:pPr>
              <w:jc w:val="center"/>
              <w:rPr>
                <w:rFonts w:ascii="Verdana" w:hAnsi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  <w:lang w:val="en-US"/>
              </w:rPr>
              <w:t>45</w:t>
            </w:r>
          </w:p>
        </w:tc>
      </w:tr>
      <w:tr w:rsidR="005D7292" w:rsidRPr="00E55FC4" w14:paraId="446F011E" w14:textId="28E49E85" w:rsidTr="00730DD3">
        <w:trPr>
          <w:trHeight w:val="300"/>
          <w:jc w:val="center"/>
        </w:trPr>
        <w:tc>
          <w:tcPr>
            <w:tcW w:w="1255" w:type="dxa"/>
            <w:shd w:val="clear" w:color="auto" w:fill="DEEAF6" w:themeFill="accent1" w:themeFillTint="33"/>
            <w:noWrap/>
            <w:hideMark/>
          </w:tcPr>
          <w:p w14:paraId="1D849A6E" w14:textId="57296AF1" w:rsidR="005D7292" w:rsidRPr="00E55FC4" w:rsidRDefault="00EE305B" w:rsidP="00D96F52">
            <w:pPr>
              <w:jc w:val="center"/>
              <w:rPr>
                <w:rFonts w:ascii="Verdana" w:hAnsi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  <w:lang w:val="en-US"/>
              </w:rPr>
              <w:t>CST</w:t>
            </w:r>
          </w:p>
        </w:tc>
        <w:tc>
          <w:tcPr>
            <w:tcW w:w="2610" w:type="dxa"/>
            <w:noWrap/>
            <w:hideMark/>
          </w:tcPr>
          <w:p w14:paraId="03252E54" w14:textId="33F23883" w:rsidR="005D7292" w:rsidRPr="00E55FC4" w:rsidRDefault="00EE305B" w:rsidP="00D96F52">
            <w:pPr>
              <w:jc w:val="center"/>
              <w:rPr>
                <w:rFonts w:ascii="Verdana" w:hAnsi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  <w:lang w:val="en-US"/>
              </w:rPr>
              <w:t>1</w:t>
            </w:r>
          </w:p>
        </w:tc>
      </w:tr>
      <w:tr w:rsidR="005D7292" w:rsidRPr="00E55FC4" w14:paraId="6FAA3C5F" w14:textId="29B09BD1" w:rsidTr="00D33939">
        <w:trPr>
          <w:trHeight w:val="67"/>
          <w:jc w:val="center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90933F" w14:textId="0736325E" w:rsidR="005D7292" w:rsidRPr="00E55FC4" w:rsidRDefault="005D7292" w:rsidP="00D96F52">
            <w:pPr>
              <w:jc w:val="center"/>
              <w:rPr>
                <w:rFonts w:ascii="Verdana" w:hAnsi="Verdana"/>
                <w:sz w:val="22"/>
                <w:szCs w:val="22"/>
                <w:lang w:val="en-US"/>
              </w:rPr>
            </w:pPr>
            <w:r w:rsidRPr="00E55FC4">
              <w:rPr>
                <w:rFonts w:ascii="Verdana" w:hAnsi="Verdana"/>
                <w:sz w:val="22"/>
                <w:szCs w:val="22"/>
                <w:lang w:val="en-US"/>
              </w:rPr>
              <w:t>Total</w:t>
            </w:r>
          </w:p>
        </w:tc>
        <w:tc>
          <w:tcPr>
            <w:tcW w:w="2610" w:type="dxa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36DA045" w14:textId="3C59FFAA" w:rsidR="005D7292" w:rsidRPr="00E55FC4" w:rsidRDefault="00EE305B" w:rsidP="00D33939">
            <w:pPr>
              <w:jc w:val="center"/>
              <w:rPr>
                <w:rFonts w:ascii="Verdana" w:hAnsi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  <w:lang w:val="en-US"/>
              </w:rPr>
              <w:t>46</w:t>
            </w:r>
          </w:p>
        </w:tc>
      </w:tr>
    </w:tbl>
    <w:p w14:paraId="6DE5DEBE" w14:textId="4DCA4A0F" w:rsidR="00A9045A" w:rsidRDefault="00A9045A" w:rsidP="00A9045A">
      <w:pPr>
        <w:jc w:val="both"/>
        <w:rPr>
          <w:rFonts w:ascii="Verdana" w:hAnsi="Verdana" w:cs="Tahoma"/>
          <w:b/>
          <w:bCs/>
          <w:color w:val="000000"/>
          <w:sz w:val="24"/>
          <w:u w:val="single"/>
          <w:lang w:val="es-MX"/>
        </w:rPr>
      </w:pPr>
    </w:p>
    <w:p w14:paraId="6487ED80" w14:textId="77777777" w:rsidR="00636638" w:rsidRDefault="00636638" w:rsidP="00A9045A">
      <w:pPr>
        <w:jc w:val="both"/>
        <w:rPr>
          <w:rFonts w:ascii="Verdana" w:hAnsi="Verdana" w:cs="Tahoma"/>
          <w:b/>
          <w:bCs/>
          <w:color w:val="000000"/>
          <w:sz w:val="24"/>
          <w:u w:val="single"/>
          <w:lang w:val="es-MX"/>
        </w:rPr>
      </w:pPr>
    </w:p>
    <w:p w14:paraId="549727C7" w14:textId="35970E4D" w:rsidR="00A9045A" w:rsidRPr="003E4671" w:rsidRDefault="00EB4101" w:rsidP="00A9045A">
      <w:pPr>
        <w:jc w:val="both"/>
        <w:rPr>
          <w:rFonts w:ascii="Verdana" w:hAnsi="Verdana" w:cs="Tahoma"/>
          <w:b/>
          <w:bCs/>
          <w:color w:val="000000"/>
          <w:sz w:val="24"/>
          <w:u w:val="single"/>
          <w:lang w:val="es-MX"/>
        </w:rPr>
      </w:pPr>
      <w:r>
        <w:rPr>
          <w:rFonts w:ascii="Verdana" w:hAnsi="Verdana" w:cs="Tahoma"/>
          <w:b/>
          <w:bCs/>
          <w:color w:val="000000"/>
          <w:sz w:val="24"/>
          <w:u w:val="single"/>
          <w:lang w:val="es-MX"/>
        </w:rPr>
        <w:t>I</w:t>
      </w:r>
      <w:r w:rsidR="00A9045A" w:rsidRPr="00DA318E">
        <w:rPr>
          <w:rFonts w:ascii="Verdana" w:hAnsi="Verdana" w:cs="Tahoma"/>
          <w:b/>
          <w:bCs/>
          <w:color w:val="000000"/>
          <w:sz w:val="24"/>
          <w:u w:val="single"/>
          <w:lang w:val="es-MX"/>
        </w:rPr>
        <w:t>nformación de Partes</w:t>
      </w:r>
    </w:p>
    <w:p w14:paraId="595308DB" w14:textId="077B12E9" w:rsidR="003E4671" w:rsidRPr="00EE305B" w:rsidRDefault="003E4671" w:rsidP="0063159D">
      <w:pPr>
        <w:rPr>
          <w:rFonts w:ascii="Verdana" w:hAnsi="Verdana" w:cs="Tahoma"/>
          <w:b/>
          <w:bCs/>
          <w:color w:val="00B0F0"/>
          <w:sz w:val="24"/>
          <w:szCs w:val="24"/>
          <w:u w:val="single"/>
          <w:lang w:val="es-MX"/>
        </w:rPr>
      </w:pPr>
    </w:p>
    <w:p w14:paraId="34876EFB" w14:textId="5CD01F0C" w:rsidR="00EE305B" w:rsidRPr="00280A64" w:rsidRDefault="00EE305B" w:rsidP="00EE305B">
      <w:pPr>
        <w:autoSpaceDE w:val="0"/>
        <w:autoSpaceDN w:val="0"/>
        <w:jc w:val="both"/>
        <w:rPr>
          <w:color w:val="FF0000"/>
          <w:lang w:val="es-MX"/>
        </w:rPr>
      </w:pPr>
      <w:r w:rsidRPr="00EE305B">
        <w:rPr>
          <w:rFonts w:ascii="Verdana" w:hAnsi="Verdana" w:cs="Tahoma"/>
          <w:b/>
          <w:bCs/>
          <w:color w:val="00B0F0"/>
          <w:sz w:val="22"/>
          <w:szCs w:val="22"/>
          <w:lang w:val="es-MX"/>
        </w:rPr>
        <w:t xml:space="preserve">NOTA 1: </w:t>
      </w:r>
      <w:r>
        <w:rPr>
          <w:rFonts w:ascii="Verdana" w:hAnsi="Verdana" w:cs="Tahoma"/>
          <w:bCs/>
          <w:color w:val="000000" w:themeColor="text1"/>
          <w:sz w:val="22"/>
          <w:szCs w:val="22"/>
          <w:lang w:val="es-MX"/>
        </w:rPr>
        <w:t>Confirme el número de parte aplicable con el catalogo EPC</w:t>
      </w:r>
      <w:r w:rsidRPr="00EE305B">
        <w:rPr>
          <w:rFonts w:ascii="Verdana" w:hAnsi="Verdana" w:cs="Tahoma"/>
          <w:bCs/>
          <w:color w:val="000000" w:themeColor="text1"/>
          <w:sz w:val="22"/>
          <w:szCs w:val="22"/>
          <w:lang w:val="es-MX"/>
        </w:rPr>
        <w:t>.</w:t>
      </w:r>
    </w:p>
    <w:p w14:paraId="4C70718B" w14:textId="575C6F0F" w:rsidR="009E5B95" w:rsidRPr="00280A64" w:rsidRDefault="009E5B95" w:rsidP="009E5B95">
      <w:pPr>
        <w:autoSpaceDE w:val="0"/>
        <w:autoSpaceDN w:val="0"/>
        <w:jc w:val="both"/>
        <w:rPr>
          <w:color w:val="FF0000"/>
          <w:lang w:val="es-MX"/>
        </w:rPr>
      </w:pPr>
      <w:r w:rsidRPr="00EE305B">
        <w:rPr>
          <w:rFonts w:ascii="Verdana" w:hAnsi="Verdana" w:cs="Tahoma"/>
          <w:b/>
          <w:bCs/>
          <w:color w:val="00B0F0"/>
          <w:sz w:val="22"/>
          <w:szCs w:val="22"/>
          <w:lang w:val="es-MX"/>
        </w:rPr>
        <w:t>NOTA</w:t>
      </w:r>
      <w:r w:rsidR="00280A64" w:rsidRPr="00EE305B">
        <w:rPr>
          <w:rFonts w:ascii="Verdana" w:hAnsi="Verdana" w:cs="Tahoma"/>
          <w:b/>
          <w:bCs/>
          <w:color w:val="00B0F0"/>
          <w:sz w:val="22"/>
          <w:szCs w:val="22"/>
          <w:lang w:val="es-MX"/>
        </w:rPr>
        <w:t xml:space="preserve"> </w:t>
      </w:r>
      <w:r w:rsidRPr="00EE305B">
        <w:rPr>
          <w:rFonts w:ascii="Verdana" w:hAnsi="Verdana" w:cs="Tahoma"/>
          <w:b/>
          <w:bCs/>
          <w:color w:val="00B0F0"/>
          <w:sz w:val="22"/>
          <w:szCs w:val="22"/>
          <w:lang w:val="es-MX"/>
        </w:rPr>
        <w:t xml:space="preserve">2: </w:t>
      </w:r>
      <w:r w:rsidRPr="00EE305B">
        <w:rPr>
          <w:rFonts w:ascii="Verdana" w:hAnsi="Verdana" w:cs="Tahoma"/>
          <w:bCs/>
          <w:color w:val="000000" w:themeColor="text1"/>
          <w:sz w:val="22"/>
          <w:szCs w:val="22"/>
          <w:lang w:val="es-MX"/>
        </w:rPr>
        <w:t xml:space="preserve">Se estima que </w:t>
      </w:r>
      <w:r w:rsidR="00EE305B" w:rsidRPr="00EE305B">
        <w:rPr>
          <w:rFonts w:ascii="Verdana" w:hAnsi="Verdana" w:cs="Tahoma"/>
          <w:bCs/>
          <w:color w:val="000000" w:themeColor="text1"/>
          <w:sz w:val="22"/>
          <w:szCs w:val="22"/>
          <w:lang w:val="es-MX"/>
        </w:rPr>
        <w:t>4.</w:t>
      </w:r>
      <w:r w:rsidRPr="00EE305B">
        <w:rPr>
          <w:rFonts w:ascii="Verdana" w:hAnsi="Verdana" w:cs="Tahoma"/>
          <w:bCs/>
          <w:color w:val="000000" w:themeColor="text1"/>
          <w:sz w:val="22"/>
          <w:szCs w:val="22"/>
          <w:lang w:val="es-MX"/>
        </w:rPr>
        <w:t>5% del VIN afectados requerirá el reemplazo.</w:t>
      </w:r>
    </w:p>
    <w:p w14:paraId="6772C3F8" w14:textId="101D7A14" w:rsidR="009E5B95" w:rsidRDefault="009E5B95" w:rsidP="0063159D">
      <w:pPr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</w:pP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5031"/>
        <w:gridCol w:w="1560"/>
      </w:tblGrid>
      <w:tr w:rsidR="00A9045A" w:rsidRPr="00E55FC4" w14:paraId="69E4897F" w14:textId="77777777" w:rsidTr="00AA1200">
        <w:trPr>
          <w:jc w:val="center"/>
        </w:trPr>
        <w:tc>
          <w:tcPr>
            <w:tcW w:w="2335" w:type="dxa"/>
            <w:shd w:val="clear" w:color="auto" w:fill="D9D9D9"/>
            <w:vAlign w:val="center"/>
          </w:tcPr>
          <w:p w14:paraId="35536ED2" w14:textId="77777777" w:rsidR="00A9045A" w:rsidRPr="00E55FC4" w:rsidRDefault="00A9045A" w:rsidP="00285170">
            <w:pPr>
              <w:jc w:val="center"/>
              <w:rPr>
                <w:rFonts w:ascii="Verdana" w:hAnsi="Verdana"/>
                <w:sz w:val="22"/>
                <w:szCs w:val="22"/>
                <w:lang w:val="en-US"/>
              </w:rPr>
            </w:pPr>
            <w:r w:rsidRPr="00696C7D">
              <w:rPr>
                <w:rFonts w:ascii="Verdana" w:hAnsi="Verdana"/>
                <w:b/>
                <w:bCs/>
                <w:color w:val="000000"/>
                <w:sz w:val="22"/>
                <w:szCs w:val="22"/>
                <w:lang w:val="es-MX"/>
              </w:rPr>
              <w:t>Número de Parte</w:t>
            </w:r>
          </w:p>
        </w:tc>
        <w:tc>
          <w:tcPr>
            <w:tcW w:w="5031" w:type="dxa"/>
            <w:shd w:val="clear" w:color="auto" w:fill="D9D9D9"/>
            <w:vAlign w:val="center"/>
          </w:tcPr>
          <w:p w14:paraId="5CCF3BFD" w14:textId="77777777" w:rsidR="00A9045A" w:rsidRPr="00E55FC4" w:rsidRDefault="00A9045A" w:rsidP="00285170">
            <w:pPr>
              <w:jc w:val="center"/>
              <w:rPr>
                <w:rFonts w:ascii="Verdana" w:hAnsi="Verdana"/>
                <w:sz w:val="22"/>
                <w:szCs w:val="22"/>
                <w:lang w:val="en-US"/>
              </w:rPr>
            </w:pPr>
            <w:r w:rsidRPr="00696C7D">
              <w:rPr>
                <w:rFonts w:ascii="Verdana" w:hAnsi="Verdana"/>
                <w:b/>
                <w:bCs/>
                <w:color w:val="000000"/>
                <w:sz w:val="22"/>
                <w:szCs w:val="22"/>
                <w:lang w:val="es-MX"/>
              </w:rPr>
              <w:t>Descripción</w:t>
            </w:r>
          </w:p>
        </w:tc>
        <w:tc>
          <w:tcPr>
            <w:tcW w:w="1560" w:type="dxa"/>
            <w:shd w:val="clear" w:color="auto" w:fill="D9D9D9"/>
          </w:tcPr>
          <w:p w14:paraId="153D409D" w14:textId="77777777" w:rsidR="00A9045A" w:rsidRPr="00E55FC4" w:rsidRDefault="00A9045A" w:rsidP="00285170">
            <w:pPr>
              <w:jc w:val="center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bCs/>
                <w:color w:val="000000"/>
                <w:sz w:val="22"/>
                <w:szCs w:val="22"/>
                <w:lang w:val="es-MX"/>
              </w:rPr>
              <w:t>Cantidad</w:t>
            </w:r>
          </w:p>
        </w:tc>
      </w:tr>
      <w:tr w:rsidR="00A9045A" w:rsidRPr="00E55FC4" w14:paraId="08B22A52" w14:textId="77777777" w:rsidTr="00AA1200">
        <w:trPr>
          <w:jc w:val="center"/>
        </w:trPr>
        <w:tc>
          <w:tcPr>
            <w:tcW w:w="2335" w:type="dxa"/>
            <w:shd w:val="clear" w:color="auto" w:fill="auto"/>
            <w:vAlign w:val="center"/>
          </w:tcPr>
          <w:p w14:paraId="7F7BAB65" w14:textId="24A0D37E" w:rsidR="00A9045A" w:rsidRPr="00E55FC4" w:rsidRDefault="00EE305B" w:rsidP="00EE305B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 w:rsidRPr="00EE305B"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72700-5RW0B</w:t>
            </w:r>
          </w:p>
        </w:tc>
        <w:tc>
          <w:tcPr>
            <w:tcW w:w="5031" w:type="dxa"/>
            <w:vAlign w:val="center"/>
          </w:tcPr>
          <w:p w14:paraId="466B2EDD" w14:textId="43B3EEDF" w:rsidR="00A9045A" w:rsidRPr="00D33939" w:rsidRDefault="00EE305B" w:rsidP="00AA1200">
            <w:pP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  <w:t>Parabrisas</w:t>
            </w:r>
          </w:p>
        </w:tc>
        <w:tc>
          <w:tcPr>
            <w:tcW w:w="1560" w:type="dxa"/>
          </w:tcPr>
          <w:p w14:paraId="18F1A0CA" w14:textId="6B67E74B" w:rsidR="00A9045A" w:rsidRPr="00E55FC4" w:rsidRDefault="00A9045A" w:rsidP="00D33939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 w:rsidRPr="00E55FC4"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1</w:t>
            </w:r>
          </w:p>
        </w:tc>
      </w:tr>
      <w:tr w:rsidR="00D33939" w:rsidRPr="00E55FC4" w14:paraId="41CEE618" w14:textId="77777777" w:rsidTr="00EE305B">
        <w:trPr>
          <w:trHeight w:val="204"/>
          <w:jc w:val="center"/>
        </w:trPr>
        <w:tc>
          <w:tcPr>
            <w:tcW w:w="2335" w:type="dxa"/>
            <w:shd w:val="clear" w:color="auto" w:fill="auto"/>
            <w:vAlign w:val="center"/>
          </w:tcPr>
          <w:p w14:paraId="490FB7D4" w14:textId="42475942" w:rsidR="00D33939" w:rsidRPr="00A9045A" w:rsidRDefault="00EE305B" w:rsidP="00EE305B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 w:rsidRPr="00EE305B"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72700-5RL0A</w:t>
            </w:r>
          </w:p>
        </w:tc>
        <w:tc>
          <w:tcPr>
            <w:tcW w:w="5031" w:type="dxa"/>
            <w:vAlign w:val="center"/>
          </w:tcPr>
          <w:p w14:paraId="7B0C10DC" w14:textId="150607E7" w:rsidR="00D33939" w:rsidRPr="00A9045A" w:rsidRDefault="00EE305B" w:rsidP="00EE305B">
            <w:pPr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  <w:t>Parabrisas</w:t>
            </w:r>
          </w:p>
        </w:tc>
        <w:tc>
          <w:tcPr>
            <w:tcW w:w="1560" w:type="dxa"/>
          </w:tcPr>
          <w:p w14:paraId="18EFC7C1" w14:textId="0C2129BA" w:rsidR="00D33939" w:rsidRPr="00E55FC4" w:rsidRDefault="00D33939" w:rsidP="00285170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1</w:t>
            </w:r>
          </w:p>
        </w:tc>
      </w:tr>
      <w:tr w:rsidR="00EE305B" w:rsidRPr="00E55FC4" w14:paraId="21A31AD6" w14:textId="77777777" w:rsidTr="00AA1200">
        <w:trPr>
          <w:jc w:val="center"/>
        </w:trPr>
        <w:tc>
          <w:tcPr>
            <w:tcW w:w="2335" w:type="dxa"/>
            <w:shd w:val="clear" w:color="auto" w:fill="auto"/>
            <w:vAlign w:val="center"/>
          </w:tcPr>
          <w:p w14:paraId="6BF95FDB" w14:textId="350FE001" w:rsidR="00EE305B" w:rsidRDefault="00EE305B" w:rsidP="00285170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 w:rsidRPr="00EE305B"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72700-5RB0A</w:t>
            </w:r>
          </w:p>
        </w:tc>
        <w:tc>
          <w:tcPr>
            <w:tcW w:w="5031" w:type="dxa"/>
            <w:vAlign w:val="center"/>
          </w:tcPr>
          <w:p w14:paraId="58DF37FD" w14:textId="68A723F6" w:rsidR="00EE305B" w:rsidRPr="00AA1200" w:rsidRDefault="00EE305B" w:rsidP="00AA1200">
            <w:pP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  <w:t>Parabrisas</w:t>
            </w:r>
          </w:p>
        </w:tc>
        <w:tc>
          <w:tcPr>
            <w:tcW w:w="1560" w:type="dxa"/>
          </w:tcPr>
          <w:p w14:paraId="0673C040" w14:textId="4961DE2B" w:rsidR="00EE305B" w:rsidRDefault="00EE305B" w:rsidP="00285170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1</w:t>
            </w:r>
          </w:p>
        </w:tc>
      </w:tr>
      <w:tr w:rsidR="00EE305B" w:rsidRPr="00E55FC4" w14:paraId="6515C6E2" w14:textId="77777777" w:rsidTr="00AA1200">
        <w:trPr>
          <w:jc w:val="center"/>
        </w:trPr>
        <w:tc>
          <w:tcPr>
            <w:tcW w:w="2335" w:type="dxa"/>
            <w:shd w:val="clear" w:color="auto" w:fill="auto"/>
            <w:vAlign w:val="center"/>
          </w:tcPr>
          <w:p w14:paraId="09495771" w14:textId="122E3820" w:rsidR="00EE305B" w:rsidRDefault="00EE305B" w:rsidP="00285170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 w:rsidRPr="00EE305B"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72700-5R00B</w:t>
            </w:r>
          </w:p>
        </w:tc>
        <w:tc>
          <w:tcPr>
            <w:tcW w:w="5031" w:type="dxa"/>
            <w:vAlign w:val="center"/>
          </w:tcPr>
          <w:p w14:paraId="5DAC3967" w14:textId="103B2E0A" w:rsidR="00EE305B" w:rsidRPr="00AA1200" w:rsidRDefault="00EE305B" w:rsidP="00AA1200">
            <w:pP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s-MX" w:eastAsia="es-ES"/>
              </w:rPr>
              <w:t>Parabrisas</w:t>
            </w:r>
          </w:p>
        </w:tc>
        <w:tc>
          <w:tcPr>
            <w:tcW w:w="1560" w:type="dxa"/>
          </w:tcPr>
          <w:p w14:paraId="33231CD4" w14:textId="4A94FBBA" w:rsidR="00EE305B" w:rsidRDefault="00EE305B" w:rsidP="00285170">
            <w:pPr>
              <w:jc w:val="center"/>
              <w:rPr>
                <w:rFonts w:ascii="Verdana" w:hAnsi="Verdana"/>
                <w:bCs/>
                <w:sz w:val="22"/>
                <w:szCs w:val="22"/>
                <w:lang w:val="en-US" w:eastAsia="es-ES"/>
              </w:rPr>
            </w:pPr>
            <w:r>
              <w:rPr>
                <w:rFonts w:ascii="Verdana" w:hAnsi="Verdana"/>
                <w:bCs/>
                <w:sz w:val="22"/>
                <w:szCs w:val="22"/>
                <w:lang w:val="en-US" w:eastAsia="es-ES"/>
              </w:rPr>
              <w:t>1</w:t>
            </w:r>
          </w:p>
        </w:tc>
      </w:tr>
    </w:tbl>
    <w:p w14:paraId="07A06930" w14:textId="65E0AB52" w:rsidR="0063159D" w:rsidRPr="00E24073" w:rsidRDefault="0063159D" w:rsidP="0063159D">
      <w:pPr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</w:pPr>
      <w:r w:rsidRPr="00E24073"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  <w:t xml:space="preserve">Información de </w:t>
      </w:r>
      <w:r w:rsidR="000B5C8E" w:rsidRPr="00E24073">
        <w:rPr>
          <w:rFonts w:ascii="Verdana" w:hAnsi="Verdana" w:cs="Tahoma"/>
          <w:b/>
          <w:bCs/>
          <w:color w:val="000000"/>
          <w:sz w:val="24"/>
          <w:szCs w:val="24"/>
          <w:u w:val="single"/>
          <w:lang w:val="es-MX"/>
        </w:rPr>
        <w:t>Garantía</w:t>
      </w:r>
    </w:p>
    <w:p w14:paraId="2B03CC51" w14:textId="77777777" w:rsidR="00A9045A" w:rsidRPr="00C22080" w:rsidRDefault="00A9045A" w:rsidP="00BF1452">
      <w:pPr>
        <w:autoSpaceDE w:val="0"/>
        <w:autoSpaceDN w:val="0"/>
        <w:adjustRightInd w:val="0"/>
        <w:jc w:val="both"/>
        <w:rPr>
          <w:rFonts w:ascii="Verdana" w:hAnsi="Verdana"/>
          <w:b/>
          <w:color w:val="FF0000"/>
          <w:sz w:val="24"/>
          <w:u w:val="single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992"/>
        <w:gridCol w:w="5764"/>
      </w:tblGrid>
      <w:tr w:rsidR="00730DD3" w:rsidRPr="00E55FC4" w14:paraId="1C8DA78A" w14:textId="77777777" w:rsidTr="00730DD3">
        <w:trPr>
          <w:trHeight w:val="254"/>
          <w:jc w:val="center"/>
        </w:trPr>
        <w:tc>
          <w:tcPr>
            <w:tcW w:w="2689" w:type="dxa"/>
            <w:vAlign w:val="center"/>
          </w:tcPr>
          <w:p w14:paraId="32A7B4E8" w14:textId="3E1C04BA" w:rsidR="00730DD3" w:rsidRPr="00730DD3" w:rsidRDefault="00730DD3" w:rsidP="00730DD3">
            <w:pPr>
              <w:rPr>
                <w:rFonts w:ascii="Verdana" w:hAnsi="Verdana"/>
                <w:b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PFP</w:t>
            </w:r>
          </w:p>
        </w:tc>
        <w:tc>
          <w:tcPr>
            <w:tcW w:w="6756" w:type="dxa"/>
            <w:gridSpan w:val="2"/>
            <w:vAlign w:val="center"/>
          </w:tcPr>
          <w:p w14:paraId="1C8DA789" w14:textId="29199999" w:rsidR="00730DD3" w:rsidRPr="00730DD3" w:rsidRDefault="00EE305B" w:rsidP="00F67210">
            <w:pPr>
              <w:rPr>
                <w:rFonts w:ascii="Verdana" w:hAnsi="Verdana"/>
                <w:color w:val="000000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b/>
                <w:color w:val="000000" w:themeColor="text1"/>
                <w:sz w:val="22"/>
                <w:szCs w:val="22"/>
                <w:lang w:val="es-MX"/>
              </w:rPr>
              <w:t>PM98</w:t>
            </w:r>
            <w:r w:rsidR="007B4E2D">
              <w:rPr>
                <w:rFonts w:ascii="Verdana" w:hAnsi="Verdana"/>
                <w:b/>
                <w:color w:val="000000" w:themeColor="text1"/>
                <w:sz w:val="22"/>
                <w:szCs w:val="22"/>
                <w:lang w:val="es-MX"/>
              </w:rPr>
              <w:t>8</w:t>
            </w:r>
          </w:p>
        </w:tc>
      </w:tr>
      <w:tr w:rsidR="00730DD3" w:rsidRPr="00E55FC4" w14:paraId="2E4F6D67" w14:textId="77777777" w:rsidTr="00730DD3">
        <w:trPr>
          <w:trHeight w:val="251"/>
          <w:jc w:val="center"/>
        </w:trPr>
        <w:tc>
          <w:tcPr>
            <w:tcW w:w="2689" w:type="dxa"/>
            <w:vAlign w:val="center"/>
          </w:tcPr>
          <w:p w14:paraId="57E8BDDE" w14:textId="7270E893" w:rsidR="00730DD3" w:rsidRPr="00730DD3" w:rsidRDefault="00730DD3" w:rsidP="00730DD3">
            <w:pPr>
              <w:rPr>
                <w:rFonts w:ascii="Verdana" w:hAnsi="Verdana"/>
                <w:color w:val="000000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CS</w:t>
            </w:r>
          </w:p>
        </w:tc>
        <w:tc>
          <w:tcPr>
            <w:tcW w:w="6756" w:type="dxa"/>
            <w:gridSpan w:val="2"/>
            <w:vAlign w:val="center"/>
          </w:tcPr>
          <w:p w14:paraId="1722D4EE" w14:textId="4CAABC7C" w:rsidR="00730DD3" w:rsidRPr="00730DD3" w:rsidRDefault="00730DD3" w:rsidP="00A9045A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 w:rsidRPr="00730DD3">
              <w:rPr>
                <w:rFonts w:ascii="Verdana" w:hAnsi="Verdana"/>
                <w:sz w:val="22"/>
                <w:szCs w:val="22"/>
                <w:lang w:val="es-MX"/>
              </w:rPr>
              <w:t>ZZ</w:t>
            </w:r>
          </w:p>
        </w:tc>
      </w:tr>
      <w:tr w:rsidR="00730DD3" w:rsidRPr="00E55FC4" w14:paraId="779BEB94" w14:textId="77777777" w:rsidTr="00730DD3">
        <w:trPr>
          <w:trHeight w:val="251"/>
          <w:jc w:val="center"/>
        </w:trPr>
        <w:tc>
          <w:tcPr>
            <w:tcW w:w="2689" w:type="dxa"/>
            <w:vAlign w:val="center"/>
          </w:tcPr>
          <w:p w14:paraId="328E4445" w14:textId="7316816F" w:rsidR="00730DD3" w:rsidRPr="00730DD3" w:rsidRDefault="00730DD3" w:rsidP="00730DD3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 w:rsidRPr="00730DD3">
              <w:rPr>
                <w:rFonts w:ascii="Verdana" w:hAnsi="Verdana"/>
                <w:sz w:val="22"/>
                <w:szCs w:val="22"/>
                <w:lang w:val="es-MX"/>
              </w:rPr>
              <w:t>CT</w:t>
            </w:r>
          </w:p>
        </w:tc>
        <w:tc>
          <w:tcPr>
            <w:tcW w:w="6756" w:type="dxa"/>
            <w:gridSpan w:val="2"/>
            <w:vAlign w:val="center"/>
          </w:tcPr>
          <w:p w14:paraId="3824D213" w14:textId="28B6786F" w:rsidR="00730DD3" w:rsidRPr="00730DD3" w:rsidRDefault="00730DD3" w:rsidP="00A9045A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 w:rsidRPr="00730DD3">
              <w:rPr>
                <w:rFonts w:ascii="Verdana" w:hAnsi="Verdana"/>
                <w:sz w:val="22"/>
                <w:szCs w:val="22"/>
                <w:lang w:val="es-MX"/>
              </w:rPr>
              <w:t>99</w:t>
            </w:r>
          </w:p>
        </w:tc>
      </w:tr>
      <w:tr w:rsidR="00730DD3" w:rsidRPr="00E55FC4" w14:paraId="0BAB8B2C" w14:textId="77777777" w:rsidTr="00730DD3">
        <w:trPr>
          <w:trHeight w:val="251"/>
          <w:jc w:val="center"/>
        </w:trPr>
        <w:tc>
          <w:tcPr>
            <w:tcW w:w="2689" w:type="dxa"/>
            <w:vAlign w:val="center"/>
          </w:tcPr>
          <w:p w14:paraId="447E5833" w14:textId="4FB784DC" w:rsidR="00730DD3" w:rsidRPr="00730DD3" w:rsidRDefault="00730DD3" w:rsidP="00A9045A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 w:rsidRPr="00696C7D">
              <w:rPr>
                <w:rFonts w:ascii="Verdana" w:hAnsi="Verdana"/>
                <w:sz w:val="22"/>
                <w:szCs w:val="22"/>
                <w:lang w:val="es-MX"/>
              </w:rPr>
              <w:t>Código de Clase</w:t>
            </w:r>
          </w:p>
        </w:tc>
        <w:tc>
          <w:tcPr>
            <w:tcW w:w="6756" w:type="dxa"/>
            <w:gridSpan w:val="2"/>
            <w:vAlign w:val="center"/>
          </w:tcPr>
          <w:p w14:paraId="33A99450" w14:textId="69EEEFAF" w:rsidR="00730DD3" w:rsidRPr="00730DD3" w:rsidRDefault="00730DD3" w:rsidP="00A9045A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1</w:t>
            </w:r>
          </w:p>
        </w:tc>
      </w:tr>
      <w:tr w:rsidR="00730DD3" w:rsidRPr="00E55FC4" w14:paraId="5083DA34" w14:textId="77777777" w:rsidTr="00730DD3">
        <w:trPr>
          <w:trHeight w:val="251"/>
          <w:jc w:val="center"/>
        </w:trPr>
        <w:tc>
          <w:tcPr>
            <w:tcW w:w="2689" w:type="dxa"/>
            <w:vAlign w:val="center"/>
          </w:tcPr>
          <w:p w14:paraId="6A10E65C" w14:textId="1FA68A57" w:rsidR="00730DD3" w:rsidRPr="00730DD3" w:rsidRDefault="00730DD3" w:rsidP="00A9045A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Modelo</w:t>
            </w:r>
          </w:p>
        </w:tc>
        <w:tc>
          <w:tcPr>
            <w:tcW w:w="6756" w:type="dxa"/>
            <w:gridSpan w:val="2"/>
            <w:vAlign w:val="center"/>
          </w:tcPr>
          <w:p w14:paraId="4F06BCBF" w14:textId="2F1D7C6B" w:rsidR="00730DD3" w:rsidRPr="00730DD3" w:rsidRDefault="00EE305B" w:rsidP="00A9045A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P15</w:t>
            </w:r>
          </w:p>
        </w:tc>
      </w:tr>
      <w:tr w:rsidR="0084590A" w:rsidRPr="00E55FC4" w14:paraId="3A35D351" w14:textId="77777777" w:rsidTr="00F67210">
        <w:trPr>
          <w:jc w:val="center"/>
        </w:trPr>
        <w:tc>
          <w:tcPr>
            <w:tcW w:w="2689" w:type="dxa"/>
            <w:vAlign w:val="center"/>
          </w:tcPr>
          <w:p w14:paraId="3B567177" w14:textId="589EDC9B" w:rsidR="0084590A" w:rsidRPr="00E27DE2" w:rsidRDefault="00E27DE2" w:rsidP="00107E0E">
            <w:pPr>
              <w:jc w:val="both"/>
              <w:rPr>
                <w:rFonts w:ascii="Verdana" w:hAnsi="Verdana"/>
                <w:sz w:val="22"/>
                <w:szCs w:val="22"/>
                <w:lang w:val="es-MX"/>
              </w:rPr>
            </w:pPr>
            <w:r w:rsidRPr="00E27DE2">
              <w:rPr>
                <w:rFonts w:ascii="Verdana" w:hAnsi="Verdana"/>
                <w:sz w:val="22"/>
                <w:szCs w:val="22"/>
                <w:lang w:val="es-MX"/>
              </w:rPr>
              <w:t>Código</w:t>
            </w:r>
            <w:r w:rsidR="00F67210" w:rsidRPr="00E27DE2">
              <w:rPr>
                <w:rFonts w:ascii="Verdana" w:hAnsi="Verdana"/>
                <w:sz w:val="22"/>
                <w:szCs w:val="22"/>
                <w:lang w:val="es-MX"/>
              </w:rPr>
              <w:t xml:space="preserve"> de Operación</w:t>
            </w:r>
          </w:p>
        </w:tc>
        <w:tc>
          <w:tcPr>
            <w:tcW w:w="992" w:type="dxa"/>
            <w:vAlign w:val="center"/>
          </w:tcPr>
          <w:p w14:paraId="21B21ADF" w14:textId="089EC785" w:rsidR="0084590A" w:rsidRPr="00E27DE2" w:rsidRDefault="00F67210" w:rsidP="00E27DE2">
            <w:pPr>
              <w:jc w:val="center"/>
              <w:rPr>
                <w:rFonts w:ascii="Verdana" w:hAnsi="Verdana"/>
                <w:sz w:val="22"/>
                <w:szCs w:val="22"/>
                <w:lang w:val="es-MX"/>
              </w:rPr>
            </w:pPr>
            <w:r w:rsidRPr="00E27DE2">
              <w:rPr>
                <w:rFonts w:ascii="Verdana" w:hAnsi="Verdana"/>
                <w:sz w:val="22"/>
                <w:szCs w:val="22"/>
                <w:lang w:val="es-MX"/>
              </w:rPr>
              <w:t>FRT</w:t>
            </w:r>
          </w:p>
        </w:tc>
        <w:tc>
          <w:tcPr>
            <w:tcW w:w="5764" w:type="dxa"/>
            <w:vAlign w:val="center"/>
          </w:tcPr>
          <w:p w14:paraId="7E4BBA45" w14:textId="04742A0A" w:rsidR="0084590A" w:rsidRPr="00E27DE2" w:rsidRDefault="00F67210" w:rsidP="00FD4C00">
            <w:pPr>
              <w:jc w:val="center"/>
              <w:rPr>
                <w:rFonts w:ascii="Verdana" w:hAnsi="Verdana"/>
                <w:color w:val="000000"/>
                <w:sz w:val="22"/>
                <w:szCs w:val="22"/>
                <w:lang w:val="es-MX"/>
              </w:rPr>
            </w:pPr>
            <w:r w:rsidRPr="00E27DE2">
              <w:rPr>
                <w:rFonts w:ascii="Verdana" w:hAnsi="Verdana"/>
                <w:color w:val="000000"/>
                <w:sz w:val="22"/>
                <w:szCs w:val="22"/>
                <w:lang w:val="es-MX"/>
              </w:rPr>
              <w:t>Descripción</w:t>
            </w:r>
          </w:p>
        </w:tc>
      </w:tr>
      <w:tr w:rsidR="0084590A" w:rsidRPr="00E55FC4" w14:paraId="1C8DA797" w14:textId="77777777" w:rsidTr="00F67210">
        <w:trPr>
          <w:jc w:val="center"/>
        </w:trPr>
        <w:tc>
          <w:tcPr>
            <w:tcW w:w="2689" w:type="dxa"/>
            <w:vAlign w:val="center"/>
          </w:tcPr>
          <w:p w14:paraId="1C8DA795" w14:textId="3D754755" w:rsidR="0084590A" w:rsidRPr="00F67210" w:rsidRDefault="009E5B95" w:rsidP="00EE305B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PM9</w:t>
            </w:r>
            <w:r w:rsidR="00EE305B">
              <w:rPr>
                <w:rFonts w:ascii="Verdana" w:hAnsi="Verdana"/>
                <w:sz w:val="22"/>
                <w:szCs w:val="22"/>
                <w:lang w:val="es-MX"/>
              </w:rPr>
              <w:t>880</w:t>
            </w:r>
          </w:p>
        </w:tc>
        <w:tc>
          <w:tcPr>
            <w:tcW w:w="992" w:type="dxa"/>
            <w:vAlign w:val="center"/>
          </w:tcPr>
          <w:p w14:paraId="5CEC84BA" w14:textId="01AE80AD" w:rsidR="0084590A" w:rsidRPr="00957866" w:rsidRDefault="00280A64" w:rsidP="00C73DD7">
            <w:pPr>
              <w:jc w:val="center"/>
              <w:rPr>
                <w:rFonts w:ascii="Verdana" w:hAnsi="Verdana"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sz w:val="22"/>
                <w:szCs w:val="22"/>
                <w:lang w:val="en-US"/>
              </w:rPr>
              <w:t>0.2</w:t>
            </w:r>
            <w:r w:rsidR="00E27DE2">
              <w:rPr>
                <w:rFonts w:ascii="Verdana" w:hAnsi="Verdana"/>
                <w:sz w:val="22"/>
                <w:szCs w:val="22"/>
                <w:lang w:val="en-US"/>
              </w:rPr>
              <w:t>h</w:t>
            </w:r>
          </w:p>
        </w:tc>
        <w:tc>
          <w:tcPr>
            <w:tcW w:w="5764" w:type="dxa"/>
            <w:vAlign w:val="center"/>
          </w:tcPr>
          <w:p w14:paraId="1C8DA796" w14:textId="04FEB2FD" w:rsidR="0084590A" w:rsidRPr="00E27DE2" w:rsidRDefault="00E65591" w:rsidP="00EE305B">
            <w:pPr>
              <w:jc w:val="both"/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Inspección de P</w:t>
            </w:r>
            <w:r w:rsidR="00EE305B">
              <w:rPr>
                <w:rFonts w:ascii="Verdana" w:hAnsi="Verdana"/>
                <w:sz w:val="22"/>
                <w:szCs w:val="22"/>
                <w:lang w:val="es-MX"/>
              </w:rPr>
              <w:t>arabrisas</w:t>
            </w:r>
            <w:r w:rsidR="009E5B95">
              <w:rPr>
                <w:rFonts w:ascii="Verdana" w:hAnsi="Verdana"/>
                <w:sz w:val="22"/>
                <w:szCs w:val="22"/>
                <w:lang w:val="es-MX"/>
              </w:rPr>
              <w:t>.</w:t>
            </w:r>
          </w:p>
        </w:tc>
      </w:tr>
      <w:tr w:rsidR="00600C27" w:rsidRPr="00E55FC4" w14:paraId="00218EA1" w14:textId="77777777" w:rsidTr="00F67210">
        <w:trPr>
          <w:jc w:val="center"/>
        </w:trPr>
        <w:tc>
          <w:tcPr>
            <w:tcW w:w="2689" w:type="dxa"/>
            <w:vAlign w:val="center"/>
          </w:tcPr>
          <w:p w14:paraId="1246405A" w14:textId="27993845" w:rsidR="00C73DD7" w:rsidRPr="00F67210" w:rsidRDefault="00EE305B" w:rsidP="00F67210">
            <w:pPr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PM9881</w:t>
            </w:r>
          </w:p>
        </w:tc>
        <w:tc>
          <w:tcPr>
            <w:tcW w:w="992" w:type="dxa"/>
            <w:vAlign w:val="center"/>
          </w:tcPr>
          <w:p w14:paraId="2C1F6F59" w14:textId="6ED7B300" w:rsidR="00600C27" w:rsidRPr="00600C27" w:rsidRDefault="00EE305B" w:rsidP="009E5B95">
            <w:pPr>
              <w:jc w:val="center"/>
              <w:rPr>
                <w:rFonts w:ascii="Verdana" w:hAnsi="Verdana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sz w:val="22"/>
                <w:szCs w:val="22"/>
                <w:lang w:val="es-MX"/>
              </w:rPr>
              <w:t>2.2</w:t>
            </w:r>
            <w:r w:rsidR="00E27DE2">
              <w:rPr>
                <w:rFonts w:ascii="Verdana" w:hAnsi="Verdana"/>
                <w:sz w:val="22"/>
                <w:szCs w:val="22"/>
                <w:lang w:val="es-MX"/>
              </w:rPr>
              <w:t>h</w:t>
            </w:r>
          </w:p>
        </w:tc>
        <w:tc>
          <w:tcPr>
            <w:tcW w:w="5764" w:type="dxa"/>
            <w:vAlign w:val="center"/>
          </w:tcPr>
          <w:p w14:paraId="4CFF7B14" w14:textId="40731231" w:rsidR="00600C27" w:rsidRPr="00600C27" w:rsidRDefault="00E73876" w:rsidP="00EE305B">
            <w:pPr>
              <w:jc w:val="both"/>
              <w:rPr>
                <w:rFonts w:ascii="Verdana" w:hAnsi="Verdana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  <w:lang w:val="es-MX"/>
              </w:rPr>
              <w:t xml:space="preserve">Inspección y </w:t>
            </w:r>
            <w:r w:rsidR="001845EF">
              <w:rPr>
                <w:rFonts w:ascii="Verdana" w:hAnsi="Verdana"/>
                <w:color w:val="000000" w:themeColor="text1"/>
                <w:sz w:val="22"/>
                <w:szCs w:val="22"/>
                <w:lang w:val="es-MX"/>
              </w:rPr>
              <w:t xml:space="preserve">Reemplazo </w:t>
            </w:r>
            <w:r w:rsidR="00E65591">
              <w:rPr>
                <w:rFonts w:ascii="Verdana" w:hAnsi="Verdana"/>
                <w:color w:val="000000" w:themeColor="text1"/>
                <w:sz w:val="22"/>
                <w:szCs w:val="22"/>
                <w:lang w:val="es-MX"/>
              </w:rPr>
              <w:t>de P</w:t>
            </w:r>
            <w:r w:rsidR="00EE305B">
              <w:rPr>
                <w:rFonts w:ascii="Verdana" w:hAnsi="Verdana"/>
                <w:color w:val="000000" w:themeColor="text1"/>
                <w:sz w:val="22"/>
                <w:szCs w:val="22"/>
                <w:lang w:val="es-MX"/>
              </w:rPr>
              <w:t>arabrisas.</w:t>
            </w:r>
          </w:p>
        </w:tc>
      </w:tr>
    </w:tbl>
    <w:p w14:paraId="6E7EB7C5" w14:textId="35B350DC" w:rsidR="00C22080" w:rsidRDefault="00C22080" w:rsidP="00567932">
      <w:pPr>
        <w:pStyle w:val="Textoindependiente3"/>
        <w:rPr>
          <w:rFonts w:ascii="Verdana" w:hAnsi="Verdana"/>
        </w:rPr>
      </w:pPr>
    </w:p>
    <w:p w14:paraId="1F248C36" w14:textId="7A91579F" w:rsidR="00C22080" w:rsidRDefault="00C22080" w:rsidP="00FC11EE">
      <w:pPr>
        <w:pStyle w:val="Textoindependiente3"/>
        <w:jc w:val="center"/>
        <w:rPr>
          <w:rFonts w:ascii="Verdana" w:hAnsi="Verdana"/>
        </w:rPr>
      </w:pPr>
    </w:p>
    <w:p w14:paraId="34DB7064" w14:textId="61736918" w:rsidR="00EB4101" w:rsidRDefault="00EB4101" w:rsidP="00FC11EE">
      <w:pPr>
        <w:pStyle w:val="Textoindependiente3"/>
        <w:jc w:val="center"/>
        <w:rPr>
          <w:rFonts w:ascii="Verdana" w:hAnsi="Verdana"/>
        </w:rPr>
      </w:pPr>
    </w:p>
    <w:p w14:paraId="2393A379" w14:textId="71F3260E" w:rsidR="00EB4101" w:rsidRDefault="00EB4101" w:rsidP="00FC11EE">
      <w:pPr>
        <w:pStyle w:val="Textoindependiente3"/>
        <w:jc w:val="center"/>
        <w:rPr>
          <w:rFonts w:ascii="Verdana" w:hAnsi="Verdana"/>
        </w:rPr>
      </w:pPr>
    </w:p>
    <w:p w14:paraId="1807E3C5" w14:textId="77777777" w:rsidR="00EB4101" w:rsidRDefault="00EB4101" w:rsidP="00FC11EE">
      <w:pPr>
        <w:pStyle w:val="Textoindependiente3"/>
        <w:jc w:val="center"/>
        <w:rPr>
          <w:rFonts w:ascii="Verdana" w:hAnsi="Verdana"/>
        </w:rPr>
      </w:pPr>
    </w:p>
    <w:p w14:paraId="005F9DA2" w14:textId="7F0C6F2B" w:rsidR="00FC11EE" w:rsidRDefault="00EB4113" w:rsidP="00FC11EE">
      <w:pPr>
        <w:pStyle w:val="Textoindependiente3"/>
        <w:jc w:val="center"/>
        <w:rPr>
          <w:rFonts w:ascii="Verdana" w:hAnsi="Verdana"/>
        </w:rPr>
      </w:pPr>
      <w:r>
        <w:rPr>
          <w:rFonts w:ascii="Verdana" w:hAnsi="Verdana"/>
        </w:rPr>
        <w:t>Atentamente.</w:t>
      </w:r>
    </w:p>
    <w:p w14:paraId="1B11C49A" w14:textId="13B004B7" w:rsidR="00EB4101" w:rsidRDefault="00EB4101" w:rsidP="00FC11EE">
      <w:pPr>
        <w:pStyle w:val="Textoindependiente3"/>
        <w:jc w:val="center"/>
        <w:rPr>
          <w:rFonts w:ascii="Verdana" w:hAnsi="Verdana"/>
        </w:rPr>
      </w:pPr>
    </w:p>
    <w:p w14:paraId="62B19FDE" w14:textId="534EFB1D" w:rsidR="00EB4101" w:rsidRDefault="00EB4101" w:rsidP="00FC11EE">
      <w:pPr>
        <w:pStyle w:val="Textoindependiente3"/>
        <w:jc w:val="center"/>
        <w:rPr>
          <w:rFonts w:ascii="Verdana" w:hAnsi="Verdana"/>
        </w:rPr>
      </w:pPr>
    </w:p>
    <w:p w14:paraId="18045DDB" w14:textId="77777777" w:rsidR="00EB4101" w:rsidRDefault="00EB4101" w:rsidP="00FC11EE">
      <w:pPr>
        <w:pStyle w:val="Textoindependiente3"/>
        <w:jc w:val="center"/>
        <w:rPr>
          <w:rFonts w:ascii="Verdana" w:hAnsi="Verdana"/>
        </w:rPr>
      </w:pPr>
    </w:p>
    <w:p w14:paraId="616F9A00" w14:textId="3B31CE5B" w:rsidR="001411AE" w:rsidRDefault="001411AE" w:rsidP="00567932">
      <w:pPr>
        <w:pStyle w:val="Textoindependiente3"/>
        <w:rPr>
          <w:rFonts w:ascii="Verdana" w:hAnsi="Verdana"/>
        </w:rPr>
      </w:pPr>
    </w:p>
    <w:p w14:paraId="0BF231D8" w14:textId="77777777" w:rsidR="001411AE" w:rsidRPr="007834E0" w:rsidRDefault="001411AE" w:rsidP="001411AE">
      <w:pPr>
        <w:pStyle w:val="Textoindependiente3"/>
        <w:tabs>
          <w:tab w:val="left" w:pos="3255"/>
        </w:tabs>
        <w:jc w:val="center"/>
        <w:rPr>
          <w:rFonts w:ascii="Verdana" w:hAnsi="Verdana"/>
          <w:bCs/>
          <w:szCs w:val="22"/>
        </w:rPr>
      </w:pPr>
      <w:r w:rsidRPr="007834E0">
        <w:rPr>
          <w:rFonts w:ascii="Verdana" w:hAnsi="Verdana"/>
          <w:bCs/>
          <w:szCs w:val="22"/>
        </w:rPr>
        <w:t>NIBU TCS FQA</w:t>
      </w:r>
    </w:p>
    <w:p w14:paraId="05DDF230" w14:textId="77777777" w:rsidR="00C22080" w:rsidRPr="00FC11EE" w:rsidRDefault="00C22080" w:rsidP="00FC11EE">
      <w:pPr>
        <w:pStyle w:val="Textoindependiente3"/>
        <w:jc w:val="center"/>
        <w:rPr>
          <w:rFonts w:ascii="Verdana" w:hAnsi="Verdana"/>
        </w:rPr>
      </w:pPr>
    </w:p>
    <w:p w14:paraId="6F2F025A" w14:textId="77777777" w:rsidR="00FC11EE" w:rsidRPr="00696C7D" w:rsidRDefault="00FC11EE" w:rsidP="00FC11EE">
      <w:pPr>
        <w:pStyle w:val="Textoindependiente3"/>
        <w:rPr>
          <w:rFonts w:ascii="Verdana" w:hAnsi="Verdana"/>
          <w:b/>
          <w:bCs/>
          <w:szCs w:val="22"/>
        </w:rPr>
      </w:pPr>
    </w:p>
    <w:p w14:paraId="797A20DE" w14:textId="77777777" w:rsidR="00FC11EE" w:rsidRPr="000A6199" w:rsidRDefault="00FC11EE" w:rsidP="00FC11EE">
      <w:pPr>
        <w:pStyle w:val="Textoindependiente3"/>
        <w:jc w:val="center"/>
        <w:rPr>
          <w:rFonts w:ascii="Verdana" w:hAnsi="Verdana"/>
          <w:b/>
          <w:bCs/>
          <w:szCs w:val="22"/>
        </w:rPr>
      </w:pPr>
      <w:r w:rsidRPr="000A6199">
        <w:rPr>
          <w:rFonts w:ascii="Verdana" w:hAnsi="Verdana"/>
          <w:b/>
          <w:bCs/>
          <w:szCs w:val="22"/>
        </w:rPr>
        <w:t>De tener alguna duda, aclaración o comentario, comunicarse al</w:t>
      </w:r>
    </w:p>
    <w:p w14:paraId="5D4BDBB5" w14:textId="77777777" w:rsidR="00FC11EE" w:rsidRPr="000A6199" w:rsidRDefault="00FC11EE" w:rsidP="00FC11EE">
      <w:pPr>
        <w:pStyle w:val="Textoindependiente3"/>
        <w:jc w:val="center"/>
        <w:rPr>
          <w:rFonts w:ascii="Verdana" w:hAnsi="Verdana"/>
          <w:b/>
          <w:bCs/>
          <w:szCs w:val="22"/>
        </w:rPr>
      </w:pPr>
      <w:r w:rsidRPr="000A6199">
        <w:rPr>
          <w:rFonts w:ascii="Verdana" w:hAnsi="Verdana"/>
          <w:b/>
          <w:bCs/>
          <w:szCs w:val="22"/>
        </w:rPr>
        <w:t xml:space="preserve">Departamento de NIBU TCS FQA a: </w:t>
      </w:r>
    </w:p>
    <w:p w14:paraId="18C015EC" w14:textId="4871CB1D" w:rsidR="00FC11EE" w:rsidRPr="007834E0" w:rsidRDefault="00FC11EE" w:rsidP="00FC11EE">
      <w:pPr>
        <w:pStyle w:val="Textoindependiente3"/>
        <w:jc w:val="center"/>
        <w:rPr>
          <w:rStyle w:val="Hipervnculo"/>
          <w:rFonts w:ascii="Verdana" w:hAnsi="Verdana"/>
          <w:b/>
        </w:rPr>
      </w:pPr>
      <w:r w:rsidRPr="007834E0">
        <w:rPr>
          <w:rStyle w:val="Hipervnculo"/>
          <w:rFonts w:ascii="Verdana" w:hAnsi="Verdana"/>
          <w:b/>
        </w:rPr>
        <w:t>Yuko.Mizuno@nissan.com.mx y/o Julio.CamposTellez@nissan.com.mx</w:t>
      </w:r>
    </w:p>
    <w:p w14:paraId="0E32D8D2" w14:textId="57D837B8" w:rsidR="00CC135C" w:rsidRPr="00E55FC4" w:rsidRDefault="00CC135C" w:rsidP="00C561D5">
      <w:pPr>
        <w:jc w:val="both"/>
        <w:rPr>
          <w:rFonts w:ascii="Verdana" w:eastAsia="Arial Unicode MS" w:hAnsi="Verdana" w:cs="Arial Unicode MS"/>
          <w:vanish/>
          <w:sz w:val="22"/>
          <w:szCs w:val="22"/>
          <w:lang w:val="en-US"/>
        </w:rPr>
      </w:pPr>
    </w:p>
    <w:p w14:paraId="1C8DA83E" w14:textId="7F476408" w:rsidR="009276BF" w:rsidRPr="00302858" w:rsidRDefault="009276BF" w:rsidP="00EF2AD6">
      <w:pPr>
        <w:pStyle w:val="Textoindependiente3"/>
        <w:jc w:val="center"/>
        <w:rPr>
          <w:rFonts w:ascii="Verdana" w:hAnsi="Verdana"/>
          <w:b/>
          <w:bCs/>
          <w:szCs w:val="22"/>
        </w:rPr>
      </w:pPr>
    </w:p>
    <w:sectPr w:rsidR="009276BF" w:rsidRPr="00302858" w:rsidSect="006B4281">
      <w:headerReference w:type="default" r:id="rId19"/>
      <w:footerReference w:type="default" r:id="rId20"/>
      <w:type w:val="continuous"/>
      <w:pgSz w:w="12240" w:h="15840" w:code="1"/>
      <w:pgMar w:top="1361" w:right="1041" w:bottom="567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108DFB" w14:textId="77777777" w:rsidR="0096766C" w:rsidRDefault="0096766C">
      <w:r>
        <w:separator/>
      </w:r>
    </w:p>
  </w:endnote>
  <w:endnote w:type="continuationSeparator" w:id="0">
    <w:p w14:paraId="43B610C3" w14:textId="77777777" w:rsidR="0096766C" w:rsidRDefault="00967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 Grotesk B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太ミンA101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DA84B" w14:textId="5EA68B96" w:rsidR="00D47D95" w:rsidRPr="00970BB8" w:rsidRDefault="00D47D95" w:rsidP="00491B39">
    <w:pPr>
      <w:pStyle w:val="Piedepgina"/>
      <w:jc w:val="center"/>
      <w:rPr>
        <w:rStyle w:val="Nmerodepgina"/>
        <w:rFonts w:ascii="Verdana" w:hAnsi="Verdana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8F57F" w14:textId="77777777" w:rsidR="0096766C" w:rsidRDefault="0096766C">
      <w:r>
        <w:separator/>
      </w:r>
    </w:p>
  </w:footnote>
  <w:footnote w:type="continuationSeparator" w:id="0">
    <w:p w14:paraId="058081A6" w14:textId="77777777" w:rsidR="0096766C" w:rsidRDefault="00967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8CCD4" w14:textId="555BF651" w:rsidR="00E221EC" w:rsidRPr="0084078A" w:rsidRDefault="006B18F3" w:rsidP="00E221EC">
    <w:pPr>
      <w:ind w:left="5940"/>
      <w:rPr>
        <w:rFonts w:ascii="Verdana" w:hAnsi="Verdana"/>
        <w:color w:val="808080"/>
        <w:lang w:val="es-MX"/>
      </w:rPr>
    </w:pPr>
    <w:r>
      <w:rPr>
        <w:rFonts w:ascii="Verdana" w:hAnsi="Verdana"/>
        <w:noProof/>
        <w:sz w:val="12"/>
        <w:lang w:val="en-US" w:eastAsia="ja-JP"/>
      </w:rPr>
      <w:drawing>
        <wp:anchor distT="0" distB="0" distL="114300" distR="114300" simplePos="0" relativeHeight="251662336" behindDoc="0" locked="0" layoutInCell="1" allowOverlap="1" wp14:anchorId="44057796" wp14:editId="20C9A07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7725" cy="706120"/>
          <wp:effectExtent l="0" t="0" r="9525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bright="-100000" contrast="-7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06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221EC">
      <w:rPr>
        <w:rFonts w:ascii="Verdana" w:hAnsi="Verdana"/>
        <w:color w:val="808080"/>
        <w:lang w:val="es-MX"/>
      </w:rPr>
      <w:t xml:space="preserve"> NISSAN </w:t>
    </w:r>
    <w:r>
      <w:rPr>
        <w:rFonts w:ascii="Verdana" w:hAnsi="Verdana"/>
        <w:color w:val="808080"/>
        <w:lang w:val="es-MX"/>
      </w:rPr>
      <w:t>MEXICANA - NIBU</w:t>
    </w:r>
  </w:p>
  <w:p w14:paraId="74A6A426" w14:textId="77777777" w:rsidR="00E221EC" w:rsidRPr="0084078A" w:rsidRDefault="00E221EC" w:rsidP="00E221EC">
    <w:pPr>
      <w:pStyle w:val="Address"/>
      <w:ind w:firstLine="0"/>
      <w:rPr>
        <w:rFonts w:ascii="Verdana" w:hAnsi="Verdana"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C5A033" wp14:editId="509FAD93">
              <wp:simplePos x="0" y="0"/>
              <wp:positionH relativeFrom="margin">
                <wp:posOffset>3752850</wp:posOffset>
              </wp:positionH>
              <wp:positionV relativeFrom="paragraph">
                <wp:posOffset>66675</wp:posOffset>
              </wp:positionV>
              <wp:extent cx="2496820" cy="0"/>
              <wp:effectExtent l="0" t="0" r="3683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496185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75A75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95.5pt,5.25pt" to="492.1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VZQIAIAADc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" strokecolor="red" strokeweight="1.25pt">
              <w10:wrap anchorx="margin"/>
            </v:line>
          </w:pict>
        </mc:Fallback>
      </mc:AlternateContent>
    </w:r>
  </w:p>
  <w:p w14:paraId="37F43C6B" w14:textId="3EBEA0C6" w:rsidR="00E221EC" w:rsidRPr="0084078A" w:rsidRDefault="006D1153" w:rsidP="00E221EC">
    <w:pPr>
      <w:pStyle w:val="Address"/>
      <w:ind w:left="6030" w:firstLine="0"/>
      <w:rPr>
        <w:rFonts w:ascii="Verdana" w:hAnsi="Verdana"/>
        <w:sz w:val="16"/>
        <w:szCs w:val="16"/>
        <w:lang w:val="es-MX"/>
      </w:rPr>
    </w:pPr>
    <w:r>
      <w:rPr>
        <w:rFonts w:ascii="Verdana" w:hAnsi="Verdana"/>
        <w:sz w:val="16"/>
        <w:szCs w:val="16"/>
        <w:lang w:val="es-MX"/>
      </w:rPr>
      <w:t>Av. Insurgentes Sur 2475, Piso 19</w:t>
    </w:r>
  </w:p>
  <w:p w14:paraId="3DB81D3A" w14:textId="77777777" w:rsidR="006B18F3" w:rsidRDefault="006B18F3" w:rsidP="00E221EC">
    <w:pPr>
      <w:pStyle w:val="Address"/>
      <w:ind w:left="6030" w:firstLine="0"/>
      <w:rPr>
        <w:rFonts w:ascii="Verdana" w:hAnsi="Verdana"/>
        <w:sz w:val="16"/>
        <w:szCs w:val="16"/>
        <w:lang w:val="es-ES"/>
      </w:rPr>
    </w:pPr>
    <w:r>
      <w:rPr>
        <w:rFonts w:ascii="Verdana" w:hAnsi="Verdana"/>
        <w:sz w:val="16"/>
        <w:szCs w:val="16"/>
        <w:lang w:val="es-ES"/>
      </w:rPr>
      <w:t xml:space="preserve">Col. Loreto, Álvaro Obregón C.P 01090 </w:t>
    </w:r>
  </w:p>
  <w:p w14:paraId="1C8DA848" w14:textId="2586C173" w:rsidR="00D47D95" w:rsidRDefault="00E221EC" w:rsidP="00E221EC">
    <w:pPr>
      <w:pStyle w:val="Address"/>
      <w:ind w:left="6030" w:firstLine="0"/>
      <w:rPr>
        <w:rFonts w:ascii="Verdana" w:hAnsi="Verdana"/>
        <w:sz w:val="16"/>
        <w:szCs w:val="16"/>
        <w:lang w:val="es-ES"/>
      </w:rPr>
    </w:pPr>
    <w:r>
      <w:rPr>
        <w:rFonts w:ascii="Verdana" w:hAnsi="Verdana"/>
        <w:sz w:val="16"/>
        <w:szCs w:val="16"/>
        <w:lang w:val="es-ES"/>
      </w:rPr>
      <w:t>CDMX, México</w:t>
    </w:r>
  </w:p>
  <w:p w14:paraId="31AE36A5" w14:textId="77777777" w:rsidR="00E221EC" w:rsidRPr="00E221EC" w:rsidRDefault="00E221EC" w:rsidP="00E221EC">
    <w:pPr>
      <w:pStyle w:val="Address"/>
      <w:ind w:left="6030" w:firstLine="0"/>
      <w:rPr>
        <w:rFonts w:ascii="Verdana" w:hAnsi="Verdana"/>
        <w:sz w:val="16"/>
        <w:szCs w:val="16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2AA3"/>
    <w:multiLevelType w:val="hybridMultilevel"/>
    <w:tmpl w:val="F218499E"/>
    <w:lvl w:ilvl="0" w:tplc="8BD61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CC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EC00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E1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0E0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CC1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D07C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1A2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7622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844CCA"/>
    <w:multiLevelType w:val="hybridMultilevel"/>
    <w:tmpl w:val="6640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676FB"/>
    <w:multiLevelType w:val="hybridMultilevel"/>
    <w:tmpl w:val="FBBE55A4"/>
    <w:lvl w:ilvl="0" w:tplc="200CD6C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F75D05"/>
    <w:multiLevelType w:val="hybridMultilevel"/>
    <w:tmpl w:val="494C40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C1AD5"/>
    <w:multiLevelType w:val="hybridMultilevel"/>
    <w:tmpl w:val="4B80C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F5907"/>
    <w:multiLevelType w:val="hybridMultilevel"/>
    <w:tmpl w:val="79D8C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00B0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9D5482F"/>
    <w:multiLevelType w:val="hybridMultilevel"/>
    <w:tmpl w:val="05B2B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2FAB"/>
    <w:multiLevelType w:val="hybridMultilevel"/>
    <w:tmpl w:val="FD289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332F05"/>
    <w:multiLevelType w:val="hybridMultilevel"/>
    <w:tmpl w:val="042C5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AD4DC8"/>
    <w:multiLevelType w:val="hybridMultilevel"/>
    <w:tmpl w:val="DE9C975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D9322E"/>
    <w:multiLevelType w:val="hybridMultilevel"/>
    <w:tmpl w:val="77DA661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F065C38"/>
    <w:multiLevelType w:val="hybridMultilevel"/>
    <w:tmpl w:val="1CB0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93A9A"/>
    <w:multiLevelType w:val="hybridMultilevel"/>
    <w:tmpl w:val="DD34CCB2"/>
    <w:lvl w:ilvl="0" w:tplc="0409000F">
      <w:start w:val="1"/>
      <w:numFmt w:val="decimal"/>
      <w:lvlText w:val="%1."/>
      <w:lvlJc w:val="left"/>
      <w:pPr>
        <w:ind w:left="1776" w:hanging="360"/>
      </w:p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2179463E"/>
    <w:multiLevelType w:val="hybridMultilevel"/>
    <w:tmpl w:val="E61E9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2213C"/>
    <w:multiLevelType w:val="hybridMultilevel"/>
    <w:tmpl w:val="4B208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B4D81"/>
    <w:multiLevelType w:val="hybridMultilevel"/>
    <w:tmpl w:val="0B4EFCF0"/>
    <w:lvl w:ilvl="0" w:tplc="4966657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D177E"/>
    <w:multiLevelType w:val="hybridMultilevel"/>
    <w:tmpl w:val="546052C2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6DAE03D0">
      <w:numFmt w:val="bullet"/>
      <w:lvlText w:val="-"/>
      <w:lvlJc w:val="left"/>
      <w:pPr>
        <w:tabs>
          <w:tab w:val="num" w:pos="1582"/>
        </w:tabs>
        <w:ind w:left="1582" w:hanging="360"/>
      </w:pPr>
      <w:rPr>
        <w:rFonts w:ascii="Verdana" w:eastAsia="Times New Roman" w:hAnsi="Verdana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8883064"/>
    <w:multiLevelType w:val="hybridMultilevel"/>
    <w:tmpl w:val="4ADC48E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F433A5"/>
    <w:multiLevelType w:val="multilevel"/>
    <w:tmpl w:val="0C7410E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2E1B6ABE"/>
    <w:multiLevelType w:val="hybridMultilevel"/>
    <w:tmpl w:val="A0B23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ED7A30"/>
    <w:multiLevelType w:val="hybridMultilevel"/>
    <w:tmpl w:val="A24235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F256B4A"/>
    <w:multiLevelType w:val="hybridMultilevel"/>
    <w:tmpl w:val="09DEDE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E14F73"/>
    <w:multiLevelType w:val="hybridMultilevel"/>
    <w:tmpl w:val="550E4C9E"/>
    <w:lvl w:ilvl="0" w:tplc="05E2F54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567B9"/>
    <w:multiLevelType w:val="hybridMultilevel"/>
    <w:tmpl w:val="D53CF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B44405"/>
    <w:multiLevelType w:val="hybridMultilevel"/>
    <w:tmpl w:val="91BC6478"/>
    <w:lvl w:ilvl="0" w:tplc="0409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34BD6E25"/>
    <w:multiLevelType w:val="hybridMultilevel"/>
    <w:tmpl w:val="AE20A7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E745E6"/>
    <w:multiLevelType w:val="hybridMultilevel"/>
    <w:tmpl w:val="B56CA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7C23FA1"/>
    <w:multiLevelType w:val="hybridMultilevel"/>
    <w:tmpl w:val="9CCE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57B31"/>
    <w:multiLevelType w:val="hybridMultilevel"/>
    <w:tmpl w:val="5770C9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46110FD"/>
    <w:multiLevelType w:val="hybridMultilevel"/>
    <w:tmpl w:val="D46A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677887"/>
    <w:multiLevelType w:val="hybridMultilevel"/>
    <w:tmpl w:val="AE2C3C16"/>
    <w:lvl w:ilvl="0" w:tplc="FD809E0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BE46B7"/>
    <w:multiLevelType w:val="multilevel"/>
    <w:tmpl w:val="2EC6A64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u w:val="none"/>
      </w:rPr>
    </w:lvl>
  </w:abstractNum>
  <w:abstractNum w:abstractNumId="33" w15:restartNumberingAfterBreak="0">
    <w:nsid w:val="529A1A73"/>
    <w:multiLevelType w:val="hybridMultilevel"/>
    <w:tmpl w:val="DA3498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2AEA68">
      <w:start w:val="200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C94961"/>
    <w:multiLevelType w:val="hybridMultilevel"/>
    <w:tmpl w:val="7F4CF10E"/>
    <w:lvl w:ilvl="0" w:tplc="08BC8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40C3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096558"/>
    <w:multiLevelType w:val="hybridMultilevel"/>
    <w:tmpl w:val="678E113A"/>
    <w:lvl w:ilvl="0" w:tplc="4966657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85CFA"/>
    <w:multiLevelType w:val="hybridMultilevel"/>
    <w:tmpl w:val="5262CCDC"/>
    <w:lvl w:ilvl="0" w:tplc="D8D4006E">
      <w:numFmt w:val="bullet"/>
      <w:lvlText w:val="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5A6362"/>
    <w:multiLevelType w:val="hybridMultilevel"/>
    <w:tmpl w:val="DC7E4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DC50BC"/>
    <w:multiLevelType w:val="singleLevel"/>
    <w:tmpl w:val="E3D882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9" w15:restartNumberingAfterBreak="0">
    <w:nsid w:val="6B753968"/>
    <w:multiLevelType w:val="hybridMultilevel"/>
    <w:tmpl w:val="A2A4DE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92071"/>
    <w:multiLevelType w:val="hybridMultilevel"/>
    <w:tmpl w:val="BD2EFDD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D3F5BD9"/>
    <w:multiLevelType w:val="multilevel"/>
    <w:tmpl w:val="B586607C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  <w:color w:val="000000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42" w15:restartNumberingAfterBreak="0">
    <w:nsid w:val="6D7E5706"/>
    <w:multiLevelType w:val="hybridMultilevel"/>
    <w:tmpl w:val="73F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F1D71"/>
    <w:multiLevelType w:val="hybridMultilevel"/>
    <w:tmpl w:val="B20A9FD2"/>
    <w:lvl w:ilvl="0" w:tplc="08BC8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0A410DD"/>
    <w:multiLevelType w:val="hybridMultilevel"/>
    <w:tmpl w:val="20FA7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481928"/>
    <w:multiLevelType w:val="singleLevel"/>
    <w:tmpl w:val="85EC3E2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6" w15:restartNumberingAfterBreak="0">
    <w:nsid w:val="76351175"/>
    <w:multiLevelType w:val="hybridMultilevel"/>
    <w:tmpl w:val="EBBC1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E21BB6"/>
    <w:multiLevelType w:val="hybridMultilevel"/>
    <w:tmpl w:val="8D883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7D4B67"/>
    <w:multiLevelType w:val="hybridMultilevel"/>
    <w:tmpl w:val="C750E76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360AD8"/>
    <w:multiLevelType w:val="hybridMultilevel"/>
    <w:tmpl w:val="89C02A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2"/>
  </w:num>
  <w:num w:numId="3">
    <w:abstractNumId w:val="19"/>
  </w:num>
  <w:num w:numId="4">
    <w:abstractNumId w:val="45"/>
  </w:num>
  <w:num w:numId="5">
    <w:abstractNumId w:val="38"/>
  </w:num>
  <w:num w:numId="6">
    <w:abstractNumId w:val="31"/>
  </w:num>
  <w:num w:numId="7">
    <w:abstractNumId w:val="29"/>
  </w:num>
  <w:num w:numId="8">
    <w:abstractNumId w:val="26"/>
  </w:num>
  <w:num w:numId="9">
    <w:abstractNumId w:val="23"/>
  </w:num>
  <w:num w:numId="10">
    <w:abstractNumId w:val="43"/>
  </w:num>
  <w:num w:numId="11">
    <w:abstractNumId w:val="33"/>
  </w:num>
  <w:num w:numId="12">
    <w:abstractNumId w:val="34"/>
  </w:num>
  <w:num w:numId="13">
    <w:abstractNumId w:val="41"/>
  </w:num>
  <w:num w:numId="14">
    <w:abstractNumId w:val="48"/>
  </w:num>
  <w:num w:numId="15">
    <w:abstractNumId w:val="18"/>
  </w:num>
  <w:num w:numId="16">
    <w:abstractNumId w:val="21"/>
  </w:num>
  <w:num w:numId="17">
    <w:abstractNumId w:val="0"/>
  </w:num>
  <w:num w:numId="18">
    <w:abstractNumId w:val="12"/>
  </w:num>
  <w:num w:numId="19">
    <w:abstractNumId w:val="44"/>
  </w:num>
  <w:num w:numId="20">
    <w:abstractNumId w:val="46"/>
  </w:num>
  <w:num w:numId="21">
    <w:abstractNumId w:val="49"/>
  </w:num>
  <w:num w:numId="22">
    <w:abstractNumId w:val="20"/>
  </w:num>
  <w:num w:numId="23">
    <w:abstractNumId w:val="9"/>
  </w:num>
  <w:num w:numId="24">
    <w:abstractNumId w:val="11"/>
  </w:num>
  <w:num w:numId="25">
    <w:abstractNumId w:val="4"/>
  </w:num>
  <w:num w:numId="26">
    <w:abstractNumId w:val="15"/>
  </w:num>
  <w:num w:numId="27">
    <w:abstractNumId w:val="28"/>
  </w:num>
  <w:num w:numId="28">
    <w:abstractNumId w:val="7"/>
  </w:num>
  <w:num w:numId="29">
    <w:abstractNumId w:val="1"/>
  </w:num>
  <w:num w:numId="30">
    <w:abstractNumId w:val="47"/>
  </w:num>
  <w:num w:numId="31">
    <w:abstractNumId w:val="37"/>
  </w:num>
  <w:num w:numId="32">
    <w:abstractNumId w:val="17"/>
  </w:num>
  <w:num w:numId="33">
    <w:abstractNumId w:val="25"/>
  </w:num>
  <w:num w:numId="34">
    <w:abstractNumId w:val="5"/>
  </w:num>
  <w:num w:numId="35">
    <w:abstractNumId w:val="42"/>
  </w:num>
  <w:num w:numId="36">
    <w:abstractNumId w:val="35"/>
  </w:num>
  <w:num w:numId="37">
    <w:abstractNumId w:val="30"/>
  </w:num>
  <w:num w:numId="38">
    <w:abstractNumId w:val="16"/>
  </w:num>
  <w:num w:numId="39">
    <w:abstractNumId w:val="36"/>
  </w:num>
  <w:num w:numId="40">
    <w:abstractNumId w:val="13"/>
  </w:num>
  <w:num w:numId="41">
    <w:abstractNumId w:val="24"/>
  </w:num>
  <w:num w:numId="42">
    <w:abstractNumId w:val="39"/>
  </w:num>
  <w:num w:numId="43">
    <w:abstractNumId w:val="10"/>
  </w:num>
  <w:num w:numId="44">
    <w:abstractNumId w:val="40"/>
  </w:num>
  <w:num w:numId="45">
    <w:abstractNumId w:val="22"/>
  </w:num>
  <w:num w:numId="46">
    <w:abstractNumId w:val="8"/>
  </w:num>
  <w:num w:numId="47">
    <w:abstractNumId w:val="27"/>
  </w:num>
  <w:num w:numId="48">
    <w:abstractNumId w:val="14"/>
  </w:num>
  <w:num w:numId="49">
    <w:abstractNumId w:val="3"/>
  </w:num>
  <w:num w:numId="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BC8"/>
    <w:rsid w:val="00000D1A"/>
    <w:rsid w:val="00001A0D"/>
    <w:rsid w:val="00002507"/>
    <w:rsid w:val="00002FF1"/>
    <w:rsid w:val="00003C60"/>
    <w:rsid w:val="000120BC"/>
    <w:rsid w:val="000148B2"/>
    <w:rsid w:val="00016AF7"/>
    <w:rsid w:val="00020050"/>
    <w:rsid w:val="0002377F"/>
    <w:rsid w:val="00024851"/>
    <w:rsid w:val="00031AFD"/>
    <w:rsid w:val="00033DFF"/>
    <w:rsid w:val="00034269"/>
    <w:rsid w:val="000370BE"/>
    <w:rsid w:val="00042F5E"/>
    <w:rsid w:val="00043FD8"/>
    <w:rsid w:val="000445F4"/>
    <w:rsid w:val="00047813"/>
    <w:rsid w:val="00047E98"/>
    <w:rsid w:val="000501F1"/>
    <w:rsid w:val="00050660"/>
    <w:rsid w:val="00051242"/>
    <w:rsid w:val="00051F53"/>
    <w:rsid w:val="00052B85"/>
    <w:rsid w:val="00054078"/>
    <w:rsid w:val="00056568"/>
    <w:rsid w:val="00071381"/>
    <w:rsid w:val="00074F4F"/>
    <w:rsid w:val="00077934"/>
    <w:rsid w:val="00080E81"/>
    <w:rsid w:val="00081F46"/>
    <w:rsid w:val="00082CA3"/>
    <w:rsid w:val="000843B8"/>
    <w:rsid w:val="000858E8"/>
    <w:rsid w:val="00085FE2"/>
    <w:rsid w:val="000910A8"/>
    <w:rsid w:val="00091D30"/>
    <w:rsid w:val="00092F41"/>
    <w:rsid w:val="00094656"/>
    <w:rsid w:val="00094AE9"/>
    <w:rsid w:val="00094FC2"/>
    <w:rsid w:val="0009719D"/>
    <w:rsid w:val="000A4FB6"/>
    <w:rsid w:val="000A64A7"/>
    <w:rsid w:val="000B1041"/>
    <w:rsid w:val="000B4D55"/>
    <w:rsid w:val="000B5C8E"/>
    <w:rsid w:val="000B5E35"/>
    <w:rsid w:val="000B6DC4"/>
    <w:rsid w:val="000C2463"/>
    <w:rsid w:val="000C3D05"/>
    <w:rsid w:val="000C6909"/>
    <w:rsid w:val="000C6CF7"/>
    <w:rsid w:val="000D0370"/>
    <w:rsid w:val="000D0FB5"/>
    <w:rsid w:val="000D3645"/>
    <w:rsid w:val="000D3EEC"/>
    <w:rsid w:val="000E1CD8"/>
    <w:rsid w:val="000E233B"/>
    <w:rsid w:val="000E3BC8"/>
    <w:rsid w:val="000E41E0"/>
    <w:rsid w:val="000F0D3A"/>
    <w:rsid w:val="000F22D7"/>
    <w:rsid w:val="000F2744"/>
    <w:rsid w:val="000F422E"/>
    <w:rsid w:val="000F5E6C"/>
    <w:rsid w:val="000F66CF"/>
    <w:rsid w:val="00103C1E"/>
    <w:rsid w:val="00105BBF"/>
    <w:rsid w:val="0010602A"/>
    <w:rsid w:val="001062AE"/>
    <w:rsid w:val="00107E0E"/>
    <w:rsid w:val="00111BED"/>
    <w:rsid w:val="00112A00"/>
    <w:rsid w:val="0011685F"/>
    <w:rsid w:val="00120FE0"/>
    <w:rsid w:val="001235C1"/>
    <w:rsid w:val="00124978"/>
    <w:rsid w:val="00127FF1"/>
    <w:rsid w:val="001411AE"/>
    <w:rsid w:val="0014275D"/>
    <w:rsid w:val="001464BE"/>
    <w:rsid w:val="00147827"/>
    <w:rsid w:val="0014795B"/>
    <w:rsid w:val="00152065"/>
    <w:rsid w:val="0015582D"/>
    <w:rsid w:val="00156277"/>
    <w:rsid w:val="00160939"/>
    <w:rsid w:val="00161537"/>
    <w:rsid w:val="001652E5"/>
    <w:rsid w:val="00165889"/>
    <w:rsid w:val="001668B2"/>
    <w:rsid w:val="00167775"/>
    <w:rsid w:val="0017267F"/>
    <w:rsid w:val="00173BAA"/>
    <w:rsid w:val="00174367"/>
    <w:rsid w:val="001769EC"/>
    <w:rsid w:val="00177CB6"/>
    <w:rsid w:val="0018323E"/>
    <w:rsid w:val="001845EF"/>
    <w:rsid w:val="00187DD5"/>
    <w:rsid w:val="00193D20"/>
    <w:rsid w:val="0019687B"/>
    <w:rsid w:val="0019773D"/>
    <w:rsid w:val="001A28F9"/>
    <w:rsid w:val="001A3882"/>
    <w:rsid w:val="001A38BB"/>
    <w:rsid w:val="001A4062"/>
    <w:rsid w:val="001A7231"/>
    <w:rsid w:val="001B225D"/>
    <w:rsid w:val="001B32D0"/>
    <w:rsid w:val="001B3E6B"/>
    <w:rsid w:val="001B4717"/>
    <w:rsid w:val="001B4975"/>
    <w:rsid w:val="001B4F1B"/>
    <w:rsid w:val="001B566F"/>
    <w:rsid w:val="001B6131"/>
    <w:rsid w:val="001B62CD"/>
    <w:rsid w:val="001C298D"/>
    <w:rsid w:val="001D0E4D"/>
    <w:rsid w:val="001D1CCA"/>
    <w:rsid w:val="001D4670"/>
    <w:rsid w:val="001D5A95"/>
    <w:rsid w:val="001D65CC"/>
    <w:rsid w:val="001D754A"/>
    <w:rsid w:val="001D769E"/>
    <w:rsid w:val="001E462B"/>
    <w:rsid w:val="00200098"/>
    <w:rsid w:val="00203A8D"/>
    <w:rsid w:val="00204D55"/>
    <w:rsid w:val="0020573B"/>
    <w:rsid w:val="00205C25"/>
    <w:rsid w:val="00210FDC"/>
    <w:rsid w:val="002111D9"/>
    <w:rsid w:val="0021165E"/>
    <w:rsid w:val="00213575"/>
    <w:rsid w:val="0021421B"/>
    <w:rsid w:val="00216C62"/>
    <w:rsid w:val="002217A0"/>
    <w:rsid w:val="00221C31"/>
    <w:rsid w:val="00223858"/>
    <w:rsid w:val="002239D1"/>
    <w:rsid w:val="00225D97"/>
    <w:rsid w:val="00226270"/>
    <w:rsid w:val="00234CAF"/>
    <w:rsid w:val="00235405"/>
    <w:rsid w:val="00235A92"/>
    <w:rsid w:val="0023682C"/>
    <w:rsid w:val="00237FD2"/>
    <w:rsid w:val="00241761"/>
    <w:rsid w:val="00242B1E"/>
    <w:rsid w:val="00245766"/>
    <w:rsid w:val="00250A0E"/>
    <w:rsid w:val="00250FD9"/>
    <w:rsid w:val="00251EDA"/>
    <w:rsid w:val="0025369A"/>
    <w:rsid w:val="00254F92"/>
    <w:rsid w:val="00260259"/>
    <w:rsid w:val="002611B2"/>
    <w:rsid w:val="002624A1"/>
    <w:rsid w:val="00267201"/>
    <w:rsid w:val="0027363E"/>
    <w:rsid w:val="00274196"/>
    <w:rsid w:val="00276F83"/>
    <w:rsid w:val="00277BF4"/>
    <w:rsid w:val="00280A64"/>
    <w:rsid w:val="00280B71"/>
    <w:rsid w:val="0028227A"/>
    <w:rsid w:val="00282D66"/>
    <w:rsid w:val="00282E1E"/>
    <w:rsid w:val="00283C4F"/>
    <w:rsid w:val="00286315"/>
    <w:rsid w:val="002869F0"/>
    <w:rsid w:val="00286FE2"/>
    <w:rsid w:val="002900E1"/>
    <w:rsid w:val="00291259"/>
    <w:rsid w:val="0029151A"/>
    <w:rsid w:val="00296E4A"/>
    <w:rsid w:val="002A26AA"/>
    <w:rsid w:val="002A3E91"/>
    <w:rsid w:val="002A68D2"/>
    <w:rsid w:val="002A6D40"/>
    <w:rsid w:val="002A77AC"/>
    <w:rsid w:val="002B1340"/>
    <w:rsid w:val="002B27E8"/>
    <w:rsid w:val="002B3A89"/>
    <w:rsid w:val="002B6748"/>
    <w:rsid w:val="002B7183"/>
    <w:rsid w:val="002B7567"/>
    <w:rsid w:val="002C6DC5"/>
    <w:rsid w:val="002C6F63"/>
    <w:rsid w:val="002C7B7A"/>
    <w:rsid w:val="002D59FE"/>
    <w:rsid w:val="002D682B"/>
    <w:rsid w:val="002E5A44"/>
    <w:rsid w:val="002F0FF3"/>
    <w:rsid w:val="002F68A2"/>
    <w:rsid w:val="002F6F84"/>
    <w:rsid w:val="003011A5"/>
    <w:rsid w:val="003015B0"/>
    <w:rsid w:val="00302858"/>
    <w:rsid w:val="0031102E"/>
    <w:rsid w:val="00312350"/>
    <w:rsid w:val="00316078"/>
    <w:rsid w:val="00316F17"/>
    <w:rsid w:val="00317BC0"/>
    <w:rsid w:val="003227D9"/>
    <w:rsid w:val="003247C5"/>
    <w:rsid w:val="00325118"/>
    <w:rsid w:val="00326E88"/>
    <w:rsid w:val="00330ED9"/>
    <w:rsid w:val="0033365F"/>
    <w:rsid w:val="003435C0"/>
    <w:rsid w:val="0034640B"/>
    <w:rsid w:val="00350863"/>
    <w:rsid w:val="003508E3"/>
    <w:rsid w:val="003510BC"/>
    <w:rsid w:val="00351392"/>
    <w:rsid w:val="003513A2"/>
    <w:rsid w:val="0035361D"/>
    <w:rsid w:val="00353E3E"/>
    <w:rsid w:val="0035411D"/>
    <w:rsid w:val="00360318"/>
    <w:rsid w:val="003607DB"/>
    <w:rsid w:val="003614C9"/>
    <w:rsid w:val="0037049A"/>
    <w:rsid w:val="003723D4"/>
    <w:rsid w:val="00394262"/>
    <w:rsid w:val="00396C12"/>
    <w:rsid w:val="00397527"/>
    <w:rsid w:val="003A0B14"/>
    <w:rsid w:val="003A21BA"/>
    <w:rsid w:val="003A25F2"/>
    <w:rsid w:val="003A2EBA"/>
    <w:rsid w:val="003A78A3"/>
    <w:rsid w:val="003A798F"/>
    <w:rsid w:val="003B28AF"/>
    <w:rsid w:val="003B6F52"/>
    <w:rsid w:val="003D0EF3"/>
    <w:rsid w:val="003D189C"/>
    <w:rsid w:val="003D353E"/>
    <w:rsid w:val="003D5689"/>
    <w:rsid w:val="003D6A8C"/>
    <w:rsid w:val="003E41F5"/>
    <w:rsid w:val="003E4671"/>
    <w:rsid w:val="003F076D"/>
    <w:rsid w:val="003F691A"/>
    <w:rsid w:val="00401197"/>
    <w:rsid w:val="00403574"/>
    <w:rsid w:val="004035B2"/>
    <w:rsid w:val="00403969"/>
    <w:rsid w:val="004119D2"/>
    <w:rsid w:val="00412798"/>
    <w:rsid w:val="004138A3"/>
    <w:rsid w:val="00415F98"/>
    <w:rsid w:val="00417524"/>
    <w:rsid w:val="0042241E"/>
    <w:rsid w:val="0042289F"/>
    <w:rsid w:val="00422BDB"/>
    <w:rsid w:val="004242F3"/>
    <w:rsid w:val="0043020C"/>
    <w:rsid w:val="00430A66"/>
    <w:rsid w:val="00432DB0"/>
    <w:rsid w:val="004418B5"/>
    <w:rsid w:val="00446A3E"/>
    <w:rsid w:val="00452625"/>
    <w:rsid w:val="00452C7D"/>
    <w:rsid w:val="004539A5"/>
    <w:rsid w:val="00454832"/>
    <w:rsid w:val="0045635A"/>
    <w:rsid w:val="004578FE"/>
    <w:rsid w:val="004637DA"/>
    <w:rsid w:val="00463F91"/>
    <w:rsid w:val="004672FE"/>
    <w:rsid w:val="0047137A"/>
    <w:rsid w:val="00474BA9"/>
    <w:rsid w:val="0047685D"/>
    <w:rsid w:val="004802F5"/>
    <w:rsid w:val="00485CCB"/>
    <w:rsid w:val="00486CFB"/>
    <w:rsid w:val="00491B39"/>
    <w:rsid w:val="00496CFE"/>
    <w:rsid w:val="00497680"/>
    <w:rsid w:val="004977C9"/>
    <w:rsid w:val="004A437E"/>
    <w:rsid w:val="004A51C9"/>
    <w:rsid w:val="004A7CEF"/>
    <w:rsid w:val="004B037B"/>
    <w:rsid w:val="004B1045"/>
    <w:rsid w:val="004B11DB"/>
    <w:rsid w:val="004B36BE"/>
    <w:rsid w:val="004B611E"/>
    <w:rsid w:val="004B6960"/>
    <w:rsid w:val="004B7D01"/>
    <w:rsid w:val="004C04E0"/>
    <w:rsid w:val="004C2F19"/>
    <w:rsid w:val="004C344C"/>
    <w:rsid w:val="004C7E93"/>
    <w:rsid w:val="004D0614"/>
    <w:rsid w:val="004D1696"/>
    <w:rsid w:val="004D2F62"/>
    <w:rsid w:val="004E0A9E"/>
    <w:rsid w:val="004E219B"/>
    <w:rsid w:val="004E278A"/>
    <w:rsid w:val="004E507D"/>
    <w:rsid w:val="004E516A"/>
    <w:rsid w:val="004F49BA"/>
    <w:rsid w:val="005008B9"/>
    <w:rsid w:val="00501FA6"/>
    <w:rsid w:val="00511E79"/>
    <w:rsid w:val="005228D6"/>
    <w:rsid w:val="005268BB"/>
    <w:rsid w:val="00530C47"/>
    <w:rsid w:val="00530F33"/>
    <w:rsid w:val="00534BDA"/>
    <w:rsid w:val="00537405"/>
    <w:rsid w:val="00537F51"/>
    <w:rsid w:val="0054012E"/>
    <w:rsid w:val="005401DF"/>
    <w:rsid w:val="005452F1"/>
    <w:rsid w:val="00551E0C"/>
    <w:rsid w:val="0055222E"/>
    <w:rsid w:val="005524BD"/>
    <w:rsid w:val="00552C54"/>
    <w:rsid w:val="0055447A"/>
    <w:rsid w:val="005554FD"/>
    <w:rsid w:val="005564E2"/>
    <w:rsid w:val="00556FEB"/>
    <w:rsid w:val="00561C34"/>
    <w:rsid w:val="0056294A"/>
    <w:rsid w:val="00565C17"/>
    <w:rsid w:val="0056616C"/>
    <w:rsid w:val="00567932"/>
    <w:rsid w:val="00572DA3"/>
    <w:rsid w:val="00577770"/>
    <w:rsid w:val="00582332"/>
    <w:rsid w:val="00583074"/>
    <w:rsid w:val="00583A33"/>
    <w:rsid w:val="00584764"/>
    <w:rsid w:val="005859C7"/>
    <w:rsid w:val="00590166"/>
    <w:rsid w:val="00591484"/>
    <w:rsid w:val="00592B07"/>
    <w:rsid w:val="00593EC5"/>
    <w:rsid w:val="00594353"/>
    <w:rsid w:val="00594DC2"/>
    <w:rsid w:val="005956A1"/>
    <w:rsid w:val="005A2BD3"/>
    <w:rsid w:val="005A721B"/>
    <w:rsid w:val="005B56F5"/>
    <w:rsid w:val="005B5D2F"/>
    <w:rsid w:val="005B742E"/>
    <w:rsid w:val="005C050A"/>
    <w:rsid w:val="005C422E"/>
    <w:rsid w:val="005C4BB5"/>
    <w:rsid w:val="005C579F"/>
    <w:rsid w:val="005C6E30"/>
    <w:rsid w:val="005D35F0"/>
    <w:rsid w:val="005D5AB3"/>
    <w:rsid w:val="005D5B6F"/>
    <w:rsid w:val="005D7292"/>
    <w:rsid w:val="005E5CE5"/>
    <w:rsid w:val="005E676A"/>
    <w:rsid w:val="005E6D4A"/>
    <w:rsid w:val="005E7FB6"/>
    <w:rsid w:val="005F1A0D"/>
    <w:rsid w:val="005F26E7"/>
    <w:rsid w:val="005F4E76"/>
    <w:rsid w:val="005F762B"/>
    <w:rsid w:val="00600B21"/>
    <w:rsid w:val="00600C27"/>
    <w:rsid w:val="00600E58"/>
    <w:rsid w:val="006021E8"/>
    <w:rsid w:val="0060742A"/>
    <w:rsid w:val="006074A4"/>
    <w:rsid w:val="00613448"/>
    <w:rsid w:val="0062097C"/>
    <w:rsid w:val="00621855"/>
    <w:rsid w:val="0062407F"/>
    <w:rsid w:val="00625880"/>
    <w:rsid w:val="00625A50"/>
    <w:rsid w:val="00630D39"/>
    <w:rsid w:val="0063159D"/>
    <w:rsid w:val="00636638"/>
    <w:rsid w:val="00641726"/>
    <w:rsid w:val="006451E3"/>
    <w:rsid w:val="00650C33"/>
    <w:rsid w:val="0065310C"/>
    <w:rsid w:val="00653465"/>
    <w:rsid w:val="00654D67"/>
    <w:rsid w:val="00656DC8"/>
    <w:rsid w:val="00663E42"/>
    <w:rsid w:val="006658E9"/>
    <w:rsid w:val="00665B95"/>
    <w:rsid w:val="006663E7"/>
    <w:rsid w:val="006708EF"/>
    <w:rsid w:val="00670E94"/>
    <w:rsid w:val="00672605"/>
    <w:rsid w:val="00673341"/>
    <w:rsid w:val="00674C31"/>
    <w:rsid w:val="00675769"/>
    <w:rsid w:val="00677B53"/>
    <w:rsid w:val="0068468A"/>
    <w:rsid w:val="0069331A"/>
    <w:rsid w:val="0069374C"/>
    <w:rsid w:val="006A0D32"/>
    <w:rsid w:val="006A3C62"/>
    <w:rsid w:val="006A6C91"/>
    <w:rsid w:val="006A6E72"/>
    <w:rsid w:val="006A77C5"/>
    <w:rsid w:val="006B048D"/>
    <w:rsid w:val="006B18F3"/>
    <w:rsid w:val="006B210A"/>
    <w:rsid w:val="006B2FEE"/>
    <w:rsid w:val="006B338C"/>
    <w:rsid w:val="006B3D58"/>
    <w:rsid w:val="006B4239"/>
    <w:rsid w:val="006B4281"/>
    <w:rsid w:val="006B635C"/>
    <w:rsid w:val="006C198E"/>
    <w:rsid w:val="006C349F"/>
    <w:rsid w:val="006C3ABD"/>
    <w:rsid w:val="006C4A33"/>
    <w:rsid w:val="006C59A2"/>
    <w:rsid w:val="006C5D5C"/>
    <w:rsid w:val="006C5DED"/>
    <w:rsid w:val="006C6A3D"/>
    <w:rsid w:val="006C74E4"/>
    <w:rsid w:val="006C7DEB"/>
    <w:rsid w:val="006D049D"/>
    <w:rsid w:val="006D1153"/>
    <w:rsid w:val="006D2FAF"/>
    <w:rsid w:val="006D46E0"/>
    <w:rsid w:val="006D4C5E"/>
    <w:rsid w:val="006D4DF8"/>
    <w:rsid w:val="006D55C2"/>
    <w:rsid w:val="006D61B7"/>
    <w:rsid w:val="006E1D02"/>
    <w:rsid w:val="006E4258"/>
    <w:rsid w:val="006E6511"/>
    <w:rsid w:val="006F22D5"/>
    <w:rsid w:val="006F5477"/>
    <w:rsid w:val="006F60A5"/>
    <w:rsid w:val="006F6C17"/>
    <w:rsid w:val="00700709"/>
    <w:rsid w:val="00700E9A"/>
    <w:rsid w:val="00706B39"/>
    <w:rsid w:val="007134A6"/>
    <w:rsid w:val="00716947"/>
    <w:rsid w:val="0071710E"/>
    <w:rsid w:val="00725B1B"/>
    <w:rsid w:val="00725F64"/>
    <w:rsid w:val="00730DD3"/>
    <w:rsid w:val="0073109B"/>
    <w:rsid w:val="00735AFB"/>
    <w:rsid w:val="00743B84"/>
    <w:rsid w:val="00746E3F"/>
    <w:rsid w:val="00753487"/>
    <w:rsid w:val="007572DB"/>
    <w:rsid w:val="00763ED6"/>
    <w:rsid w:val="00765625"/>
    <w:rsid w:val="00767244"/>
    <w:rsid w:val="00767A65"/>
    <w:rsid w:val="00782EF7"/>
    <w:rsid w:val="007834E0"/>
    <w:rsid w:val="00784483"/>
    <w:rsid w:val="007947C7"/>
    <w:rsid w:val="007A15CE"/>
    <w:rsid w:val="007A3C6C"/>
    <w:rsid w:val="007A523B"/>
    <w:rsid w:val="007A64B6"/>
    <w:rsid w:val="007A7B55"/>
    <w:rsid w:val="007B4E2D"/>
    <w:rsid w:val="007B7D72"/>
    <w:rsid w:val="007B7ED2"/>
    <w:rsid w:val="007C0299"/>
    <w:rsid w:val="007C03CE"/>
    <w:rsid w:val="007C585F"/>
    <w:rsid w:val="007C73BF"/>
    <w:rsid w:val="007D0343"/>
    <w:rsid w:val="007D0777"/>
    <w:rsid w:val="007D0C4D"/>
    <w:rsid w:val="007D2410"/>
    <w:rsid w:val="007D632E"/>
    <w:rsid w:val="007D768D"/>
    <w:rsid w:val="007E5A09"/>
    <w:rsid w:val="007E65B4"/>
    <w:rsid w:val="007E6ACB"/>
    <w:rsid w:val="007E7442"/>
    <w:rsid w:val="007F00A7"/>
    <w:rsid w:val="007F379A"/>
    <w:rsid w:val="007F65E5"/>
    <w:rsid w:val="007F7367"/>
    <w:rsid w:val="007F7498"/>
    <w:rsid w:val="007F75E1"/>
    <w:rsid w:val="00800A2F"/>
    <w:rsid w:val="00801B65"/>
    <w:rsid w:val="00804E35"/>
    <w:rsid w:val="0080530B"/>
    <w:rsid w:val="00810206"/>
    <w:rsid w:val="0081126F"/>
    <w:rsid w:val="00813529"/>
    <w:rsid w:val="008163CD"/>
    <w:rsid w:val="008165E6"/>
    <w:rsid w:val="00820627"/>
    <w:rsid w:val="008210FD"/>
    <w:rsid w:val="00822C97"/>
    <w:rsid w:val="0082462B"/>
    <w:rsid w:val="00825270"/>
    <w:rsid w:val="00825334"/>
    <w:rsid w:val="00826858"/>
    <w:rsid w:val="00830114"/>
    <w:rsid w:val="00832EE9"/>
    <w:rsid w:val="0083459A"/>
    <w:rsid w:val="0084332E"/>
    <w:rsid w:val="008441C9"/>
    <w:rsid w:val="0084590A"/>
    <w:rsid w:val="00854B18"/>
    <w:rsid w:val="008569E1"/>
    <w:rsid w:val="00857891"/>
    <w:rsid w:val="00857A8D"/>
    <w:rsid w:val="00864747"/>
    <w:rsid w:val="008661E6"/>
    <w:rsid w:val="00870006"/>
    <w:rsid w:val="00870F08"/>
    <w:rsid w:val="00873287"/>
    <w:rsid w:val="0087344D"/>
    <w:rsid w:val="008852D7"/>
    <w:rsid w:val="008862D6"/>
    <w:rsid w:val="00886AEC"/>
    <w:rsid w:val="00893858"/>
    <w:rsid w:val="00893EC9"/>
    <w:rsid w:val="00896109"/>
    <w:rsid w:val="008A1EE9"/>
    <w:rsid w:val="008A3766"/>
    <w:rsid w:val="008A47F9"/>
    <w:rsid w:val="008A52FB"/>
    <w:rsid w:val="008B0461"/>
    <w:rsid w:val="008B1E36"/>
    <w:rsid w:val="008B3A84"/>
    <w:rsid w:val="008B43E2"/>
    <w:rsid w:val="008B56F6"/>
    <w:rsid w:val="008B610E"/>
    <w:rsid w:val="008B6510"/>
    <w:rsid w:val="008B6CC9"/>
    <w:rsid w:val="008B6D56"/>
    <w:rsid w:val="008B7C10"/>
    <w:rsid w:val="008C07C0"/>
    <w:rsid w:val="008C7F2F"/>
    <w:rsid w:val="008D10A9"/>
    <w:rsid w:val="008D3B69"/>
    <w:rsid w:val="008D4DFC"/>
    <w:rsid w:val="008D5B8D"/>
    <w:rsid w:val="008E17B8"/>
    <w:rsid w:val="008E5F10"/>
    <w:rsid w:val="008F69E0"/>
    <w:rsid w:val="00901535"/>
    <w:rsid w:val="0090351F"/>
    <w:rsid w:val="00905E53"/>
    <w:rsid w:val="009110D1"/>
    <w:rsid w:val="00912DBF"/>
    <w:rsid w:val="009130C2"/>
    <w:rsid w:val="00916446"/>
    <w:rsid w:val="00925C5A"/>
    <w:rsid w:val="00925D55"/>
    <w:rsid w:val="009265A8"/>
    <w:rsid w:val="009276BF"/>
    <w:rsid w:val="0093023B"/>
    <w:rsid w:val="00931BBA"/>
    <w:rsid w:val="0093735F"/>
    <w:rsid w:val="00950BDC"/>
    <w:rsid w:val="009525B8"/>
    <w:rsid w:val="00952FCB"/>
    <w:rsid w:val="009560A3"/>
    <w:rsid w:val="0095726A"/>
    <w:rsid w:val="00957866"/>
    <w:rsid w:val="00961C51"/>
    <w:rsid w:val="00963140"/>
    <w:rsid w:val="00964C73"/>
    <w:rsid w:val="0096766C"/>
    <w:rsid w:val="00970BB8"/>
    <w:rsid w:val="00971C1C"/>
    <w:rsid w:val="009722CC"/>
    <w:rsid w:val="00973973"/>
    <w:rsid w:val="00974E24"/>
    <w:rsid w:val="009778BC"/>
    <w:rsid w:val="00985147"/>
    <w:rsid w:val="00987C68"/>
    <w:rsid w:val="0099126E"/>
    <w:rsid w:val="0099153C"/>
    <w:rsid w:val="009916A4"/>
    <w:rsid w:val="00993160"/>
    <w:rsid w:val="00993BA7"/>
    <w:rsid w:val="00995365"/>
    <w:rsid w:val="00996074"/>
    <w:rsid w:val="009975E6"/>
    <w:rsid w:val="009A5D9B"/>
    <w:rsid w:val="009B0245"/>
    <w:rsid w:val="009B03B4"/>
    <w:rsid w:val="009B5B50"/>
    <w:rsid w:val="009B667C"/>
    <w:rsid w:val="009B6B4A"/>
    <w:rsid w:val="009B6D41"/>
    <w:rsid w:val="009B6DF5"/>
    <w:rsid w:val="009C5C29"/>
    <w:rsid w:val="009C7ADC"/>
    <w:rsid w:val="009D1FAE"/>
    <w:rsid w:val="009D26D2"/>
    <w:rsid w:val="009D5321"/>
    <w:rsid w:val="009D6AD6"/>
    <w:rsid w:val="009D6EBA"/>
    <w:rsid w:val="009E15A2"/>
    <w:rsid w:val="009E5B95"/>
    <w:rsid w:val="009E648B"/>
    <w:rsid w:val="009F0121"/>
    <w:rsid w:val="009F08EA"/>
    <w:rsid w:val="009F3F0E"/>
    <w:rsid w:val="00A01B60"/>
    <w:rsid w:val="00A02A66"/>
    <w:rsid w:val="00A05A9C"/>
    <w:rsid w:val="00A1082F"/>
    <w:rsid w:val="00A115A6"/>
    <w:rsid w:val="00A12B4D"/>
    <w:rsid w:val="00A14B4C"/>
    <w:rsid w:val="00A20053"/>
    <w:rsid w:val="00A2015F"/>
    <w:rsid w:val="00A23CB8"/>
    <w:rsid w:val="00A25DD4"/>
    <w:rsid w:val="00A25FF1"/>
    <w:rsid w:val="00A261A5"/>
    <w:rsid w:val="00A26A5E"/>
    <w:rsid w:val="00A30E5A"/>
    <w:rsid w:val="00A31B1B"/>
    <w:rsid w:val="00A32355"/>
    <w:rsid w:val="00A32FC9"/>
    <w:rsid w:val="00A3500A"/>
    <w:rsid w:val="00A374A5"/>
    <w:rsid w:val="00A403AC"/>
    <w:rsid w:val="00A426C6"/>
    <w:rsid w:val="00A42999"/>
    <w:rsid w:val="00A45B05"/>
    <w:rsid w:val="00A46F59"/>
    <w:rsid w:val="00A50D05"/>
    <w:rsid w:val="00A53987"/>
    <w:rsid w:val="00A5644E"/>
    <w:rsid w:val="00A56E7E"/>
    <w:rsid w:val="00A576B7"/>
    <w:rsid w:val="00A608B6"/>
    <w:rsid w:val="00A624CB"/>
    <w:rsid w:val="00A65513"/>
    <w:rsid w:val="00A717A0"/>
    <w:rsid w:val="00A71981"/>
    <w:rsid w:val="00A767CA"/>
    <w:rsid w:val="00A8468B"/>
    <w:rsid w:val="00A86FBB"/>
    <w:rsid w:val="00A9045A"/>
    <w:rsid w:val="00A923EC"/>
    <w:rsid w:val="00A92CAE"/>
    <w:rsid w:val="00A959FF"/>
    <w:rsid w:val="00AA1200"/>
    <w:rsid w:val="00AA1303"/>
    <w:rsid w:val="00AA1E85"/>
    <w:rsid w:val="00AA29C3"/>
    <w:rsid w:val="00AA35E8"/>
    <w:rsid w:val="00AA423A"/>
    <w:rsid w:val="00AA7B75"/>
    <w:rsid w:val="00AB1175"/>
    <w:rsid w:val="00AB343A"/>
    <w:rsid w:val="00AB7BCA"/>
    <w:rsid w:val="00AC14DB"/>
    <w:rsid w:val="00AC65B2"/>
    <w:rsid w:val="00AD02C3"/>
    <w:rsid w:val="00AD04F3"/>
    <w:rsid w:val="00AD46EF"/>
    <w:rsid w:val="00AE1709"/>
    <w:rsid w:val="00AE4E8B"/>
    <w:rsid w:val="00AE63F3"/>
    <w:rsid w:val="00AF00DD"/>
    <w:rsid w:val="00AF1BC5"/>
    <w:rsid w:val="00AF3BA4"/>
    <w:rsid w:val="00AF472E"/>
    <w:rsid w:val="00AF7D80"/>
    <w:rsid w:val="00B003C3"/>
    <w:rsid w:val="00B05F8B"/>
    <w:rsid w:val="00B05FB1"/>
    <w:rsid w:val="00B06AA4"/>
    <w:rsid w:val="00B139B8"/>
    <w:rsid w:val="00B156AE"/>
    <w:rsid w:val="00B15CB7"/>
    <w:rsid w:val="00B22F7E"/>
    <w:rsid w:val="00B25303"/>
    <w:rsid w:val="00B25E85"/>
    <w:rsid w:val="00B30497"/>
    <w:rsid w:val="00B30E48"/>
    <w:rsid w:val="00B32518"/>
    <w:rsid w:val="00B32CDC"/>
    <w:rsid w:val="00B4258B"/>
    <w:rsid w:val="00B42A6E"/>
    <w:rsid w:val="00B45E9D"/>
    <w:rsid w:val="00B50778"/>
    <w:rsid w:val="00B5321F"/>
    <w:rsid w:val="00B53E27"/>
    <w:rsid w:val="00B56D39"/>
    <w:rsid w:val="00B62CD6"/>
    <w:rsid w:val="00B6321A"/>
    <w:rsid w:val="00B656B1"/>
    <w:rsid w:val="00B71D6D"/>
    <w:rsid w:val="00B762C9"/>
    <w:rsid w:val="00B76EA8"/>
    <w:rsid w:val="00B80E23"/>
    <w:rsid w:val="00B83F8A"/>
    <w:rsid w:val="00B84284"/>
    <w:rsid w:val="00B8731C"/>
    <w:rsid w:val="00B920F7"/>
    <w:rsid w:val="00B92E29"/>
    <w:rsid w:val="00B943CA"/>
    <w:rsid w:val="00B96439"/>
    <w:rsid w:val="00B96EB3"/>
    <w:rsid w:val="00BA0059"/>
    <w:rsid w:val="00BA171F"/>
    <w:rsid w:val="00BA2312"/>
    <w:rsid w:val="00BA34E8"/>
    <w:rsid w:val="00BA3CB5"/>
    <w:rsid w:val="00BA440E"/>
    <w:rsid w:val="00BA4D59"/>
    <w:rsid w:val="00BA5EDA"/>
    <w:rsid w:val="00BA64F2"/>
    <w:rsid w:val="00BB12EE"/>
    <w:rsid w:val="00BB1BB2"/>
    <w:rsid w:val="00BB60E2"/>
    <w:rsid w:val="00BC0853"/>
    <w:rsid w:val="00BC1499"/>
    <w:rsid w:val="00BC2764"/>
    <w:rsid w:val="00BD24A0"/>
    <w:rsid w:val="00BD3509"/>
    <w:rsid w:val="00BD3FE1"/>
    <w:rsid w:val="00BD613B"/>
    <w:rsid w:val="00BE06CB"/>
    <w:rsid w:val="00BE09FA"/>
    <w:rsid w:val="00BE20AD"/>
    <w:rsid w:val="00BE337D"/>
    <w:rsid w:val="00BE3635"/>
    <w:rsid w:val="00BE4619"/>
    <w:rsid w:val="00BE5A74"/>
    <w:rsid w:val="00BE6DF5"/>
    <w:rsid w:val="00BF1452"/>
    <w:rsid w:val="00C00CAD"/>
    <w:rsid w:val="00C02603"/>
    <w:rsid w:val="00C02955"/>
    <w:rsid w:val="00C03246"/>
    <w:rsid w:val="00C04C67"/>
    <w:rsid w:val="00C060D9"/>
    <w:rsid w:val="00C06DB0"/>
    <w:rsid w:val="00C06F31"/>
    <w:rsid w:val="00C10C11"/>
    <w:rsid w:val="00C1468B"/>
    <w:rsid w:val="00C1493F"/>
    <w:rsid w:val="00C17413"/>
    <w:rsid w:val="00C17B90"/>
    <w:rsid w:val="00C20663"/>
    <w:rsid w:val="00C20976"/>
    <w:rsid w:val="00C22080"/>
    <w:rsid w:val="00C22847"/>
    <w:rsid w:val="00C23FA4"/>
    <w:rsid w:val="00C2479C"/>
    <w:rsid w:val="00C27545"/>
    <w:rsid w:val="00C303C4"/>
    <w:rsid w:val="00C374B3"/>
    <w:rsid w:val="00C376C6"/>
    <w:rsid w:val="00C42B5A"/>
    <w:rsid w:val="00C445AE"/>
    <w:rsid w:val="00C52712"/>
    <w:rsid w:val="00C55544"/>
    <w:rsid w:val="00C561D5"/>
    <w:rsid w:val="00C562B1"/>
    <w:rsid w:val="00C56E3B"/>
    <w:rsid w:val="00C617D5"/>
    <w:rsid w:val="00C61C20"/>
    <w:rsid w:val="00C6376A"/>
    <w:rsid w:val="00C6715F"/>
    <w:rsid w:val="00C67287"/>
    <w:rsid w:val="00C73DD7"/>
    <w:rsid w:val="00C771E6"/>
    <w:rsid w:val="00C7738B"/>
    <w:rsid w:val="00C82669"/>
    <w:rsid w:val="00C82E98"/>
    <w:rsid w:val="00C83667"/>
    <w:rsid w:val="00C84C0B"/>
    <w:rsid w:val="00C85BF4"/>
    <w:rsid w:val="00C9006C"/>
    <w:rsid w:val="00C91AC9"/>
    <w:rsid w:val="00C9201C"/>
    <w:rsid w:val="00CA0878"/>
    <w:rsid w:val="00CA08BB"/>
    <w:rsid w:val="00CA57F2"/>
    <w:rsid w:val="00CA695F"/>
    <w:rsid w:val="00CB1F02"/>
    <w:rsid w:val="00CB6185"/>
    <w:rsid w:val="00CC11C8"/>
    <w:rsid w:val="00CC11FE"/>
    <w:rsid w:val="00CC135C"/>
    <w:rsid w:val="00CC29E2"/>
    <w:rsid w:val="00CC7D93"/>
    <w:rsid w:val="00CD074E"/>
    <w:rsid w:val="00CD0D68"/>
    <w:rsid w:val="00CD2EB7"/>
    <w:rsid w:val="00CD3B4B"/>
    <w:rsid w:val="00CE1531"/>
    <w:rsid w:val="00CE270D"/>
    <w:rsid w:val="00CE2CB4"/>
    <w:rsid w:val="00CE3547"/>
    <w:rsid w:val="00CF305A"/>
    <w:rsid w:val="00CF44B2"/>
    <w:rsid w:val="00CF457C"/>
    <w:rsid w:val="00CF5A05"/>
    <w:rsid w:val="00CF639A"/>
    <w:rsid w:val="00CF6EFF"/>
    <w:rsid w:val="00CF7D82"/>
    <w:rsid w:val="00D014AB"/>
    <w:rsid w:val="00D062A7"/>
    <w:rsid w:val="00D063D8"/>
    <w:rsid w:val="00D0647A"/>
    <w:rsid w:val="00D077DF"/>
    <w:rsid w:val="00D07C4D"/>
    <w:rsid w:val="00D07ED8"/>
    <w:rsid w:val="00D12B92"/>
    <w:rsid w:val="00D147FC"/>
    <w:rsid w:val="00D20E36"/>
    <w:rsid w:val="00D21E12"/>
    <w:rsid w:val="00D24656"/>
    <w:rsid w:val="00D24AE4"/>
    <w:rsid w:val="00D26418"/>
    <w:rsid w:val="00D316CE"/>
    <w:rsid w:val="00D33939"/>
    <w:rsid w:val="00D33EFE"/>
    <w:rsid w:val="00D36FFB"/>
    <w:rsid w:val="00D376B1"/>
    <w:rsid w:val="00D41372"/>
    <w:rsid w:val="00D47D95"/>
    <w:rsid w:val="00D5409C"/>
    <w:rsid w:val="00D61297"/>
    <w:rsid w:val="00D616CD"/>
    <w:rsid w:val="00D675D7"/>
    <w:rsid w:val="00D70AF2"/>
    <w:rsid w:val="00D74840"/>
    <w:rsid w:val="00D75D0E"/>
    <w:rsid w:val="00D75FF3"/>
    <w:rsid w:val="00D77D82"/>
    <w:rsid w:val="00D82BD9"/>
    <w:rsid w:val="00D8325A"/>
    <w:rsid w:val="00D85CE7"/>
    <w:rsid w:val="00D85DEA"/>
    <w:rsid w:val="00D87818"/>
    <w:rsid w:val="00D9434E"/>
    <w:rsid w:val="00D952CE"/>
    <w:rsid w:val="00D96F2E"/>
    <w:rsid w:val="00D96F52"/>
    <w:rsid w:val="00D97872"/>
    <w:rsid w:val="00D97C02"/>
    <w:rsid w:val="00DA0C8D"/>
    <w:rsid w:val="00DA318E"/>
    <w:rsid w:val="00DA3AAE"/>
    <w:rsid w:val="00DA4ACA"/>
    <w:rsid w:val="00DA5D86"/>
    <w:rsid w:val="00DA6795"/>
    <w:rsid w:val="00DB07BB"/>
    <w:rsid w:val="00DB64AA"/>
    <w:rsid w:val="00DB6769"/>
    <w:rsid w:val="00DC1FD0"/>
    <w:rsid w:val="00DC23A0"/>
    <w:rsid w:val="00DC34DD"/>
    <w:rsid w:val="00DC676C"/>
    <w:rsid w:val="00DD0808"/>
    <w:rsid w:val="00DD0EDD"/>
    <w:rsid w:val="00DD18C2"/>
    <w:rsid w:val="00DD2ED3"/>
    <w:rsid w:val="00DD5ABC"/>
    <w:rsid w:val="00DE0D01"/>
    <w:rsid w:val="00DE2622"/>
    <w:rsid w:val="00DE2AC9"/>
    <w:rsid w:val="00DE36E7"/>
    <w:rsid w:val="00DE3E90"/>
    <w:rsid w:val="00DE43F8"/>
    <w:rsid w:val="00DE45CF"/>
    <w:rsid w:val="00DE6692"/>
    <w:rsid w:val="00DE7A49"/>
    <w:rsid w:val="00DF2388"/>
    <w:rsid w:val="00E02E13"/>
    <w:rsid w:val="00E02F29"/>
    <w:rsid w:val="00E03EC6"/>
    <w:rsid w:val="00E03F70"/>
    <w:rsid w:val="00E0623F"/>
    <w:rsid w:val="00E10A40"/>
    <w:rsid w:val="00E10E2D"/>
    <w:rsid w:val="00E12965"/>
    <w:rsid w:val="00E179ED"/>
    <w:rsid w:val="00E21180"/>
    <w:rsid w:val="00E221EC"/>
    <w:rsid w:val="00E23571"/>
    <w:rsid w:val="00E24073"/>
    <w:rsid w:val="00E254AA"/>
    <w:rsid w:val="00E273C1"/>
    <w:rsid w:val="00E27DE2"/>
    <w:rsid w:val="00E3016A"/>
    <w:rsid w:val="00E346B2"/>
    <w:rsid w:val="00E3687F"/>
    <w:rsid w:val="00E37C2B"/>
    <w:rsid w:val="00E40DF6"/>
    <w:rsid w:val="00E41A06"/>
    <w:rsid w:val="00E4289E"/>
    <w:rsid w:val="00E42F9B"/>
    <w:rsid w:val="00E43A76"/>
    <w:rsid w:val="00E4438C"/>
    <w:rsid w:val="00E45768"/>
    <w:rsid w:val="00E518AD"/>
    <w:rsid w:val="00E5295B"/>
    <w:rsid w:val="00E53949"/>
    <w:rsid w:val="00E5413A"/>
    <w:rsid w:val="00E55139"/>
    <w:rsid w:val="00E55FC4"/>
    <w:rsid w:val="00E5686C"/>
    <w:rsid w:val="00E61E0E"/>
    <w:rsid w:val="00E65591"/>
    <w:rsid w:val="00E65B80"/>
    <w:rsid w:val="00E67747"/>
    <w:rsid w:val="00E71C32"/>
    <w:rsid w:val="00E73876"/>
    <w:rsid w:val="00E74243"/>
    <w:rsid w:val="00E772D3"/>
    <w:rsid w:val="00E77BF9"/>
    <w:rsid w:val="00E801CC"/>
    <w:rsid w:val="00E8170C"/>
    <w:rsid w:val="00E82036"/>
    <w:rsid w:val="00E848C7"/>
    <w:rsid w:val="00E9160A"/>
    <w:rsid w:val="00E91DCA"/>
    <w:rsid w:val="00E92D4B"/>
    <w:rsid w:val="00E94866"/>
    <w:rsid w:val="00E94B8B"/>
    <w:rsid w:val="00E95EAE"/>
    <w:rsid w:val="00EA5BDD"/>
    <w:rsid w:val="00EB035F"/>
    <w:rsid w:val="00EB4101"/>
    <w:rsid w:val="00EB4113"/>
    <w:rsid w:val="00EB61C9"/>
    <w:rsid w:val="00EB72E7"/>
    <w:rsid w:val="00EC10BF"/>
    <w:rsid w:val="00EC3E98"/>
    <w:rsid w:val="00EC7785"/>
    <w:rsid w:val="00ED2183"/>
    <w:rsid w:val="00ED704F"/>
    <w:rsid w:val="00EE305B"/>
    <w:rsid w:val="00EE3624"/>
    <w:rsid w:val="00EE3D0D"/>
    <w:rsid w:val="00EE40EB"/>
    <w:rsid w:val="00EE4562"/>
    <w:rsid w:val="00EE4C59"/>
    <w:rsid w:val="00EE57D1"/>
    <w:rsid w:val="00EF097A"/>
    <w:rsid w:val="00EF2AD6"/>
    <w:rsid w:val="00EF3139"/>
    <w:rsid w:val="00EF680A"/>
    <w:rsid w:val="00F0076E"/>
    <w:rsid w:val="00F0410E"/>
    <w:rsid w:val="00F073DA"/>
    <w:rsid w:val="00F12BBB"/>
    <w:rsid w:val="00F13355"/>
    <w:rsid w:val="00F13843"/>
    <w:rsid w:val="00F17AA4"/>
    <w:rsid w:val="00F239EC"/>
    <w:rsid w:val="00F23C44"/>
    <w:rsid w:val="00F24357"/>
    <w:rsid w:val="00F30D9B"/>
    <w:rsid w:val="00F4003A"/>
    <w:rsid w:val="00F420A4"/>
    <w:rsid w:val="00F42702"/>
    <w:rsid w:val="00F44302"/>
    <w:rsid w:val="00F46783"/>
    <w:rsid w:val="00F53011"/>
    <w:rsid w:val="00F54BA6"/>
    <w:rsid w:val="00F55658"/>
    <w:rsid w:val="00F60340"/>
    <w:rsid w:val="00F603E8"/>
    <w:rsid w:val="00F61D0A"/>
    <w:rsid w:val="00F6636D"/>
    <w:rsid w:val="00F67210"/>
    <w:rsid w:val="00F71DE7"/>
    <w:rsid w:val="00F746AF"/>
    <w:rsid w:val="00F803E2"/>
    <w:rsid w:val="00F80C30"/>
    <w:rsid w:val="00F84F4E"/>
    <w:rsid w:val="00F9131E"/>
    <w:rsid w:val="00F91AF9"/>
    <w:rsid w:val="00F92445"/>
    <w:rsid w:val="00F93190"/>
    <w:rsid w:val="00F94147"/>
    <w:rsid w:val="00FA2087"/>
    <w:rsid w:val="00FA4306"/>
    <w:rsid w:val="00FA4332"/>
    <w:rsid w:val="00FA542B"/>
    <w:rsid w:val="00FA74A2"/>
    <w:rsid w:val="00FB0847"/>
    <w:rsid w:val="00FB35AA"/>
    <w:rsid w:val="00FC11EE"/>
    <w:rsid w:val="00FC13A1"/>
    <w:rsid w:val="00FC28FE"/>
    <w:rsid w:val="00FC73D0"/>
    <w:rsid w:val="00FC7CD6"/>
    <w:rsid w:val="00FD0B04"/>
    <w:rsid w:val="00FD14E2"/>
    <w:rsid w:val="00FD4C00"/>
    <w:rsid w:val="00FE3537"/>
    <w:rsid w:val="00FE373D"/>
    <w:rsid w:val="00FE46AB"/>
    <w:rsid w:val="00FE661B"/>
    <w:rsid w:val="00FE6F85"/>
    <w:rsid w:val="00FE744A"/>
    <w:rsid w:val="00FF180D"/>
    <w:rsid w:val="00FF1B4D"/>
    <w:rsid w:val="00FF48B0"/>
    <w:rsid w:val="00FF69C7"/>
    <w:rsid w:val="00FF71B3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C8DA73A"/>
  <w15:docId w15:val="{CD3D8BEE-D43F-44A1-827B-47716F34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6F63"/>
    <w:rPr>
      <w:lang w:val="es-ES"/>
    </w:rPr>
  </w:style>
  <w:style w:type="paragraph" w:styleId="Ttulo1">
    <w:name w:val="heading 1"/>
    <w:basedOn w:val="Normal"/>
    <w:next w:val="Normal"/>
    <w:qFormat/>
    <w:rsid w:val="002C6F63"/>
    <w:pPr>
      <w:keepNext/>
      <w:jc w:val="center"/>
      <w:outlineLvl w:val="0"/>
    </w:pPr>
    <w:rPr>
      <w:rFonts w:ascii="Tahoma" w:hAnsi="Tahoma" w:cs="Tahoma"/>
      <w:b/>
      <w:bCs/>
      <w:sz w:val="24"/>
      <w:lang w:val="es-MX"/>
    </w:rPr>
  </w:style>
  <w:style w:type="paragraph" w:styleId="Ttulo2">
    <w:name w:val="heading 2"/>
    <w:basedOn w:val="Normal"/>
    <w:next w:val="Normal"/>
    <w:qFormat/>
    <w:rsid w:val="002C6F63"/>
    <w:pPr>
      <w:keepNext/>
      <w:jc w:val="both"/>
      <w:outlineLvl w:val="1"/>
    </w:pPr>
    <w:rPr>
      <w:rFonts w:ascii="Tahoma" w:hAnsi="Tahoma" w:cs="Tahoma"/>
      <w:sz w:val="24"/>
      <w:lang w:val="es-MX"/>
    </w:rPr>
  </w:style>
  <w:style w:type="paragraph" w:styleId="Ttulo3">
    <w:name w:val="heading 3"/>
    <w:basedOn w:val="Normal"/>
    <w:next w:val="Normal"/>
    <w:qFormat/>
    <w:rsid w:val="002C6F63"/>
    <w:pPr>
      <w:keepNext/>
      <w:jc w:val="both"/>
      <w:outlineLvl w:val="2"/>
    </w:pPr>
    <w:rPr>
      <w:rFonts w:ascii="Tahoma" w:hAnsi="Tahoma" w:cs="Tahoma"/>
      <w:b/>
      <w:bCs/>
      <w:sz w:val="24"/>
      <w:lang w:val="es-MX"/>
    </w:rPr>
  </w:style>
  <w:style w:type="paragraph" w:styleId="Ttulo4">
    <w:name w:val="heading 4"/>
    <w:basedOn w:val="Normal"/>
    <w:next w:val="Normal"/>
    <w:qFormat/>
    <w:rsid w:val="002C6F63"/>
    <w:pPr>
      <w:keepNext/>
      <w:jc w:val="center"/>
      <w:outlineLvl w:val="3"/>
    </w:pPr>
    <w:rPr>
      <w:rFonts w:ascii="Tahoma" w:hAnsi="Tahoma" w:cs="Tahoma"/>
      <w:b/>
      <w:bCs/>
      <w:sz w:val="32"/>
      <w:lang w:val="es-MX"/>
    </w:rPr>
  </w:style>
  <w:style w:type="paragraph" w:styleId="Ttulo5">
    <w:name w:val="heading 5"/>
    <w:basedOn w:val="Normal"/>
    <w:next w:val="Normal"/>
    <w:qFormat/>
    <w:rsid w:val="002C6F63"/>
    <w:pPr>
      <w:keepNext/>
      <w:jc w:val="both"/>
      <w:outlineLvl w:val="4"/>
    </w:pPr>
    <w:rPr>
      <w:rFonts w:ascii="Arial" w:hAnsi="Arial"/>
      <w:b/>
      <w:sz w:val="28"/>
      <w:lang w:val="en-US" w:eastAsia="es-ES"/>
    </w:rPr>
  </w:style>
  <w:style w:type="paragraph" w:styleId="Ttulo6">
    <w:name w:val="heading 6"/>
    <w:basedOn w:val="Normal"/>
    <w:next w:val="Normal"/>
    <w:qFormat/>
    <w:rsid w:val="002C6F63"/>
    <w:pPr>
      <w:keepNext/>
      <w:outlineLvl w:val="5"/>
    </w:pPr>
    <w:rPr>
      <w:rFonts w:ascii="Tahoma" w:hAnsi="Tahoma" w:cs="Tahoma"/>
      <w:sz w:val="24"/>
      <w:lang w:val="es-MX"/>
    </w:rPr>
  </w:style>
  <w:style w:type="paragraph" w:styleId="Ttulo7">
    <w:name w:val="heading 7"/>
    <w:basedOn w:val="Normal"/>
    <w:next w:val="Normal"/>
    <w:qFormat/>
    <w:rsid w:val="002C6F63"/>
    <w:pPr>
      <w:keepNext/>
      <w:jc w:val="both"/>
      <w:outlineLvl w:val="6"/>
    </w:pPr>
    <w:rPr>
      <w:rFonts w:ascii="Tahoma" w:hAnsi="Tahoma" w:cs="Tahoma"/>
      <w:b/>
      <w:bCs/>
      <w:sz w:val="22"/>
      <w:lang w:val="es-MX"/>
    </w:rPr>
  </w:style>
  <w:style w:type="paragraph" w:styleId="Ttulo8">
    <w:name w:val="heading 8"/>
    <w:basedOn w:val="Normal"/>
    <w:next w:val="Normal"/>
    <w:qFormat/>
    <w:rsid w:val="002C6F63"/>
    <w:pPr>
      <w:keepNext/>
      <w:ind w:left="708"/>
      <w:jc w:val="both"/>
      <w:outlineLvl w:val="7"/>
    </w:pPr>
    <w:rPr>
      <w:rFonts w:ascii="Tahoma" w:hAnsi="Tahoma" w:cs="Tahoma"/>
      <w:b/>
      <w:bCs/>
      <w:sz w:val="22"/>
      <w:lang w:val="es-MX"/>
    </w:rPr>
  </w:style>
  <w:style w:type="paragraph" w:styleId="Ttulo9">
    <w:name w:val="heading 9"/>
    <w:basedOn w:val="Normal"/>
    <w:next w:val="Normal"/>
    <w:qFormat/>
    <w:rsid w:val="002C6F63"/>
    <w:pPr>
      <w:keepNext/>
      <w:outlineLvl w:val="8"/>
    </w:pPr>
    <w:rPr>
      <w:rFonts w:ascii="Book Antiqua" w:hAnsi="Book Antiqua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C6F6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C6F63"/>
    <w:pPr>
      <w:tabs>
        <w:tab w:val="center" w:pos="4419"/>
        <w:tab w:val="right" w:pos="8838"/>
      </w:tabs>
    </w:pPr>
  </w:style>
  <w:style w:type="paragraph" w:styleId="Textoindependiente3">
    <w:name w:val="Body Text 3"/>
    <w:basedOn w:val="Normal"/>
    <w:link w:val="Textoindependiente3Car"/>
    <w:rsid w:val="002C6F63"/>
    <w:pPr>
      <w:jc w:val="both"/>
    </w:pPr>
    <w:rPr>
      <w:rFonts w:ascii="Arial" w:hAnsi="Arial"/>
      <w:sz w:val="22"/>
      <w:lang w:val="es-MX" w:eastAsia="es-ES"/>
    </w:rPr>
  </w:style>
  <w:style w:type="paragraph" w:styleId="Sangra3detindependiente">
    <w:name w:val="Body Text Indent 3"/>
    <w:basedOn w:val="Normal"/>
    <w:rsid w:val="002C6F63"/>
    <w:pPr>
      <w:ind w:left="360"/>
    </w:pPr>
    <w:rPr>
      <w:rFonts w:ascii="Arial" w:hAnsi="Arial" w:cs="Arial"/>
      <w:b/>
      <w:bCs/>
      <w:sz w:val="16"/>
      <w:lang w:val="es-MX" w:eastAsia="es-ES"/>
    </w:rPr>
  </w:style>
  <w:style w:type="character" w:styleId="Nmerodepgina">
    <w:name w:val="page number"/>
    <w:basedOn w:val="Fuentedeprrafopredeter"/>
    <w:rsid w:val="002C6F63"/>
  </w:style>
  <w:style w:type="paragraph" w:styleId="Textoindependiente">
    <w:name w:val="Body Text"/>
    <w:basedOn w:val="Normal"/>
    <w:rsid w:val="002C6F63"/>
    <w:pPr>
      <w:jc w:val="both"/>
    </w:pPr>
    <w:rPr>
      <w:rFonts w:ascii="Tahoma" w:hAnsi="Tahoma" w:cs="Tahoma"/>
      <w:sz w:val="24"/>
      <w:lang w:val="es-MX"/>
    </w:rPr>
  </w:style>
  <w:style w:type="paragraph" w:styleId="Sangradetextonormal">
    <w:name w:val="Body Text Indent"/>
    <w:basedOn w:val="Normal"/>
    <w:rsid w:val="002C6F63"/>
    <w:pPr>
      <w:ind w:left="708"/>
      <w:jc w:val="both"/>
    </w:pPr>
    <w:rPr>
      <w:rFonts w:ascii="Tahoma" w:hAnsi="Tahoma" w:cs="Tahoma"/>
      <w:sz w:val="24"/>
      <w:lang w:val="es-MX"/>
    </w:rPr>
  </w:style>
  <w:style w:type="paragraph" w:styleId="Textoindependiente2">
    <w:name w:val="Body Text 2"/>
    <w:basedOn w:val="Normal"/>
    <w:rsid w:val="002C6F63"/>
    <w:pPr>
      <w:jc w:val="both"/>
    </w:pPr>
    <w:rPr>
      <w:rFonts w:ascii="Tahoma" w:hAnsi="Tahoma" w:cs="Tahoma"/>
      <w:b/>
      <w:bCs/>
      <w:sz w:val="18"/>
      <w:lang w:val="es-MX"/>
    </w:rPr>
  </w:style>
  <w:style w:type="character" w:styleId="Hipervnculo">
    <w:name w:val="Hyperlink"/>
    <w:rsid w:val="002C6F63"/>
    <w:rPr>
      <w:color w:val="0000FF"/>
      <w:u w:val="single"/>
    </w:rPr>
  </w:style>
  <w:style w:type="character" w:styleId="Hipervnculovisitado">
    <w:name w:val="FollowedHyperlink"/>
    <w:rsid w:val="002C6F63"/>
    <w:rPr>
      <w:color w:val="800080"/>
      <w:u w:val="single"/>
    </w:rPr>
  </w:style>
  <w:style w:type="paragraph" w:styleId="Descripcin">
    <w:name w:val="caption"/>
    <w:basedOn w:val="Normal"/>
    <w:next w:val="Normal"/>
    <w:qFormat/>
    <w:rsid w:val="002C6F63"/>
    <w:pPr>
      <w:jc w:val="both"/>
    </w:pPr>
    <w:rPr>
      <w:rFonts w:ascii="Verdana" w:hAnsi="Verdana"/>
      <w:i/>
      <w:iCs/>
      <w:sz w:val="18"/>
    </w:rPr>
  </w:style>
  <w:style w:type="paragraph" w:customStyle="1" w:styleId="BodyText21">
    <w:name w:val="Body Text 21"/>
    <w:basedOn w:val="Normal"/>
    <w:rsid w:val="002C6F63"/>
    <w:pPr>
      <w:widowControl w:val="0"/>
      <w:overflowPunct w:val="0"/>
      <w:autoSpaceDE w:val="0"/>
      <w:autoSpaceDN w:val="0"/>
      <w:adjustRightInd w:val="0"/>
      <w:textAlignment w:val="baseline"/>
    </w:pPr>
    <w:rPr>
      <w:rFonts w:eastAsia="MS Mincho"/>
      <w:sz w:val="24"/>
      <w:lang w:val="en-US" w:eastAsia="ja-JP"/>
    </w:rPr>
  </w:style>
  <w:style w:type="table" w:styleId="Tablaconcuadrcula">
    <w:name w:val="Table Grid"/>
    <w:basedOn w:val="Tablanormal"/>
    <w:rsid w:val="000E3B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boletin">
    <w:name w:val="texto boletin"/>
    <w:basedOn w:val="Textoindependiente2"/>
    <w:rsid w:val="00BA440E"/>
    <w:rPr>
      <w:rFonts w:ascii="Akzidenz Grotesk BE" w:hAnsi="Akzidenz Grotesk BE" w:cs="Times New Roman"/>
      <w:b w:val="0"/>
      <w:bCs w:val="0"/>
      <w:color w:val="000000"/>
      <w:sz w:val="24"/>
      <w:lang w:val="es-ES_tradnl"/>
    </w:rPr>
  </w:style>
  <w:style w:type="paragraph" w:styleId="Textodeglobo">
    <w:name w:val="Balloon Text"/>
    <w:basedOn w:val="Normal"/>
    <w:semiHidden/>
    <w:rsid w:val="00C06F31"/>
    <w:rPr>
      <w:rFonts w:ascii="Tahoma" w:hAnsi="Tahoma" w:cs="Tahoma"/>
      <w:sz w:val="16"/>
      <w:szCs w:val="16"/>
    </w:rPr>
  </w:style>
  <w:style w:type="character" w:styleId="Textoennegrita">
    <w:name w:val="Strong"/>
    <w:qFormat/>
    <w:rsid w:val="00C06F31"/>
    <w:rPr>
      <w:b/>
      <w:bCs/>
    </w:rPr>
  </w:style>
  <w:style w:type="character" w:customStyle="1" w:styleId="Textoindependiente3Car">
    <w:name w:val="Texto independiente 3 Car"/>
    <w:link w:val="Textoindependiente3"/>
    <w:rsid w:val="006C59A2"/>
    <w:rPr>
      <w:rFonts w:ascii="Arial" w:hAnsi="Arial"/>
      <w:sz w:val="22"/>
      <w:lang w:val="es-MX" w:eastAsia="es-ES"/>
    </w:rPr>
  </w:style>
  <w:style w:type="paragraph" w:styleId="NormalWeb">
    <w:name w:val="Normal (Web)"/>
    <w:basedOn w:val="Normal"/>
    <w:uiPriority w:val="99"/>
    <w:unhideWhenUsed/>
    <w:rsid w:val="003D6A8C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EncabezadoCar">
    <w:name w:val="Encabezado Car"/>
    <w:link w:val="Encabezado"/>
    <w:rsid w:val="00CC11C8"/>
    <w:rPr>
      <w:lang w:val="es-ES"/>
    </w:rPr>
  </w:style>
  <w:style w:type="character" w:customStyle="1" w:styleId="PiedepginaCar">
    <w:name w:val="Pie de página Car"/>
    <w:link w:val="Piedepgina"/>
    <w:rsid w:val="00CC11C8"/>
    <w:rPr>
      <w:lang w:val="es-ES"/>
    </w:rPr>
  </w:style>
  <w:style w:type="paragraph" w:customStyle="1" w:styleId="resphdr1">
    <w:name w:val="resp_hdr1"/>
    <w:basedOn w:val="Normal"/>
    <w:next w:val="Normal"/>
    <w:rsid w:val="00B76EA8"/>
    <w:pPr>
      <w:widowControl w:val="0"/>
      <w:autoSpaceDE w:val="0"/>
      <w:autoSpaceDN w:val="0"/>
      <w:adjustRightInd w:val="0"/>
    </w:pPr>
    <w:rPr>
      <w:rFonts w:ascii="Arial Narrow" w:eastAsia="MS Mincho" w:hAnsi="Arial Narrow"/>
      <w:sz w:val="24"/>
      <w:szCs w:val="24"/>
      <w:lang w:val="en-US" w:eastAsia="ja-JP"/>
    </w:rPr>
  </w:style>
  <w:style w:type="paragraph" w:styleId="Prrafodelista">
    <w:name w:val="List Paragraph"/>
    <w:basedOn w:val="Normal"/>
    <w:uiPriority w:val="34"/>
    <w:qFormat/>
    <w:rsid w:val="00B76EA8"/>
    <w:pPr>
      <w:ind w:left="720"/>
    </w:pPr>
  </w:style>
  <w:style w:type="paragraph" w:customStyle="1" w:styleId="Address">
    <w:name w:val="Address"/>
    <w:basedOn w:val="Normal"/>
    <w:uiPriority w:val="99"/>
    <w:rsid w:val="00E221EC"/>
    <w:pPr>
      <w:widowControl w:val="0"/>
      <w:autoSpaceDE w:val="0"/>
      <w:autoSpaceDN w:val="0"/>
      <w:adjustRightInd w:val="0"/>
      <w:spacing w:line="240" w:lineRule="atLeast"/>
      <w:ind w:firstLine="794"/>
    </w:pPr>
    <w:rPr>
      <w:rFonts w:ascii="Helvetica" w:eastAsia="太ミンA101" w:hAnsi="Helvetica"/>
      <w:sz w:val="14"/>
      <w:szCs w:val="14"/>
      <w:lang w:val="en-US" w:eastAsia="ja-JP"/>
    </w:rPr>
  </w:style>
  <w:style w:type="character" w:styleId="Refdecomentario">
    <w:name w:val="annotation reference"/>
    <w:basedOn w:val="Fuentedeprrafopredeter"/>
    <w:semiHidden/>
    <w:unhideWhenUsed/>
    <w:rsid w:val="00964C73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964C73"/>
  </w:style>
  <w:style w:type="character" w:customStyle="1" w:styleId="TextocomentarioCar">
    <w:name w:val="Texto comentario Car"/>
    <w:basedOn w:val="Fuentedeprrafopredeter"/>
    <w:link w:val="Textocomentario"/>
    <w:semiHidden/>
    <w:rsid w:val="00964C73"/>
    <w:rPr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964C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964C73"/>
    <w:rPr>
      <w:b/>
      <w:bCs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5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9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1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6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tmp"/><Relationship Id="rId18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mp"/><Relationship Id="rId5" Type="http://schemas.openxmlformats.org/officeDocument/2006/relationships/numbering" Target="numbering.xml"/><Relationship Id="rId15" Type="http://schemas.openxmlformats.org/officeDocument/2006/relationships/image" Target="media/image5.tmp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0DA50833ABF43A93651AD8C9E9D28" ma:contentTypeVersion="14" ma:contentTypeDescription="Create a new document." ma:contentTypeScope="" ma:versionID="07eeee8e69e883bf2c5ba7bab8678a23">
  <xsd:schema xmlns:xsd="http://www.w3.org/2001/XMLSchema" xmlns:xs="http://www.w3.org/2001/XMLSchema" xmlns:p="http://schemas.microsoft.com/office/2006/metadata/properties" xmlns:ns3="f31d8dce-3423-4bdf-9240-6ecf490c117b" xmlns:ns4="dbde5da2-472b-4783-8d69-ab4794f2d0f0" targetNamespace="http://schemas.microsoft.com/office/2006/metadata/properties" ma:root="true" ma:fieldsID="e72ef19df3276333b2ed1cd27075966d" ns3:_="" ns4:_="">
    <xsd:import namespace="f31d8dce-3423-4bdf-9240-6ecf490c117b"/>
    <xsd:import namespace="dbde5da2-472b-4783-8d69-ab4794f2d0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d8dce-3423-4bdf-9240-6ecf490c11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e5da2-472b-4783-8d69-ab4794f2d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D4D50B-25B5-4F72-AF88-B41F70147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1d8dce-3423-4bdf-9240-6ecf490c117b"/>
    <ds:schemaRef ds:uri="dbde5da2-472b-4783-8d69-ab4794f2d0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6E049D-1552-48FC-9D28-F70BFC733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29C82F-1DE2-4DDD-B289-4044311841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C4E8B7-64D5-4A4E-9D5A-1AA199649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Boletines de servicio</vt:lpstr>
    </vt:vector>
  </TitlesOfParts>
  <Company>IMPRESORES PROFESIONALES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Boletines de servicio</dc:title>
  <dc:creator>Miguel Angel Alzati Cuadrado</dc:creator>
  <cp:lastModifiedBy>Juan Sebastian Serrano</cp:lastModifiedBy>
  <cp:revision>2</cp:revision>
  <cp:lastPrinted>2014-05-05T23:24:00Z</cp:lastPrinted>
  <dcterms:created xsi:type="dcterms:W3CDTF">2021-07-01T19:20:00Z</dcterms:created>
  <dcterms:modified xsi:type="dcterms:W3CDTF">2021-07-01T19:20:00Z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0x010100C840DA50833ABF43A93651AD8C9E9D28</vt:lpwstr>
  </property>
</Properties>
</file>