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proofErr w:type="gramStart"/>
      <w:r>
        <w:t>useLayoutEffect</w:t>
      </w:r>
      <w:proofErr w:type="spellEnd"/>
      <w:proofErr w:type="gramEnd"/>
    </w:p>
    <w:p w14:paraId="71545DD5" w14:textId="7423D460" w:rsidR="00EC102A" w:rsidRDefault="002724BE" w:rsidP="007E5649">
      <w:pPr>
        <w:pStyle w:val="Prrafodelista"/>
        <w:numPr>
          <w:ilvl w:val="0"/>
          <w:numId w:val="2"/>
        </w:numPr>
      </w:pPr>
      <w:r>
        <w:t>F</w:t>
      </w:r>
      <w:r w:rsidR="00EC102A">
        <w:t>u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605D0537" w14:textId="179C7782" w:rsidR="002724BE" w:rsidRDefault="002724BE" w:rsidP="002724BE">
      <w:pPr>
        <w:pStyle w:val="Prrafodelista"/>
        <w:numPr>
          <w:ilvl w:val="0"/>
          <w:numId w:val="2"/>
        </w:numPr>
      </w:pPr>
      <w:r>
        <w:lastRenderedPageBreak/>
        <w:t>“Memorize this component, so if only the parent component has changes, the children component with memo, won’t rewrite”</w:t>
      </w:r>
    </w:p>
    <w:p w14:paraId="68A17923" w14:textId="62AC4650" w:rsidR="002724BE" w:rsidRDefault="002724BE" w:rsidP="002724BE">
      <w:pPr>
        <w:pStyle w:val="Prrafodelista"/>
        <w:numPr>
          <w:ilvl w:val="0"/>
          <w:numId w:val="2"/>
        </w:numPr>
      </w:pPr>
      <w:r>
        <w:t>The “</w:t>
      </w:r>
      <w:proofErr w:type="spellStart"/>
      <w:r>
        <w:t>useMemo</w:t>
      </w:r>
      <w:proofErr w:type="spellEnd"/>
      <w:r>
        <w:t>” just memorizes a value, not a whole component</w:t>
      </w:r>
    </w:p>
    <w:p w14:paraId="55F949CA" w14:textId="77777777" w:rsidR="005D3163" w:rsidRDefault="005D3163" w:rsidP="005D3163"/>
    <w:p w14:paraId="497A0E33" w14:textId="54F8826B" w:rsidR="005D3163" w:rsidRDefault="005D3163" w:rsidP="005D3163">
      <w:proofErr w:type="spellStart"/>
      <w:proofErr w:type="gramStart"/>
      <w:r>
        <w:t>use</w:t>
      </w:r>
      <w:r>
        <w:t>Callback</w:t>
      </w:r>
      <w:proofErr w:type="spellEnd"/>
      <w:proofErr w:type="gramEnd"/>
    </w:p>
    <w:p w14:paraId="6A7F9410" w14:textId="41CC1DFC" w:rsidR="005D3163" w:rsidRDefault="005D3163" w:rsidP="005D3163">
      <w:pPr>
        <w:pStyle w:val="Prrafodelista"/>
        <w:numPr>
          <w:ilvl w:val="0"/>
          <w:numId w:val="2"/>
        </w:numPr>
      </w:pPr>
      <w:r>
        <w:t>Same as the memo, it memorizes not component, but a function (a callback), that could be in a component or hook</w:t>
      </w:r>
      <w:bookmarkStart w:id="0" w:name="_GoBack"/>
      <w:bookmarkEnd w:id="0"/>
    </w:p>
    <w:p w14:paraId="17A2448F" w14:textId="77777777" w:rsidR="005D3163" w:rsidRPr="00A4225D" w:rsidRDefault="005D3163" w:rsidP="005D3163"/>
    <w:sectPr w:rsidR="005D3163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132E6A"/>
    <w:rsid w:val="002724BE"/>
    <w:rsid w:val="002C02EA"/>
    <w:rsid w:val="00391C7C"/>
    <w:rsid w:val="005D3163"/>
    <w:rsid w:val="006F1A43"/>
    <w:rsid w:val="00764F41"/>
    <w:rsid w:val="00A06B66"/>
    <w:rsid w:val="00A4225D"/>
    <w:rsid w:val="00AC463B"/>
    <w:rsid w:val="00B23FAD"/>
    <w:rsid w:val="00C522E4"/>
    <w:rsid w:val="00C71300"/>
    <w:rsid w:val="00E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8</cp:revision>
  <dcterms:created xsi:type="dcterms:W3CDTF">2024-02-12T23:50:00Z</dcterms:created>
  <dcterms:modified xsi:type="dcterms:W3CDTF">2024-05-31T20:12:00Z</dcterms:modified>
</cp:coreProperties>
</file>