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4C73" w14:textId="77777777" w:rsidR="00A80D25" w:rsidRDefault="0056218E">
      <w:pPr>
        <w:pStyle w:val="Heading1"/>
      </w:pPr>
      <w:r>
        <w:t>Frequently Asked Questions by Homeowners</w:t>
      </w:r>
    </w:p>
    <w:p w14:paraId="6298BB6E" w14:textId="77777777" w:rsidR="00A80D25" w:rsidRDefault="00A80D25"/>
    <w:p w14:paraId="185B5B22" w14:textId="77777777" w:rsidR="00A80D25" w:rsidRDefault="0056218E">
      <w:pPr>
        <w:spacing w:before="200" w:after="60"/>
      </w:pPr>
      <w:r>
        <w:rPr>
          <w:b/>
          <w:bCs/>
        </w:rPr>
        <w:t>1. When is my close date?</w:t>
      </w:r>
    </w:p>
    <w:p w14:paraId="03C3D79C" w14:textId="77777777" w:rsidR="00A80D25" w:rsidRDefault="0056218E">
      <w:pPr>
        <w:spacing w:before="60" w:after="160"/>
      </w:pPr>
      <w:r>
        <w:t>Your exact closing date will be set once your countertops, driveway, STEP tank (if applicable) and all meters (gas and electric) are installed. We will also give you an estimate (a one month window) at your Frame Review.</w:t>
      </w:r>
    </w:p>
    <w:p w14:paraId="0B332E41" w14:textId="77777777" w:rsidR="00A80D25" w:rsidRDefault="0056218E">
      <w:pPr>
        <w:spacing w:before="200" w:after="60"/>
      </w:pPr>
      <w:r>
        <w:rPr>
          <w:b/>
          <w:bCs/>
        </w:rPr>
        <w:t>2. I see I was in my neighbor's house that is building the same plan as mine, and noticed that something was different in their home.</w:t>
      </w:r>
    </w:p>
    <w:p w14:paraId="45821807" w14:textId="77777777" w:rsidR="00A80D25" w:rsidRDefault="0056218E">
      <w:pPr>
        <w:spacing w:before="60" w:after="160"/>
      </w:pPr>
      <w:r>
        <w:t>Each homeowner put their own personal touches to the house. You will find that even though it is the same plan, each one is unique.</w:t>
      </w:r>
    </w:p>
    <w:p w14:paraId="2AE0A906" w14:textId="77777777" w:rsidR="00A80D25" w:rsidRDefault="0056218E">
      <w:pPr>
        <w:spacing w:before="200" w:after="60"/>
      </w:pPr>
      <w:r>
        <w:rPr>
          <w:b/>
          <w:bCs/>
        </w:rPr>
        <w:t>3. Can we select our landscaping?</w:t>
      </w:r>
    </w:p>
    <w:p w14:paraId="07C114EA" w14:textId="77777777" w:rsidR="00A80D25" w:rsidRDefault="0056218E">
      <w:pPr>
        <w:spacing w:before="60" w:after="160"/>
      </w:pPr>
      <w:r>
        <w:t>At the beginning of each community, our landscapers develop a custom plan to determine the look of each community streetscape. They will also take into account the different seasons.</w:t>
      </w:r>
    </w:p>
    <w:p w14:paraId="154BFE4C" w14:textId="77777777" w:rsidR="00A80D25" w:rsidRDefault="0056218E">
      <w:pPr>
        <w:spacing w:before="200" w:after="60"/>
      </w:pPr>
      <w:r>
        <w:rPr>
          <w:b/>
          <w:bCs/>
        </w:rPr>
        <w:t>4. Am I getting credit for upgrading a selection? (appliances, hardwood and lighting)</w:t>
      </w:r>
    </w:p>
    <w:p w14:paraId="1F67604F" w14:textId="77777777" w:rsidR="00A80D25" w:rsidRDefault="0056218E">
      <w:pPr>
        <w:spacing w:before="60" w:after="160"/>
      </w:pPr>
      <w:r>
        <w:t>As you can imagine, we buy all of our appliances directly from our vendors. Due to the volume of homes we build, we do get a better price for our standard appliances. This is a question many of our homeowners ask. Yes, a credit is included in the price of the upgrade, but the credit isn't the same as if you were to buy it at a larger store like Lowes or Home Depot due to the discount we receive.</w:t>
      </w:r>
    </w:p>
    <w:p w14:paraId="5BE6811A" w14:textId="77777777" w:rsidR="00A80D25" w:rsidRDefault="0056218E">
      <w:pPr>
        <w:spacing w:before="200" w:after="60"/>
      </w:pPr>
      <w:r>
        <w:rPr>
          <w:b/>
          <w:bCs/>
        </w:rPr>
        <w:t>5. If we provide ___________ (lighting, AV, etc.) will you install it?</w:t>
      </w:r>
    </w:p>
    <w:p w14:paraId="34F3AA72" w14:textId="77777777" w:rsidR="00A80D25" w:rsidRDefault="0056218E">
      <w:pPr>
        <w:spacing w:before="60" w:after="160"/>
      </w:pPr>
      <w:r>
        <w:t>We only use our vendors to install our products to ensure the quality of your home. If this is something you would like to add after the fact, I will be happy to share a contact for an installer after closing.</w:t>
      </w:r>
    </w:p>
    <w:p w14:paraId="02DEB5C1" w14:textId="77777777" w:rsidR="00A80D25" w:rsidRDefault="0056218E">
      <w:pPr>
        <w:spacing w:before="200" w:after="60"/>
      </w:pPr>
      <w:r>
        <w:rPr>
          <w:b/>
          <w:bCs/>
        </w:rPr>
        <w:t>6. When do I transfer my utilities?</w:t>
      </w:r>
    </w:p>
    <w:p w14:paraId="34EF5487" w14:textId="77777777" w:rsidR="00A80D25" w:rsidRDefault="0056218E">
      <w:pPr>
        <w:spacing w:before="60" w:after="160"/>
      </w:pPr>
      <w:r>
        <w:t>As soon as you close on your home. We ask that you transfer all of your utilities into your name within three business days. You will receive a list of utilities at closing to transfer.</w:t>
      </w:r>
    </w:p>
    <w:p w14:paraId="5C8A875A" w14:textId="77777777" w:rsidR="00A80D25" w:rsidRDefault="0056218E">
      <w:pPr>
        <w:spacing w:before="200" w:after="60"/>
      </w:pPr>
      <w:r>
        <w:rPr>
          <w:b/>
          <w:bCs/>
        </w:rPr>
        <w:t>7. When should I send my punch list?</w:t>
      </w:r>
    </w:p>
    <w:p w14:paraId="49775D0A" w14:textId="77777777" w:rsidR="00A80D25" w:rsidRDefault="0056218E">
      <w:pPr>
        <w:spacing w:before="60" w:after="160"/>
      </w:pPr>
      <w:r>
        <w:t>Keep in mind that we have several different steps that your house will go through regarding quality checks. The builders, as well as myself, go through a quality check. We require our vendors to do the same. We also have a third party inspection approximately 1 week prior to your Orientation. The purpose of this is to make sure your home meets or exceeds the standards of our model home. Keep in mind that our vendors are on a schedule and will not return until the next time they are scheduled to be in your h</w:t>
      </w:r>
      <w:r>
        <w:t>ome.</w:t>
      </w:r>
    </w:p>
    <w:p w14:paraId="03391E34" w14:textId="77777777" w:rsidR="00A80D25" w:rsidRDefault="0056218E">
      <w:pPr>
        <w:spacing w:before="200" w:after="60"/>
      </w:pPr>
      <w:r>
        <w:rPr>
          <w:b/>
          <w:bCs/>
        </w:rPr>
        <w:lastRenderedPageBreak/>
        <w:t>8. It does not look like my house will be done in time!</w:t>
      </w:r>
    </w:p>
    <w:p w14:paraId="41487500" w14:textId="77777777" w:rsidR="00A80D25" w:rsidRDefault="0056218E">
      <w:pPr>
        <w:spacing w:before="60" w:after="160"/>
      </w:pPr>
      <w:r>
        <w:t>Please do not worry! I know it can seem like there are a lot of items left to be completed, but our vendors are on a schedule and will get them all done prior to your walk before close!</w:t>
      </w:r>
    </w:p>
    <w:p w14:paraId="13BD5F1E" w14:textId="77777777" w:rsidR="00A80D25" w:rsidRDefault="0056218E">
      <w:pPr>
        <w:spacing w:before="200" w:after="60"/>
      </w:pPr>
      <w:r>
        <w:rPr>
          <w:b/>
          <w:bCs/>
        </w:rPr>
        <w:t>9. Why hasn't ____________ been corrected yet?</w:t>
      </w:r>
    </w:p>
    <w:p w14:paraId="62F6AB68" w14:textId="77777777" w:rsidR="00A80D25" w:rsidRDefault="0056218E">
      <w:pPr>
        <w:spacing w:before="60" w:after="160"/>
      </w:pPr>
      <w:r>
        <w:t>We have not forgotten about __________. Our vendors are on a schedule, and we wait until the next time they are scheduled to be in your home to address it. We have found that this keeps everyone's home from unexpected delays caused by pulling vendors from house to house outside of their scheduled times.</w:t>
      </w:r>
    </w:p>
    <w:p w14:paraId="2C1AA6C0" w14:textId="77777777" w:rsidR="00A80D25" w:rsidRDefault="0056218E">
      <w:pPr>
        <w:spacing w:before="200" w:after="60"/>
      </w:pPr>
      <w:r>
        <w:rPr>
          <w:b/>
          <w:bCs/>
        </w:rPr>
        <w:t>10. It is raining and there are roof/windows open?</w:t>
      </w:r>
    </w:p>
    <w:p w14:paraId="157BD1CB" w14:textId="77777777" w:rsidR="00A80D25" w:rsidRDefault="0056218E">
      <w:pPr>
        <w:spacing w:before="60" w:after="160"/>
      </w:pPr>
      <w:r>
        <w:t>Wood is naturally able to be in an area with moisture, and there are no issues with wood getting wet as long as it can dry out before getting covered.</w:t>
      </w:r>
    </w:p>
    <w:p w14:paraId="4A2C1B82" w14:textId="77777777" w:rsidR="00A80D25" w:rsidRDefault="0056218E">
      <w:pPr>
        <w:spacing w:before="200" w:after="60"/>
      </w:pPr>
      <w:r>
        <w:rPr>
          <w:b/>
          <w:bCs/>
        </w:rPr>
        <w:t>11. My light boxes have not been cut for the pendant lights/vanity lights.</w:t>
      </w:r>
    </w:p>
    <w:p w14:paraId="19281E00" w14:textId="77777777" w:rsidR="00A80D25" w:rsidRDefault="0056218E">
      <w:pPr>
        <w:spacing w:before="60" w:after="160"/>
      </w:pPr>
      <w:r>
        <w:t>Unlike our other light/fan boxes, we coil the wire behind the wall and cut out a light box at electrical trim out for those locations. This is to ensure they are centered on the countertops once they are set.</w:t>
      </w:r>
    </w:p>
    <w:p w14:paraId="33139C53" w14:textId="77777777" w:rsidR="00A80D25" w:rsidRDefault="0056218E">
      <w:pPr>
        <w:spacing w:before="200" w:after="60"/>
      </w:pPr>
      <w:r>
        <w:rPr>
          <w:b/>
          <w:bCs/>
        </w:rPr>
        <w:t>12. Where will my included outlets be placed? Do I get to place those?</w:t>
      </w:r>
    </w:p>
    <w:p w14:paraId="1260EA15" w14:textId="77777777" w:rsidR="00A80D25" w:rsidRDefault="0056218E">
      <w:pPr>
        <w:spacing w:before="60" w:after="160"/>
      </w:pPr>
      <w:r>
        <w:t>Outlets are placed per code by our electricians every 6-12 feet. There will be one on every wall longer than 4ft. Any outlets added above the standard height of 12" are additional outlets chosen by the homeowner.</w:t>
      </w:r>
    </w:p>
    <w:p w14:paraId="2B00D782" w14:textId="77777777" w:rsidR="00A80D25" w:rsidRDefault="0056218E">
      <w:pPr>
        <w:spacing w:before="200" w:after="60"/>
      </w:pPr>
      <w:r>
        <w:rPr>
          <w:b/>
          <w:bCs/>
        </w:rPr>
        <w:t>13. Why is my siding yellow when it is installed?</w:t>
      </w:r>
    </w:p>
    <w:p w14:paraId="5A5872B0" w14:textId="77777777" w:rsidR="00A80D25" w:rsidRDefault="0056218E">
      <w:pPr>
        <w:spacing w:before="60" w:after="160"/>
      </w:pPr>
      <w:r>
        <w:t xml:space="preserve">Your </w:t>
      </w:r>
      <w:proofErr w:type="spellStart"/>
      <w:r>
        <w:t>hardie</w:t>
      </w:r>
      <w:proofErr w:type="spellEnd"/>
      <w:r>
        <w:t xml:space="preserve"> board comes in a light yellow color at install. This is then painted along with your trim and other exterior elements later in the build process. You can find your exterior paint colors on your Exterior Paint Plan from your design appointment.</w:t>
      </w:r>
    </w:p>
    <w:p w14:paraId="0E34A953" w14:textId="77777777" w:rsidR="00A80D25" w:rsidRDefault="0056218E">
      <w:pPr>
        <w:spacing w:before="200" w:after="60"/>
      </w:pPr>
      <w:r>
        <w:rPr>
          <w:b/>
          <w:bCs/>
        </w:rPr>
        <w:t>14. What size is my fridge opening?</w:t>
      </w:r>
    </w:p>
    <w:p w14:paraId="15509166" w14:textId="77777777" w:rsidR="00A80D25" w:rsidRDefault="0056218E">
      <w:pPr>
        <w:spacing w:before="60" w:after="160"/>
      </w:pPr>
      <w:r>
        <w:t>Each community is a little different with what size fridges they offer. You can find your cabinet opening size on your cabinet drawings from your design appointment. Keep in mind there is a difference between counter depth and standard depth that is up to the homeowner's discretion. Counter depth will be flush with the perimeter counters and cabinet opening. The standard depth sticks out further and typically has more cubic feet.</w:t>
      </w:r>
    </w:p>
    <w:p w14:paraId="4EE6AB07" w14:textId="77777777" w:rsidR="00A80D25" w:rsidRDefault="0056218E">
      <w:pPr>
        <w:spacing w:before="200" w:after="60"/>
      </w:pPr>
      <w:r>
        <w:rPr>
          <w:b/>
          <w:bCs/>
        </w:rPr>
        <w:t>15. How do you handle backordered items?</w:t>
      </w:r>
    </w:p>
    <w:p w14:paraId="023C157F" w14:textId="77777777" w:rsidR="00A80D25" w:rsidRDefault="0056218E">
      <w:pPr>
        <w:spacing w:before="60" w:after="160"/>
      </w:pPr>
      <w:r>
        <w:t>In the new climate of home building, we have altered our backordered items to be as efficient as possible. If your item is an included aspect of the build process, we will find a replacement of equal or greater value to replace it. If a selection from design is backordered, your designer will reach out with your replacement options and next steps. In some cases we can install a temporary item until the selection has arrived. In other cases, like windows, we cannot replace this item or reselect so we will ho</w:t>
      </w:r>
      <w:r>
        <w:t>ld production until that item is installed.</w:t>
      </w:r>
    </w:p>
    <w:p w14:paraId="56115678" w14:textId="77777777" w:rsidR="00A80D25" w:rsidRDefault="0056218E">
      <w:pPr>
        <w:spacing w:before="200" w:after="60"/>
      </w:pPr>
      <w:r>
        <w:rPr>
          <w:b/>
          <w:bCs/>
        </w:rPr>
        <w:t>16. What height stools do I get for the kitchen?</w:t>
      </w:r>
    </w:p>
    <w:p w14:paraId="722F0F50" w14:textId="77777777" w:rsidR="00A80D25" w:rsidRDefault="0056218E">
      <w:pPr>
        <w:spacing w:before="60" w:after="160"/>
      </w:pPr>
      <w:r>
        <w:lastRenderedPageBreak/>
        <w:t>Our countertops are at 36". You will want to purchase "counter height" stools/chairs.</w:t>
      </w:r>
    </w:p>
    <w:p w14:paraId="126B591D" w14:textId="77777777" w:rsidR="00A80D25" w:rsidRDefault="0056218E">
      <w:pPr>
        <w:spacing w:before="200" w:after="60"/>
      </w:pPr>
      <w:r>
        <w:rPr>
          <w:b/>
          <w:bCs/>
        </w:rPr>
        <w:t>17. Radon Pipes</w:t>
      </w:r>
    </w:p>
    <w:p w14:paraId="3B467A56" w14:textId="77777777" w:rsidR="00A80D25" w:rsidRDefault="0056218E">
      <w:pPr>
        <w:spacing w:before="60" w:after="160"/>
      </w:pPr>
      <w:r>
        <w:t>Radon is a naturally occurring, odorless gas that comes from the ground. It can be harmful so we install a passive system in every house. At the top of each pipe, there will be an outlet if you need to ever install a fan to make it an active system. You will have two radon pipes in your home. One will be in the garage slab and one will be in the home slab. You will be able to see these at frame review.</w:t>
      </w:r>
    </w:p>
    <w:p w14:paraId="19D0160D" w14:textId="77777777" w:rsidR="00A80D25" w:rsidRDefault="0056218E">
      <w:pPr>
        <w:spacing w:before="200" w:after="60"/>
      </w:pPr>
      <w:r>
        <w:rPr>
          <w:b/>
          <w:bCs/>
        </w:rPr>
        <w:t>18. Who do you recommend for _____ after closing?</w:t>
      </w:r>
    </w:p>
    <w:p w14:paraId="5EEABE46" w14:textId="77777777" w:rsidR="00A80D25" w:rsidRDefault="00A80D25">
      <w:pPr>
        <w:spacing w:before="60" w:after="160"/>
      </w:pPr>
    </w:p>
    <w:p w14:paraId="6E925D31" w14:textId="77777777" w:rsidR="00A80D25" w:rsidRDefault="0056218E">
      <w:pPr>
        <w:spacing w:before="200" w:after="60"/>
      </w:pPr>
      <w:r>
        <w:rPr>
          <w:b/>
          <w:bCs/>
        </w:rPr>
        <w:t>19. Breakers and Electrical Boxes</w:t>
      </w:r>
    </w:p>
    <w:p w14:paraId="000E11DF" w14:textId="77777777" w:rsidR="00A80D25" w:rsidRDefault="00A80D25">
      <w:pPr>
        <w:spacing w:before="60" w:after="160"/>
      </w:pPr>
    </w:p>
    <w:p w14:paraId="36D04F3C" w14:textId="77777777" w:rsidR="00A80D25" w:rsidRDefault="0056218E">
      <w:pPr>
        <w:spacing w:before="200" w:after="60"/>
      </w:pPr>
      <w:r>
        <w:rPr>
          <w:b/>
          <w:bCs/>
        </w:rPr>
        <w:t>20. Are there smoke detectors in my house?</w:t>
      </w:r>
    </w:p>
    <w:p w14:paraId="707C859D" w14:textId="77777777" w:rsidR="00A80D25" w:rsidRDefault="0056218E">
      <w:pPr>
        <w:spacing w:before="60" w:after="160"/>
      </w:pPr>
      <w:r>
        <w:t>Yes! There are smoke detectors inside all bedrooms as well as the smoke/carbon detectors in the hallways to those bedrooms.</w:t>
      </w:r>
    </w:p>
    <w:p w14:paraId="741ED730" w14:textId="77777777" w:rsidR="00A80D25" w:rsidRDefault="0056218E">
      <w:pPr>
        <w:spacing w:before="200" w:after="60"/>
      </w:pPr>
      <w:r>
        <w:rPr>
          <w:b/>
          <w:bCs/>
        </w:rPr>
        <w:t>21. I see there is storage under the stairs. Can you remove the wall so I can access that space?</w:t>
      </w:r>
    </w:p>
    <w:p w14:paraId="5E322FB7" w14:textId="77777777" w:rsidR="00A80D25" w:rsidRDefault="0056218E">
      <w:pPr>
        <w:spacing w:before="60" w:after="160"/>
      </w:pPr>
      <w:r>
        <w:t>In order to make any framing alterations that would lead to additional square footage, we cannot remove the wall under the stairs but you can ask your builder about opportunities to add access after closing for additional storage.</w:t>
      </w:r>
    </w:p>
    <w:p w14:paraId="465D733F" w14:textId="77777777" w:rsidR="00A80D25" w:rsidRDefault="0056218E">
      <w:pPr>
        <w:spacing w:before="200" w:after="60"/>
      </w:pPr>
      <w:r>
        <w:rPr>
          <w:b/>
          <w:bCs/>
        </w:rPr>
        <w:t>22. There is not a box for the waterline on an exterior wall for fridges. Why?</w:t>
      </w:r>
    </w:p>
    <w:p w14:paraId="0A1B03B8" w14:textId="77777777" w:rsidR="00A80D25" w:rsidRDefault="0056218E">
      <w:pPr>
        <w:spacing w:before="60" w:after="160"/>
      </w:pPr>
      <w:r>
        <w:t>Depending on the floor plan, the fridge might be along an exterior wall. To prevent the water line from freezing, there will not be a water box behind the fridge opening, but instead a water line coming from the sink supply through the cabinet. You will be able to see this at the frame review.</w:t>
      </w:r>
    </w:p>
    <w:p w14:paraId="496A566D" w14:textId="77777777" w:rsidR="00A80D25" w:rsidRDefault="0056218E">
      <w:pPr>
        <w:spacing w:before="200" w:after="60"/>
      </w:pPr>
      <w:r>
        <w:rPr>
          <w:b/>
          <w:bCs/>
        </w:rPr>
        <w:t>23. How many HVAC units will I have?</w:t>
      </w:r>
    </w:p>
    <w:p w14:paraId="0F82705D" w14:textId="77777777" w:rsidR="00A80D25" w:rsidRDefault="0056218E">
      <w:pPr>
        <w:spacing w:before="60" w:after="160"/>
      </w:pPr>
      <w:r>
        <w:t>You will have 1 unit per finished floor. There will also be Honeywell thermostats that control each unit.</w:t>
      </w:r>
    </w:p>
    <w:p w14:paraId="1A1D4E51" w14:textId="77777777" w:rsidR="00A80D25" w:rsidRDefault="0056218E">
      <w:pPr>
        <w:spacing w:before="200" w:after="60"/>
      </w:pPr>
      <w:r>
        <w:rPr>
          <w:b/>
          <w:bCs/>
        </w:rPr>
        <w:t>24. How much weight can a fan box/light box hold?</w:t>
      </w:r>
    </w:p>
    <w:p w14:paraId="71524B8B" w14:textId="77777777" w:rsidR="00A80D25" w:rsidRDefault="00A80D25">
      <w:pPr>
        <w:spacing w:before="60" w:after="160"/>
      </w:pPr>
    </w:p>
    <w:p w14:paraId="7D2916B1" w14:textId="77777777" w:rsidR="00A80D25" w:rsidRDefault="0056218E">
      <w:pPr>
        <w:spacing w:before="200" w:after="60"/>
      </w:pPr>
      <w:r>
        <w:rPr>
          <w:b/>
          <w:bCs/>
        </w:rPr>
        <w:t>25. What are the differences between the windows? Fixed, Casement, Picture</w:t>
      </w:r>
    </w:p>
    <w:p w14:paraId="2C58869A" w14:textId="77777777" w:rsidR="00A80D25" w:rsidRDefault="00A80D25">
      <w:pPr>
        <w:spacing w:before="60" w:after="160"/>
      </w:pPr>
    </w:p>
    <w:p w14:paraId="5B3096FD" w14:textId="77777777" w:rsidR="00A80D25" w:rsidRDefault="0056218E">
      <w:pPr>
        <w:spacing w:before="200" w:after="60"/>
      </w:pPr>
      <w:r>
        <w:rPr>
          <w:b/>
          <w:bCs/>
        </w:rPr>
        <w:t>26. There is an unused chase in my house. Can this be removed?</w:t>
      </w:r>
    </w:p>
    <w:p w14:paraId="721D47F7" w14:textId="77777777" w:rsidR="00A80D25" w:rsidRDefault="0056218E">
      <w:pPr>
        <w:spacing w:before="60" w:after="160"/>
      </w:pPr>
      <w:r>
        <w:t>Similar to under the stair storage, we cannot remove it but you can ask your builder about opportunities after closing.</w:t>
      </w:r>
    </w:p>
    <w:p w14:paraId="685EC9B0" w14:textId="77777777" w:rsidR="00A80D25" w:rsidRDefault="0056218E">
      <w:pPr>
        <w:spacing w:before="200" w:after="60"/>
      </w:pPr>
      <w:r>
        <w:rPr>
          <w:b/>
          <w:bCs/>
        </w:rPr>
        <w:t>27. I work during the day. Can I have my design appointment on the weekend or at night?</w:t>
      </w:r>
    </w:p>
    <w:p w14:paraId="176C41A0" w14:textId="77777777" w:rsidR="00A80D25" w:rsidRDefault="0056218E">
      <w:pPr>
        <w:spacing w:before="60" w:after="160"/>
      </w:pPr>
      <w:r>
        <w:lastRenderedPageBreak/>
        <w:t>We cannot schedule design appointments at night or over the weekends. Builders and designers work Monday through Friday regular business hours.</w:t>
      </w:r>
    </w:p>
    <w:p w14:paraId="2F1E650D" w14:textId="77777777" w:rsidR="00A80D25" w:rsidRDefault="0056218E">
      <w:pPr>
        <w:spacing w:before="200" w:after="60"/>
      </w:pPr>
      <w:r>
        <w:rPr>
          <w:b/>
          <w:bCs/>
        </w:rPr>
        <w:t>28. There were a few outlets not cut out after drywall went up.</w:t>
      </w:r>
    </w:p>
    <w:p w14:paraId="3C1779F7" w14:textId="77777777" w:rsidR="00A80D25" w:rsidRDefault="0056218E">
      <w:pPr>
        <w:spacing w:before="60" w:after="160"/>
      </w:pPr>
      <w:r>
        <w:t>These will be cut out at the next electrical trim out.</w:t>
      </w:r>
    </w:p>
    <w:p w14:paraId="6BAED531" w14:textId="77777777" w:rsidR="00A80D25" w:rsidRDefault="0056218E">
      <w:pPr>
        <w:spacing w:before="200" w:after="60"/>
      </w:pPr>
      <w:r>
        <w:rPr>
          <w:b/>
          <w:bCs/>
        </w:rPr>
        <w:t>29. Something was just installed and there are issues with the quality.</w:t>
      </w:r>
    </w:p>
    <w:p w14:paraId="2D359830" w14:textId="77777777" w:rsidR="00A80D25" w:rsidRDefault="00A80D25">
      <w:pPr>
        <w:spacing w:before="60" w:after="160"/>
      </w:pPr>
    </w:p>
    <w:p w14:paraId="7C1C25C0" w14:textId="77777777" w:rsidR="00A80D25" w:rsidRDefault="0056218E">
      <w:pPr>
        <w:spacing w:before="200" w:after="60"/>
      </w:pPr>
      <w:r>
        <w:rPr>
          <w:b/>
          <w:bCs/>
        </w:rPr>
        <w:t>30. An item was backordered, can I wait for it?</w:t>
      </w:r>
    </w:p>
    <w:p w14:paraId="5EE13F6B" w14:textId="77777777" w:rsidR="00A80D25" w:rsidRDefault="00A80D25">
      <w:pPr>
        <w:spacing w:before="60" w:after="160"/>
      </w:pPr>
    </w:p>
    <w:p w14:paraId="024AD1B4" w14:textId="77777777" w:rsidR="00A80D25" w:rsidRDefault="0056218E">
      <w:pPr>
        <w:spacing w:before="200" w:after="60"/>
      </w:pPr>
      <w:r>
        <w:rPr>
          <w:b/>
          <w:bCs/>
        </w:rPr>
        <w:t>31. An item was discontinued/backordered, can I provide my own fixture?</w:t>
      </w:r>
    </w:p>
    <w:p w14:paraId="0B5B941A" w14:textId="77777777" w:rsidR="00A80D25" w:rsidRDefault="0056218E">
      <w:pPr>
        <w:spacing w:before="60" w:after="160"/>
      </w:pPr>
      <w:r>
        <w:t>We cannot warrant any items that we do not offer as selections.</w:t>
      </w:r>
    </w:p>
    <w:p w14:paraId="534D5548" w14:textId="77777777" w:rsidR="00A80D25" w:rsidRDefault="0056218E">
      <w:pPr>
        <w:spacing w:before="200" w:after="60"/>
      </w:pPr>
      <w:r>
        <w:rPr>
          <w:b/>
          <w:bCs/>
        </w:rPr>
        <w:t>32. Why are pendants or light boxes for pendants not included?</w:t>
      </w:r>
    </w:p>
    <w:p w14:paraId="58CD7F97" w14:textId="77777777" w:rsidR="00A80D25" w:rsidRDefault="00A80D25">
      <w:pPr>
        <w:spacing w:before="60" w:after="160"/>
      </w:pPr>
    </w:p>
    <w:sectPr w:rsidR="00A80D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E7FE8"/>
    <w:multiLevelType w:val="hybridMultilevel"/>
    <w:tmpl w:val="FFFFFFFF"/>
    <w:lvl w:ilvl="0" w:tplc="9084BC66">
      <w:start w:val="1"/>
      <w:numFmt w:val="bullet"/>
      <w:lvlText w:val="●"/>
      <w:lvlJc w:val="left"/>
      <w:pPr>
        <w:ind w:left="720" w:hanging="360"/>
      </w:pPr>
    </w:lvl>
    <w:lvl w:ilvl="1" w:tplc="0B8086B2">
      <w:start w:val="1"/>
      <w:numFmt w:val="bullet"/>
      <w:lvlText w:val="○"/>
      <w:lvlJc w:val="left"/>
      <w:pPr>
        <w:ind w:left="1440" w:hanging="360"/>
      </w:pPr>
    </w:lvl>
    <w:lvl w:ilvl="2" w:tplc="FC3C0E7A">
      <w:start w:val="1"/>
      <w:numFmt w:val="bullet"/>
      <w:lvlText w:val="■"/>
      <w:lvlJc w:val="left"/>
      <w:pPr>
        <w:ind w:left="2160" w:hanging="360"/>
      </w:pPr>
    </w:lvl>
    <w:lvl w:ilvl="3" w:tplc="C87A7D34">
      <w:start w:val="1"/>
      <w:numFmt w:val="bullet"/>
      <w:lvlText w:val="●"/>
      <w:lvlJc w:val="left"/>
      <w:pPr>
        <w:ind w:left="2880" w:hanging="360"/>
      </w:pPr>
    </w:lvl>
    <w:lvl w:ilvl="4" w:tplc="9850BEC4">
      <w:start w:val="1"/>
      <w:numFmt w:val="bullet"/>
      <w:lvlText w:val="○"/>
      <w:lvlJc w:val="left"/>
      <w:pPr>
        <w:ind w:left="3600" w:hanging="360"/>
      </w:pPr>
    </w:lvl>
    <w:lvl w:ilvl="5" w:tplc="FF7CC32C">
      <w:start w:val="1"/>
      <w:numFmt w:val="bullet"/>
      <w:lvlText w:val="■"/>
      <w:lvlJc w:val="left"/>
      <w:pPr>
        <w:ind w:left="4320" w:hanging="360"/>
      </w:pPr>
    </w:lvl>
    <w:lvl w:ilvl="6" w:tplc="F2BCAB10">
      <w:start w:val="1"/>
      <w:numFmt w:val="bullet"/>
      <w:lvlText w:val="●"/>
      <w:lvlJc w:val="left"/>
      <w:pPr>
        <w:ind w:left="5040" w:hanging="360"/>
      </w:pPr>
    </w:lvl>
    <w:lvl w:ilvl="7" w:tplc="1FDC9DA6">
      <w:start w:val="1"/>
      <w:numFmt w:val="bullet"/>
      <w:lvlText w:val="●"/>
      <w:lvlJc w:val="left"/>
      <w:pPr>
        <w:ind w:left="5760" w:hanging="360"/>
      </w:pPr>
    </w:lvl>
    <w:lvl w:ilvl="8" w:tplc="8118179C">
      <w:start w:val="1"/>
      <w:numFmt w:val="bullet"/>
      <w:lvlText w:val="●"/>
      <w:lvlJc w:val="left"/>
      <w:pPr>
        <w:ind w:left="6480" w:hanging="360"/>
      </w:pPr>
    </w:lvl>
  </w:abstractNum>
  <w:num w:numId="1" w16cid:durableId="7035529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9"/>
  <w:displayBackgroundShape/>
  <w:proofState w:spelling="clean"/>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D25"/>
    <w:rsid w:val="0056218E"/>
    <w:rsid w:val="00A80D25"/>
    <w:rsid w:val="00D92839"/>
    <w:rsid w:val="00DE4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B33051"/>
  <w15:docId w15:val="{3370B41F-117E-3D48-83B4-0C2454313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1147</Words>
  <Characters>6542</Characters>
  <Application>Microsoft Office Word</Application>
  <DocSecurity>0</DocSecurity>
  <Lines>54</Lines>
  <Paragraphs>15</Paragraphs>
  <ScaleCrop>false</ScaleCrop>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Kassie Holley</cp:lastModifiedBy>
  <cp:revision>2</cp:revision>
  <dcterms:created xsi:type="dcterms:W3CDTF">2026-05-14T17:00:00Z</dcterms:created>
  <dcterms:modified xsi:type="dcterms:W3CDTF">2026-05-14T17:00:00Z</dcterms:modified>
</cp:coreProperties>
</file>