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B7EE" w14:textId="68E445F2" w:rsidR="00D56437" w:rsidRDefault="00D56437">
      <w:r>
        <w:rPr>
          <w:noProof/>
        </w:rPr>
        <w:drawing>
          <wp:anchor distT="0" distB="0" distL="114300" distR="114300" simplePos="0" relativeHeight="251659264" behindDoc="0" locked="0" layoutInCell="1" allowOverlap="1" wp14:anchorId="6F92F49F" wp14:editId="181A7598">
            <wp:simplePos x="0" y="0"/>
            <wp:positionH relativeFrom="column">
              <wp:posOffset>0</wp:posOffset>
            </wp:positionH>
            <wp:positionV relativeFrom="paragraph">
              <wp:posOffset>311150</wp:posOffset>
            </wp:positionV>
            <wp:extent cx="5612130" cy="4374515"/>
            <wp:effectExtent l="0" t="0" r="7620" b="6985"/>
            <wp:wrapTopAndBottom/>
            <wp:docPr id="765684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84863" name="Imagen 765684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CE4">
        <w:t>EJEMPLO DE SISTEMA EMBEBIDO</w:t>
      </w:r>
    </w:p>
    <w:p w14:paraId="07D6B2DE" w14:textId="77777777" w:rsidR="00300BD7" w:rsidRDefault="00300BD7"/>
    <w:p w14:paraId="1F010F4D" w14:textId="294C6497" w:rsidR="00A32DC6" w:rsidRDefault="00A32DC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14:paraId="06B4AE94" w14:textId="15AD02AD" w:rsidR="00A32DC6" w:rsidRDefault="00A32DC6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</w:p>
    <w:p w14:paraId="5C9A20AE" w14:textId="77777777" w:rsidR="00A32DC6" w:rsidRDefault="00A32DC6">
      <w:pPr>
        <w:pStyle w:val="Ttulo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 Emoji" w:eastAsia="Times New Roman" w:hAnsi="Segoe UI Emoji" w:cs="Segoe UI Emoji"/>
          <w:color w:val="0D0D0D"/>
          <w:sz w:val="30"/>
          <w:szCs w:val="30"/>
        </w:rPr>
        <w:t>🎯</w:t>
      </w:r>
      <w:r>
        <w:rPr>
          <w:rFonts w:ascii="Segoe UI" w:eastAsia="Times New Roman" w:hAnsi="Segoe UI" w:cs="Segoe UI"/>
          <w:color w:val="0D0D0D"/>
          <w:sz w:val="30"/>
          <w:szCs w:val="30"/>
        </w:rPr>
        <w:t xml:space="preserve"> JUSTIFICACIÓN DE SU APLICACIÓN ESPECÍFICA</w:t>
      </w:r>
    </w:p>
    <w:p w14:paraId="1FE4A6E7" w14:textId="77777777" w:rsidR="00A32DC6" w:rsidRDefault="00A32DC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Este tipo de sistema se utiliza cuando se requiere:</w:t>
      </w:r>
    </w:p>
    <w:p w14:paraId="21E3B0C7" w14:textId="77777777" w:rsidR="00A32DC6" w:rsidRDefault="00A32D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🚗</w:t>
      </w:r>
      <w:r>
        <w:rPr>
          <w:rFonts w:ascii="Segoe UI" w:hAnsi="Segoe UI" w:cs="Segoe UI"/>
          <w:color w:val="0D0D0D"/>
        </w:rPr>
        <w:t> </w:t>
      </w:r>
      <w:r>
        <w:rPr>
          <w:rStyle w:val="Fuerte"/>
          <w:rFonts w:ascii="Segoe UI" w:hAnsi="Segoe UI" w:cs="Segoe UI"/>
          <w:color w:val="0D0D0D"/>
        </w:rPr>
        <w:t>Evitar colisiones</w:t>
      </w:r>
      <w:r>
        <w:rPr>
          <w:rFonts w:ascii="Segoe UI" w:hAnsi="Segoe UI" w:cs="Segoe UI"/>
          <w:color w:val="0D0D0D"/>
        </w:rPr>
        <w:t> (sensores de estacionamiento)</w:t>
      </w:r>
    </w:p>
    <w:p w14:paraId="3701995C" w14:textId="77777777" w:rsidR="00A32DC6" w:rsidRDefault="00A32D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🤖</w:t>
      </w:r>
      <w:r>
        <w:rPr>
          <w:rFonts w:ascii="Segoe UI" w:hAnsi="Segoe UI" w:cs="Segoe UI"/>
          <w:color w:val="0D0D0D"/>
        </w:rPr>
        <w:t> </w:t>
      </w:r>
      <w:r>
        <w:rPr>
          <w:rStyle w:val="Fuerte"/>
          <w:rFonts w:ascii="Segoe UI" w:hAnsi="Segoe UI" w:cs="Segoe UI"/>
          <w:color w:val="0D0D0D"/>
        </w:rPr>
        <w:t>Robótica móvil</w:t>
      </w:r>
      <w:r>
        <w:rPr>
          <w:rFonts w:ascii="Segoe UI" w:hAnsi="Segoe UI" w:cs="Segoe UI"/>
          <w:color w:val="0D0D0D"/>
        </w:rPr>
        <w:t> (detectar obstáculos)</w:t>
      </w:r>
    </w:p>
    <w:p w14:paraId="53653ACF" w14:textId="77777777" w:rsidR="00A32DC6" w:rsidRDefault="00A32D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🚪</w:t>
      </w:r>
      <w:r>
        <w:rPr>
          <w:rFonts w:ascii="Segoe UI" w:hAnsi="Segoe UI" w:cs="Segoe UI"/>
          <w:color w:val="0D0D0D"/>
        </w:rPr>
        <w:t> </w:t>
      </w:r>
      <w:r>
        <w:rPr>
          <w:rStyle w:val="Fuerte"/>
          <w:rFonts w:ascii="Segoe UI" w:hAnsi="Segoe UI" w:cs="Segoe UI"/>
          <w:color w:val="0D0D0D"/>
        </w:rPr>
        <w:t>Apertura automática de puertas</w:t>
      </w:r>
    </w:p>
    <w:p w14:paraId="6D8DEF9D" w14:textId="77777777" w:rsidR="00A32DC6" w:rsidRDefault="00A32D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🏭</w:t>
      </w:r>
      <w:r>
        <w:rPr>
          <w:rFonts w:ascii="Segoe UI" w:hAnsi="Segoe UI" w:cs="Segoe UI"/>
          <w:color w:val="0D0D0D"/>
        </w:rPr>
        <w:t> </w:t>
      </w:r>
      <w:r>
        <w:rPr>
          <w:rStyle w:val="Fuerte"/>
          <w:rFonts w:ascii="Segoe UI" w:hAnsi="Segoe UI" w:cs="Segoe UI"/>
          <w:color w:val="0D0D0D"/>
        </w:rPr>
        <w:t>Control industrial por proximidad</w:t>
      </w:r>
    </w:p>
    <w:p w14:paraId="792E40C2" w14:textId="77777777" w:rsidR="00A32DC6" w:rsidRDefault="00A32D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lastRenderedPageBreak/>
        <w:t>🅿️</w:t>
      </w:r>
      <w:r>
        <w:rPr>
          <w:rFonts w:ascii="Segoe UI" w:hAnsi="Segoe UI" w:cs="Segoe UI"/>
          <w:color w:val="0D0D0D"/>
        </w:rPr>
        <w:t> </w:t>
      </w:r>
      <w:r>
        <w:rPr>
          <w:rStyle w:val="Fuerte"/>
          <w:rFonts w:ascii="Segoe UI" w:hAnsi="Segoe UI" w:cs="Segoe UI"/>
          <w:color w:val="0D0D0D"/>
        </w:rPr>
        <w:t>Sistemas de conteo o acceso</w:t>
      </w:r>
    </w:p>
    <w:p w14:paraId="7E7753E0" w14:textId="77777777" w:rsidR="00A32DC6" w:rsidRDefault="00A32DC6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 aplicación es importante porque permite que un sistema:</w:t>
      </w:r>
    </w:p>
    <w:p w14:paraId="42D9ACE3" w14:textId="77777777" w:rsidR="00A32DC6" w:rsidRDefault="00A32DC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Tome </w:t>
      </w:r>
      <w:r>
        <w:rPr>
          <w:rStyle w:val="Fuerte"/>
          <w:rFonts w:ascii="Segoe UI" w:hAnsi="Segoe UI" w:cs="Segoe UI"/>
          <w:color w:val="0D0D0D"/>
        </w:rPr>
        <w:t>decisiones automáticas</w:t>
      </w:r>
    </w:p>
    <w:p w14:paraId="33CA6BB0" w14:textId="77777777" w:rsidR="00A32DC6" w:rsidRDefault="00A32DC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Reaccione </w:t>
      </w:r>
      <w:r>
        <w:rPr>
          <w:rStyle w:val="Fuerte"/>
          <w:rFonts w:ascii="Segoe UI" w:hAnsi="Segoe UI" w:cs="Segoe UI"/>
          <w:color w:val="0D0D0D"/>
        </w:rPr>
        <w:t>en tiempo real</w:t>
      </w:r>
    </w:p>
    <w:p w14:paraId="77921600" w14:textId="77777777" w:rsidR="00A32DC6" w:rsidRDefault="00A32DC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Reduzca errores humanos</w:t>
      </w:r>
    </w:p>
    <w:p w14:paraId="3A6300C0" w14:textId="77777777" w:rsidR="00A32DC6" w:rsidRDefault="00A32DC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Mejore la </w:t>
      </w:r>
      <w:r>
        <w:rPr>
          <w:rStyle w:val="Fuerte"/>
          <w:rFonts w:ascii="Segoe UI" w:hAnsi="Segoe UI" w:cs="Segoe UI"/>
          <w:color w:val="0D0D0D"/>
        </w:rPr>
        <w:t>seguridad</w:t>
      </w:r>
    </w:p>
    <w:p w14:paraId="03209E3F" w14:textId="76D70F2D" w:rsidR="00A32DC6" w:rsidRDefault="00A32DC6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</w:p>
    <w:p w14:paraId="156377DC" w14:textId="77777777" w:rsidR="00A32DC6" w:rsidRDefault="00A32DC6">
      <w:pPr>
        <w:pStyle w:val="Ttulo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 Emoji" w:eastAsia="Times New Roman" w:hAnsi="Segoe UI Emoji" w:cs="Segoe UI Emoji"/>
          <w:color w:val="0D0D0D"/>
          <w:sz w:val="30"/>
          <w:szCs w:val="30"/>
        </w:rPr>
        <w:t>⚙️</w:t>
      </w:r>
      <w:r>
        <w:rPr>
          <w:rFonts w:ascii="Segoe UI" w:eastAsia="Times New Roman" w:hAnsi="Segoe UI" w:cs="Segoe UI"/>
          <w:color w:val="0D0D0D"/>
          <w:sz w:val="30"/>
          <w:szCs w:val="30"/>
        </w:rPr>
        <w:t xml:space="preserve"> COMPONENTES DEL SISTEMA</w:t>
      </w:r>
    </w:p>
    <w:p w14:paraId="23F9E368" w14:textId="77777777" w:rsidR="00A32DC6" w:rsidRDefault="00A32D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UNO (controlador)</w:t>
      </w:r>
    </w:p>
    <w:p w14:paraId="4495C4E7" w14:textId="77777777" w:rsidR="00A32DC6" w:rsidRDefault="00A32D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Sensor ultrasónico </w:t>
      </w:r>
      <w:r>
        <w:rPr>
          <w:rStyle w:val="Fuerte"/>
          <w:rFonts w:ascii="Segoe UI" w:hAnsi="Segoe UI" w:cs="Segoe UI"/>
          <w:color w:val="0D0D0D"/>
        </w:rPr>
        <w:t>HC-SR04</w:t>
      </w:r>
    </w:p>
    <w:p w14:paraId="40AFADA1" w14:textId="77777777" w:rsidR="00A32DC6" w:rsidRDefault="00A32D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Servo motor</w:t>
      </w:r>
    </w:p>
    <w:p w14:paraId="2EA4DFEB" w14:textId="77777777" w:rsidR="00A32DC6" w:rsidRDefault="00A32D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Resistencia</w:t>
      </w:r>
    </w:p>
    <w:p w14:paraId="062EF977" w14:textId="77777777" w:rsidR="00A32DC6" w:rsidRDefault="00A32D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Cables de conexión</w:t>
      </w:r>
    </w:p>
    <w:p w14:paraId="5324FB75" w14:textId="77777777" w:rsidR="00A32DC6" w:rsidRDefault="00A32D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Fuente de alimentación (USB)</w:t>
      </w:r>
    </w:p>
    <w:p w14:paraId="4CCF9E4E" w14:textId="7C2371F0" w:rsidR="00A32DC6" w:rsidRDefault="00A32DC6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</w:p>
    <w:p w14:paraId="53F8F844" w14:textId="77777777" w:rsidR="00A32DC6" w:rsidRDefault="00A32DC6">
      <w:pPr>
        <w:pStyle w:val="Ttulo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 Emoji" w:eastAsia="Times New Roman" w:hAnsi="Segoe UI Emoji" w:cs="Segoe UI Emoji"/>
          <w:color w:val="0D0D0D"/>
          <w:sz w:val="30"/>
          <w:szCs w:val="30"/>
        </w:rPr>
        <w:t>🔌</w:t>
      </w:r>
      <w:r>
        <w:rPr>
          <w:rFonts w:ascii="Segoe UI" w:eastAsia="Times New Roman" w:hAnsi="Segoe UI" w:cs="Segoe UI"/>
          <w:color w:val="0D0D0D"/>
          <w:sz w:val="30"/>
          <w:szCs w:val="30"/>
        </w:rPr>
        <w:t xml:space="preserve"> CONEXIONES DEL PROYECTO</w:t>
      </w:r>
    </w:p>
    <w:p w14:paraId="1159320E" w14:textId="77777777" w:rsidR="00A32DC6" w:rsidRDefault="00A32DC6">
      <w:pPr>
        <w:pStyle w:val="Ttulo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 Emoji" w:eastAsia="Times New Roman" w:hAnsi="Segoe UI Emoji" w:cs="Segoe UI Emoji"/>
          <w:color w:val="0D0D0D"/>
        </w:rPr>
        <w:t>🔹</w:t>
      </w:r>
      <w:r>
        <w:rPr>
          <w:rFonts w:ascii="Segoe UI" w:eastAsia="Times New Roman" w:hAnsi="Segoe UI" w:cs="Segoe UI"/>
          <w:color w:val="0D0D0D"/>
        </w:rPr>
        <w:t xml:space="preserve"> Sensor Ultrasónico HC-SR04</w:t>
      </w:r>
    </w:p>
    <w:p w14:paraId="25E20566" w14:textId="77777777" w:rsidR="00A32DC6" w:rsidRDefault="00A32D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uerte"/>
          <w:rFonts w:ascii="Segoe UI" w:hAnsi="Segoe UI" w:cs="Segoe UI"/>
          <w:color w:val="0D0D0D"/>
        </w:rPr>
        <w:t>VCC</w:t>
      </w:r>
      <w:r>
        <w:rPr>
          <w:rFonts w:ascii="Segoe UI" w:hAnsi="Segoe UI" w:cs="Segoe UI"/>
          <w:color w:val="0D0D0D"/>
        </w:rPr>
        <w:t> → 5V</w:t>
      </w:r>
    </w:p>
    <w:p w14:paraId="6AF5EA60" w14:textId="77777777" w:rsidR="00A32DC6" w:rsidRDefault="00A32D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uerte"/>
          <w:rFonts w:ascii="Segoe UI" w:hAnsi="Segoe UI" w:cs="Segoe UI"/>
          <w:color w:val="0D0D0D"/>
        </w:rPr>
        <w:t>GND</w:t>
      </w:r>
      <w:r>
        <w:rPr>
          <w:rFonts w:ascii="Segoe UI" w:hAnsi="Segoe UI" w:cs="Segoe UI"/>
          <w:color w:val="0D0D0D"/>
        </w:rPr>
        <w:t> → GND</w:t>
      </w:r>
    </w:p>
    <w:p w14:paraId="772D5A49" w14:textId="77777777" w:rsidR="00A32DC6" w:rsidRDefault="00A32D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uerte"/>
          <w:rFonts w:ascii="Segoe UI" w:hAnsi="Segoe UI" w:cs="Segoe UI"/>
          <w:color w:val="0D0D0D"/>
        </w:rPr>
        <w:t>TRIG</w:t>
      </w:r>
      <w:r>
        <w:rPr>
          <w:rFonts w:ascii="Segoe UI" w:hAnsi="Segoe UI" w:cs="Segoe UI"/>
          <w:color w:val="0D0D0D"/>
        </w:rPr>
        <w:t> → Pin digital </w:t>
      </w:r>
      <w:r>
        <w:rPr>
          <w:rStyle w:val="Fuerte"/>
          <w:rFonts w:ascii="Segoe UI" w:hAnsi="Segoe UI" w:cs="Segoe UI"/>
          <w:color w:val="0D0D0D"/>
        </w:rPr>
        <w:t>9</w:t>
      </w:r>
    </w:p>
    <w:p w14:paraId="21ED94A3" w14:textId="77777777" w:rsidR="00A32DC6" w:rsidRDefault="00A32D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uerte"/>
          <w:rFonts w:ascii="Segoe UI" w:hAnsi="Segoe UI" w:cs="Segoe UI"/>
          <w:color w:val="0D0D0D"/>
        </w:rPr>
        <w:t>ECHO</w:t>
      </w:r>
      <w:r>
        <w:rPr>
          <w:rFonts w:ascii="Segoe UI" w:hAnsi="Segoe UI" w:cs="Segoe UI"/>
          <w:color w:val="0D0D0D"/>
        </w:rPr>
        <w:t> → Pin digital </w:t>
      </w:r>
      <w:r>
        <w:rPr>
          <w:rStyle w:val="Fuerte"/>
          <w:rFonts w:ascii="Segoe UI" w:hAnsi="Segoe UI" w:cs="Segoe UI"/>
          <w:color w:val="0D0D0D"/>
        </w:rPr>
        <w:t>8</w:t>
      </w:r>
    </w:p>
    <w:p w14:paraId="73E0018D" w14:textId="493B1F10" w:rsidR="00A32DC6" w:rsidRPr="00A5342A" w:rsidRDefault="00A32DC6" w:rsidP="00A5342A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📌</w:t>
      </w:r>
      <w:r>
        <w:rPr>
          <w:rFonts w:ascii="Segoe UI" w:hAnsi="Segoe UI" w:cs="Segoe UI"/>
          <w:color w:val="0D0D0D"/>
        </w:rPr>
        <w:t> </w:t>
      </w:r>
      <w:r>
        <w:rPr>
          <w:rStyle w:val="nfasis"/>
          <w:rFonts w:ascii="Segoe UI" w:hAnsi="Segoe UI" w:cs="Segoe UI"/>
          <w:color w:val="0D0D0D"/>
        </w:rPr>
        <w:t>Este sensor emite ondas ultrasónicas y mide el tiempo de rebote para calcular la distancia</w:t>
      </w:r>
    </w:p>
    <w:p w14:paraId="73A874FB" w14:textId="77777777" w:rsidR="00A32DC6" w:rsidRDefault="00A32DC6">
      <w:pPr>
        <w:pStyle w:val="Ttulo3"/>
        <w:shd w:val="clear" w:color="auto" w:fill="FFFFFF"/>
        <w:spacing w:before="0" w:after="60"/>
        <w:rPr>
          <w:rFonts w:ascii="Segoe UI" w:eastAsia="Times New Roman" w:hAnsi="Segoe UI" w:cs="Segoe UI"/>
          <w:color w:val="0D0D0D"/>
        </w:rPr>
      </w:pPr>
      <w:r>
        <w:rPr>
          <w:rFonts w:ascii="Segoe UI Emoji" w:eastAsia="Times New Roman" w:hAnsi="Segoe UI Emoji" w:cs="Segoe UI Emoji"/>
          <w:color w:val="0D0D0D"/>
        </w:rPr>
        <w:lastRenderedPageBreak/>
        <w:t>🔹</w:t>
      </w:r>
      <w:r>
        <w:rPr>
          <w:rFonts w:ascii="Segoe UI" w:eastAsia="Times New Roman" w:hAnsi="Segoe UI" w:cs="Segoe UI"/>
          <w:color w:val="0D0D0D"/>
        </w:rPr>
        <w:t xml:space="preserve"> Servo Motor</w:t>
      </w:r>
    </w:p>
    <w:p w14:paraId="209CBDA4" w14:textId="77777777" w:rsidR="00A32DC6" w:rsidRDefault="00A32D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uerte"/>
          <w:rFonts w:ascii="Segoe UI" w:hAnsi="Segoe UI" w:cs="Segoe UI"/>
          <w:color w:val="0D0D0D"/>
        </w:rPr>
        <w:t>Rojo</w:t>
      </w:r>
      <w:r>
        <w:rPr>
          <w:rFonts w:ascii="Segoe UI" w:hAnsi="Segoe UI" w:cs="Segoe UI"/>
          <w:color w:val="0D0D0D"/>
        </w:rPr>
        <w:t> → 5V</w:t>
      </w:r>
    </w:p>
    <w:p w14:paraId="38240B2E" w14:textId="77777777" w:rsidR="00A32DC6" w:rsidRDefault="00A32D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uerte"/>
          <w:rFonts w:ascii="Segoe UI" w:hAnsi="Segoe UI" w:cs="Segoe UI"/>
          <w:color w:val="0D0D0D"/>
        </w:rPr>
        <w:t>Negro/Café</w:t>
      </w:r>
      <w:r>
        <w:rPr>
          <w:rFonts w:ascii="Segoe UI" w:hAnsi="Segoe UI" w:cs="Segoe UI"/>
          <w:color w:val="0D0D0D"/>
        </w:rPr>
        <w:t> → GND</w:t>
      </w:r>
    </w:p>
    <w:p w14:paraId="59CDABF1" w14:textId="77777777" w:rsidR="00A32DC6" w:rsidRDefault="00A32D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Fuerte"/>
          <w:rFonts w:ascii="Segoe UI" w:hAnsi="Segoe UI" w:cs="Segoe UI"/>
          <w:color w:val="0D0D0D"/>
        </w:rPr>
        <w:t>Amarillo/Azul</w:t>
      </w:r>
      <w:r>
        <w:rPr>
          <w:rFonts w:ascii="Segoe UI" w:hAnsi="Segoe UI" w:cs="Segoe UI"/>
          <w:color w:val="0D0D0D"/>
        </w:rPr>
        <w:t> → Pin </w:t>
      </w:r>
      <w:r>
        <w:rPr>
          <w:rStyle w:val="Fuerte"/>
          <w:rFonts w:ascii="Segoe UI" w:hAnsi="Segoe UI" w:cs="Segoe UI"/>
          <w:color w:val="0D0D0D"/>
        </w:rPr>
        <w:t>6</w:t>
      </w:r>
    </w:p>
    <w:p w14:paraId="424A1A49" w14:textId="77777777" w:rsidR="00A32DC6" w:rsidRDefault="00A32DC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📌</w:t>
      </w:r>
      <w:r>
        <w:rPr>
          <w:rFonts w:ascii="Segoe UI" w:hAnsi="Segoe UI" w:cs="Segoe UI"/>
          <w:color w:val="0D0D0D"/>
        </w:rPr>
        <w:t> </w:t>
      </w:r>
      <w:r>
        <w:rPr>
          <w:rStyle w:val="nfasis"/>
          <w:rFonts w:ascii="Segoe UI" w:hAnsi="Segoe UI" w:cs="Segoe UI"/>
          <w:color w:val="0D0D0D"/>
        </w:rPr>
        <w:t>El servo se mueve según la distancia detectada.</w:t>
      </w:r>
    </w:p>
    <w:p w14:paraId="2FDF4547" w14:textId="77777777" w:rsidR="00A32DC6" w:rsidRDefault="00A32DC6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4A237B21" wp14:editId="747819DC">
                <wp:extent cx="5612130" cy="635"/>
                <wp:effectExtent l="0" t="31750" r="0" b="36830"/>
                <wp:docPr id="292213818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36177" w14:textId="77777777" w:rsidR="00AC4E78" w:rsidRDefault="00AC4E78" w:rsidP="00AC4E7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37B21" id="Rectángulo 3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" filled="f">
                <v:textbox>
                  <w:txbxContent>
                    <w:p w14:paraId="66136177" w14:textId="77777777" w:rsidR="00AC4E78" w:rsidRDefault="00AC4E78" w:rsidP="00AC4E78"/>
                  </w:txbxContent>
                </v:textbox>
                <w10:anchorlock/>
              </v:rect>
            </w:pict>
          </mc:Fallback>
        </mc:AlternateContent>
      </w:r>
    </w:p>
    <w:p w14:paraId="237177B5" w14:textId="77777777" w:rsidR="00A32DC6" w:rsidRDefault="00A32DC6">
      <w:pPr>
        <w:pStyle w:val="Ttulo3"/>
        <w:shd w:val="clear" w:color="auto" w:fill="FFFFFF"/>
        <w:spacing w:before="0" w:after="60"/>
        <w:rPr>
          <w:rFonts w:ascii="Segoe UI" w:eastAsia="Times New Roman" w:hAnsi="Segoe UI" w:cs="Segoe UI"/>
          <w:color w:val="0D0D0D"/>
        </w:rPr>
      </w:pPr>
      <w:r>
        <w:rPr>
          <w:rFonts w:ascii="Segoe UI Emoji" w:eastAsia="Times New Roman" w:hAnsi="Segoe UI Emoji" w:cs="Segoe UI Emoji"/>
          <w:color w:val="0D0D0D"/>
        </w:rPr>
        <w:t>🔹</w:t>
      </w:r>
      <w:r>
        <w:rPr>
          <w:rFonts w:ascii="Segoe UI" w:eastAsia="Times New Roman" w:hAnsi="Segoe UI" w:cs="Segoe UI"/>
          <w:color w:val="0D0D0D"/>
        </w:rPr>
        <w:t xml:space="preserve"> Resistencia</w:t>
      </w:r>
    </w:p>
    <w:p w14:paraId="530A1619" w14:textId="77777777" w:rsidR="00A32DC6" w:rsidRDefault="00A32DC6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Usada como protección o acondicionamiento de señal (típica en prácticas educativas).</w:t>
      </w:r>
    </w:p>
    <w:p w14:paraId="44FE9187" w14:textId="4F1EA442" w:rsidR="00A32DC6" w:rsidRDefault="00A32DC6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</w:p>
    <w:p w14:paraId="7521B6B7" w14:textId="77777777" w:rsidR="00A32DC6" w:rsidRDefault="00A32DC6">
      <w:pPr>
        <w:pStyle w:val="Ttulo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 Emoji" w:eastAsia="Times New Roman" w:hAnsi="Segoe UI Emoji" w:cs="Segoe UI Emoji"/>
          <w:color w:val="0D0D0D"/>
          <w:sz w:val="30"/>
          <w:szCs w:val="30"/>
        </w:rPr>
        <w:t>🔄</w:t>
      </w:r>
      <w:r>
        <w:rPr>
          <w:rFonts w:ascii="Segoe UI" w:eastAsia="Times New Roman" w:hAnsi="Segoe UI" w:cs="Segoe UI"/>
          <w:color w:val="0D0D0D"/>
          <w:sz w:val="30"/>
          <w:szCs w:val="30"/>
        </w:rPr>
        <w:t xml:space="preserve"> CARACTERÍSTICAS DE FUNCIONAMIENTO</w:t>
      </w:r>
    </w:p>
    <w:p w14:paraId="296B800B" w14:textId="77777777" w:rsidR="00A32DC6" w:rsidRDefault="00A32DC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sensor ultrasónico envía un pulso de sonido.</w:t>
      </w:r>
    </w:p>
    <w:p w14:paraId="1C1BFFB0" w14:textId="77777777" w:rsidR="00A32DC6" w:rsidRDefault="00A32DC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eco rebota en un objeto cercano.</w:t>
      </w:r>
    </w:p>
    <w:p w14:paraId="792CC6AB" w14:textId="77777777" w:rsidR="00A32DC6" w:rsidRDefault="00A32DC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calcula la distancia en centímetros.</w:t>
      </w:r>
    </w:p>
    <w:p w14:paraId="45CE961E" w14:textId="77777777" w:rsidR="00A32DC6" w:rsidRDefault="00A32DC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 la distancia es </w:t>
      </w:r>
      <w:r>
        <w:rPr>
          <w:rStyle w:val="Fuerte"/>
          <w:rFonts w:ascii="Segoe UI" w:hAnsi="Segoe UI" w:cs="Segoe UI"/>
          <w:color w:val="0D0D0D"/>
        </w:rPr>
        <w:t>menor a un valor establecido</w:t>
      </w:r>
      <w:r>
        <w:rPr>
          <w:rFonts w:ascii="Segoe UI" w:hAnsi="Segoe UI" w:cs="Segoe UI"/>
          <w:color w:val="0D0D0D"/>
        </w:rPr>
        <w:t>:</w:t>
      </w:r>
    </w:p>
    <w:p w14:paraId="2161CA74" w14:textId="77777777" w:rsidR="00A32DC6" w:rsidRDefault="00A32DC6">
      <w:pPr>
        <w:pStyle w:val="NormalWeb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servo se activa (gira).</w:t>
      </w:r>
    </w:p>
    <w:p w14:paraId="3FA0778B" w14:textId="77777777" w:rsidR="00A32DC6" w:rsidRDefault="00A32DC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 no hay objeto cerca:</w:t>
      </w:r>
    </w:p>
    <w:p w14:paraId="0A16DA34" w14:textId="77777777" w:rsidR="00A32DC6" w:rsidRDefault="00A32DC6">
      <w:pPr>
        <w:pStyle w:val="NormalWeb"/>
        <w:numPr>
          <w:ilvl w:val="1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servo permanece en reposo.</w:t>
      </w:r>
    </w:p>
    <w:p w14:paraId="29BDB40A" w14:textId="77777777" w:rsidR="00A32DC6" w:rsidRDefault="00A32DC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Todo ocurre en </w:t>
      </w:r>
      <w:r>
        <w:rPr>
          <w:rStyle w:val="Fuerte"/>
          <w:rFonts w:ascii="Segoe UI" w:hAnsi="Segoe UI" w:cs="Segoe UI"/>
          <w:color w:val="0D0D0D"/>
        </w:rPr>
        <w:t>tiempo real</w:t>
      </w:r>
      <w:r>
        <w:rPr>
          <w:rFonts w:ascii="Segoe UI" w:hAnsi="Segoe UI" w:cs="Segoe UI"/>
          <w:color w:val="0D0D0D"/>
        </w:rPr>
        <w:t>.</w:t>
      </w:r>
    </w:p>
    <w:p w14:paraId="6DB0B17B" w14:textId="12F1538B" w:rsidR="00A32DC6" w:rsidRDefault="00A32DC6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</w:p>
    <w:p w14:paraId="0F1F0FC7" w14:textId="77777777" w:rsidR="00A5342A" w:rsidRDefault="00A5342A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</w:p>
    <w:p w14:paraId="2E95B153" w14:textId="77777777" w:rsidR="00A32DC6" w:rsidRDefault="00A32DC6">
      <w:pPr>
        <w:pStyle w:val="Ttulo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 Emoji" w:eastAsia="Times New Roman" w:hAnsi="Segoe UI Emoji" w:cs="Segoe UI Emoji"/>
          <w:color w:val="0D0D0D"/>
          <w:sz w:val="30"/>
          <w:szCs w:val="30"/>
        </w:rPr>
        <w:lastRenderedPageBreak/>
        <w:t>🧠</w:t>
      </w:r>
      <w:r>
        <w:rPr>
          <w:rFonts w:ascii="Segoe UI" w:eastAsia="Times New Roman" w:hAnsi="Segoe UI" w:cs="Segoe UI"/>
          <w:color w:val="0D0D0D"/>
          <w:sz w:val="30"/>
          <w:szCs w:val="30"/>
        </w:rPr>
        <w:t xml:space="preserve"> CARACTERÍSTICAS DE USO</w:t>
      </w:r>
    </w:p>
    <w:p w14:paraId="3FC0775F" w14:textId="77777777" w:rsidR="00A32DC6" w:rsidRDefault="00A32DC6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✔️</w:t>
      </w:r>
      <w:r>
        <w:rPr>
          <w:rFonts w:ascii="Segoe UI" w:hAnsi="Segoe UI" w:cs="Segoe UI"/>
          <w:color w:val="0D0D0D"/>
        </w:rPr>
        <w:t xml:space="preserve"> Sistema automático</w:t>
      </w:r>
    </w:p>
    <w:p w14:paraId="55B05685" w14:textId="77777777" w:rsidR="00A32DC6" w:rsidRDefault="00A32DC6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✔️</w:t>
      </w:r>
      <w:r>
        <w:rPr>
          <w:rFonts w:ascii="Segoe UI" w:hAnsi="Segoe UI" w:cs="Segoe UI"/>
          <w:color w:val="0D0D0D"/>
        </w:rPr>
        <w:t xml:space="preserve"> Alta precisión en distancias cortas</w:t>
      </w:r>
    </w:p>
    <w:p w14:paraId="68F41271" w14:textId="77777777" w:rsidR="00A32DC6" w:rsidRDefault="00A32DC6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✔️</w:t>
      </w:r>
      <w:r>
        <w:rPr>
          <w:rFonts w:ascii="Segoe UI" w:hAnsi="Segoe UI" w:cs="Segoe UI"/>
          <w:color w:val="0D0D0D"/>
        </w:rPr>
        <w:t xml:space="preserve"> Bajo costo</w:t>
      </w:r>
    </w:p>
    <w:p w14:paraId="767468FE" w14:textId="77777777" w:rsidR="00A32DC6" w:rsidRDefault="00A32DC6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✔️</w:t>
      </w:r>
      <w:r>
        <w:rPr>
          <w:rFonts w:ascii="Segoe UI" w:hAnsi="Segoe UI" w:cs="Segoe UI"/>
          <w:color w:val="0D0D0D"/>
        </w:rPr>
        <w:t xml:space="preserve"> Fácil de programar</w:t>
      </w:r>
    </w:p>
    <w:p w14:paraId="6AECC059" w14:textId="77777777" w:rsidR="00A32DC6" w:rsidRDefault="00A32DC6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✔️</w:t>
      </w:r>
      <w:r>
        <w:rPr>
          <w:rFonts w:ascii="Segoe UI" w:hAnsi="Segoe UI" w:cs="Segoe UI"/>
          <w:color w:val="0D0D0D"/>
        </w:rPr>
        <w:t xml:space="preserve"> Escalable (se pueden agregar </w:t>
      </w:r>
      <w:proofErr w:type="spellStart"/>
      <w:r>
        <w:rPr>
          <w:rFonts w:ascii="Segoe UI" w:hAnsi="Segoe UI" w:cs="Segoe UI"/>
          <w:color w:val="0D0D0D"/>
        </w:rPr>
        <w:t>LEDs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buzzer</w:t>
      </w:r>
      <w:proofErr w:type="spellEnd"/>
      <w:r>
        <w:rPr>
          <w:rFonts w:ascii="Segoe UI" w:hAnsi="Segoe UI" w:cs="Segoe UI"/>
          <w:color w:val="0D0D0D"/>
        </w:rPr>
        <w:t>, pantalla LCD)</w:t>
      </w:r>
    </w:p>
    <w:p w14:paraId="421DD37D" w14:textId="77777777" w:rsidR="00300BD7" w:rsidRDefault="00300BD7"/>
    <w:sectPr w:rsidR="00300B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513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E427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A456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D44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711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187E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67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523F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C373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D713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7653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BB30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9F06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503A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5923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483D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992A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1F76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A13E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0764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7388566">
    <w:abstractNumId w:val="16"/>
  </w:num>
  <w:num w:numId="2" w16cid:durableId="239683599">
    <w:abstractNumId w:val="5"/>
  </w:num>
  <w:num w:numId="3" w16cid:durableId="867452542">
    <w:abstractNumId w:val="2"/>
  </w:num>
  <w:num w:numId="4" w16cid:durableId="42364809">
    <w:abstractNumId w:val="4"/>
  </w:num>
  <w:num w:numId="5" w16cid:durableId="2124034950">
    <w:abstractNumId w:val="6"/>
  </w:num>
  <w:num w:numId="6" w16cid:durableId="1228145235">
    <w:abstractNumId w:val="12"/>
  </w:num>
  <w:num w:numId="7" w16cid:durableId="1541362462">
    <w:abstractNumId w:val="13"/>
  </w:num>
  <w:num w:numId="8" w16cid:durableId="1947493391">
    <w:abstractNumId w:val="20"/>
  </w:num>
  <w:num w:numId="9" w16cid:durableId="1257519313">
    <w:abstractNumId w:val="15"/>
  </w:num>
  <w:num w:numId="10" w16cid:durableId="2139252061">
    <w:abstractNumId w:val="17"/>
  </w:num>
  <w:num w:numId="11" w16cid:durableId="964500685">
    <w:abstractNumId w:val="14"/>
  </w:num>
  <w:num w:numId="12" w16cid:durableId="1443722993">
    <w:abstractNumId w:val="7"/>
  </w:num>
  <w:num w:numId="13" w16cid:durableId="464158267">
    <w:abstractNumId w:val="11"/>
  </w:num>
  <w:num w:numId="14" w16cid:durableId="749038922">
    <w:abstractNumId w:val="19"/>
  </w:num>
  <w:num w:numId="15" w16cid:durableId="1551964925">
    <w:abstractNumId w:val="0"/>
  </w:num>
  <w:num w:numId="16" w16cid:durableId="86539937">
    <w:abstractNumId w:val="1"/>
  </w:num>
  <w:num w:numId="17" w16cid:durableId="234440461">
    <w:abstractNumId w:val="9"/>
  </w:num>
  <w:num w:numId="18" w16cid:durableId="937562461">
    <w:abstractNumId w:val="18"/>
  </w:num>
  <w:num w:numId="19" w16cid:durableId="1335298545">
    <w:abstractNumId w:val="10"/>
  </w:num>
  <w:num w:numId="20" w16cid:durableId="1921058697">
    <w:abstractNumId w:val="3"/>
  </w:num>
  <w:num w:numId="21" w16cid:durableId="365373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37"/>
    <w:rsid w:val="00205CE4"/>
    <w:rsid w:val="00300BD7"/>
    <w:rsid w:val="00641D62"/>
    <w:rsid w:val="00656D0C"/>
    <w:rsid w:val="00A32DC6"/>
    <w:rsid w:val="00A5342A"/>
    <w:rsid w:val="00AC4E78"/>
    <w:rsid w:val="00C822BD"/>
    <w:rsid w:val="00D5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2083"/>
  <w15:chartTrackingRefBased/>
  <w15:docId w15:val="{705C586B-3B3E-5D45-B0F0-422802B3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6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56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5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2DC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A32DC6"/>
    <w:rPr>
      <w:b/>
      <w:bCs/>
    </w:rPr>
  </w:style>
  <w:style w:type="character" w:styleId="nfasis">
    <w:name w:val="Emphasis"/>
    <w:basedOn w:val="Fuentedeprrafopredeter"/>
    <w:uiPriority w:val="20"/>
    <w:qFormat/>
    <w:rsid w:val="00A32DC6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2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2DC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32DC6"/>
    <w:rPr>
      <w:rFonts w:ascii="Courier New" w:eastAsiaTheme="minorEastAsia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A32DC6"/>
  </w:style>
  <w:style w:type="character" w:customStyle="1" w:styleId="hljs-type">
    <w:name w:val="hljs-type"/>
    <w:basedOn w:val="Fuentedeprrafopredeter"/>
    <w:rsid w:val="00A32DC6"/>
  </w:style>
  <w:style w:type="character" w:customStyle="1" w:styleId="hljs-number">
    <w:name w:val="hljs-number"/>
    <w:basedOn w:val="Fuentedeprrafopredeter"/>
    <w:rsid w:val="00A32DC6"/>
  </w:style>
  <w:style w:type="character" w:customStyle="1" w:styleId="hljs-title">
    <w:name w:val="hljs-title"/>
    <w:basedOn w:val="Fuentedeprrafopredeter"/>
    <w:rsid w:val="00A32DC6"/>
  </w:style>
  <w:style w:type="character" w:customStyle="1" w:styleId="hljs-params">
    <w:name w:val="hljs-params"/>
    <w:basedOn w:val="Fuentedeprrafopredeter"/>
    <w:rsid w:val="00A32DC6"/>
  </w:style>
  <w:style w:type="character" w:customStyle="1" w:styleId="hljs-builtin">
    <w:name w:val="hljs-built_in"/>
    <w:basedOn w:val="Fuentedeprrafopredeter"/>
    <w:rsid w:val="00A32DC6"/>
  </w:style>
  <w:style w:type="character" w:customStyle="1" w:styleId="hljs-string">
    <w:name w:val="hljs-string"/>
    <w:basedOn w:val="Fuentedeprrafopredeter"/>
    <w:rsid w:val="00A32DC6"/>
  </w:style>
  <w:style w:type="character" w:customStyle="1" w:styleId="hljs-keyword">
    <w:name w:val="hljs-keyword"/>
    <w:basedOn w:val="Fuentedeprrafopredeter"/>
    <w:rsid w:val="00A32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Juarez Humberto Alexander</dc:creator>
  <cp:keywords/>
  <dc:description/>
  <cp:lastModifiedBy>Torres Juarez Humberto Alexander</cp:lastModifiedBy>
  <cp:revision>2</cp:revision>
  <dcterms:created xsi:type="dcterms:W3CDTF">2026-01-26T15:55:00Z</dcterms:created>
  <dcterms:modified xsi:type="dcterms:W3CDTF">2026-01-26T15:55:00Z</dcterms:modified>
</cp:coreProperties>
</file>