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0132D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  <w:t>1. Architecture technique finale</w:t>
      </w:r>
    </w:p>
    <w:p w14:paraId="4FCC67BC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Architecture web classique mais très robuste pour un projet académique.</w:t>
      </w:r>
    </w:p>
    <w:p w14:paraId="6FB46E96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Client (Next.js)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       |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       | REST API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       |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Backend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Laravel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       |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MySQL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Database</w:t>
      </w:r>
      <w:proofErr w:type="spellEnd"/>
    </w:p>
    <w:p w14:paraId="780361C8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Technologies :</w:t>
      </w:r>
    </w:p>
    <w:p w14:paraId="34CB2813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Frontend</w:t>
      </w:r>
    </w:p>
    <w:p w14:paraId="70CD2276" w14:textId="77777777" w:rsidR="00D618DE" w:rsidRPr="00D618DE" w:rsidRDefault="00D618DE" w:rsidP="00D618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Next.js</w:t>
      </w:r>
    </w:p>
    <w:p w14:paraId="08B0069A" w14:textId="77777777" w:rsidR="00D618DE" w:rsidRPr="00D618DE" w:rsidRDefault="00D618DE" w:rsidP="00D618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React</w:t>
      </w:r>
    </w:p>
    <w:p w14:paraId="63F9EDA0" w14:textId="77777777" w:rsidR="00D618DE" w:rsidRPr="00D618DE" w:rsidRDefault="00D618DE" w:rsidP="00D618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Axios</w:t>
      </w:r>
    </w:p>
    <w:p w14:paraId="061E0F5C" w14:textId="77777777" w:rsidR="00D618DE" w:rsidRPr="00D618DE" w:rsidRDefault="00D618DE" w:rsidP="00D618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Tailwind (UI rapide)</w:t>
      </w:r>
    </w:p>
    <w:p w14:paraId="4A3FF60B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Backend</w:t>
      </w:r>
    </w:p>
    <w:p w14:paraId="12CED1A0" w14:textId="77777777" w:rsidR="00D618DE" w:rsidRPr="00D618DE" w:rsidRDefault="00D618DE" w:rsidP="00D618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proofErr w:type="spellStart"/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Laravel</w:t>
      </w:r>
      <w:proofErr w:type="spellEnd"/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10+</w:t>
      </w:r>
    </w:p>
    <w:p w14:paraId="234CA17F" w14:textId="77777777" w:rsidR="00D618DE" w:rsidRPr="00D618DE" w:rsidRDefault="00D618DE" w:rsidP="00D618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proofErr w:type="spellStart"/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Laravel</w:t>
      </w:r>
      <w:proofErr w:type="spellEnd"/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Sanctum</w:t>
      </w:r>
      <w:proofErr w:type="spellEnd"/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ou JWT</w:t>
      </w:r>
    </w:p>
    <w:p w14:paraId="4DDC4BB8" w14:textId="77777777" w:rsidR="00D618DE" w:rsidRPr="00D618DE" w:rsidRDefault="00D618DE" w:rsidP="00D618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proofErr w:type="spellStart"/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Eloquent</w:t>
      </w:r>
      <w:proofErr w:type="spellEnd"/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ORM</w:t>
      </w:r>
    </w:p>
    <w:p w14:paraId="1751AFBB" w14:textId="77777777" w:rsidR="00D618DE" w:rsidRPr="00D618DE" w:rsidRDefault="00D618DE" w:rsidP="00D618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proofErr w:type="spellStart"/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Laravel</w:t>
      </w:r>
      <w:proofErr w:type="spellEnd"/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Queue (optionnel)</w:t>
      </w:r>
    </w:p>
    <w:p w14:paraId="33CF6343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Base de données</w:t>
      </w:r>
    </w:p>
    <w:p w14:paraId="361FE25F" w14:textId="77777777" w:rsidR="00D618DE" w:rsidRPr="00D618DE" w:rsidRDefault="00D618DE" w:rsidP="00D618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MySQL / </w:t>
      </w:r>
      <w:proofErr w:type="spellStart"/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MariaDB</w:t>
      </w:r>
      <w:proofErr w:type="spellEnd"/>
    </w:p>
    <w:p w14:paraId="003C38F9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Classe virtuelle</w:t>
      </w:r>
    </w:p>
    <w:p w14:paraId="21624F7F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Solutions simples à intégrer :</w:t>
      </w:r>
    </w:p>
    <w:p w14:paraId="539086F7" w14:textId="77777777" w:rsidR="00D618DE" w:rsidRPr="00D618DE" w:rsidRDefault="00D618DE" w:rsidP="00D618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proofErr w:type="spellStart"/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Jitsi</w:t>
      </w:r>
      <w:proofErr w:type="spellEnd"/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Meet</w:t>
      </w:r>
      <w:proofErr w:type="spellEnd"/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(recommandé)</w:t>
      </w:r>
    </w:p>
    <w:p w14:paraId="6A96930F" w14:textId="77777777" w:rsidR="00D618DE" w:rsidRPr="00D618DE" w:rsidRDefault="00D618DE" w:rsidP="00D618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Zoom API</w:t>
      </w:r>
    </w:p>
    <w:p w14:paraId="2D94A4C8" w14:textId="77777777" w:rsidR="00D618DE" w:rsidRPr="00D618DE" w:rsidRDefault="00D618DE" w:rsidP="00D618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Daily.co</w:t>
      </w:r>
    </w:p>
    <w:p w14:paraId="3A824993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75A886E7">
          <v:rect id="_x0000_i1025" style="width:0;height:1.5pt" o:hralign="center" o:hrstd="t" o:hr="t" fillcolor="#a0a0a0" stroked="f"/>
        </w:pict>
      </w:r>
    </w:p>
    <w:p w14:paraId="334D59BB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  <w:t>2. Structure complète du projet</w:t>
      </w:r>
    </w:p>
    <w:p w14:paraId="39781FCB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lastRenderedPageBreak/>
        <w:t>Structure globale</w:t>
      </w:r>
    </w:p>
    <w:p w14:paraId="506885D0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elearning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-platform/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│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├── frontend-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nextjs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/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│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└── backend-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laravel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/</w:t>
      </w:r>
    </w:p>
    <w:p w14:paraId="54E258F3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5D4C5363">
          <v:rect id="_x0000_i1026" style="width:0;height:1.5pt" o:hralign="center" o:hrstd="t" o:hr="t" fillcolor="#a0a0a0" stroked="f"/>
        </w:pict>
      </w:r>
    </w:p>
    <w:p w14:paraId="0A7B3AB2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  <w:t xml:space="preserve">3. Structure backend </w:t>
      </w:r>
      <w:proofErr w:type="spellStart"/>
      <w:r w:rsidRPr="00D61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  <w:t>Laravel</w:t>
      </w:r>
      <w:proofErr w:type="spellEnd"/>
    </w:p>
    <w:p w14:paraId="34877F07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backend-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laravel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/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│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├── app/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│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├──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Models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/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│  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User.php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│  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Course.php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│  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Module.php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│  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Lesson.php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│  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Enrollment.php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│  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Session.php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│  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Evaluation.php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│  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Question.php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│  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Result.php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│  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Certificate.php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│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├── Http/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│   ├──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Controllers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/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│   │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│   ├──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AuthController.php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│   ├──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UserController.php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│   ├──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CourseController.php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│   ├──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LessonController.php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│   ├──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EnrollmentController.php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│   ├──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EvaluationController.php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│   ├──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ResultController.php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│   ├──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SessionController.php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│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│   ├── Middleware/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│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├──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database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/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│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├── migrations/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│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├── seeders/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│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├── routes/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│  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api.php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│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└── config/</w:t>
      </w:r>
    </w:p>
    <w:p w14:paraId="4D210A81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5427E663">
          <v:rect id="_x0000_i1027" style="width:0;height:1.5pt" o:hralign="center" o:hrstd="t" o:hr="t" fillcolor="#a0a0a0" stroked="f"/>
        </w:pict>
      </w:r>
    </w:p>
    <w:p w14:paraId="079CE456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  <w:t>4. Structure frontend Next.js</w:t>
      </w:r>
    </w:p>
    <w:p w14:paraId="28F0792E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frontend-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nextjs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/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│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├── app/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│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├──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auth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/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│   login/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│  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register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/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│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├──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dashboard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/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│  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student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/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│  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teacher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/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│   admin/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│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├── courses/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│  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list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/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│  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details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/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│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├──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lessons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/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│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├──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virtual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-class/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│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├──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evaluations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/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│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├──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results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/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│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├── components/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│  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Navbar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│   Sidebar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│  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CourseCard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│  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LessonViewer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│   Quiz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│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├── services/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│   api.js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│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└──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utils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/</w:t>
      </w:r>
    </w:p>
    <w:p w14:paraId="2C65AD8F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19BE539C">
          <v:rect id="_x0000_i1028" style="width:0;height:1.5pt" o:hralign="center" o:hrstd="t" o:hr="t" fillcolor="#a0a0a0" stroked="f"/>
        </w:pict>
      </w:r>
    </w:p>
    <w:p w14:paraId="53C0043D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  <w:t>5. Modèle de base de données (</w:t>
      </w:r>
      <w:proofErr w:type="spellStart"/>
      <w:r w:rsidRPr="00D61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  <w:t>Laravel</w:t>
      </w:r>
      <w:proofErr w:type="spellEnd"/>
      <w:r w:rsidRPr="00D61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  <w:t>)</w:t>
      </w:r>
    </w:p>
    <w:p w14:paraId="086F8855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 xml:space="preserve">Table </w:t>
      </w:r>
      <w:proofErr w:type="spellStart"/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users</w:t>
      </w:r>
      <w:proofErr w:type="spellEnd"/>
    </w:p>
    <w:p w14:paraId="39CDD522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id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name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email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password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role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created_at</w:t>
      </w:r>
      <w:proofErr w:type="spellEnd"/>
    </w:p>
    <w:p w14:paraId="2876524B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proofErr w:type="spellStart"/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roles</w:t>
      </w:r>
      <w:proofErr w:type="spellEnd"/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:</w:t>
      </w:r>
    </w:p>
    <w:p w14:paraId="5E3FD206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admin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teacher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student</w:t>
      </w:r>
      <w:proofErr w:type="spellEnd"/>
    </w:p>
    <w:p w14:paraId="516914A8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359A53E0">
          <v:rect id="_x0000_i1029" style="width:0;height:1.5pt" o:hralign="center" o:hrstd="t" o:hr="t" fillcolor="#a0a0a0" stroked="f"/>
        </w:pict>
      </w:r>
    </w:p>
    <w:p w14:paraId="474A6120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Table courses</w:t>
      </w:r>
    </w:p>
    <w:p w14:paraId="0B7CD847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id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title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description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teacher_id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created_at</w:t>
      </w:r>
      <w:proofErr w:type="spellEnd"/>
    </w:p>
    <w:p w14:paraId="4F81D27D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7C9087CC">
          <v:rect id="_x0000_i1030" style="width:0;height:1.5pt" o:hralign="center" o:hrstd="t" o:hr="t" fillcolor="#a0a0a0" stroked="f"/>
        </w:pict>
      </w:r>
    </w:p>
    <w:p w14:paraId="4274F62D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Table modules</w:t>
      </w:r>
    </w:p>
    <w:p w14:paraId="1C15045A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id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course_id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title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order</w:t>
      </w:r>
      <w:proofErr w:type="spellEnd"/>
    </w:p>
    <w:p w14:paraId="6D54A8AA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4FB68BA1">
          <v:rect id="_x0000_i1031" style="width:0;height:1.5pt" o:hralign="center" o:hrstd="t" o:hr="t" fillcolor="#a0a0a0" stroked="f"/>
        </w:pict>
      </w:r>
    </w:p>
    <w:p w14:paraId="63D775E5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 xml:space="preserve">Table </w:t>
      </w:r>
      <w:proofErr w:type="spellStart"/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lessons</w:t>
      </w:r>
      <w:proofErr w:type="spellEnd"/>
    </w:p>
    <w:p w14:paraId="5BD2C102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id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module_id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title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content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video_url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pdf_file</w:t>
      </w:r>
      <w:proofErr w:type="spellEnd"/>
    </w:p>
    <w:p w14:paraId="3F435C5E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29177655">
          <v:rect id="_x0000_i1032" style="width:0;height:1.5pt" o:hralign="center" o:hrstd="t" o:hr="t" fillcolor="#a0a0a0" stroked="f"/>
        </w:pict>
      </w:r>
    </w:p>
    <w:p w14:paraId="163B588B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 xml:space="preserve">Table </w:t>
      </w:r>
      <w:proofErr w:type="spellStart"/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enrollments</w:t>
      </w:r>
      <w:proofErr w:type="spellEnd"/>
    </w:p>
    <w:p w14:paraId="7DC09087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id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user_id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course_id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date</w:t>
      </w:r>
    </w:p>
    <w:p w14:paraId="5F75888C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0423625D">
          <v:rect id="_x0000_i1033" style="width:0;height:1.5pt" o:hralign="center" o:hrstd="t" o:hr="t" fillcolor="#a0a0a0" stroked="f"/>
        </w:pict>
      </w:r>
    </w:p>
    <w:p w14:paraId="3B04464A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Table sessions (classe virtuelle)</w:t>
      </w:r>
    </w:p>
    <w:p w14:paraId="2E096026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id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course_id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date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meeting_link</w:t>
      </w:r>
      <w:proofErr w:type="spellEnd"/>
    </w:p>
    <w:p w14:paraId="38BA4E6C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5C814833">
          <v:rect id="_x0000_i1034" style="width:0;height:1.5pt" o:hralign="center" o:hrstd="t" o:hr="t" fillcolor="#a0a0a0" stroked="f"/>
        </w:pict>
      </w:r>
    </w:p>
    <w:p w14:paraId="5E5F5D0C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 xml:space="preserve">Table </w:t>
      </w:r>
      <w:proofErr w:type="spellStart"/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evaluations</w:t>
      </w:r>
      <w:proofErr w:type="spellEnd"/>
    </w:p>
    <w:p w14:paraId="0B819112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id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course_id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title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type</w:t>
      </w:r>
    </w:p>
    <w:p w14:paraId="04A70EBF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66BBB221">
          <v:rect id="_x0000_i1035" style="width:0;height:1.5pt" o:hralign="center" o:hrstd="t" o:hr="t" fillcolor="#a0a0a0" stroked="f"/>
        </w:pict>
      </w:r>
    </w:p>
    <w:p w14:paraId="17ED7980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Table questions</w:t>
      </w:r>
    </w:p>
    <w:p w14:paraId="0C5ADB40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id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evaluation_id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question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type</w:t>
      </w:r>
    </w:p>
    <w:p w14:paraId="1499DF20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49AD8184">
          <v:rect id="_x0000_i1036" style="width:0;height:1.5pt" o:hralign="center" o:hrstd="t" o:hr="t" fillcolor="#a0a0a0" stroked="f"/>
        </w:pict>
      </w:r>
    </w:p>
    <w:p w14:paraId="6E117CEE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 xml:space="preserve">Table </w:t>
      </w:r>
      <w:proofErr w:type="spellStart"/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answers</w:t>
      </w:r>
      <w:proofErr w:type="spellEnd"/>
    </w:p>
    <w:p w14:paraId="2FF29A0B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id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question_id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answer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is_correct</w:t>
      </w:r>
      <w:proofErr w:type="spellEnd"/>
    </w:p>
    <w:p w14:paraId="090C5AE9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204E8384">
          <v:rect id="_x0000_i1037" style="width:0;height:1.5pt" o:hralign="center" o:hrstd="t" o:hr="t" fillcolor="#a0a0a0" stroked="f"/>
        </w:pict>
      </w:r>
    </w:p>
    <w:p w14:paraId="3A0857FD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 xml:space="preserve">Table </w:t>
      </w:r>
      <w:proofErr w:type="spellStart"/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results</w:t>
      </w:r>
      <w:proofErr w:type="spellEnd"/>
    </w:p>
    <w:p w14:paraId="6D24595A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id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user_id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evaluation_id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score</w:t>
      </w:r>
    </w:p>
    <w:p w14:paraId="2684C6BC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7F181B44">
          <v:rect id="_x0000_i1038" style="width:0;height:1.5pt" o:hralign="center" o:hrstd="t" o:hr="t" fillcolor="#a0a0a0" stroked="f"/>
        </w:pict>
      </w:r>
    </w:p>
    <w:p w14:paraId="4EC8E9A5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 xml:space="preserve">Table </w:t>
      </w:r>
      <w:proofErr w:type="spellStart"/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certificates</w:t>
      </w:r>
      <w:proofErr w:type="spellEnd"/>
    </w:p>
    <w:p w14:paraId="0CB8467F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id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user_id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course_id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date_emission</w:t>
      </w:r>
      <w:proofErr w:type="spellEnd"/>
    </w:p>
    <w:p w14:paraId="14752AAA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5ADB085F">
          <v:rect id="_x0000_i1039" style="width:0;height:1.5pt" o:hralign="center" o:hrstd="t" o:hr="t" fillcolor="#a0a0a0" stroked="f"/>
        </w:pict>
      </w:r>
    </w:p>
    <w:p w14:paraId="6DF27BE5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  <w:t>6. Processus global de l’application</w:t>
      </w:r>
    </w:p>
    <w:p w14:paraId="0A87EC9E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Inscription</w:t>
      </w:r>
    </w:p>
    <w:p w14:paraId="1B8D1695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User →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Register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      → Validation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      → Création compte</w:t>
      </w:r>
    </w:p>
    <w:p w14:paraId="0EA819EA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1FDD0A57">
          <v:rect id="_x0000_i1040" style="width:0;height:1.5pt" o:hralign="center" o:hrstd="t" o:hr="t" fillcolor="#a0a0a0" stroked="f"/>
        </w:pict>
      </w:r>
    </w:p>
    <w:p w14:paraId="61F6D9EE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Connexion</w:t>
      </w:r>
    </w:p>
    <w:p w14:paraId="56137AF1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User → Login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      →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Auth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Laravel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      →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Token</w:t>
      </w:r>
      <w:proofErr w:type="spellEnd"/>
    </w:p>
    <w:p w14:paraId="44605694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7DE27FAC">
          <v:rect id="_x0000_i1041" style="width:0;height:1.5pt" o:hralign="center" o:hrstd="t" o:hr="t" fillcolor="#a0a0a0" stroked="f"/>
        </w:pict>
      </w:r>
    </w:p>
    <w:p w14:paraId="3EE63C3D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Création cours</w:t>
      </w:r>
    </w:p>
    <w:p w14:paraId="21A1CD26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Teacher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   →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Create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course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   →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Add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modules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   →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Add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lessons</w:t>
      </w:r>
      <w:proofErr w:type="spellEnd"/>
    </w:p>
    <w:p w14:paraId="5747EE3D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7548E20B">
          <v:rect id="_x0000_i1042" style="width:0;height:1.5pt" o:hralign="center" o:hrstd="t" o:hr="t" fillcolor="#a0a0a0" stroked="f"/>
        </w:pict>
      </w:r>
    </w:p>
    <w:p w14:paraId="7D8B8647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proofErr w:type="gramStart"/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Inscription étudiant</w:t>
      </w:r>
      <w:proofErr w:type="gramEnd"/>
    </w:p>
    <w:p w14:paraId="6CAB561D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Student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   →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Browse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courses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   →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Enroll</w:t>
      </w:r>
      <w:proofErr w:type="spellEnd"/>
    </w:p>
    <w:p w14:paraId="04138E59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0814A3E1">
          <v:rect id="_x0000_i1043" style="width:0;height:1.5pt" o:hralign="center" o:hrstd="t" o:hr="t" fillcolor="#a0a0a0" stroked="f"/>
        </w:pict>
      </w:r>
    </w:p>
    <w:p w14:paraId="7D48B0E3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Apprentissage</w:t>
      </w:r>
    </w:p>
    <w:p w14:paraId="68B6FC62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Student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   → Course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   →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Lessons</w:t>
      </w:r>
      <w:proofErr w:type="spellEnd"/>
    </w:p>
    <w:p w14:paraId="4EFD289F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1ADFA729">
          <v:rect id="_x0000_i1044" style="width:0;height:1.5pt" o:hralign="center" o:hrstd="t" o:hr="t" fillcolor="#a0a0a0" stroked="f"/>
        </w:pict>
      </w:r>
    </w:p>
    <w:p w14:paraId="610C409D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Classe virtuelle</w:t>
      </w:r>
    </w:p>
    <w:p w14:paraId="2E17B39C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Teacher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   → Schedule session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Student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   →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Join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meeting</w:t>
      </w:r>
    </w:p>
    <w:p w14:paraId="5E5222B7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111CA11F">
          <v:rect id="_x0000_i1045" style="width:0;height:1.5pt" o:hralign="center" o:hrstd="t" o:hr="t" fillcolor="#a0a0a0" stroked="f"/>
        </w:pict>
      </w:r>
    </w:p>
    <w:p w14:paraId="100AA56B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proofErr w:type="spellStart"/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Evaluation</w:t>
      </w:r>
      <w:proofErr w:type="spellEnd"/>
    </w:p>
    <w:p w14:paraId="0378B2AC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Teacher →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Create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quiz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Student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→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Answer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System →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Calculate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score</w:t>
      </w:r>
    </w:p>
    <w:p w14:paraId="486B17D2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125DD1D8">
          <v:rect id="_x0000_i1046" style="width:0;height:1.5pt" o:hralign="center" o:hrstd="t" o:hr="t" fillcolor="#a0a0a0" stroked="f"/>
        </w:pict>
      </w:r>
    </w:p>
    <w:p w14:paraId="4F7DBAFD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  <w:t>7. Répartition des tâches (5 développeurs)</w:t>
      </w:r>
    </w:p>
    <w:p w14:paraId="257B64BD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</w:pPr>
      <w:proofErr w:type="spellStart"/>
      <w:r w:rsidRPr="00D618DE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t>Assom</w:t>
      </w:r>
      <w:proofErr w:type="spellEnd"/>
      <w:r w:rsidRPr="00D618DE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t xml:space="preserve"> — Lead Backend</w:t>
      </w:r>
    </w:p>
    <w:p w14:paraId="09D45E8F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Responsable :</w:t>
      </w:r>
    </w:p>
    <w:p w14:paraId="333C5AC2" w14:textId="77777777" w:rsidR="00D618DE" w:rsidRPr="00D618DE" w:rsidRDefault="00D618DE" w:rsidP="00D618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architecture </w:t>
      </w:r>
      <w:proofErr w:type="spellStart"/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Laravel</w:t>
      </w:r>
      <w:proofErr w:type="spellEnd"/>
    </w:p>
    <w:p w14:paraId="2D7290E8" w14:textId="77777777" w:rsidR="00D618DE" w:rsidRPr="00D618DE" w:rsidRDefault="00D618DE" w:rsidP="00D618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authentification</w:t>
      </w:r>
    </w:p>
    <w:p w14:paraId="1F2DD240" w14:textId="77777777" w:rsidR="00D618DE" w:rsidRPr="00D618DE" w:rsidRDefault="00D618DE" w:rsidP="00D618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sécurité</w:t>
      </w:r>
    </w:p>
    <w:p w14:paraId="3BE79D0B" w14:textId="77777777" w:rsidR="00D618DE" w:rsidRPr="00D618DE" w:rsidRDefault="00D618DE" w:rsidP="00D618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API structure</w:t>
      </w:r>
    </w:p>
    <w:p w14:paraId="3F8086E3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Modules :</w:t>
      </w:r>
    </w:p>
    <w:p w14:paraId="40C38EC7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Auth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Users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Middleware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Roles</w:t>
      </w:r>
      <w:proofErr w:type="spellEnd"/>
    </w:p>
    <w:p w14:paraId="294939BE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34480C0F">
          <v:rect id="_x0000_i1047" style="width:0;height:1.5pt" o:hralign="center" o:hrstd="t" o:hr="t" fillcolor="#a0a0a0" stroked="f"/>
        </w:pict>
      </w:r>
    </w:p>
    <w:p w14:paraId="7938F281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t>Thierry — Base de données</w:t>
      </w:r>
    </w:p>
    <w:p w14:paraId="18BC3FD1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Responsable :</w:t>
      </w:r>
    </w:p>
    <w:p w14:paraId="08E8FFA2" w14:textId="77777777" w:rsidR="00D618DE" w:rsidRPr="00D618DE" w:rsidRDefault="00D618DE" w:rsidP="00D618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MCD</w:t>
      </w:r>
    </w:p>
    <w:p w14:paraId="6DA3A0FF" w14:textId="77777777" w:rsidR="00D618DE" w:rsidRPr="00D618DE" w:rsidRDefault="00D618DE" w:rsidP="00D618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migrations </w:t>
      </w:r>
      <w:proofErr w:type="spellStart"/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Laravel</w:t>
      </w:r>
      <w:proofErr w:type="spellEnd"/>
    </w:p>
    <w:p w14:paraId="39644ADA" w14:textId="77777777" w:rsidR="00D618DE" w:rsidRPr="00D618DE" w:rsidRDefault="00D618DE" w:rsidP="00D618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relations </w:t>
      </w:r>
      <w:proofErr w:type="spellStart"/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Eloquent</w:t>
      </w:r>
      <w:proofErr w:type="spellEnd"/>
    </w:p>
    <w:p w14:paraId="57985C8B" w14:textId="77777777" w:rsidR="00D618DE" w:rsidRPr="00D618DE" w:rsidRDefault="00D618DE" w:rsidP="00D618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seeders</w:t>
      </w:r>
    </w:p>
    <w:p w14:paraId="0B23280D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Modules :</w:t>
      </w:r>
    </w:p>
    <w:p w14:paraId="5EC42F3F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users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courses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modules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lessons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enrollments</w:t>
      </w:r>
      <w:proofErr w:type="spellEnd"/>
    </w:p>
    <w:p w14:paraId="27556A64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4B0364F4">
          <v:rect id="_x0000_i1048" style="width:0;height:1.5pt" o:hralign="center" o:hrstd="t" o:hr="t" fillcolor="#a0a0a0" stroked="f"/>
        </w:pict>
      </w:r>
    </w:p>
    <w:p w14:paraId="12DF4464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</w:pPr>
      <w:proofErr w:type="spellStart"/>
      <w:r w:rsidRPr="00D618DE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t>Kamga</w:t>
      </w:r>
      <w:proofErr w:type="spellEnd"/>
      <w:r w:rsidRPr="00D618DE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t xml:space="preserve"> — Backend fonctionnalités</w:t>
      </w:r>
    </w:p>
    <w:p w14:paraId="1A4F5D70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Responsable :</w:t>
      </w:r>
    </w:p>
    <w:p w14:paraId="71C0527F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cours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leçons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évaluations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résultats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certificats</w:t>
      </w:r>
    </w:p>
    <w:p w14:paraId="7A29D6E8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proofErr w:type="spellStart"/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Controllers</w:t>
      </w:r>
      <w:proofErr w:type="spellEnd"/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:</w:t>
      </w:r>
    </w:p>
    <w:p w14:paraId="32267D64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CourseController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LessonController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EvaluationController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ResultController</w:t>
      </w:r>
      <w:proofErr w:type="spellEnd"/>
    </w:p>
    <w:p w14:paraId="09A52997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5C44C5BF">
          <v:rect id="_x0000_i1049" style="width:0;height:1.5pt" o:hralign="center" o:hrstd="t" o:hr="t" fillcolor="#a0a0a0" stroked="f"/>
        </w:pict>
      </w:r>
    </w:p>
    <w:p w14:paraId="20394B8B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</w:pPr>
      <w:proofErr w:type="spellStart"/>
      <w:r w:rsidRPr="00D618DE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t>Fotso</w:t>
      </w:r>
      <w:proofErr w:type="spellEnd"/>
      <w:r w:rsidRPr="00D618DE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t xml:space="preserve"> — Frontend</w:t>
      </w:r>
    </w:p>
    <w:p w14:paraId="5113C420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Responsable :</w:t>
      </w:r>
    </w:p>
    <w:p w14:paraId="7E57D50A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UI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dashboard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cours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leçons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évaluations</w:t>
      </w:r>
    </w:p>
    <w:p w14:paraId="0A94E389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Pages :</w:t>
      </w:r>
    </w:p>
    <w:p w14:paraId="0CE9BED6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login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register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dashboard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courses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lessons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quiz</w:t>
      </w:r>
    </w:p>
    <w:p w14:paraId="7E4AD6D4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556319CF">
          <v:rect id="_x0000_i1050" style="width:0;height:1.5pt" o:hralign="center" o:hrstd="t" o:hr="t" fillcolor="#a0a0a0" stroked="f"/>
        </w:pict>
      </w:r>
    </w:p>
    <w:p w14:paraId="182080F9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</w:pPr>
      <w:proofErr w:type="spellStart"/>
      <w:r w:rsidRPr="00D618DE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t>Keng</w:t>
      </w:r>
      <w:proofErr w:type="spellEnd"/>
      <w:r w:rsidRPr="00D618DE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t xml:space="preserve"> — Classe virtuelle + intégration</w:t>
      </w:r>
    </w:p>
    <w:p w14:paraId="320090F9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Responsable :</w:t>
      </w:r>
    </w:p>
    <w:p w14:paraId="5AC662FE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API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visio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session planning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chat</w:t>
      </w:r>
    </w:p>
    <w:p w14:paraId="07D08F81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Modules :</w:t>
      </w:r>
    </w:p>
    <w:p w14:paraId="671E0A8C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VirtualClass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Session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Meeting</w:t>
      </w:r>
    </w:p>
    <w:p w14:paraId="06879007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55E209D7">
          <v:rect id="_x0000_i1051" style="width:0;height:1.5pt" o:hralign="center" o:hrstd="t" o:hr="t" fillcolor="#a0a0a0" stroked="f"/>
        </w:pict>
      </w:r>
    </w:p>
    <w:p w14:paraId="19AD16FD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  <w:t>8. Planning détaillé (14 jours)</w:t>
      </w:r>
    </w:p>
    <w:p w14:paraId="2057B577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Le planning du cahier des charges indique une durée totale de </w:t>
      </w:r>
      <w:r w:rsidRPr="00D618DE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14 jours avec plusieurs phases : analyse, développement, intégration et déploiement</w:t>
      </w: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. </w:t>
      </w:r>
    </w:p>
    <w:p w14:paraId="5FD949A1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proofErr w:type="spellStart"/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Cahier_des_Charges_Plateforme_E</w:t>
      </w:r>
      <w:proofErr w:type="spellEnd"/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…</w:t>
      </w:r>
    </w:p>
    <w:p w14:paraId="2DEA968E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5BA06FAB">
          <v:rect id="_x0000_i1052" style="width:0;height:1.5pt" o:hralign="center" o:hrstd="t" o:hr="t" fillcolor="#a0a0a0" stroked="f"/>
        </w:pict>
      </w:r>
    </w:p>
    <w:p w14:paraId="1B9EA319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  <w:t>Jour 1 — Analyse</w:t>
      </w:r>
    </w:p>
    <w:p w14:paraId="2FE3C3EF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Produire :</w:t>
      </w:r>
    </w:p>
    <w:p w14:paraId="4FE07719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diagramme cas d'utilisation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diagramme classes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diagramme activité</w:t>
      </w:r>
    </w:p>
    <w:p w14:paraId="7145DAA9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34E8E8E9">
          <v:rect id="_x0000_i1053" style="width:0;height:1.5pt" o:hralign="center" o:hrstd="t" o:hr="t" fillcolor="#a0a0a0" stroked="f"/>
        </w:pict>
      </w:r>
    </w:p>
    <w:p w14:paraId="1FE28AC5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  <w:t>Jour 2 — Conception</w:t>
      </w:r>
    </w:p>
    <w:p w14:paraId="50F26754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Produire :</w:t>
      </w:r>
    </w:p>
    <w:p w14:paraId="7E72F174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MCD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MLD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architecture API</w:t>
      </w:r>
    </w:p>
    <w:p w14:paraId="1AA5FD95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663BFACC">
          <v:rect id="_x0000_i1054" style="width:0;height:1.5pt" o:hralign="center" o:hrstd="t" o:hr="t" fillcolor="#a0a0a0" stroked="f"/>
        </w:pict>
      </w:r>
    </w:p>
    <w:p w14:paraId="6CFDFC24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  <w:t>Jour 3 — Setup projet</w:t>
      </w:r>
    </w:p>
    <w:p w14:paraId="66BEE810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Installer :</w:t>
      </w:r>
    </w:p>
    <w:p w14:paraId="44D998BC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Laravel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Next.js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MySQL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Git</w:t>
      </w:r>
    </w:p>
    <w:p w14:paraId="6AC545DA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2611613E">
          <v:rect id="_x0000_i1055" style="width:0;height:1.5pt" o:hralign="center" o:hrstd="t" o:hr="t" fillcolor="#a0a0a0" stroked="f"/>
        </w:pict>
      </w:r>
    </w:p>
    <w:p w14:paraId="2D15A911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  <w:t>Jour 4 — Authentification</w:t>
      </w:r>
    </w:p>
    <w:p w14:paraId="3303C82B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Implémenter :</w:t>
      </w:r>
    </w:p>
    <w:p w14:paraId="3322EF0A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register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login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JWT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roles</w:t>
      </w:r>
      <w:proofErr w:type="spellEnd"/>
    </w:p>
    <w:p w14:paraId="5E392F2B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03CC480A">
          <v:rect id="_x0000_i1056" style="width:0;height:1.5pt" o:hralign="center" o:hrstd="t" o:hr="t" fillcolor="#a0a0a0" stroked="f"/>
        </w:pict>
      </w:r>
    </w:p>
    <w:p w14:paraId="52D36AF9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  <w:t>Jour 5-6 — Gestion cours</w:t>
      </w:r>
    </w:p>
    <w:p w14:paraId="13BBB0F2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Implémenter :</w:t>
      </w:r>
    </w:p>
    <w:p w14:paraId="227FE944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create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course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edit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course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list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course</w:t>
      </w:r>
    </w:p>
    <w:p w14:paraId="202495C5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4EF46A2B">
          <v:rect id="_x0000_i1057" style="width:0;height:1.5pt" o:hralign="center" o:hrstd="t" o:hr="t" fillcolor="#a0a0a0" stroked="f"/>
        </w:pict>
      </w:r>
    </w:p>
    <w:p w14:paraId="369265A8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  <w:t>Jour 7 — Leçons</w:t>
      </w:r>
    </w:p>
    <w:p w14:paraId="2952B5A0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Implémenter :</w:t>
      </w:r>
    </w:p>
    <w:p w14:paraId="650E7B90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add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lesson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video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pdf</w:t>
      </w:r>
      <w:proofErr w:type="spellEnd"/>
    </w:p>
    <w:p w14:paraId="77A7253E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1199D8DA">
          <v:rect id="_x0000_i1058" style="width:0;height:1.5pt" o:hralign="center" o:hrstd="t" o:hr="t" fillcolor="#a0a0a0" stroked="f"/>
        </w:pict>
      </w:r>
    </w:p>
    <w:p w14:paraId="624CA4DF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  <w:t>Jour 8 — Inscription cours</w:t>
      </w:r>
    </w:p>
    <w:p w14:paraId="315DE7D6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Implémenter :</w:t>
      </w:r>
    </w:p>
    <w:p w14:paraId="7A93DB00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enroll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student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course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access</w:t>
      </w:r>
      <w:proofErr w:type="spellEnd"/>
    </w:p>
    <w:p w14:paraId="15457C2C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5620E5E1">
          <v:rect id="_x0000_i1059" style="width:0;height:1.5pt" o:hralign="center" o:hrstd="t" o:hr="t" fillcolor="#a0a0a0" stroked="f"/>
        </w:pict>
      </w:r>
    </w:p>
    <w:p w14:paraId="25B9707D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  <w:t xml:space="preserve">Jour 9 — </w:t>
      </w:r>
      <w:proofErr w:type="spellStart"/>
      <w:r w:rsidRPr="00D61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  <w:t>Evaluation</w:t>
      </w:r>
      <w:proofErr w:type="spellEnd"/>
    </w:p>
    <w:p w14:paraId="561D3058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Implémenter :</w:t>
      </w:r>
    </w:p>
    <w:p w14:paraId="38D47E01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quiz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questions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answers</w:t>
      </w:r>
      <w:proofErr w:type="spellEnd"/>
    </w:p>
    <w:p w14:paraId="4AF2C4A1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471FDBE7">
          <v:rect id="_x0000_i1060" style="width:0;height:1.5pt" o:hralign="center" o:hrstd="t" o:hr="t" fillcolor="#a0a0a0" stroked="f"/>
        </w:pict>
      </w:r>
    </w:p>
    <w:p w14:paraId="5E6E2D47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  <w:t>Jour 10 — Résultats</w:t>
      </w:r>
    </w:p>
    <w:p w14:paraId="43CBE000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Implémenter :</w:t>
      </w:r>
    </w:p>
    <w:p w14:paraId="7F5D265B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calculate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score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save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results</w:t>
      </w:r>
      <w:proofErr w:type="spellEnd"/>
    </w:p>
    <w:p w14:paraId="33956067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2C440DBA">
          <v:rect id="_x0000_i1061" style="width:0;height:1.5pt" o:hralign="center" o:hrstd="t" o:hr="t" fillcolor="#a0a0a0" stroked="f"/>
        </w:pict>
      </w:r>
    </w:p>
    <w:p w14:paraId="04A02644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  <w:t>Jour 11 — Dashboard</w:t>
      </w:r>
    </w:p>
    <w:p w14:paraId="0EE89FD3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Implémenter :</w:t>
      </w:r>
    </w:p>
    <w:p w14:paraId="0D482012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teacher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dashboard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student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dashboard</w:t>
      </w:r>
      <w:proofErr w:type="spellEnd"/>
    </w:p>
    <w:p w14:paraId="230311C8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49CF661F">
          <v:rect id="_x0000_i1062" style="width:0;height:1.5pt" o:hralign="center" o:hrstd="t" o:hr="t" fillcolor="#a0a0a0" stroked="f"/>
        </w:pict>
      </w:r>
    </w:p>
    <w:p w14:paraId="47CDE4D2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  <w:t>Jour 12 — Classe virtuelle</w:t>
      </w:r>
    </w:p>
    <w:p w14:paraId="40D02AD9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Implémenter :</w:t>
      </w:r>
    </w:p>
    <w:p w14:paraId="0D08A984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session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 xml:space="preserve">meeting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link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join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class</w:t>
      </w:r>
    </w:p>
    <w:p w14:paraId="205BE8E6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348D8D07">
          <v:rect id="_x0000_i1063" style="width:0;height:1.5pt" o:hralign="center" o:hrstd="t" o:hr="t" fillcolor="#a0a0a0" stroked="f"/>
        </w:pict>
      </w:r>
    </w:p>
    <w:p w14:paraId="01027F06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  <w:t>Jour 13 — Tests</w:t>
      </w:r>
    </w:p>
    <w:p w14:paraId="57CFB6E3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Tester :</w:t>
      </w:r>
    </w:p>
    <w:p w14:paraId="56A7F4A9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API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frontend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roles</w:t>
      </w:r>
      <w:proofErr w:type="spellEnd"/>
    </w:p>
    <w:p w14:paraId="0461E6AB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3568103F">
          <v:rect id="_x0000_i1064" style="width:0;height:1.5pt" o:hralign="center" o:hrstd="t" o:hr="t" fillcolor="#a0a0a0" stroked="f"/>
        </w:pict>
      </w:r>
    </w:p>
    <w:p w14:paraId="3ADAD77B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  <w:t>Jour 14 — Déploiement</w:t>
      </w:r>
    </w:p>
    <w:p w14:paraId="78896DB6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Livrer :</w:t>
      </w:r>
    </w:p>
    <w:p w14:paraId="4B42CBC3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plateforme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documentation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rapport</w:t>
      </w:r>
    </w:p>
    <w:p w14:paraId="5C8FE05D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74441E65">
          <v:rect id="_x0000_i1065" style="width:0;height:1.5pt" o:hralign="center" o:hrstd="t" o:hr="t" fillcolor="#a0a0a0" stroked="f"/>
        </w:pict>
      </w:r>
    </w:p>
    <w:p w14:paraId="169F388A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  <w:t>9. Commandes importantes</w:t>
      </w:r>
    </w:p>
    <w:p w14:paraId="7548B70F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 xml:space="preserve">Installer </w:t>
      </w:r>
      <w:proofErr w:type="spellStart"/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Laravel</w:t>
      </w:r>
      <w:proofErr w:type="spellEnd"/>
    </w:p>
    <w:p w14:paraId="01A3ABBF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composer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create-project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laravel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/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laravel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backend</w:t>
      </w:r>
    </w:p>
    <w:p w14:paraId="7F006412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744EFCE7">
          <v:rect id="_x0000_i1066" style="width:0;height:1.5pt" o:hralign="center" o:hrstd="t" o:hr="t" fillcolor="#a0a0a0" stroked="f"/>
        </w:pict>
      </w:r>
    </w:p>
    <w:p w14:paraId="4D0C14C1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Config base de données</w:t>
      </w:r>
    </w:p>
    <w:p w14:paraId="63850C0C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proofErr w:type="gram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.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env</w:t>
      </w:r>
      <w:proofErr w:type="spellEnd"/>
      <w:proofErr w:type="gramEnd"/>
    </w:p>
    <w:p w14:paraId="022C23B2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DB_DATABASE=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elearning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DB_USERNAME=root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DB_PASSWORD=</w:t>
      </w:r>
    </w:p>
    <w:p w14:paraId="72621663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15491FA2">
          <v:rect id="_x0000_i1067" style="width:0;height:1.5pt" o:hralign="center" o:hrstd="t" o:hr="t" fillcolor="#a0a0a0" stroked="f"/>
        </w:pict>
      </w:r>
    </w:p>
    <w:p w14:paraId="3801D30C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Migrations</w:t>
      </w:r>
    </w:p>
    <w:p w14:paraId="390A4050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php artisan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migrate</w:t>
      </w:r>
      <w:proofErr w:type="spellEnd"/>
    </w:p>
    <w:p w14:paraId="59520571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314F4B1E">
          <v:rect id="_x0000_i1068" style="width:0;height:1.5pt" o:hralign="center" o:hrstd="t" o:hr="t" fillcolor="#a0a0a0" stroked="f"/>
        </w:pict>
      </w:r>
    </w:p>
    <w:p w14:paraId="3AA7ABB9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Créer modèle</w:t>
      </w:r>
    </w:p>
    <w:p w14:paraId="4D73B2B8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php artisan </w:t>
      </w:r>
      <w:proofErr w:type="spellStart"/>
      <w:proofErr w:type="gram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make:model</w:t>
      </w:r>
      <w:proofErr w:type="spellEnd"/>
      <w:proofErr w:type="gram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Course -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mcr</w:t>
      </w:r>
      <w:proofErr w:type="spellEnd"/>
    </w:p>
    <w:p w14:paraId="6A9C26DD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4A017964">
          <v:rect id="_x0000_i1069" style="width:0;height:1.5pt" o:hralign="center" o:hrstd="t" o:hr="t" fillcolor="#a0a0a0" stroked="f"/>
        </w:pict>
      </w:r>
    </w:p>
    <w:p w14:paraId="038BED51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Lancer serveur</w:t>
      </w:r>
    </w:p>
    <w:p w14:paraId="2A1BE7A9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php artisan serve</w:t>
      </w:r>
    </w:p>
    <w:p w14:paraId="0B9310D2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359AD3B6">
          <v:rect id="_x0000_i1070" style="width:0;height:1.5pt" o:hralign="center" o:hrstd="t" o:hr="t" fillcolor="#a0a0a0" stroked="f"/>
        </w:pict>
      </w:r>
    </w:p>
    <w:p w14:paraId="23F8F446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Next.js</w:t>
      </w:r>
    </w:p>
    <w:p w14:paraId="20BFECCF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npx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create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-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next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-app frontend</w:t>
      </w:r>
    </w:p>
    <w:p w14:paraId="7DEC90B2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0FB8B38E">
          <v:rect id="_x0000_i1071" style="width:0;height:1.5pt" o:hralign="center" o:hrstd="t" o:hr="t" fillcolor="#a0a0a0" stroked="f"/>
        </w:pict>
      </w:r>
    </w:p>
    <w:p w14:paraId="7777F226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 xml:space="preserve">Installer </w:t>
      </w:r>
      <w:proofErr w:type="spellStart"/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axios</w:t>
      </w:r>
      <w:proofErr w:type="spellEnd"/>
    </w:p>
    <w:p w14:paraId="4F9194D0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npm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install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</w:t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axios</w:t>
      </w:r>
      <w:proofErr w:type="spellEnd"/>
    </w:p>
    <w:p w14:paraId="1F06D6E4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3BCCF82C">
          <v:rect id="_x0000_i1072" style="width:0;height:1.5pt" o:hralign="center" o:hrstd="t" o:hr="t" fillcolor="#a0a0a0" stroked="f"/>
        </w:pict>
      </w:r>
    </w:p>
    <w:p w14:paraId="646EAECF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  <w:t>10. Workflow Git</w:t>
      </w:r>
    </w:p>
    <w:p w14:paraId="05352E11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Branches recommandées :</w:t>
      </w:r>
    </w:p>
    <w:p w14:paraId="6435071C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main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develop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backend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frontend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feature-auth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feature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-course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feature-classroom</w:t>
      </w:r>
      <w:proofErr w:type="spellEnd"/>
    </w:p>
    <w:p w14:paraId="615E9B35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4159828E">
          <v:rect id="_x0000_i1073" style="width:0;height:1.5pt" o:hralign="center" o:hrstd="t" o:hr="t" fillcolor="#a0a0a0" stroked="f"/>
        </w:pict>
      </w:r>
    </w:p>
    <w:p w14:paraId="05751886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  <w:t>11. Priorités MVP</w:t>
      </w:r>
    </w:p>
    <w:p w14:paraId="783A7F1A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Ne pas perdre du temps sur les extras.</w:t>
      </w:r>
    </w:p>
    <w:p w14:paraId="772B1203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Priorité :</w:t>
      </w:r>
    </w:p>
    <w:p w14:paraId="4A5EE9CF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1️</w:t>
      </w:r>
      <w:r w:rsidRPr="00D618DE">
        <w:rPr>
          <w:rFonts w:ascii="Tahoma" w:eastAsia="Times New Roman" w:hAnsi="Tahoma" w:cs="Tahoma"/>
          <w:sz w:val="24"/>
          <w:szCs w:val="24"/>
          <w:lang w:eastAsia="fr-CA"/>
        </w:rPr>
        <w:t>⃣</w:t>
      </w: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Authentification</w:t>
      </w: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br/>
        <w:t>2</w:t>
      </w:r>
      <w:r w:rsidRPr="00D618DE">
        <w:rPr>
          <w:rFonts w:ascii="Segoe UI Emoji" w:eastAsia="Times New Roman" w:hAnsi="Segoe UI Emoji" w:cs="Segoe UI Emoji"/>
          <w:sz w:val="24"/>
          <w:szCs w:val="24"/>
          <w:lang w:eastAsia="fr-CA"/>
        </w:rPr>
        <w:t>️⃣</w:t>
      </w: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Gestion utilisateurs</w:t>
      </w: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br/>
        <w:t>3</w:t>
      </w:r>
      <w:r w:rsidRPr="00D618DE">
        <w:rPr>
          <w:rFonts w:ascii="Segoe UI Emoji" w:eastAsia="Times New Roman" w:hAnsi="Segoe UI Emoji" w:cs="Segoe UI Emoji"/>
          <w:sz w:val="24"/>
          <w:szCs w:val="24"/>
          <w:lang w:eastAsia="fr-CA"/>
        </w:rPr>
        <w:t>️⃣</w:t>
      </w: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Gestion cours</w:t>
      </w: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br/>
        <w:t>4</w:t>
      </w:r>
      <w:r w:rsidRPr="00D618DE">
        <w:rPr>
          <w:rFonts w:ascii="Segoe UI Emoji" w:eastAsia="Times New Roman" w:hAnsi="Segoe UI Emoji" w:cs="Segoe UI Emoji"/>
          <w:sz w:val="24"/>
          <w:szCs w:val="24"/>
          <w:lang w:eastAsia="fr-CA"/>
        </w:rPr>
        <w:t>️⃣</w:t>
      </w: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Leçons</w:t>
      </w: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br/>
        <w:t>5</w:t>
      </w:r>
      <w:r w:rsidRPr="00D618DE">
        <w:rPr>
          <w:rFonts w:ascii="Segoe UI Emoji" w:eastAsia="Times New Roman" w:hAnsi="Segoe UI Emoji" w:cs="Segoe UI Emoji"/>
          <w:sz w:val="24"/>
          <w:szCs w:val="24"/>
          <w:lang w:eastAsia="fr-CA"/>
        </w:rPr>
        <w:t>️⃣</w:t>
      </w: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Inscription cours</w:t>
      </w: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br/>
        <w:t>6</w:t>
      </w:r>
      <w:r w:rsidRPr="00D618DE">
        <w:rPr>
          <w:rFonts w:ascii="Segoe UI Emoji" w:eastAsia="Times New Roman" w:hAnsi="Segoe UI Emoji" w:cs="Segoe UI Emoji"/>
          <w:sz w:val="24"/>
          <w:szCs w:val="24"/>
          <w:lang w:eastAsia="fr-CA"/>
        </w:rPr>
        <w:t>️⃣</w:t>
      </w: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Classe virtuelle</w:t>
      </w: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br/>
        <w:t>7</w:t>
      </w:r>
      <w:r w:rsidRPr="00D618DE">
        <w:rPr>
          <w:rFonts w:ascii="Segoe UI Emoji" w:eastAsia="Times New Roman" w:hAnsi="Segoe UI Emoji" w:cs="Segoe UI Emoji"/>
          <w:sz w:val="24"/>
          <w:szCs w:val="24"/>
          <w:lang w:eastAsia="fr-CA"/>
        </w:rPr>
        <w:t>️⃣</w:t>
      </w: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Evaluation</w:t>
      </w:r>
      <w:proofErr w:type="spellEnd"/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br/>
        <w:t>8</w:t>
      </w:r>
      <w:r w:rsidRPr="00D618DE">
        <w:rPr>
          <w:rFonts w:ascii="Segoe UI Emoji" w:eastAsia="Times New Roman" w:hAnsi="Segoe UI Emoji" w:cs="Segoe UI Emoji"/>
          <w:sz w:val="24"/>
          <w:szCs w:val="24"/>
          <w:lang w:eastAsia="fr-CA"/>
        </w:rPr>
        <w:t>️⃣</w:t>
      </w: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Résultats</w:t>
      </w: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br/>
        <w:t>9</w:t>
      </w:r>
      <w:r w:rsidRPr="00D618DE">
        <w:rPr>
          <w:rFonts w:ascii="Segoe UI Emoji" w:eastAsia="Times New Roman" w:hAnsi="Segoe UI Emoji" w:cs="Segoe UI Emoji"/>
          <w:sz w:val="24"/>
          <w:szCs w:val="24"/>
          <w:lang w:eastAsia="fr-CA"/>
        </w:rPr>
        <w:t>️⃣</w:t>
      </w: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Dashboard</w:t>
      </w:r>
    </w:p>
    <w:p w14:paraId="363C999E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21F261DF">
          <v:rect id="_x0000_i1074" style="width:0;height:1.5pt" o:hralign="center" o:hrstd="t" o:hr="t" fillcolor="#a0a0a0" stroked="f"/>
        </w:pict>
      </w:r>
    </w:p>
    <w:p w14:paraId="4DDE200F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  <w:t>12. Améliorations intelligentes (pour la soutenance)</w:t>
      </w:r>
    </w:p>
    <w:p w14:paraId="5D80BB3C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Ajoutez :</w:t>
      </w:r>
    </w:p>
    <w:p w14:paraId="2E9BDA32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Certificat PDF</w:t>
      </w:r>
    </w:p>
    <w:p w14:paraId="2C0E6B22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proofErr w:type="spellStart"/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Laravel</w:t>
      </w:r>
      <w:proofErr w:type="spellEnd"/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package :</w:t>
      </w:r>
    </w:p>
    <w:p w14:paraId="4030CF51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dompdf</w:t>
      </w:r>
      <w:proofErr w:type="spellEnd"/>
    </w:p>
    <w:p w14:paraId="2B8E39B5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6AA16B25">
          <v:rect id="_x0000_i1075" style="width:0;height:1.5pt" o:hralign="center" o:hrstd="t" o:hr="t" fillcolor="#a0a0a0" stroked="f"/>
        </w:pict>
      </w:r>
    </w:p>
    <w:p w14:paraId="0A48A215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proofErr w:type="gramStart"/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Progression étudiant</w:t>
      </w:r>
      <w:proofErr w:type="gramEnd"/>
    </w:p>
    <w:p w14:paraId="1F7EC47E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progress</w:t>
      </w:r>
      <w:proofErr w:type="spellEnd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%</w:t>
      </w:r>
    </w:p>
    <w:p w14:paraId="5D44C67A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4D98610D">
          <v:rect id="_x0000_i1076" style="width:0;height:1.5pt" o:hralign="center" o:hrstd="t" o:hr="t" fillcolor="#a0a0a0" stroked="f"/>
        </w:pict>
      </w:r>
    </w:p>
    <w:p w14:paraId="327F12B5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 xml:space="preserve">Analytics </w:t>
      </w:r>
      <w:proofErr w:type="spellStart"/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dashboard</w:t>
      </w:r>
      <w:proofErr w:type="spellEnd"/>
    </w:p>
    <w:p w14:paraId="4FFD822B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chart.js</w:t>
      </w:r>
    </w:p>
    <w:p w14:paraId="4B779259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69D01E2A">
          <v:rect id="_x0000_i1077" style="width:0;height:1.5pt" o:hralign="center" o:hrstd="t" o:hr="t" fillcolor="#a0a0a0" stroked="f"/>
        </w:pict>
      </w:r>
    </w:p>
    <w:p w14:paraId="45363B4C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Notifications</w:t>
      </w:r>
    </w:p>
    <w:p w14:paraId="4C8D99B7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email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</w:r>
      <w:proofErr w:type="spellStart"/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alerts</w:t>
      </w:r>
      <w:proofErr w:type="spellEnd"/>
    </w:p>
    <w:p w14:paraId="6F4EE9C7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7022276B">
          <v:rect id="_x0000_i1078" style="width:0;height:1.5pt" o:hralign="center" o:hrstd="t" o:hr="t" fillcolor="#a0a0a0" stroked="f"/>
        </w:pict>
      </w:r>
    </w:p>
    <w:p w14:paraId="416B7180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  <w:t>13. Améliorations adaptées au Cameroun</w:t>
      </w:r>
    </w:p>
    <w:p w14:paraId="51EE1F3B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Le document d’étude souligne plusieurs contraintes locales : </w:t>
      </w:r>
      <w:r w:rsidRPr="00D618DE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connexion limitée, manque d’équipements et accès difficile à l’éducation dans certaines zones</w:t>
      </w: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. </w:t>
      </w:r>
    </w:p>
    <w:p w14:paraId="3730EB35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E-Learning-and-Classe-Virtuelle…</w:t>
      </w:r>
    </w:p>
    <w:p w14:paraId="6ABC22BF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Donc :</w:t>
      </w:r>
    </w:p>
    <w:p w14:paraId="4E8DF910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Optimiser :</w:t>
      </w:r>
    </w:p>
    <w:p w14:paraId="3798C86F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mobile-first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faible consommation data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vidéo compressée</w:t>
      </w:r>
    </w:p>
    <w:p w14:paraId="7B4E1A32" w14:textId="77777777" w:rsidR="00D618DE" w:rsidRPr="00D618DE" w:rsidRDefault="00D618DE" w:rsidP="00D6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694F1EDE">
          <v:rect id="_x0000_i1079" style="width:0;height:1.5pt" o:hralign="center" o:hrstd="t" o:hr="t" fillcolor="#a0a0a0" stroked="f"/>
        </w:pict>
      </w:r>
    </w:p>
    <w:p w14:paraId="7E4FE220" w14:textId="77777777" w:rsidR="00D618DE" w:rsidRPr="00D618DE" w:rsidRDefault="00D618DE" w:rsidP="00D61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</w:pPr>
      <w:r w:rsidRPr="00D61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  <w:t>14. Livrables finaux attendus</w:t>
      </w:r>
    </w:p>
    <w:p w14:paraId="59A2F077" w14:textId="77777777" w:rsidR="00D618DE" w:rsidRPr="00D618DE" w:rsidRDefault="00D618DE" w:rsidP="00D6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D618DE">
        <w:rPr>
          <w:rFonts w:ascii="Times New Roman" w:eastAsia="Times New Roman" w:hAnsi="Times New Roman" w:cs="Times New Roman"/>
          <w:sz w:val="24"/>
          <w:szCs w:val="24"/>
          <w:lang w:eastAsia="fr-CA"/>
        </w:rPr>
        <w:t>Pour impressionner le jury :</w:t>
      </w:r>
    </w:p>
    <w:p w14:paraId="5AEFF566" w14:textId="77777777" w:rsidR="00D618DE" w:rsidRPr="00D618DE" w:rsidRDefault="00D618DE" w:rsidP="00D6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t>code source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documentation technique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diagrammes UML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tests</w:t>
      </w:r>
      <w:r w:rsidRPr="00D618DE">
        <w:rPr>
          <w:rFonts w:ascii="Courier New" w:eastAsia="Times New Roman" w:hAnsi="Courier New" w:cs="Courier New"/>
          <w:sz w:val="20"/>
          <w:szCs w:val="20"/>
          <w:lang w:eastAsia="fr-CA"/>
        </w:rPr>
        <w:br/>
        <w:t>guide utilisateur</w:t>
      </w:r>
    </w:p>
    <w:p w14:paraId="57FABE0F" w14:textId="77777777" w:rsidR="00D618DE" w:rsidRDefault="00D618DE"/>
    <w:sectPr w:rsidR="00D618D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60C80"/>
    <w:multiLevelType w:val="multilevel"/>
    <w:tmpl w:val="8E32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D61C63"/>
    <w:multiLevelType w:val="multilevel"/>
    <w:tmpl w:val="59F0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A1A89"/>
    <w:multiLevelType w:val="multilevel"/>
    <w:tmpl w:val="3E60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C60860"/>
    <w:multiLevelType w:val="multilevel"/>
    <w:tmpl w:val="ECDE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E49E2"/>
    <w:multiLevelType w:val="multilevel"/>
    <w:tmpl w:val="3F88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4F1DE6"/>
    <w:multiLevelType w:val="multilevel"/>
    <w:tmpl w:val="4BDA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8DE"/>
    <w:rsid w:val="008572CF"/>
    <w:rsid w:val="00D61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B16DD"/>
  <w15:chartTrackingRefBased/>
  <w15:docId w15:val="{6AACFD2B-6443-4361-AA58-B8C21A8BF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18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CA"/>
    </w:rPr>
  </w:style>
  <w:style w:type="paragraph" w:styleId="Heading2">
    <w:name w:val="heading 2"/>
    <w:basedOn w:val="Normal"/>
    <w:link w:val="Heading2Char"/>
    <w:uiPriority w:val="9"/>
    <w:qFormat/>
    <w:rsid w:val="00D618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paragraph" w:styleId="Heading3">
    <w:name w:val="heading 3"/>
    <w:basedOn w:val="Normal"/>
    <w:link w:val="Heading3Char"/>
    <w:uiPriority w:val="9"/>
    <w:qFormat/>
    <w:rsid w:val="00D618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8DE"/>
    <w:rPr>
      <w:rFonts w:ascii="Times New Roman" w:eastAsia="Times New Roman" w:hAnsi="Times New Roman" w:cs="Times New Roman"/>
      <w:b/>
      <w:bCs/>
      <w:kern w:val="36"/>
      <w:sz w:val="48"/>
      <w:szCs w:val="48"/>
      <w:lang w:eastAsia="fr-CA"/>
    </w:rPr>
  </w:style>
  <w:style w:type="character" w:customStyle="1" w:styleId="Heading2Char">
    <w:name w:val="Heading 2 Char"/>
    <w:basedOn w:val="DefaultParagraphFont"/>
    <w:link w:val="Heading2"/>
    <w:uiPriority w:val="9"/>
    <w:rsid w:val="00D618DE"/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character" w:customStyle="1" w:styleId="Heading3Char">
    <w:name w:val="Heading 3 Char"/>
    <w:basedOn w:val="DefaultParagraphFont"/>
    <w:link w:val="Heading3"/>
    <w:uiPriority w:val="9"/>
    <w:rsid w:val="00D618DE"/>
    <w:rPr>
      <w:rFonts w:ascii="Times New Roman" w:eastAsia="Times New Roman" w:hAnsi="Times New Roman" w:cs="Times New Roman"/>
      <w:b/>
      <w:bCs/>
      <w:sz w:val="27"/>
      <w:szCs w:val="27"/>
      <w:lang w:eastAsia="fr-CA"/>
    </w:rPr>
  </w:style>
  <w:style w:type="paragraph" w:styleId="NormalWeb">
    <w:name w:val="Normal (Web)"/>
    <w:basedOn w:val="Normal"/>
    <w:uiPriority w:val="99"/>
    <w:semiHidden/>
    <w:unhideWhenUsed/>
    <w:rsid w:val="00D61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18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18DE"/>
    <w:rPr>
      <w:rFonts w:ascii="Courier New" w:eastAsia="Times New Roman" w:hAnsi="Courier New" w:cs="Courier New"/>
      <w:sz w:val="20"/>
      <w:szCs w:val="20"/>
      <w:lang w:eastAsia="fr-CA"/>
    </w:rPr>
  </w:style>
  <w:style w:type="character" w:styleId="Strong">
    <w:name w:val="Strong"/>
    <w:basedOn w:val="DefaultParagraphFont"/>
    <w:uiPriority w:val="22"/>
    <w:qFormat/>
    <w:rsid w:val="00D618DE"/>
    <w:rPr>
      <w:b/>
      <w:bCs/>
    </w:rPr>
  </w:style>
  <w:style w:type="character" w:customStyle="1" w:styleId="relative">
    <w:name w:val="relative"/>
    <w:basedOn w:val="DefaultParagraphFont"/>
    <w:rsid w:val="00D618DE"/>
  </w:style>
  <w:style w:type="paragraph" w:customStyle="1" w:styleId="not-prose">
    <w:name w:val="not-prose"/>
    <w:basedOn w:val="Normal"/>
    <w:rsid w:val="00D61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57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6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7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99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15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22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75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708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390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958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17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05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89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2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36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2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76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8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572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6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437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37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41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05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1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15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06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04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392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835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18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40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24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74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5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17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21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43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2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022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59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266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99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1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0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1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96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88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59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03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51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55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59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983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77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9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8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1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899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903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4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92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577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014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570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84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5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7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63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771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51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01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21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536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612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965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69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4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1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0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43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161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47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40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04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740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47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30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48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7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36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97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5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121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798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221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40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1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7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46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15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0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00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47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542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30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809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82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5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7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09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265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92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24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95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491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588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75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8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74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44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11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282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54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35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52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484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77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844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7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07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21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5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43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95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58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60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718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92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05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0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27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60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69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719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69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38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242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107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457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52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80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71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5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86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5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463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625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284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04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566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01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73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9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948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05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17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69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837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10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453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19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0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3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97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96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31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4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685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42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14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5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0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7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51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38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082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83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863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367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24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98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53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9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96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10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20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53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8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443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3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524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234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21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22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73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41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43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31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28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276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89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78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2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99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34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76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724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19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04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973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18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450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59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7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3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2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82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451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36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63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151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9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829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36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7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87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53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322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401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9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88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78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64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76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12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00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394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33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222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446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4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709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38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5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56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41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1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95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92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81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13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26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1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3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1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73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32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60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4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19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24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936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059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781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4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25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80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32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55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041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693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86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65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025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188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34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88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10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94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39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79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86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036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379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24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91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23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84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6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08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79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303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9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82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134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441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171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03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2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10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677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12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39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07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47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43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14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64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2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5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54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06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684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50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92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2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969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128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0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82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92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9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938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2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49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517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82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10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34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10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56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29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46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00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32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1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05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9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3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32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95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444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01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8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00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07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827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075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45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80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62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05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51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75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270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63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37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22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8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01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692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12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55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50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74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182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3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4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4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40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24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443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48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553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08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076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170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8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23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8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219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785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30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22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3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383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930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26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9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30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38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22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95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724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671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04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798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80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33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1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21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3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037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70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33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30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71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668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426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96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7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1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06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04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36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754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938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455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042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43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78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8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4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63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8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9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15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98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641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2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82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70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6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54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71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375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75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339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627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418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652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06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5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89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0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797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76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631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72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411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995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10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0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61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73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510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94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9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53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570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09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60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3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0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7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61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36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95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611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23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595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337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852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7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53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7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43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25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491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1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7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28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877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202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2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9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05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42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50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4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69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46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5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07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641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09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7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54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63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31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155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40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621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992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98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588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10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9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55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2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107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664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94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319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0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97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292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8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17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74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2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57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88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871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5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557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802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45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1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7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38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92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021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81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90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957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834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0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5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21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67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46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8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00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21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271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58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776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3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32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810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653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36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539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26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02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98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87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5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1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1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692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681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067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75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611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75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47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56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03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03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49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29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56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18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50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136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08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770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22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195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1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41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993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68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877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9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558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81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9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75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31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9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22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21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17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27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5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75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9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78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92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49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22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519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95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163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534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14</Pages>
  <Words>914</Words>
  <Characters>5027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66</vt:i4>
      </vt:variant>
    </vt:vector>
  </HeadingPairs>
  <TitlesOfParts>
    <vt:vector size="67" baseType="lpstr">
      <vt:lpstr/>
      <vt:lpstr>1. Architecture technique finale</vt:lpstr>
      <vt:lpstr>        Frontend</vt:lpstr>
      <vt:lpstr>        Backend</vt:lpstr>
      <vt:lpstr>        Base de données</vt:lpstr>
      <vt:lpstr>        Classe virtuelle</vt:lpstr>
      <vt:lpstr>2. Structure complète du projet</vt:lpstr>
      <vt:lpstr>    Structure globale</vt:lpstr>
      <vt:lpstr>3. Structure backend Laravel</vt:lpstr>
      <vt:lpstr>4. Structure frontend Next.js</vt:lpstr>
      <vt:lpstr>5. Modèle de base de données (Laravel)</vt:lpstr>
      <vt:lpstr>        Table users</vt:lpstr>
      <vt:lpstr>        Table courses</vt:lpstr>
      <vt:lpstr>        Table modules</vt:lpstr>
      <vt:lpstr>        Table lessons</vt:lpstr>
      <vt:lpstr>        Table enrollments</vt:lpstr>
      <vt:lpstr>        Table sessions (classe virtuelle)</vt:lpstr>
      <vt:lpstr>        Table evaluations</vt:lpstr>
      <vt:lpstr>        Table questions</vt:lpstr>
      <vt:lpstr>        Table answers</vt:lpstr>
      <vt:lpstr>        Table results</vt:lpstr>
      <vt:lpstr>        Table certificates</vt:lpstr>
      <vt:lpstr>6. Processus global de l’application</vt:lpstr>
      <vt:lpstr>        Inscription</vt:lpstr>
      <vt:lpstr>        Connexion</vt:lpstr>
      <vt:lpstr>        Création cours</vt:lpstr>
      <vt:lpstr>        Inscription étudiant</vt:lpstr>
      <vt:lpstr>        Apprentissage</vt:lpstr>
      <vt:lpstr>        Classe virtuelle</vt:lpstr>
      <vt:lpstr>        Evaluation</vt:lpstr>
      <vt:lpstr>7. Répartition des tâches (5 développeurs)</vt:lpstr>
      <vt:lpstr>    Assom — Lead Backend</vt:lpstr>
      <vt:lpstr>    Thierry — Base de données</vt:lpstr>
      <vt:lpstr>    Kamga — Backend fonctionnalités</vt:lpstr>
      <vt:lpstr>    Fotso — Frontend</vt:lpstr>
      <vt:lpstr>    Keng — Classe virtuelle + intégration</vt:lpstr>
      <vt:lpstr>8. Planning détaillé (14 jours)</vt:lpstr>
      <vt:lpstr>Jour 1 — Analyse</vt:lpstr>
      <vt:lpstr>Jour 2 — Conception</vt:lpstr>
      <vt:lpstr>Jour 3 — Setup projet</vt:lpstr>
      <vt:lpstr>Jour 4 — Authentification</vt:lpstr>
      <vt:lpstr>Jour 5-6 — Gestion cours</vt:lpstr>
      <vt:lpstr>Jour 7 — Leçons</vt:lpstr>
      <vt:lpstr>Jour 8 — Inscription cours</vt:lpstr>
      <vt:lpstr>Jour 9 — Evaluation</vt:lpstr>
      <vt:lpstr>Jour 10 — Résultats</vt:lpstr>
      <vt:lpstr>Jour 11 — Dashboard</vt:lpstr>
      <vt:lpstr>Jour 12 — Classe virtuelle</vt:lpstr>
      <vt:lpstr>Jour 13 — Tests</vt:lpstr>
      <vt:lpstr>Jour 14 — Déploiement</vt:lpstr>
      <vt:lpstr>9. Commandes importantes</vt:lpstr>
      <vt:lpstr>        Installer Laravel</vt:lpstr>
      <vt:lpstr>        Config base de données</vt:lpstr>
      <vt:lpstr>        Migrations</vt:lpstr>
      <vt:lpstr>        Créer modèle</vt:lpstr>
      <vt:lpstr>        Lancer serveur</vt:lpstr>
      <vt:lpstr>        Next.js</vt:lpstr>
      <vt:lpstr>        Installer axios</vt:lpstr>
      <vt:lpstr>10. Workflow Git</vt:lpstr>
      <vt:lpstr>11. Priorités MVP</vt:lpstr>
      <vt:lpstr>12. Améliorations intelligentes (pour la soutenance)</vt:lpstr>
      <vt:lpstr>        Certificat PDF</vt:lpstr>
      <vt:lpstr>        Progression étudiant</vt:lpstr>
      <vt:lpstr>        Analytics dashboard</vt:lpstr>
      <vt:lpstr>        Notifications</vt:lpstr>
      <vt:lpstr>13. Améliorations adaptées au Cameroun</vt:lpstr>
      <vt:lpstr>14. Livrables finaux attendus</vt:lpstr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Seidy</dc:creator>
  <cp:keywords/>
  <dc:description/>
  <cp:lastModifiedBy>Bryan Seidy</cp:lastModifiedBy>
  <cp:revision>1</cp:revision>
  <dcterms:created xsi:type="dcterms:W3CDTF">2026-03-08T02:51:00Z</dcterms:created>
  <dcterms:modified xsi:type="dcterms:W3CDTF">2026-03-08T03:22:00Z</dcterms:modified>
</cp:coreProperties>
</file>