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A0" w:firstRow="1" w:lastRow="0" w:firstColumn="1" w:lastColumn="0" w:noHBand="0" w:noVBand="0"/>
      </w:tblPr>
      <w:tblGrid>
        <w:gridCol w:w="3937"/>
        <w:gridCol w:w="5078"/>
      </w:tblGrid>
      <w:tr w:rsidR="3FE38F75" w:rsidTr="3FE38F75" w14:paraId="51449851">
        <w:trPr>
          <w:trHeight w:val="405"/>
        </w:trPr>
        <w:tc>
          <w:tcPr>
            <w:tcW w:w="3937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FE38F75" w:rsidP="3FE38F75" w:rsidRDefault="3FE38F75" w14:paraId="3BACF18E" w14:textId="31A84AE5">
            <w:pPr>
              <w:spacing w:line="260" w:lineRule="exact"/>
              <w:ind w:left="0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E38F75" w:rsidR="3FE38F75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Disciplina: ARQC</w:t>
            </w:r>
          </w:p>
          <w:p w:rsidR="3FE38F75" w:rsidP="3FE38F75" w:rsidRDefault="3FE38F75" w14:paraId="4003C95E" w14:textId="185EFCE9">
            <w:pPr>
              <w:spacing w:line="260" w:lineRule="exact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0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FE38F75" w:rsidP="3FE38F75" w:rsidRDefault="3FE38F75" w14:paraId="1544DD03" w14:textId="00E9621D">
            <w:pPr>
              <w:spacing w:line="260" w:lineRule="exact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E38F75" w:rsidR="3FE38F75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ATIVIDADE ENTREGA</w:t>
            </w:r>
          </w:p>
          <w:p w:rsidR="3FE38F75" w:rsidP="3FE38F75" w:rsidRDefault="3FE38F75" w14:paraId="39C3EE51" w14:textId="175866A4">
            <w:pPr>
              <w:spacing w:line="260" w:lineRule="exact"/>
              <w:jc w:val="center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E38F75" w:rsidTr="3FE38F75" w14:paraId="3762DB37">
        <w:trPr>
          <w:trHeight w:val="705"/>
        </w:trPr>
        <w:tc>
          <w:tcPr>
            <w:tcW w:w="3937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FE38F75" w:rsidP="3FE38F75" w:rsidRDefault="3FE38F75" w14:paraId="5D2BAE0D" w14:textId="5C43439A">
            <w:pPr>
              <w:spacing w:line="260" w:lineRule="exact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E38F75" w:rsidR="3FE38F75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Observações: atividade em trio</w:t>
            </w:r>
          </w:p>
          <w:p w:rsidR="3FE38F75" w:rsidP="3FE38F75" w:rsidRDefault="3FE38F75" w14:paraId="20C32D3C" w14:textId="0833F9FD">
            <w:pPr>
              <w:spacing w:line="260" w:lineRule="exact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0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FE38F75" w:rsidP="3FE38F75" w:rsidRDefault="3FE38F75" w14:paraId="5B2E2428" w14:textId="3DAE2F2A">
            <w:pPr>
              <w:spacing w:line="260" w:lineRule="exact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E38F75" w:rsidR="3FE38F75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Professor: Eduardo Verri</w:t>
            </w:r>
          </w:p>
        </w:tc>
      </w:tr>
      <w:tr w:rsidR="3FE38F75" w:rsidTr="3FE38F75" w14:paraId="3B0B39BA">
        <w:trPr>
          <w:trHeight w:val="825"/>
        </w:trPr>
        <w:tc>
          <w:tcPr>
            <w:tcW w:w="9015" w:type="dxa"/>
            <w:gridSpan w:val="2"/>
            <w:tcBorders>
              <w:top w:val="single" w:color="000000" w:themeColor="text1" w:sz="6"/>
              <w:bottom w:val="double" w:sz="12"/>
            </w:tcBorders>
            <w:tcMar>
              <w:left w:w="105" w:type="dxa"/>
              <w:right w:w="105" w:type="dxa"/>
            </w:tcMar>
            <w:vAlign w:val="top"/>
          </w:tcPr>
          <w:p w:rsidR="3FE38F75" w:rsidP="3FE38F75" w:rsidRDefault="3FE38F75" w14:paraId="4C48B3B8" w14:textId="3D178E09">
            <w:pPr>
              <w:pStyle w:val="Header"/>
              <w:tabs>
                <w:tab w:val="clear" w:leader="none" w:pos="4252"/>
                <w:tab w:val="clear" w:leader="none" w:pos="8504"/>
              </w:tabs>
              <w:spacing w:line="260" w:lineRule="exact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E38F75" w:rsidR="3FE38F75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Nome                                                                                                    RA</w:t>
            </w:r>
          </w:p>
          <w:p w:rsidR="3FE38F75" w:rsidP="3FE38F75" w:rsidRDefault="3FE38F75" w14:paraId="33BF17B8" w14:textId="7E4B1243">
            <w:pPr>
              <w:tabs>
                <w:tab w:val="clear" w:leader="none" w:pos="4252"/>
                <w:tab w:val="clear" w:leader="none" w:pos="8504"/>
                <w:tab w:val="left" w:leader="none" w:pos="1116"/>
                <w:tab w:val="left" w:leader="none" w:pos="5568"/>
              </w:tabs>
              <w:spacing w:line="260" w:lineRule="exact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3FE38F75" w:rsidP="3FE38F75" w:rsidRDefault="3FE38F75" w14:paraId="79D5151B" w14:textId="609B9C7D">
            <w:pPr>
              <w:tabs>
                <w:tab w:val="clear" w:leader="none" w:pos="4252"/>
                <w:tab w:val="clear" w:leader="none" w:pos="8504"/>
                <w:tab w:val="left" w:leader="none" w:pos="1116"/>
                <w:tab w:val="left" w:leader="none" w:pos="5568"/>
              </w:tabs>
              <w:spacing w:line="260" w:lineRule="exact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E38F75" w:rsidR="3FE38F75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Bryan da Silva </w:t>
            </w:r>
            <w:r w:rsidRPr="3FE38F75" w:rsidR="3FE38F75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Liaris</w:t>
            </w:r>
            <w:r w:rsidRPr="3FE38F75" w:rsidR="3FE38F75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                                                                             01231047</w:t>
            </w:r>
          </w:p>
          <w:p w:rsidR="3FE38F75" w:rsidP="3FE38F75" w:rsidRDefault="3FE38F75" w14:paraId="47B286D4" w14:textId="78D8057B">
            <w:pPr>
              <w:pStyle w:val="Normal"/>
              <w:tabs>
                <w:tab w:val="clear" w:leader="none" w:pos="4252"/>
                <w:tab w:val="clear" w:leader="none" w:pos="8504"/>
                <w:tab w:val="left" w:leader="none" w:pos="1116"/>
                <w:tab w:val="left" w:leader="none" w:pos="5568"/>
              </w:tabs>
              <w:spacing w:line="260" w:lineRule="exact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3FE38F75" w:rsidP="3FE38F75" w:rsidRDefault="3FE38F75" w14:paraId="72082168" w14:textId="27788119">
            <w:pPr>
              <w:pStyle w:val="Normal"/>
              <w:tabs>
                <w:tab w:val="clear" w:leader="none" w:pos="4252"/>
                <w:tab w:val="clear" w:leader="none" w:pos="8504"/>
                <w:tab w:val="left" w:leader="none" w:pos="1116"/>
                <w:tab w:val="left" w:leader="none" w:pos="5568"/>
              </w:tabs>
              <w:spacing w:line="260" w:lineRule="exact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FE38F75" w:rsidR="3FE38F75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Guilherme Alves da Silva                                                                     01231066</w:t>
            </w:r>
          </w:p>
        </w:tc>
      </w:tr>
    </w:tbl>
    <w:p xmlns:wp14="http://schemas.microsoft.com/office/word/2010/wordml" w:rsidP="3FE38F75" w14:paraId="1E207724" wp14:textId="13FC00F7">
      <w:pPr>
        <w:pStyle w:val="Normal"/>
      </w:pPr>
    </w:p>
    <w:p w:rsidR="3FE38F75" w:rsidP="3FE38F75" w:rsidRDefault="3FE38F75" w14:paraId="2CF16920" w14:textId="0B9B3180">
      <w:pPr>
        <w:pStyle w:val="Normal"/>
      </w:pPr>
    </w:p>
    <w:p w:rsidR="3FE38F75" w:rsidP="3FE38F75" w:rsidRDefault="3FE38F75" w14:paraId="562356C2" w14:textId="426E11D9">
      <w:pPr>
        <w:pStyle w:val="Normal"/>
      </w:pPr>
    </w:p>
    <w:p w:rsidR="3FE38F75" w:rsidP="3FE38F75" w:rsidRDefault="3FE38F75" w14:paraId="37720FB5" w14:textId="5D0BC37D">
      <w:pPr>
        <w:pStyle w:val="Header"/>
        <w:tabs>
          <w:tab w:val="clear" w:leader="none" w:pos="4252"/>
          <w:tab w:val="clear" w:leader="none" w:pos="8504"/>
        </w:tabs>
        <w:spacing w:after="120" w:line="300" w:lineRule="auto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QUESTÕES: </w:t>
      </w:r>
    </w:p>
    <w:p w:rsidR="3FE38F75" w:rsidP="3FE38F75" w:rsidRDefault="3FE38F75" w14:paraId="1648CBBE" w14:textId="1F37D29A">
      <w:pPr>
        <w:pStyle w:val="ListParagraph"/>
        <w:numPr>
          <w:ilvl w:val="0"/>
          <w:numId w:val="1"/>
        </w:numPr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Desenhe um esquema básico de arquitetura de computadores e seus componentes</w:t>
      </w:r>
    </w:p>
    <w:p w:rsidR="3FE38F75" w:rsidP="3FE38F75" w:rsidRDefault="3FE38F75" w14:paraId="380689FD" w14:textId="0906B6C4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5BC184E1" w14:textId="2023F6C7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>
        <w:drawing>
          <wp:inline wp14:editId="777AE81A" wp14:anchorId="69F547E7">
            <wp:extent cx="4572000" cy="3200400"/>
            <wp:effectExtent l="0" t="0" r="0" b="0"/>
            <wp:docPr id="1811496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aba7159ab4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38F75" w:rsidP="3FE38F75" w:rsidRDefault="3FE38F75" w14:paraId="6F0FBD69" w14:textId="0F452329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266177A7" w14:textId="37DF7D7C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74F75BCB" w14:textId="2C9A7406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2A070ED0" w14:textId="18F89BDF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0CD33376" w14:textId="624653AD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6D1330EC" w14:textId="411A5272">
      <w:pPr>
        <w:pStyle w:val="ListParagraph"/>
        <w:numPr>
          <w:ilvl w:val="0"/>
          <w:numId w:val="1"/>
        </w:numPr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 que é a CPU?</w:t>
      </w:r>
      <w:r w:rsidRPr="3FE38F75" w:rsidR="3FE38F75">
        <w:rPr>
          <w:noProof w:val="0"/>
          <w:sz w:val="28"/>
          <w:szCs w:val="28"/>
          <w:lang w:val="pt-BR"/>
        </w:rPr>
        <w:t xml:space="preserve"> </w:t>
      </w:r>
    </w:p>
    <w:p w:rsidR="3FE38F75" w:rsidP="3FE38F75" w:rsidRDefault="3FE38F75" w14:paraId="2E39C0EB" w14:textId="3768DF62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R:É uma sigla em inglês para Unidade Central de Processamento, o componente do computador que concentra todas as principais operações que permitem a seu PC.</w:t>
      </w:r>
    </w:p>
    <w:p w:rsidR="3FE38F75" w:rsidP="3FE38F75" w:rsidRDefault="3FE38F75" w14:paraId="32DB3DA0" w14:textId="098DFBFF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13ED2A59" w14:textId="3533983B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1E86EBB6" w14:textId="6E7C4A78">
      <w:pPr>
        <w:pStyle w:val="ListParagraph"/>
        <w:numPr>
          <w:ilvl w:val="0"/>
          <w:numId w:val="1"/>
        </w:numPr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O que a ULA?  </w:t>
      </w:r>
    </w:p>
    <w:p w:rsidR="3FE38F75" w:rsidP="3FE38F75" w:rsidRDefault="3FE38F75" w14:paraId="4EB09A98" w14:textId="0D417639">
      <w:pPr>
        <w:pStyle w:val="Normal"/>
        <w:spacing w:line="260" w:lineRule="exact"/>
        <w:ind w:left="0"/>
        <w:contextualSpacing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R: é uma sigla de unidade lógica e aritmética, é uma peça </w:t>
      </w:r>
      <w:r>
        <w:tab/>
      </w:r>
      <w:r>
        <w:tab/>
      </w: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 fundamental da unidade central de processamento.</w:t>
      </w:r>
    </w:p>
    <w:p w:rsidR="3FE38F75" w:rsidP="3FE38F75" w:rsidRDefault="3FE38F75" w14:paraId="6BCF34B4" w14:textId="1C2F0E4A">
      <w:pPr>
        <w:pStyle w:val="Normal"/>
        <w:spacing w:line="260" w:lineRule="exact"/>
        <w:ind w:left="0"/>
        <w:contextualSpacing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09B4F070" w14:textId="4E831497">
      <w:pPr>
        <w:pStyle w:val="Normal"/>
        <w:spacing w:line="260" w:lineRule="exact"/>
        <w:ind w:left="0"/>
        <w:contextualSpacing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776FFEDD" w14:textId="47FF2CDF">
      <w:pPr>
        <w:pStyle w:val="ListParagraph"/>
        <w:numPr>
          <w:ilvl w:val="0"/>
          <w:numId w:val="1"/>
        </w:numPr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 que são os registradores, para que servem, onde se localizam?</w:t>
      </w:r>
    </w:p>
    <w:p w:rsidR="3FE38F75" w:rsidP="3FE38F75" w:rsidRDefault="3FE38F75" w14:paraId="5A5ABE2A" w14:textId="07564268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R: é um local interno à CPU, onde os dados que foram buscados na memória são armazenados</w:t>
      </w:r>
    </w:p>
    <w:p w:rsidR="3FE38F75" w:rsidP="3FE38F75" w:rsidRDefault="3FE38F75" w14:paraId="6DA91F28" w14:textId="0B3D0612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4828F282" w14:textId="288EFA24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1EBD9D14" w14:textId="619AD39D">
      <w:pPr>
        <w:pStyle w:val="ListParagraph"/>
        <w:numPr>
          <w:ilvl w:val="0"/>
          <w:numId w:val="1"/>
        </w:numPr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Quais são os tipos de memórias e qual a finalidade de cada uma delas: RAM, ROM, Eprom, Flash, memória de massa</w:t>
      </w:r>
    </w:p>
    <w:p w:rsidR="3FE38F75" w:rsidP="3FE38F75" w:rsidRDefault="3FE38F75" w14:paraId="65B96B1E" w14:textId="76DEE285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R: RAM: guardar temporariamente toda a informação que o computador precisa, seja para aquele momento ou para um futuro próximo</w:t>
      </w:r>
    </w:p>
    <w:p w:rsidR="3FE38F75" w:rsidP="3FE38F75" w:rsidRDefault="3FE38F75" w14:paraId="35341B56" w14:textId="46D660C1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3C2C2647" w14:textId="7BD8BA0E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ROM: armazena firmwares ou pequenos softwares que funcionam apenas em um hardware específico</w:t>
      </w:r>
    </w:p>
    <w:p w:rsidR="3FE38F75" w:rsidP="3FE38F75" w:rsidRDefault="3FE38F75" w14:paraId="07679E4E" w14:textId="6B967A72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74B4A34C" w14:textId="58C25E5C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EPROM: armazenar as informações, para serem recuperadas e utilizadas posteriormente, mesmo depois de a alimentação ter sido interrompida</w:t>
      </w:r>
    </w:p>
    <w:p w:rsidR="3FE38F75" w:rsidP="3FE38F75" w:rsidRDefault="3FE38F75" w14:paraId="48C2D93B" w14:textId="6EE5F950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4EAD1D92" w14:textId="1AE5B69E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FLASH: preservar os dados armazenados por um longo tempo sem precisar de alimentação elétrica</w:t>
      </w:r>
    </w:p>
    <w:p w:rsidR="3FE38F75" w:rsidP="3FE38F75" w:rsidRDefault="3FE38F75" w14:paraId="05069E0F" w14:textId="03462A0B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4162EEC2" w14:textId="1AA717C5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MEMORIA DE MASSA: armazenar grandes quantidades de informações</w:t>
      </w:r>
    </w:p>
    <w:p w:rsidR="3FE38F75" w:rsidP="3FE38F75" w:rsidRDefault="3FE38F75" w14:paraId="3FC604BE" w14:textId="51E388E7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10A0C093" w14:textId="77D885EB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45693F18" w14:textId="27D543C2">
      <w:pPr>
        <w:pStyle w:val="ListParagraph"/>
        <w:numPr>
          <w:ilvl w:val="0"/>
          <w:numId w:val="1"/>
        </w:numPr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O que é o DMA, para que serve, como funciona?  </w:t>
      </w:r>
    </w:p>
    <w:p w:rsidR="3FE38F75" w:rsidP="3FE38F75" w:rsidRDefault="3FE38F75" w14:paraId="35D1BCB7" w14:textId="41D3D952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R: é o método que permite que um dispositivo de entrada e saída envie ou receba dados diretamente da memória principal</w:t>
      </w:r>
    </w:p>
    <w:p w:rsidR="3FE38F75" w:rsidP="3FE38F75" w:rsidRDefault="3FE38F75" w14:paraId="5D2B6F61" w14:textId="7D4B4128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24F0F801" w14:textId="772A1F22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4C8961F9" w14:textId="1673DFFC">
      <w:pPr>
        <w:pStyle w:val="ListParagraph"/>
        <w:numPr>
          <w:ilvl w:val="0"/>
          <w:numId w:val="1"/>
        </w:numPr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 que é o CS – Chip select?</w:t>
      </w:r>
    </w:p>
    <w:p w:rsidR="3FE38F75" w:rsidP="3FE38F75" w:rsidRDefault="3FE38F75" w14:paraId="2CCC7EEE" w14:textId="25C7E95C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R: linha de controle em eletrônica digital usada para selecionar um dos circuitos integrados entre vários conectados ao mesmo barramento de computador</w:t>
      </w:r>
    </w:p>
    <w:p w:rsidR="3FE38F75" w:rsidP="3FE38F75" w:rsidRDefault="3FE38F75" w14:paraId="291747C1" w14:textId="7580DDC2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5B7B4213" w14:textId="672CF7A9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761F1700" w14:textId="7421E1CF">
      <w:pPr>
        <w:pStyle w:val="ListParagraph"/>
        <w:numPr>
          <w:ilvl w:val="0"/>
          <w:numId w:val="1"/>
        </w:numPr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 que é o address bus e o data bus?</w:t>
      </w:r>
    </w:p>
    <w:p w:rsidR="3FE38F75" w:rsidP="3FE38F75" w:rsidRDefault="3FE38F75" w14:paraId="1A39D262" w14:textId="7C00A952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R: ADDRESS BUS: usada para transferir dados entre dispositivos identificados pelo endereço de hardware da memória física</w:t>
      </w:r>
    </w:p>
    <w:p w:rsidR="3FE38F75" w:rsidP="3FE38F75" w:rsidRDefault="3FE38F75" w14:paraId="60BB0CDB" w14:textId="2549B828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683754C0" w14:textId="08DCB3CE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DATA BUS: é uma abreviação para “</w:t>
      </w: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Binary</w:t>
      </w: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Unit System”, descreve o sistema responsável pela transmissão de dados entre participantes individuais em uma rede</w:t>
      </w:r>
    </w:p>
    <w:p w:rsidR="3FE38F75" w:rsidP="3FE38F75" w:rsidRDefault="3FE38F75" w14:paraId="4A3ACDF4" w14:textId="5BE1AA5C">
      <w:pPr>
        <w:pStyle w:val="ListParagraph"/>
        <w:numPr>
          <w:ilvl w:val="0"/>
          <w:numId w:val="1"/>
        </w:numPr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Pesquisa sobre a arquitetura do processador I5 e do I</w:t>
      </w: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7, qual</w:t>
      </w: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seu fabricante, início de fabricação, principais características.   </w:t>
      </w:r>
    </w:p>
    <w:p w:rsidR="3FE38F75" w:rsidP="3FE38F75" w:rsidRDefault="3FE38F75" w14:paraId="53A0FDAF" w14:textId="7C6CCA60">
      <w:pPr>
        <w:pStyle w:val="Normal"/>
        <w:spacing w:line="260" w:lineRule="exact"/>
        <w:contextualSpacing/>
        <w:rPr>
          <w:rFonts w:ascii="Source Sans Pro" w:hAnsi="Source Sans Pro" w:eastAsia="Source Sans Pro" w:cs="Source Sans Pro"/>
          <w:noProof w:val="0"/>
          <w:sz w:val="27"/>
          <w:szCs w:val="27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R: I5: Fabricante é Intel, começou a ser fabricado em 9 de </w:t>
      </w: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setembro</w:t>
      </w: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de 2009, </w:t>
      </w: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pt-BR"/>
        </w:rPr>
        <w:t>são modelos intermediários</w:t>
      </w:r>
      <w:r w:rsidRPr="3FE38F75" w:rsidR="3FE38F7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 xml:space="preserve">, </w:t>
      </w:r>
      <w:r w:rsidRPr="3FE38F75" w:rsidR="3FE38F7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pt-BR"/>
        </w:rPr>
        <w:t xml:space="preserve">recurso Turbo </w:t>
      </w:r>
      <w:r w:rsidRPr="3FE38F75" w:rsidR="3FE38F7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pt-BR"/>
        </w:rPr>
        <w:t>Boost</w:t>
      </w:r>
      <w:r w:rsidRPr="3FE38F75" w:rsidR="3FE38F7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pt-BR"/>
        </w:rPr>
        <w:t>.</w:t>
      </w:r>
    </w:p>
    <w:p w:rsidR="3FE38F75" w:rsidP="3FE38F75" w:rsidRDefault="3FE38F75" w14:paraId="51D9FE49" w14:textId="155CDB3E">
      <w:pPr>
        <w:pStyle w:val="Normal"/>
        <w:spacing w:line="260" w:lineRule="exact"/>
        <w:contextualSpacing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pt-BR"/>
        </w:rPr>
      </w:pPr>
    </w:p>
    <w:p w:rsidR="3FE38F75" w:rsidP="3FE38F75" w:rsidRDefault="3FE38F75" w14:paraId="0FD0937B" w14:textId="6899DEF3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pt-BR"/>
        </w:rPr>
        <w:t xml:space="preserve">I7: </w:t>
      </w: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Fabricante é Intel, começou a ser fabricado em 17 de novembro de 2008, são modelos avançados da linha, segundo melhor da </w:t>
      </w: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família</w:t>
      </w: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de processadores da </w:t>
      </w: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intel</w:t>
      </w:r>
    </w:p>
    <w:p w:rsidR="3FE38F75" w:rsidP="3FE38F75" w:rsidRDefault="3FE38F75" w14:paraId="065962F9" w14:textId="7D19CE5B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27832702" w14:textId="72230C89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4123BF91" w14:textId="755BF97C">
      <w:pPr>
        <w:pStyle w:val="Normal"/>
        <w:spacing w:line="260" w:lineRule="exact"/>
        <w:ind w:left="0" w:firstLine="708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10. O que é um processador dual core e </w:t>
      </w: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quad</w:t>
      </w: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core?</w:t>
      </w:r>
    </w:p>
    <w:p w:rsidR="3FE38F75" w:rsidP="3FE38F75" w:rsidRDefault="3FE38F75" w14:paraId="5731A8EC" w14:textId="2458262D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R: DUAL CORE: tem dois núcleos físicos, como se fosse 2 cérebros trabalhando ao mesmo tempo</w:t>
      </w:r>
    </w:p>
    <w:p w:rsidR="3FE38F75" w:rsidP="3FE38F75" w:rsidRDefault="3FE38F75" w14:paraId="1C458541" w14:textId="720CC140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632DC9EF" w14:textId="7CF4B930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QUAD CORE: tem 4 núcleos </w:t>
      </w: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físicos</w:t>
      </w: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, como se fosse 4 cérebros trabalhando ao mesmo tempo</w:t>
      </w:r>
    </w:p>
    <w:p w:rsidR="3FE38F75" w:rsidP="3FE38F75" w:rsidRDefault="3FE38F75" w14:paraId="25BD8F81" w14:textId="5BB2388E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20FE88AA" w14:textId="6EDCCF69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35B7ECFF" w14:textId="21582A08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12FCF54D" w14:textId="3D42EF1C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11. O que são Threads? Dê um exemplo de utilização</w:t>
      </w:r>
    </w:p>
    <w:p w:rsidR="3FE38F75" w:rsidP="3FE38F75" w:rsidRDefault="3FE38F75" w14:paraId="432F2243" w14:textId="00434B0F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R: é uma parte do código que pode ser executada independentemente do programa principal, pode ter um evento específico para ocorrer ou executando um trabalho separado, permitindo que o programa principal execute outras tarefas.</w:t>
      </w:r>
    </w:p>
    <w:p w:rsidR="3FE38F75" w:rsidP="3FE38F75" w:rsidRDefault="3FE38F75" w14:paraId="5D50D101" w14:textId="3A401B68">
      <w:pPr>
        <w:pStyle w:val="Normal"/>
        <w:spacing w:line="260" w:lineRule="exact"/>
        <w:ind w:left="0" w:firstLine="708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39A96323" w14:textId="6F019F45">
      <w:pPr>
        <w:pStyle w:val="Normal"/>
        <w:spacing w:line="260" w:lineRule="exact"/>
        <w:ind w:left="0" w:firstLine="708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415A60B3" w14:textId="00C66500">
      <w:pPr>
        <w:pStyle w:val="Normal"/>
        <w:spacing w:line="260" w:lineRule="exact"/>
        <w:ind w:left="0" w:firstLine="708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12. Qual o uso da memória CACHE?  </w:t>
      </w:r>
    </w:p>
    <w:p w:rsidR="3FE38F75" w:rsidP="3FE38F75" w:rsidRDefault="3FE38F75" w14:paraId="7345DAD4" w14:textId="1F3E6A26">
      <w:pPr>
        <w:pStyle w:val="Normal"/>
        <w:spacing w:line="260" w:lineRule="exact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FE38F75" w:rsidR="3FE38F7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R: guardar dados, informações e processos temporários acessados com frequência.</w:t>
      </w:r>
    </w:p>
    <w:p w:rsidR="3FE38F75" w:rsidP="3FE38F75" w:rsidRDefault="3FE38F75" w14:paraId="181AA7D8" w14:textId="5F7C7CF1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65BA208D" w14:textId="7FA4BF8F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0E982526" w14:textId="0EF76BDF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1AA8752A" w14:textId="5F326457">
      <w:pPr>
        <w:pStyle w:val="Normal"/>
        <w:spacing w:line="260" w:lineRule="exact"/>
        <w:ind w:left="0"/>
        <w:contextualSpacing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FE38F75" w:rsidP="3FE38F75" w:rsidRDefault="3FE38F75" w14:paraId="0317CD0F" w14:textId="13EA34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s3dENe9h9PXZb" int2:id="srkhiiRH">
      <int2:state int2:type="AugLoop_Text_Critique" int2:value="Rejected"/>
    </int2:textHash>
    <int2:textHash int2:hashCode="99gN8DiI1hv/R8" int2:id="6I8cA0FZ">
      <int2:state int2:type="AugLoop_Text_Critique" int2:value="Rejected"/>
    </int2:textHash>
    <int2:textHash int2:hashCode="flfP6EMUUTWu4f" int2:id="NGtbgRJm">
      <int2:state int2:type="AugLoop_Text_Critique" int2:value="Rejected"/>
    </int2:textHash>
    <int2:textHash int2:hashCode="xmIYAjDK0UeH1K" int2:id="BlgPCi9E">
      <int2:state int2:type="AugLoop_Text_Critique" int2:value="Rejected"/>
    </int2:textHash>
    <int2:textHash int2:hashCode="gUSP4nMke1M7nw" int2:id="xdqeFQUB">
      <int2:state int2:type="AugLoop_Text_Critique" int2:value="Rejected"/>
    </int2:textHash>
    <int2:textHash int2:hashCode="XxU8YqTkgNvtk6" int2:id="a2jITZSb">
      <int2:state int2:type="AugLoop_Text_Critique" int2:value="Rejected"/>
    </int2:textHash>
    <int2:textHash int2:hashCode="938UaP3Q5ndQRb" int2:id="GMYfZ3xp">
      <int2:state int2:type="AugLoop_Text_Critique" int2:value="Rejected"/>
    </int2:textHash>
    <int2:textHash int2:hashCode="mceSQvXGzBt5sw" int2:id="Tx5BwBy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f184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Barlow,Arial" w:hAnsi="Barlow,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658F15"/>
    <w:rsid w:val="1B658F15"/>
    <w:rsid w:val="3FE38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8F15"/>
  <w15:chartTrackingRefBased/>
  <w15:docId w15:val="{806FDE7B-5A2C-43FD-8724-1EDCD802C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aba7159ab44b36" /><Relationship Type="http://schemas.microsoft.com/office/2020/10/relationships/intelligence" Target="intelligence2.xml" Id="R70b1b1e663a64575" /><Relationship Type="http://schemas.openxmlformats.org/officeDocument/2006/relationships/numbering" Target="numbering.xml" Id="Ra90ed649441242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2023-05-29T21:23:06.8959042Z</dcterms:created>
  <dcterms:modified xsi:type="dcterms:W3CDTF">2023-05-30T01:18:25.2318251Z</dcterms:modified>
  <dc:creator>Bryan Silva</dc:creator>
  <lastModifiedBy>Bryan Silva</lastModifiedBy>
</coreProperties>
</file>