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A1E3" w14:textId="7119F553" w:rsidR="0042258D" w:rsidRDefault="006F367E" w:rsidP="009B756C">
      <w:pPr>
        <w:jc w:val="center"/>
      </w:pPr>
      <w:r>
        <w:t>Programming Assignment 2</w:t>
      </w:r>
    </w:p>
    <w:p w14:paraId="3AD7169E" w14:textId="4BD48C14" w:rsidR="009B756C" w:rsidRDefault="009B756C" w:rsidP="009B756C">
      <w:pPr>
        <w:pStyle w:val="ListParagraph"/>
        <w:numPr>
          <w:ilvl w:val="0"/>
          <w:numId w:val="1"/>
        </w:numPr>
      </w:pPr>
      <w:r>
        <w:t>The Problem</w:t>
      </w:r>
    </w:p>
    <w:p w14:paraId="0D53A431" w14:textId="77777777" w:rsidR="00D35D74" w:rsidRDefault="00D35D74" w:rsidP="009B756C">
      <w:pPr>
        <w:pStyle w:val="ListParagraph"/>
      </w:pPr>
    </w:p>
    <w:p w14:paraId="419F7BB9" w14:textId="0752C4C6" w:rsidR="009B756C" w:rsidRDefault="009B756C" w:rsidP="009B756C">
      <w:pPr>
        <w:pStyle w:val="ListParagraph"/>
      </w:pPr>
      <w:r>
        <w:t>You are given an unsorted array A of n ≥ 1 integers and a positive integer k. An element is called</w:t>
      </w:r>
    </w:p>
    <w:p w14:paraId="340EA73E" w14:textId="066A2355" w:rsidR="009B756C" w:rsidRDefault="009B756C" w:rsidP="00837ECD">
      <w:pPr>
        <w:pStyle w:val="ListParagraph"/>
      </w:pPr>
      <w:r>
        <w:t>special if it occurs at least k times. If there is a special element in A, output it. Otherwise, output the</w:t>
      </w:r>
      <w:r w:rsidR="00837ECD">
        <w:t xml:space="preserve"> </w:t>
      </w:r>
      <w:r>
        <w:t>string “None”</w:t>
      </w:r>
    </w:p>
    <w:p w14:paraId="30DA312C" w14:textId="2300245E" w:rsidR="00837ECD" w:rsidRDefault="00837ECD" w:rsidP="00837ECD"/>
    <w:p w14:paraId="577FF9CC" w14:textId="12E4F9BD" w:rsidR="00837ECD" w:rsidRDefault="00C4202B" w:rsidP="00837ECD">
      <w:pPr>
        <w:pStyle w:val="ListParagraph"/>
        <w:numPr>
          <w:ilvl w:val="0"/>
          <w:numId w:val="1"/>
        </w:numPr>
      </w:pPr>
      <w:r>
        <w:t>Correctness</w:t>
      </w:r>
    </w:p>
    <w:p w14:paraId="754D8ADE" w14:textId="4D54CBD3" w:rsidR="00C4202B" w:rsidRDefault="004B32C2" w:rsidP="004B32C2">
      <w:pPr>
        <w:ind w:left="1440"/>
      </w:pPr>
      <w:r>
        <w:t>Because the function uses merge sort the only additional code that contributes to correctness is the equality checking and frequency counting</w:t>
      </w:r>
      <w:r w:rsidR="00664F7E">
        <w:t>. The equality checking is trivial there is simply a comparison between the current elements from the left and right arrays. Because all elements will need to be compared for the algorithm to terminate every possible element will be checked for equality. The frequency counting is however, less trivial. I used a simple hashing function to identify the various frequencies among the array. Each element that is found to occur at least 2 times will have its modulo 100 calculated and this remainder will exactly correspond to its index in the frequency array. This method allows for many different numbers to be in the input array and have them all counted separately without having to iterate through an array, increasing the complexity. Because the array in the code is hardcoded to 100 individual values if there are input values greater than or equal to 10000 there will start to be hash collisions and the correct value may not be returned every time. This problem could easily be resolved by increasing the size of the input array or generating it dynamically using numpy or similar. However, all the inputs in testing are of small enough size to avoid collisions with this fixed array.</w:t>
      </w:r>
    </w:p>
    <w:p w14:paraId="0FED5806" w14:textId="0FB359DD" w:rsidR="00C4202B" w:rsidRDefault="00C4202B" w:rsidP="00C4202B"/>
    <w:p w14:paraId="6E8B3D3D" w14:textId="3DCE1EC4" w:rsidR="00086AEF" w:rsidRDefault="00086AEF" w:rsidP="00086AEF">
      <w:pPr>
        <w:pStyle w:val="ListParagraph"/>
        <w:numPr>
          <w:ilvl w:val="0"/>
          <w:numId w:val="1"/>
        </w:numPr>
      </w:pPr>
      <w:r>
        <w:t>Running Time</w:t>
      </w:r>
    </w:p>
    <w:p w14:paraId="277F2244" w14:textId="13CBE789" w:rsidR="00086AEF" w:rsidRDefault="00086AEF" w:rsidP="00086AEF">
      <w:pPr>
        <w:pStyle w:val="ListParagraph"/>
        <w:ind w:left="1440"/>
      </w:pPr>
    </w:p>
    <w:p w14:paraId="413D3D58" w14:textId="38963B7C" w:rsidR="003471F4" w:rsidRDefault="00086AEF" w:rsidP="00086AEF">
      <w:pPr>
        <w:pStyle w:val="ListParagraph"/>
        <w:ind w:left="1440"/>
      </w:pPr>
      <w:r>
        <w:t xml:space="preserve">Because the find_special function uses the same splitting and merging as merge sort it has a worst-case performance of O(n log n). </w:t>
      </w:r>
      <w:r w:rsidR="00A57697">
        <w:t>This worst case is when there is no special value in the array and as such the entire merge sort will run through resulting in n log n operations</w:t>
      </w:r>
      <w:r>
        <w:t>. The additional checks for equality, modulo calculations, and frequency assignment</w:t>
      </w:r>
      <w:r w:rsidR="00BC5237">
        <w:t xml:space="preserve"> are negligible</w:t>
      </w:r>
      <w:r w:rsidR="003471F4">
        <w:t xml:space="preserve"> on this efficiency</w:t>
      </w:r>
      <w:r>
        <w:t>.</w:t>
      </w:r>
      <w:r w:rsidR="00BC5237">
        <w:t xml:space="preserve"> </w:t>
      </w:r>
    </w:p>
    <w:p w14:paraId="42882735" w14:textId="77777777" w:rsidR="003471F4" w:rsidRDefault="003471F4" w:rsidP="00086AEF">
      <w:pPr>
        <w:pStyle w:val="ListParagraph"/>
        <w:ind w:left="1440"/>
      </w:pPr>
    </w:p>
    <w:p w14:paraId="107E408C" w14:textId="66A7D483" w:rsidR="00086AEF" w:rsidRDefault="00846342" w:rsidP="00086AEF">
      <w:pPr>
        <w:pStyle w:val="ListParagraph"/>
        <w:ind w:left="1440"/>
      </w:pPr>
      <w:r>
        <w:t xml:space="preserve">The Best case of this function would be given a sorted array with the special element in </w:t>
      </w:r>
      <w:r w:rsidR="00DE38B2">
        <w:t>at least the first k positions. This will result in a performance of O(n). This can be demonstrated with the example array given by Khalid in Zulip; k = 2</w:t>
      </w:r>
      <w:r w:rsidR="00562DDE">
        <w:t>,</w:t>
      </w:r>
      <w:r w:rsidR="00DE38B2">
        <w:t xml:space="preserve"> n = [1, 1, 2, 3, 4]</w:t>
      </w:r>
    </w:p>
    <w:p w14:paraId="048A1EC5" w14:textId="6059A22C" w:rsidR="00DE38B2" w:rsidRDefault="00DE38B2" w:rsidP="00086AEF">
      <w:pPr>
        <w:pStyle w:val="ListParagraph"/>
        <w:ind w:left="1440"/>
      </w:pPr>
      <w:r>
        <w:t>This will require only 1 comparison after the splitting. Upon comparing and merging 1 and 1, the critical value k is met and thus the function exits. In this case it only takes 1 comparison</w:t>
      </w:r>
      <w:r w:rsidR="00562DDE">
        <w:t>,</w:t>
      </w:r>
      <w:r>
        <w:t xml:space="preserve"> however as the value of k changes and thus the size of the array </w:t>
      </w:r>
      <w:r w:rsidR="00562DDE">
        <w:t xml:space="preserve">the number of comparisons needed to reach k will increase linearly with the size of the input, thus </w:t>
      </w:r>
      <w:r>
        <w:t>it cannot be O(1) but instead is bounded by O(n)</w:t>
      </w:r>
      <w:r w:rsidR="00562DDE">
        <w:t xml:space="preserve"> in the best case.</w:t>
      </w:r>
    </w:p>
    <w:p w14:paraId="3464215F" w14:textId="77777777" w:rsidR="002B206E" w:rsidRDefault="002B206E" w:rsidP="00086AEF">
      <w:pPr>
        <w:pStyle w:val="ListParagraph"/>
        <w:ind w:left="1440"/>
      </w:pPr>
    </w:p>
    <w:p w14:paraId="1897D4D0" w14:textId="77777777" w:rsidR="00086AEF" w:rsidRDefault="00086AEF" w:rsidP="00086AEF">
      <w:pPr>
        <w:pStyle w:val="ListParagraph"/>
      </w:pPr>
    </w:p>
    <w:p w14:paraId="56BFCFF8" w14:textId="5A94ADFA" w:rsidR="00C4202B" w:rsidRDefault="00C4202B" w:rsidP="00C4202B">
      <w:pPr>
        <w:pStyle w:val="ListParagraph"/>
        <w:numPr>
          <w:ilvl w:val="0"/>
          <w:numId w:val="1"/>
        </w:numPr>
      </w:pPr>
      <w:r>
        <w:t>Pseudocode</w:t>
      </w:r>
    </w:p>
    <w:p w14:paraId="14E325B1" w14:textId="69B64F81" w:rsidR="00C4202B" w:rsidRDefault="00C4202B" w:rsidP="00C4202B">
      <w:pPr>
        <w:ind w:left="720"/>
      </w:pPr>
    </w:p>
    <w:p w14:paraId="1214F2DD" w14:textId="524C3719" w:rsidR="00664F7E" w:rsidRDefault="00664F7E" w:rsidP="00C4202B">
      <w:pPr>
        <w:ind w:left="720"/>
      </w:pPr>
      <w:r>
        <w:t>Global count</w:t>
      </w:r>
      <w:r w:rsidR="00807EDB">
        <w:t xml:space="preserve"> &lt;- </w:t>
      </w:r>
      <w:r>
        <w:t>array of 100 zeros</w:t>
      </w:r>
    </w:p>
    <w:p w14:paraId="4717B72F" w14:textId="0FCA4034" w:rsidR="00664F7E" w:rsidRDefault="00807EDB" w:rsidP="00C4202B">
      <w:pPr>
        <w:ind w:left="720"/>
      </w:pPr>
      <w:r>
        <w:t>Global value &lt;- 0</w:t>
      </w:r>
    </w:p>
    <w:p w14:paraId="5D0DBCDE" w14:textId="77777777" w:rsidR="00807EDB" w:rsidRDefault="00807EDB" w:rsidP="00C4202B">
      <w:pPr>
        <w:ind w:left="720"/>
      </w:pPr>
    </w:p>
    <w:p w14:paraId="08FB428D" w14:textId="6DB5C751" w:rsidR="00C4202B" w:rsidRDefault="001E7D8F" w:rsidP="00182E9A">
      <w:pPr>
        <w:ind w:firstLine="720"/>
      </w:pPr>
      <w:r>
        <w:t>Func find_special(array, k, count)</w:t>
      </w:r>
    </w:p>
    <w:p w14:paraId="140E67BD" w14:textId="2FDD14E4" w:rsidR="001E7D8F" w:rsidRDefault="00182E9A" w:rsidP="00182E9A">
      <w:pPr>
        <w:ind w:left="720" w:firstLine="720"/>
      </w:pPr>
      <w:r>
        <w:t>If(length(array) &gt; 1)</w:t>
      </w:r>
    </w:p>
    <w:p w14:paraId="4CACA110" w14:textId="783E323A" w:rsidR="001E7D8F" w:rsidRDefault="001E7D8F" w:rsidP="000C2577">
      <w:pPr>
        <w:ind w:left="1440"/>
      </w:pPr>
      <w:r>
        <w:tab/>
        <w:t>Mid &lt;- length(array) / 2</w:t>
      </w:r>
    </w:p>
    <w:p w14:paraId="3DDB1BE6" w14:textId="6CE4ABBA" w:rsidR="001E7D8F" w:rsidRDefault="001E7D8F" w:rsidP="000C2577">
      <w:pPr>
        <w:ind w:left="1440"/>
      </w:pPr>
      <w:r>
        <w:tab/>
      </w:r>
    </w:p>
    <w:p w14:paraId="1B9CE9B8" w14:textId="3CA0A7CF" w:rsidR="00664F7E" w:rsidRDefault="00664F7E" w:rsidP="00664F7E">
      <w:pPr>
        <w:ind w:left="1440" w:firstLine="720"/>
      </w:pPr>
      <w:r>
        <w:t>left_half = array[0,mid]</w:t>
      </w:r>
    </w:p>
    <w:p w14:paraId="7A5275CE" w14:textId="549F613D" w:rsidR="00664F7E" w:rsidRDefault="00664F7E" w:rsidP="00664F7E">
      <w:pPr>
        <w:ind w:left="1440" w:firstLine="720"/>
      </w:pPr>
      <w:r>
        <w:t xml:space="preserve">right_half = </w:t>
      </w:r>
      <w:r>
        <w:t>array[mid, end]</w:t>
      </w:r>
    </w:p>
    <w:p w14:paraId="7DEB9306" w14:textId="5BE7FC1E" w:rsidR="001E7D8F" w:rsidRDefault="001E7D8F" w:rsidP="000C2577">
      <w:pPr>
        <w:ind w:left="1440"/>
      </w:pPr>
      <w:r>
        <w:tab/>
        <w:t>find_special(</w:t>
      </w:r>
      <w:r w:rsidR="00664F7E">
        <w:t>left_half</w:t>
      </w:r>
      <w:r>
        <w:t>)</w:t>
      </w:r>
    </w:p>
    <w:p w14:paraId="1076ED8A" w14:textId="5D68BA24" w:rsidR="001E7D8F" w:rsidRDefault="001E7D8F" w:rsidP="000C2577">
      <w:pPr>
        <w:ind w:left="1440"/>
      </w:pPr>
      <w:r>
        <w:tab/>
        <w:t>find_special(</w:t>
      </w:r>
      <w:r w:rsidR="00664F7E">
        <w:t>right_half</w:t>
      </w:r>
      <w:r>
        <w:t>)</w:t>
      </w:r>
    </w:p>
    <w:p w14:paraId="423F7E23" w14:textId="18D6DF75" w:rsidR="000C2577" w:rsidRDefault="000C2577" w:rsidP="000C2577">
      <w:pPr>
        <w:ind w:left="1440"/>
      </w:pPr>
    </w:p>
    <w:p w14:paraId="06473DB6" w14:textId="1574A66B" w:rsidR="000C2577" w:rsidRDefault="000C2577" w:rsidP="000C2577">
      <w:pPr>
        <w:ind w:left="1440"/>
      </w:pPr>
      <w:r>
        <w:tab/>
      </w:r>
      <w:r w:rsidR="00664F7E">
        <w:t>counter1, counter2, counter3 &lt;- 0</w:t>
      </w:r>
    </w:p>
    <w:p w14:paraId="37210451" w14:textId="08AF646B" w:rsidR="00664F7E" w:rsidRDefault="00664F7E" w:rsidP="000C2577">
      <w:pPr>
        <w:ind w:left="1440"/>
      </w:pPr>
    </w:p>
    <w:p w14:paraId="4BAC1584" w14:textId="314AC6B3" w:rsidR="00664F7E" w:rsidRDefault="00664F7E" w:rsidP="000C2577">
      <w:pPr>
        <w:ind w:left="1440"/>
      </w:pPr>
      <w:r>
        <w:tab/>
        <w:t>while counter1 &lt; length(left_half) and counter2 &lt; length(right_half)</w:t>
      </w:r>
    </w:p>
    <w:p w14:paraId="1CB583B7" w14:textId="0A2F5E3D" w:rsidR="00664F7E" w:rsidRDefault="00664F7E" w:rsidP="000C2577">
      <w:pPr>
        <w:ind w:left="1440"/>
      </w:pPr>
      <w:r>
        <w:tab/>
      </w:r>
      <w:r>
        <w:tab/>
        <w:t>if left_half[counter1] == right_half[counter2]</w:t>
      </w:r>
    </w:p>
    <w:p w14:paraId="563F0414" w14:textId="2AB236F1" w:rsidR="00664F7E" w:rsidRDefault="00664F7E" w:rsidP="000C2577">
      <w:pPr>
        <w:ind w:left="1440"/>
      </w:pPr>
      <w:r>
        <w:tab/>
      </w:r>
      <w:r>
        <w:tab/>
      </w:r>
      <w:r>
        <w:tab/>
      </w:r>
      <w:r w:rsidR="006A26B6">
        <w:t>count[</w:t>
      </w:r>
      <w:r w:rsidR="00B179C7">
        <w:t>left_half[counter1] modulo 100] += 1</w:t>
      </w:r>
    </w:p>
    <w:p w14:paraId="11F28728" w14:textId="349BA93B" w:rsidR="00B179C7" w:rsidRDefault="00B179C7" w:rsidP="000C2577">
      <w:pPr>
        <w:ind w:left="1440"/>
      </w:pPr>
      <w:r>
        <w:tab/>
      </w:r>
      <w:r>
        <w:tab/>
      </w:r>
      <w:r>
        <w:tab/>
      </w:r>
    </w:p>
    <w:p w14:paraId="52B80A5C" w14:textId="1005AE87" w:rsidR="00B179C7" w:rsidRDefault="00B179C7" w:rsidP="000C2577">
      <w:pPr>
        <w:ind w:left="1440"/>
      </w:pPr>
      <w:r>
        <w:tab/>
      </w:r>
      <w:r>
        <w:tab/>
      </w:r>
      <w:r>
        <w:tab/>
        <w:t xml:space="preserve">if </w:t>
      </w:r>
      <w:r>
        <w:t>count[left_half[counter1] modulo 100]</w:t>
      </w:r>
      <w:r>
        <w:t xml:space="preserve"> &gt;= k</w:t>
      </w:r>
    </w:p>
    <w:p w14:paraId="45052C89" w14:textId="51BE0794" w:rsidR="00B179C7" w:rsidRDefault="00B179C7" w:rsidP="000C2577">
      <w:pPr>
        <w:ind w:left="1440"/>
      </w:pPr>
      <w:r>
        <w:tab/>
      </w:r>
      <w:r>
        <w:tab/>
      </w:r>
      <w:r>
        <w:tab/>
      </w:r>
      <w:r>
        <w:tab/>
        <w:t>value &lt;- left_half[counter1]</w:t>
      </w:r>
    </w:p>
    <w:p w14:paraId="0235A0B2" w14:textId="69149C9B" w:rsidR="00CB5F4E" w:rsidRDefault="00CB5F4E" w:rsidP="000C2577">
      <w:pPr>
        <w:ind w:left="1440"/>
      </w:pPr>
      <w:r>
        <w:tab/>
      </w:r>
      <w:r>
        <w:tab/>
      </w:r>
      <w:r>
        <w:tab/>
      </w:r>
      <w:r>
        <w:tab/>
        <w:t>return</w:t>
      </w:r>
    </w:p>
    <w:p w14:paraId="05270B9C" w14:textId="57EA8C81" w:rsidR="00CB5F4E" w:rsidRDefault="00CB5F4E" w:rsidP="000C2577">
      <w:pPr>
        <w:ind w:left="1440"/>
      </w:pPr>
      <w:r>
        <w:tab/>
      </w:r>
      <w:r>
        <w:tab/>
      </w:r>
    </w:p>
    <w:p w14:paraId="5C1D186A" w14:textId="11D27422" w:rsidR="00CB5F4E" w:rsidRDefault="00CB5F4E" w:rsidP="000C2577">
      <w:pPr>
        <w:ind w:left="1440"/>
      </w:pPr>
      <w:r>
        <w:tab/>
      </w:r>
      <w:r>
        <w:tab/>
        <w:t>if left_half[counter1] &lt; right_half[counter2]</w:t>
      </w:r>
    </w:p>
    <w:p w14:paraId="683E1BA3" w14:textId="25F374E3" w:rsidR="001E7D8F" w:rsidRDefault="00AF6DB4" w:rsidP="00C4202B">
      <w:pPr>
        <w:ind w:left="720"/>
      </w:pPr>
      <w:r>
        <w:tab/>
      </w:r>
      <w:r>
        <w:tab/>
      </w:r>
      <w:r>
        <w:tab/>
      </w:r>
      <w:r>
        <w:tab/>
        <w:t>array[counter3] &lt;- left_half[</w:t>
      </w:r>
      <w:r w:rsidR="00804481">
        <w:t>counter1</w:t>
      </w:r>
      <w:r>
        <w:t>]</w:t>
      </w:r>
    </w:p>
    <w:p w14:paraId="7718A331" w14:textId="1293EB8D" w:rsidR="00AF6DB4" w:rsidRDefault="00AF6DB4" w:rsidP="00AF6DB4">
      <w:pPr>
        <w:ind w:left="720"/>
      </w:pPr>
      <w:r>
        <w:tab/>
      </w:r>
      <w:r>
        <w:tab/>
      </w:r>
      <w:r>
        <w:tab/>
      </w:r>
      <w:r>
        <w:tab/>
      </w:r>
      <w:r w:rsidR="00804481">
        <w:t>counter1</w:t>
      </w:r>
      <w:r>
        <w:t xml:space="preserve"> += 1</w:t>
      </w:r>
    </w:p>
    <w:p w14:paraId="3A03D830" w14:textId="686B641C" w:rsidR="00AF6DB4" w:rsidRDefault="00AF6DB4" w:rsidP="00AF6DB4">
      <w:pPr>
        <w:ind w:left="1440"/>
      </w:pPr>
      <w:r>
        <w:lastRenderedPageBreak/>
        <w:tab/>
      </w:r>
      <w:r>
        <w:tab/>
      </w:r>
      <w:r>
        <w:t>else</w:t>
      </w:r>
    </w:p>
    <w:p w14:paraId="40897B1C" w14:textId="392694F4" w:rsidR="00AF6DB4" w:rsidRDefault="00AF6DB4" w:rsidP="00AF6DB4">
      <w:pPr>
        <w:ind w:left="720"/>
      </w:pPr>
      <w:r>
        <w:tab/>
      </w:r>
      <w:r>
        <w:tab/>
      </w:r>
      <w:r>
        <w:tab/>
      </w:r>
      <w:r>
        <w:tab/>
        <w:t xml:space="preserve">array[counter3] &lt;- </w:t>
      </w:r>
      <w:r>
        <w:t>right</w:t>
      </w:r>
      <w:r>
        <w:t>_half[</w:t>
      </w:r>
      <w:r w:rsidR="00804481">
        <w:t>counter2</w:t>
      </w:r>
      <w:r>
        <w:t>]</w:t>
      </w:r>
    </w:p>
    <w:p w14:paraId="7544BA8F" w14:textId="17C769D4" w:rsidR="00AF6DB4" w:rsidRDefault="00AF6DB4" w:rsidP="00AF6DB4">
      <w:pPr>
        <w:ind w:left="720"/>
      </w:pPr>
      <w:r>
        <w:tab/>
      </w:r>
      <w:r>
        <w:tab/>
      </w:r>
      <w:r>
        <w:tab/>
      </w:r>
      <w:r>
        <w:tab/>
      </w:r>
      <w:r w:rsidR="00804481">
        <w:t>counter2</w:t>
      </w:r>
      <w:r>
        <w:t xml:space="preserve"> += 1</w:t>
      </w:r>
    </w:p>
    <w:p w14:paraId="07D7DBB6" w14:textId="0AC28803" w:rsidR="00AF6DB4" w:rsidRDefault="00AF6DB4" w:rsidP="00AF6DB4">
      <w:pPr>
        <w:ind w:left="720"/>
      </w:pPr>
      <w:r>
        <w:tab/>
      </w:r>
      <w:r>
        <w:tab/>
      </w:r>
      <w:r>
        <w:tab/>
      </w:r>
      <w:r w:rsidR="00804481">
        <w:t>counter3</w:t>
      </w:r>
      <w:r>
        <w:t xml:space="preserve"> += 1</w:t>
      </w:r>
    </w:p>
    <w:p w14:paraId="01F00049" w14:textId="77777777" w:rsidR="00AF6DB4" w:rsidRDefault="00AF6DB4" w:rsidP="00AF6DB4">
      <w:pPr>
        <w:ind w:left="720"/>
      </w:pPr>
    </w:p>
    <w:p w14:paraId="432D402D" w14:textId="13621CFF" w:rsidR="00AF6DB4" w:rsidRDefault="00804481" w:rsidP="00AF6DB4">
      <w:pPr>
        <w:ind w:left="720"/>
      </w:pPr>
      <w:r>
        <w:tab/>
      </w:r>
      <w:r>
        <w:tab/>
        <w:t>while counter1 &lt; length(left_half)</w:t>
      </w:r>
    </w:p>
    <w:p w14:paraId="35FF0F72" w14:textId="7DE685DC" w:rsidR="00804481" w:rsidRDefault="00804481" w:rsidP="00AF6DB4">
      <w:pPr>
        <w:ind w:left="720"/>
      </w:pPr>
      <w:r>
        <w:tab/>
      </w:r>
      <w:r>
        <w:tab/>
      </w:r>
      <w:r>
        <w:tab/>
        <w:t>array[counter3] &lt;- left_half[counter1]</w:t>
      </w:r>
    </w:p>
    <w:p w14:paraId="148EDA0C" w14:textId="5343B8D6" w:rsidR="00804481" w:rsidRDefault="00804481" w:rsidP="00AF6DB4">
      <w:pPr>
        <w:ind w:left="720"/>
      </w:pPr>
      <w:r>
        <w:tab/>
      </w:r>
      <w:r>
        <w:tab/>
      </w:r>
      <w:r>
        <w:tab/>
        <w:t>counter1 += 1</w:t>
      </w:r>
    </w:p>
    <w:p w14:paraId="682951F4" w14:textId="7E2E8A25" w:rsidR="00804481" w:rsidRDefault="00804481" w:rsidP="00AF6DB4">
      <w:pPr>
        <w:ind w:left="720"/>
      </w:pPr>
      <w:r>
        <w:tab/>
      </w:r>
      <w:r>
        <w:tab/>
      </w:r>
      <w:r>
        <w:tab/>
        <w:t>counter3 += 1</w:t>
      </w:r>
    </w:p>
    <w:p w14:paraId="180380D0" w14:textId="48E39493" w:rsidR="00804481" w:rsidRDefault="00804481" w:rsidP="00804481">
      <w:pPr>
        <w:ind w:left="720"/>
      </w:pPr>
      <w:r>
        <w:tab/>
      </w:r>
      <w:r>
        <w:tab/>
      </w:r>
      <w:r>
        <w:t>while counter</w:t>
      </w:r>
      <w:r>
        <w:t>2</w:t>
      </w:r>
      <w:r>
        <w:t xml:space="preserve"> &lt; length(</w:t>
      </w:r>
      <w:r>
        <w:t>right</w:t>
      </w:r>
      <w:r>
        <w:t>_half)</w:t>
      </w:r>
    </w:p>
    <w:p w14:paraId="597161E2" w14:textId="517E16E0" w:rsidR="00804481" w:rsidRDefault="00804481" w:rsidP="00804481">
      <w:pPr>
        <w:ind w:left="720"/>
      </w:pPr>
      <w:r>
        <w:tab/>
      </w:r>
      <w:r>
        <w:tab/>
      </w:r>
      <w:r>
        <w:tab/>
        <w:t xml:space="preserve">array[counter3] &lt;- </w:t>
      </w:r>
      <w:r>
        <w:t>right</w:t>
      </w:r>
      <w:r>
        <w:t>_half[counter</w:t>
      </w:r>
      <w:r>
        <w:t>2</w:t>
      </w:r>
      <w:r>
        <w:t>]</w:t>
      </w:r>
    </w:p>
    <w:p w14:paraId="6DC50F63" w14:textId="5B2553BF" w:rsidR="00804481" w:rsidRDefault="00804481" w:rsidP="00804481">
      <w:pPr>
        <w:ind w:left="720"/>
      </w:pPr>
      <w:r>
        <w:tab/>
      </w:r>
      <w:r>
        <w:tab/>
      </w:r>
      <w:r>
        <w:tab/>
        <w:t>counter</w:t>
      </w:r>
      <w:r>
        <w:t>2</w:t>
      </w:r>
      <w:r>
        <w:t xml:space="preserve"> += 1</w:t>
      </w:r>
    </w:p>
    <w:p w14:paraId="3BEC4592" w14:textId="77777777" w:rsidR="00804481" w:rsidRDefault="00804481" w:rsidP="00804481">
      <w:pPr>
        <w:ind w:left="720"/>
      </w:pPr>
      <w:r>
        <w:tab/>
      </w:r>
      <w:r>
        <w:tab/>
      </w:r>
      <w:r>
        <w:tab/>
        <w:t>counter3 += 1</w:t>
      </w:r>
    </w:p>
    <w:p w14:paraId="36E52E2A" w14:textId="693CE764" w:rsidR="006F367E" w:rsidRDefault="00804481">
      <w:r>
        <w:tab/>
      </w:r>
      <w:r>
        <w:tab/>
      </w:r>
      <w:r>
        <w:tab/>
        <w:t>return</w:t>
      </w:r>
    </w:p>
    <w:sectPr w:rsidR="006F36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58898" w14:textId="77777777" w:rsidR="00FC7BFA" w:rsidRDefault="00FC7BFA" w:rsidP="006F367E">
      <w:pPr>
        <w:spacing w:after="0" w:line="240" w:lineRule="auto"/>
      </w:pPr>
      <w:r>
        <w:separator/>
      </w:r>
    </w:p>
  </w:endnote>
  <w:endnote w:type="continuationSeparator" w:id="0">
    <w:p w14:paraId="152D744C" w14:textId="77777777" w:rsidR="00FC7BFA" w:rsidRDefault="00FC7BFA" w:rsidP="006F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17F2" w14:textId="77777777" w:rsidR="00FC7BFA" w:rsidRDefault="00FC7BFA" w:rsidP="006F367E">
      <w:pPr>
        <w:spacing w:after="0" w:line="240" w:lineRule="auto"/>
      </w:pPr>
      <w:r>
        <w:separator/>
      </w:r>
    </w:p>
  </w:footnote>
  <w:footnote w:type="continuationSeparator" w:id="0">
    <w:p w14:paraId="67EB84A4" w14:textId="77777777" w:rsidR="00FC7BFA" w:rsidRDefault="00FC7BFA" w:rsidP="006F3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5C8" w14:textId="0F51BEF6" w:rsidR="006F367E" w:rsidRDefault="006F367E">
    <w:pPr>
      <w:pStyle w:val="Header"/>
    </w:pPr>
    <w:r>
      <w:t>Bryan Smith</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D1023"/>
    <w:multiLevelType w:val="hybridMultilevel"/>
    <w:tmpl w:val="758C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7E"/>
    <w:rsid w:val="00086AEF"/>
    <w:rsid w:val="000C2577"/>
    <w:rsid w:val="00182CE5"/>
    <w:rsid w:val="00182E9A"/>
    <w:rsid w:val="001E7D8F"/>
    <w:rsid w:val="002B206E"/>
    <w:rsid w:val="003471F4"/>
    <w:rsid w:val="0042258D"/>
    <w:rsid w:val="004B32C2"/>
    <w:rsid w:val="00562DDE"/>
    <w:rsid w:val="00664F7E"/>
    <w:rsid w:val="006A26B6"/>
    <w:rsid w:val="006F367E"/>
    <w:rsid w:val="00804481"/>
    <w:rsid w:val="00807EDB"/>
    <w:rsid w:val="00837ECD"/>
    <w:rsid w:val="00846342"/>
    <w:rsid w:val="009B756C"/>
    <w:rsid w:val="00A57697"/>
    <w:rsid w:val="00AF6DB4"/>
    <w:rsid w:val="00B179C7"/>
    <w:rsid w:val="00BC5237"/>
    <w:rsid w:val="00C361AF"/>
    <w:rsid w:val="00C4202B"/>
    <w:rsid w:val="00CB5F4E"/>
    <w:rsid w:val="00D35D74"/>
    <w:rsid w:val="00DE38B2"/>
    <w:rsid w:val="00FC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826A"/>
  <w15:chartTrackingRefBased/>
  <w15:docId w15:val="{90B44220-0165-4373-BAA0-2740138C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67E"/>
  </w:style>
  <w:style w:type="paragraph" w:styleId="Footer">
    <w:name w:val="footer"/>
    <w:basedOn w:val="Normal"/>
    <w:link w:val="FooterChar"/>
    <w:uiPriority w:val="99"/>
    <w:unhideWhenUsed/>
    <w:rsid w:val="006F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67E"/>
  </w:style>
  <w:style w:type="paragraph" w:styleId="ListParagraph">
    <w:name w:val="List Paragraph"/>
    <w:basedOn w:val="Normal"/>
    <w:uiPriority w:val="34"/>
    <w:qFormat/>
    <w:rsid w:val="009B7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16909">
      <w:bodyDiv w:val="1"/>
      <w:marLeft w:val="0"/>
      <w:marRight w:val="0"/>
      <w:marTop w:val="0"/>
      <w:marBottom w:val="0"/>
      <w:divBdr>
        <w:top w:val="none" w:sz="0" w:space="0" w:color="auto"/>
        <w:left w:val="none" w:sz="0" w:space="0" w:color="auto"/>
        <w:bottom w:val="none" w:sz="0" w:space="0" w:color="auto"/>
        <w:right w:val="none" w:sz="0" w:space="0" w:color="auto"/>
      </w:divBdr>
      <w:divsChild>
        <w:div w:id="637298610">
          <w:marLeft w:val="0"/>
          <w:marRight w:val="0"/>
          <w:marTop w:val="0"/>
          <w:marBottom w:val="0"/>
          <w:divBdr>
            <w:top w:val="none" w:sz="0" w:space="0" w:color="auto"/>
            <w:left w:val="none" w:sz="0" w:space="0" w:color="auto"/>
            <w:bottom w:val="none" w:sz="0" w:space="0" w:color="auto"/>
            <w:right w:val="none" w:sz="0" w:space="0" w:color="auto"/>
          </w:divBdr>
          <w:divsChild>
            <w:div w:id="2045205318">
              <w:marLeft w:val="0"/>
              <w:marRight w:val="0"/>
              <w:marTop w:val="0"/>
              <w:marBottom w:val="0"/>
              <w:divBdr>
                <w:top w:val="none" w:sz="0" w:space="0" w:color="auto"/>
                <w:left w:val="none" w:sz="0" w:space="0" w:color="auto"/>
                <w:bottom w:val="none" w:sz="0" w:space="0" w:color="auto"/>
                <w:right w:val="none" w:sz="0" w:space="0" w:color="auto"/>
              </w:divBdr>
            </w:div>
            <w:div w:id="539126379">
              <w:marLeft w:val="0"/>
              <w:marRight w:val="0"/>
              <w:marTop w:val="0"/>
              <w:marBottom w:val="0"/>
              <w:divBdr>
                <w:top w:val="none" w:sz="0" w:space="0" w:color="auto"/>
                <w:left w:val="none" w:sz="0" w:space="0" w:color="auto"/>
                <w:bottom w:val="none" w:sz="0" w:space="0" w:color="auto"/>
                <w:right w:val="none" w:sz="0" w:space="0" w:color="auto"/>
              </w:divBdr>
            </w:div>
            <w:div w:id="909390240">
              <w:marLeft w:val="0"/>
              <w:marRight w:val="0"/>
              <w:marTop w:val="0"/>
              <w:marBottom w:val="0"/>
              <w:divBdr>
                <w:top w:val="none" w:sz="0" w:space="0" w:color="auto"/>
                <w:left w:val="none" w:sz="0" w:space="0" w:color="auto"/>
                <w:bottom w:val="none" w:sz="0" w:space="0" w:color="auto"/>
                <w:right w:val="none" w:sz="0" w:space="0" w:color="auto"/>
              </w:divBdr>
            </w:div>
            <w:div w:id="1395471873">
              <w:marLeft w:val="0"/>
              <w:marRight w:val="0"/>
              <w:marTop w:val="0"/>
              <w:marBottom w:val="0"/>
              <w:divBdr>
                <w:top w:val="none" w:sz="0" w:space="0" w:color="auto"/>
                <w:left w:val="none" w:sz="0" w:space="0" w:color="auto"/>
                <w:bottom w:val="none" w:sz="0" w:space="0" w:color="auto"/>
                <w:right w:val="none" w:sz="0" w:space="0" w:color="auto"/>
              </w:divBdr>
            </w:div>
            <w:div w:id="1454715930">
              <w:marLeft w:val="0"/>
              <w:marRight w:val="0"/>
              <w:marTop w:val="0"/>
              <w:marBottom w:val="0"/>
              <w:divBdr>
                <w:top w:val="none" w:sz="0" w:space="0" w:color="auto"/>
                <w:left w:val="none" w:sz="0" w:space="0" w:color="auto"/>
                <w:bottom w:val="none" w:sz="0" w:space="0" w:color="auto"/>
                <w:right w:val="none" w:sz="0" w:space="0" w:color="auto"/>
              </w:divBdr>
            </w:div>
            <w:div w:id="1485589974">
              <w:marLeft w:val="0"/>
              <w:marRight w:val="0"/>
              <w:marTop w:val="0"/>
              <w:marBottom w:val="0"/>
              <w:divBdr>
                <w:top w:val="none" w:sz="0" w:space="0" w:color="auto"/>
                <w:left w:val="none" w:sz="0" w:space="0" w:color="auto"/>
                <w:bottom w:val="none" w:sz="0" w:space="0" w:color="auto"/>
                <w:right w:val="none" w:sz="0" w:space="0" w:color="auto"/>
              </w:divBdr>
            </w:div>
            <w:div w:id="5094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Bryan P</dc:creator>
  <cp:keywords/>
  <dc:description/>
  <cp:lastModifiedBy>Smith, Bryan P</cp:lastModifiedBy>
  <cp:revision>20</cp:revision>
  <dcterms:created xsi:type="dcterms:W3CDTF">2022-03-01T17:51:00Z</dcterms:created>
  <dcterms:modified xsi:type="dcterms:W3CDTF">2022-03-01T19:12:00Z</dcterms:modified>
</cp:coreProperties>
</file>