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DEC75E" w14:textId="4A932C87" w:rsidR="00943E46" w:rsidRDefault="00943E46" w:rsidP="00225837">
      <w:pPr>
        <w:jc w:val="center"/>
      </w:pPr>
      <w:r>
        <w:t>Homework 1</w:t>
      </w:r>
    </w:p>
    <w:p w14:paraId="2ED6B25E" w14:textId="5B1BF832" w:rsidR="00943E46" w:rsidRDefault="00943E46">
      <w:r>
        <w:t>Exercise 1</w:t>
      </w:r>
    </w:p>
    <w:p w14:paraId="55264396" w14:textId="25CEF00E" w:rsidR="00943E46" w:rsidRDefault="00943E46"/>
    <w:p w14:paraId="0EDC2028" w14:textId="77777777" w:rsidR="00225837" w:rsidRDefault="00225837"/>
    <w:p w14:paraId="4EC5D815" w14:textId="4C5C1526" w:rsidR="00943E46" w:rsidRDefault="00943E46">
      <w:r>
        <w:t>Exercise 2</w:t>
      </w:r>
    </w:p>
    <w:p w14:paraId="03A42F0C" w14:textId="2DCA548E" w:rsidR="00943E46" w:rsidRDefault="00943E46"/>
    <w:p w14:paraId="461AA400" w14:textId="77777777" w:rsidR="00225837" w:rsidRDefault="00225837"/>
    <w:p w14:paraId="3799A7ED" w14:textId="7963E589" w:rsidR="00943E46" w:rsidRDefault="007908AD">
      <w:r>
        <w:t>-</w:t>
      </w:r>
      <w:r w:rsidR="00943E46">
        <w:t>Exercise 3</w:t>
      </w:r>
    </w:p>
    <w:p w14:paraId="165FB538" w14:textId="4F75EDB9" w:rsidR="002D524D" w:rsidRDefault="002D524D">
      <w:pPr>
        <w:rPr>
          <w:rFonts w:eastAsiaTheme="minorEastAsia"/>
        </w:rPr>
      </w:pPr>
      <w:r>
        <w:tab/>
        <w:t xml:space="preserve">Prove that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w:rPr>
            <w:rFonts w:ascii="Cambria Math" w:hAnsi="Cambria Math"/>
          </w:rPr>
          <m:t xml:space="preserve">&lt;n! </m:t>
        </m:r>
      </m:oMath>
      <w:r>
        <w:rPr>
          <w:rFonts w:eastAsiaTheme="minorEastAsia"/>
        </w:rPr>
        <w:t xml:space="preserve"> For all </w:t>
      </w:r>
      <m:oMath>
        <m:r>
          <w:rPr>
            <w:rFonts w:ascii="Cambria Math" w:eastAsiaTheme="minorEastAsia" w:hAnsi="Cambria Math"/>
          </w:rPr>
          <m:t>n≥7</m:t>
        </m:r>
      </m:oMath>
      <w:r>
        <w:rPr>
          <w:rFonts w:eastAsiaTheme="minorEastAsia"/>
        </w:rPr>
        <w:t xml:space="preserve"> using weak mathematical induction</w:t>
      </w:r>
    </w:p>
    <w:p w14:paraId="7A2DAA65" w14:textId="223772AE" w:rsidR="002D524D" w:rsidRDefault="003A36CC">
      <w:pPr>
        <w:rPr>
          <w:rFonts w:eastAsiaTheme="minorEastAsia"/>
        </w:rPr>
      </w:pPr>
      <w:r>
        <w:rPr>
          <w:rFonts w:eastAsiaTheme="minorEastAsia"/>
        </w:rPr>
        <w:tab/>
      </w:r>
    </w:p>
    <w:p w14:paraId="443732A3" w14:textId="528A3892" w:rsidR="003A36CC" w:rsidRDefault="003A36CC">
      <w:pPr>
        <w:rPr>
          <w:rFonts w:eastAsiaTheme="minorEastAsia"/>
        </w:rPr>
      </w:pPr>
      <w:r>
        <w:rPr>
          <w:rFonts w:eastAsiaTheme="minorEastAsia"/>
        </w:rPr>
        <w:tab/>
        <w:t xml:space="preserve">Base case: n = 7    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7</m:t>
            </m:r>
          </m:sup>
        </m:sSup>
        <m:r>
          <w:rPr>
            <w:rFonts w:ascii="Cambria Math" w:eastAsiaTheme="minorEastAsia" w:hAnsi="Cambria Math"/>
          </w:rPr>
          <m:t>&lt;7!</m:t>
        </m:r>
      </m:oMath>
      <w:r>
        <w:rPr>
          <w:rFonts w:eastAsiaTheme="minorEastAsia"/>
        </w:rPr>
        <w:t xml:space="preserve">  =&gt; 2187 &lt; 5040 =&gt; True</w:t>
      </w:r>
    </w:p>
    <w:p w14:paraId="3C239FCA" w14:textId="1B690B39" w:rsidR="003A36CC" w:rsidRDefault="003A36CC">
      <w:pPr>
        <w:rPr>
          <w:rFonts w:eastAsiaTheme="minorEastAsia"/>
        </w:rPr>
      </w:pPr>
      <w:r>
        <w:rPr>
          <w:rFonts w:eastAsiaTheme="minorEastAsia"/>
        </w:rPr>
        <w:tab/>
      </w:r>
      <w:r w:rsidR="002F1D7C">
        <w:rPr>
          <w:rFonts w:eastAsiaTheme="minorEastAsia"/>
        </w:rPr>
        <w:t xml:space="preserve">Inductive hypothesis: Assume that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k</m:t>
            </m:r>
          </m:sup>
        </m:sSup>
        <m:r>
          <w:rPr>
            <w:rFonts w:ascii="Cambria Math" w:eastAsiaTheme="minorEastAsia" w:hAnsi="Cambria Math"/>
          </w:rPr>
          <m:t>&lt;k!</m:t>
        </m:r>
      </m:oMath>
      <w:r w:rsidR="002F1D7C">
        <w:rPr>
          <w:rFonts w:eastAsiaTheme="minorEastAsia"/>
        </w:rPr>
        <w:t xml:space="preserve"> </w:t>
      </w:r>
      <w:r w:rsidR="00C573BF">
        <w:rPr>
          <w:rFonts w:eastAsiaTheme="minorEastAsia"/>
        </w:rPr>
        <w:t>For all k &gt;= 7</w:t>
      </w:r>
    </w:p>
    <w:p w14:paraId="3E87442F" w14:textId="253F3FF1" w:rsidR="006E0A20" w:rsidRDefault="002F1D7C">
      <w:pPr>
        <w:rPr>
          <w:rFonts w:eastAsiaTheme="minorEastAsia"/>
        </w:rPr>
      </w:pPr>
      <w:r>
        <w:rPr>
          <w:rFonts w:eastAsiaTheme="minorEastAsia"/>
        </w:rPr>
        <w:tab/>
      </w:r>
      <w:r w:rsidR="006E0A20">
        <w:rPr>
          <w:rFonts w:eastAsiaTheme="minorEastAsia"/>
        </w:rPr>
        <w:tab/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k+1</m:t>
            </m:r>
          </m:sup>
        </m:sSup>
        <m:r>
          <w:rPr>
            <w:rFonts w:ascii="Cambria Math" w:eastAsiaTheme="minorEastAsia" w:hAnsi="Cambria Math"/>
          </w:rPr>
          <m:t>&lt;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k+1</m:t>
            </m:r>
          </m:e>
        </m:d>
        <m:r>
          <w:rPr>
            <w:rFonts w:ascii="Cambria Math" w:eastAsiaTheme="minorEastAsia" w:hAnsi="Cambria Math"/>
          </w:rPr>
          <m:t>!</m:t>
        </m:r>
      </m:oMath>
    </w:p>
    <w:p w14:paraId="4459CC76" w14:textId="27E04DE5" w:rsidR="006E0A20" w:rsidRDefault="006E0A20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k</m:t>
            </m:r>
          </m:sup>
        </m:sSup>
        <m:r>
          <w:rPr>
            <w:rFonts w:ascii="Cambria Math" w:eastAsiaTheme="minorEastAsia" w:hAnsi="Cambria Math"/>
          </w:rPr>
          <m:t>+3</m:t>
        </m:r>
      </m:oMath>
      <w:r w:rsidR="00C573BF">
        <w:rPr>
          <w:rFonts w:eastAsiaTheme="minorEastAsia"/>
        </w:rPr>
        <w:t xml:space="preserve"> &lt; (k + 1)!</w:t>
      </w:r>
    </w:p>
    <w:p w14:paraId="631908E8" w14:textId="5D261D04" w:rsidR="00C573BF" w:rsidRPr="00C573BF" w:rsidRDefault="00C573BF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k</m:t>
            </m:r>
          </m:sup>
        </m:sSup>
        <m:r>
          <w:rPr>
            <w:rFonts w:ascii="Cambria Math" w:eastAsiaTheme="minorEastAsia" w:hAnsi="Cambria Math"/>
          </w:rPr>
          <m:t>+3&lt;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k+1</m:t>
            </m:r>
          </m:e>
        </m:d>
        <m:r>
          <w:rPr>
            <w:rFonts w:ascii="Cambria Math" w:eastAsiaTheme="minorEastAsia" w:hAnsi="Cambria Math"/>
          </w:rPr>
          <m:t>*k!</m:t>
        </m:r>
      </m:oMath>
    </w:p>
    <w:p w14:paraId="7EE0FA37" w14:textId="0F7D3A6E" w:rsidR="00C573BF" w:rsidRPr="00C573BF" w:rsidRDefault="00C573BF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  <w:t xml:space="preserve">Inductive Hypothesis leaves us with </w:t>
      </w:r>
      <m:oMath>
        <m:r>
          <w:rPr>
            <w:rFonts w:ascii="Cambria Math" w:eastAsiaTheme="minorEastAsia" w:hAnsi="Cambria Math"/>
          </w:rPr>
          <m:t>3&lt;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k+1</m:t>
            </m:r>
          </m:e>
        </m:d>
      </m:oMath>
      <w:r>
        <w:rPr>
          <w:rFonts w:eastAsiaTheme="minorEastAsia"/>
        </w:rPr>
        <w:t xml:space="preserve"> which is always true with </w:t>
      </w:r>
      <m:oMath>
        <m:r>
          <w:rPr>
            <w:rFonts w:ascii="Cambria Math" w:eastAsiaTheme="minorEastAsia" w:hAnsi="Cambria Math"/>
          </w:rPr>
          <m:t>k≥7</m:t>
        </m:r>
      </m:oMath>
    </w:p>
    <w:p w14:paraId="03A638C0" w14:textId="3F3655F6" w:rsidR="00C573BF" w:rsidRPr="00C573BF" w:rsidRDefault="00C573BF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  <w:t>So, the proof holds</w:t>
      </w:r>
    </w:p>
    <w:p w14:paraId="40A02510" w14:textId="548A7597" w:rsidR="00225837" w:rsidRPr="00C573BF" w:rsidRDefault="00C573BF">
      <w:pPr>
        <w:rPr>
          <w:rFonts w:eastAsiaTheme="minorEastAsia"/>
        </w:rPr>
      </w:pPr>
      <w:r>
        <w:rPr>
          <w:rFonts w:eastAsiaTheme="minorEastAsia"/>
        </w:rPr>
        <w:tab/>
      </w:r>
    </w:p>
    <w:p w14:paraId="6646FFD0" w14:textId="41C42B39" w:rsidR="00225837" w:rsidRDefault="00225837">
      <w:r>
        <w:t>Exercise 4</w:t>
      </w:r>
    </w:p>
    <w:p w14:paraId="1DBAF563" w14:textId="2D8B6925" w:rsidR="00225837" w:rsidRDefault="00C573BF">
      <w:r>
        <w:tab/>
      </w:r>
      <w:r w:rsidRPr="00C573BF">
        <w:t>Using strong mathematical induction, prove that every integer can be expressed in binary. That</w:t>
      </w:r>
      <w:r w:rsidRPr="00C573BF">
        <w:br/>
      </w:r>
      <w:r w:rsidR="00D639BF">
        <w:tab/>
      </w:r>
      <w:r w:rsidRPr="00C573BF">
        <w:t>is, show that, for any positive integer n, there exist integers a0, a1, ..., ak in {0, 1} such that</w:t>
      </w:r>
    </w:p>
    <w:p w14:paraId="7CB2F11D" w14:textId="2D5DB044" w:rsidR="00C573BF" w:rsidRDefault="00D639BF">
      <w:r>
        <w:tab/>
      </w:r>
    </w:p>
    <w:p w14:paraId="77C9697E" w14:textId="77777777" w:rsidR="00D639BF" w:rsidRDefault="00D639BF">
      <w:pPr>
        <w:rPr>
          <w:rFonts w:eastAsiaTheme="minorEastAsia"/>
        </w:rPr>
      </w:pPr>
      <w:r>
        <w:tab/>
        <w:t>Base Case: n=1 =&gt; a</w:t>
      </w:r>
      <w:r>
        <w:rPr>
          <w:vertAlign w:val="subscript"/>
        </w:rPr>
        <w:t>0</w:t>
      </w:r>
      <w:r>
        <w:t xml:space="preserve"> = 1 so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0</m:t>
            </m:r>
          </m:sup>
        </m:sSup>
      </m:oMath>
      <w:r>
        <w:rPr>
          <w:rFonts w:eastAsiaTheme="minorEastAsia"/>
        </w:rPr>
        <w:t xml:space="preserve"> = 1 =&gt; so 1 can be represented in binary</w:t>
      </w:r>
    </w:p>
    <w:p w14:paraId="4676CF95" w14:textId="79B0E8CB" w:rsidR="00225837" w:rsidRDefault="00D639BF" w:rsidP="00D639BF">
      <w:pPr>
        <w:ind w:firstLine="720"/>
        <w:rPr>
          <w:rFonts w:eastAsiaTheme="minorEastAsia"/>
        </w:rPr>
      </w:pPr>
      <w:r>
        <w:rPr>
          <w:rFonts w:eastAsiaTheme="minorEastAsia"/>
        </w:rPr>
        <w:t xml:space="preserve">Inductive hypothesis: </w:t>
      </w:r>
    </w:p>
    <w:p w14:paraId="12DFA710" w14:textId="77777777" w:rsidR="00D639BF" w:rsidRPr="00D639BF" w:rsidRDefault="00D639BF" w:rsidP="00D639BF">
      <w:pPr>
        <w:ind w:firstLine="720"/>
        <w:rPr>
          <w:rFonts w:eastAsiaTheme="minorEastAsia"/>
        </w:rPr>
      </w:pPr>
    </w:p>
    <w:p w14:paraId="36C08476" w14:textId="5685D39B" w:rsidR="00225837" w:rsidRDefault="00225837">
      <w:r>
        <w:t>Exercise 5</w:t>
      </w:r>
    </w:p>
    <w:p w14:paraId="6713D465" w14:textId="345CA24E" w:rsidR="00225837" w:rsidRDefault="008D14D3">
      <w:r>
        <w:tab/>
      </w:r>
      <w:r w:rsidRPr="008D14D3">
        <w:t>Rank the following functions by order of growth. That is, find an arrangement f1, f2, ..., of the</w:t>
      </w:r>
      <w:r w:rsidRPr="008D14D3">
        <w:br/>
      </w:r>
      <w:r>
        <w:tab/>
      </w:r>
      <w:r w:rsidRPr="008D14D3">
        <w:t>functions satisfying f1 = O(f2), f2 = O(f3), and so on. Justify your ordering, i.e., show why</w:t>
      </w:r>
      <w:r w:rsidRPr="008D14D3">
        <w:br/>
      </w:r>
      <w:r>
        <w:tab/>
      </w:r>
      <w:r w:rsidRPr="008D14D3">
        <w:t>f1 = O(f2), f2 = O(f3), and so on.</w:t>
      </w:r>
    </w:p>
    <w:p w14:paraId="2AC89B82" w14:textId="60CB672C" w:rsidR="00225837" w:rsidRDefault="00225837"/>
    <w:p w14:paraId="7641DED8" w14:textId="0320A23E" w:rsidR="008D14D3" w:rsidRDefault="008D14D3">
      <w:pPr>
        <w:rPr>
          <w:rFonts w:eastAsiaTheme="minorEastAsia"/>
        </w:rPr>
      </w:pPr>
      <w:r>
        <w:lastRenderedPageBreak/>
        <w:tab/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1.5</m:t>
            </m:r>
          </m:sup>
        </m:sSup>
      </m:oMath>
      <w:r w:rsidR="007D4842">
        <w:rPr>
          <w:rFonts w:eastAsiaTheme="minorEastAsia"/>
        </w:rPr>
        <w:t xml:space="preserve"> is O(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7D4842">
        <w:rPr>
          <w:rFonts w:eastAsiaTheme="minorEastAsia"/>
        </w:rPr>
        <w:t>)</w:t>
      </w:r>
    </w:p>
    <w:p w14:paraId="6CCDB7ED" w14:textId="5423696D" w:rsidR="007D4842" w:rsidRDefault="007D4842">
      <w:pPr>
        <w:rPr>
          <w:rFonts w:eastAsiaTheme="minorEastAsia"/>
        </w:rPr>
      </w:pPr>
      <w:r>
        <w:rPr>
          <w:rFonts w:eastAsiaTheme="minorEastAsia"/>
        </w:rPr>
        <w:tab/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3.1415n</m:t>
            </m:r>
          </m:num>
          <m:den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log</m:t>
                    </m:r>
                    <m:ctrlPr>
                      <w:rPr>
                        <w:rFonts w:ascii="Cambria Math" w:eastAsiaTheme="minorEastAsia" w:hAnsi="Cambria Math"/>
                      </w:rPr>
                    </m:ctrlP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  <m:ctrlPr>
                      <w:rPr>
                        <w:rFonts w:ascii="Cambria Math" w:eastAsiaTheme="minorEastAsia" w:hAnsi="Cambria Math"/>
                      </w:rPr>
                    </m:ctrlPr>
                  </m:sup>
                </m:sSup>
              </m:fName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</m:func>
          </m:den>
        </m:f>
      </m:oMath>
      <w:r>
        <w:rPr>
          <w:rFonts w:eastAsiaTheme="minorEastAsia"/>
        </w:rPr>
        <w:t xml:space="preserve"> is O(</w:t>
      </w:r>
    </w:p>
    <w:p w14:paraId="384B0CE1" w14:textId="15393752" w:rsidR="007D4842" w:rsidRDefault="007D4842">
      <w:pPr>
        <w:rPr>
          <w:rFonts w:eastAsiaTheme="minorEastAsia"/>
        </w:rPr>
      </w:pPr>
      <w:r>
        <w:rPr>
          <w:rFonts w:eastAsiaTheme="minorEastAsia"/>
        </w:rPr>
        <w:tab/>
        <w:t>3n is O(n)</w:t>
      </w:r>
    </w:p>
    <w:p w14:paraId="4F0BF5CB" w14:textId="0ED7A39D" w:rsidR="007D4842" w:rsidRDefault="007D4842">
      <w:pPr>
        <w:rPr>
          <w:rFonts w:eastAsiaTheme="minorEastAsia"/>
        </w:rPr>
      </w:pPr>
      <w:r>
        <w:rPr>
          <w:rFonts w:eastAsiaTheme="minorEastAsia"/>
        </w:rPr>
        <w:tab/>
        <w:t>n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log</m:t>
                </m:r>
                <m:ctrlPr>
                  <w:rPr>
                    <w:rFonts w:ascii="Cambria Math" w:eastAsiaTheme="minorEastAsia" w:hAnsi="Cambria Math"/>
                  </w:rPr>
                </m:ctrlPr>
              </m:e>
              <m:sup>
                <m:r>
                  <w:rPr>
                    <w:rFonts w:ascii="Cambria Math" w:eastAsiaTheme="minorEastAsia" w:hAnsi="Cambria Math"/>
                  </w:rPr>
                  <m:t>4</m:t>
                </m:r>
                <m:ctrlPr>
                  <w:rPr>
                    <w:rFonts w:ascii="Cambria Math" w:eastAsiaTheme="minorEastAsia" w:hAnsi="Cambria Math"/>
                  </w:rPr>
                </m:ctrlPr>
              </m:sup>
            </m:sSup>
          </m:fName>
          <m:e>
            <m:r>
              <w:rPr>
                <w:rFonts w:ascii="Cambria Math" w:eastAsiaTheme="minorEastAsia" w:hAnsi="Cambria Math"/>
              </w:rPr>
              <m:t>n</m:t>
            </m:r>
          </m:e>
        </m:func>
      </m:oMath>
      <w:r>
        <w:rPr>
          <w:rFonts w:eastAsiaTheme="minorEastAsia"/>
        </w:rPr>
        <w:t xml:space="preserve"> is O(</w:t>
      </w:r>
    </w:p>
    <w:p w14:paraId="289162E5" w14:textId="4354A967" w:rsidR="007D4842" w:rsidRDefault="007D4842">
      <w:pPr>
        <w:rPr>
          <w:rFonts w:eastAsiaTheme="minorEastAsia"/>
        </w:rPr>
      </w:pPr>
      <w:r>
        <w:rPr>
          <w:rFonts w:eastAsiaTheme="minorEastAsia"/>
        </w:rPr>
        <w:tab/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1.25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  <w:r>
        <w:rPr>
          <w:rFonts w:eastAsiaTheme="minorEastAsia"/>
        </w:rPr>
        <w:t>is O(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  <w:r>
        <w:rPr>
          <w:rFonts w:eastAsiaTheme="minorEastAsia"/>
        </w:rPr>
        <w:t>)</w:t>
      </w:r>
    </w:p>
    <w:p w14:paraId="78AB3C15" w14:textId="43D8C37D" w:rsidR="007D4842" w:rsidRDefault="007D4842">
      <w:pPr>
        <w:rPr>
          <w:rFonts w:eastAsiaTheme="minorEastAsia"/>
        </w:rPr>
      </w:pPr>
      <w:r>
        <w:rPr>
          <w:rFonts w:eastAsiaTheme="minorEastAsia"/>
        </w:rPr>
        <w:tab/>
        <w:t>Log</w:t>
      </w:r>
      <w:r>
        <w:rPr>
          <w:rFonts w:eastAsiaTheme="minorEastAsia"/>
          <w:vertAlign w:val="superscript"/>
        </w:rPr>
        <w:t>7</w:t>
      </w:r>
      <w:r>
        <w:rPr>
          <w:rFonts w:eastAsiaTheme="minorEastAsia"/>
        </w:rPr>
        <w:t>n is O(</w:t>
      </w:r>
    </w:p>
    <w:p w14:paraId="6DD06581" w14:textId="5E9261C6" w:rsidR="008F5CDD" w:rsidRDefault="008F5CDD">
      <w:pPr>
        <w:rPr>
          <w:rFonts w:eastAsiaTheme="minorEastAsia"/>
        </w:rPr>
      </w:pPr>
      <w:r>
        <w:rPr>
          <w:rFonts w:eastAsiaTheme="minorEastAsia"/>
        </w:rPr>
        <w:tab/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</m:den>
        </m:f>
      </m:oMath>
      <w:r>
        <w:rPr>
          <w:rFonts w:eastAsiaTheme="minorEastAsia"/>
        </w:rPr>
        <w:t xml:space="preserve"> is O</w:t>
      </w:r>
      <w:r w:rsidR="000C45D7">
        <w:rPr>
          <w:rFonts w:eastAsiaTheme="minorEastAsia"/>
        </w:rPr>
        <w:t>(</w:t>
      </w:r>
    </w:p>
    <w:p w14:paraId="30BDD98C" w14:textId="65F6BCAB" w:rsidR="000C45D7" w:rsidRDefault="000C45D7">
      <w:pPr>
        <w:rPr>
          <w:rFonts w:eastAsiaTheme="minorEastAsia"/>
        </w:rPr>
      </w:pPr>
      <w:r>
        <w:rPr>
          <w:rFonts w:eastAsiaTheme="minorEastAsia"/>
        </w:rPr>
        <w:tab/>
        <w:t>n! is O(n!)</w:t>
      </w:r>
    </w:p>
    <w:p w14:paraId="45B0D58C" w14:textId="51C3728E" w:rsidR="000C45D7" w:rsidRDefault="000C45D7">
      <w:pPr>
        <w:rPr>
          <w:rFonts w:eastAsiaTheme="minorEastAsia"/>
        </w:rPr>
      </w:pPr>
      <w:r>
        <w:rPr>
          <w:rFonts w:eastAsiaTheme="minorEastAsia"/>
        </w:rPr>
        <w:tab/>
        <w:t>32</w:t>
      </w:r>
      <w:r>
        <w:rPr>
          <w:rFonts w:eastAsiaTheme="minorEastAsia"/>
          <w:vertAlign w:val="superscript"/>
        </w:rPr>
        <w:t>log n</w:t>
      </w:r>
      <w:r>
        <w:rPr>
          <w:rFonts w:eastAsiaTheme="minorEastAsia"/>
        </w:rPr>
        <w:t xml:space="preserve"> is O(</w:t>
      </w:r>
    </w:p>
    <w:p w14:paraId="520E9D68" w14:textId="0226E8AA" w:rsidR="000C45D7" w:rsidRPr="000C45D7" w:rsidRDefault="000C45D7">
      <w:pPr>
        <w:rPr>
          <w:rFonts w:eastAsiaTheme="minorEastAsia"/>
        </w:rPr>
      </w:pPr>
      <w:r>
        <w:rPr>
          <w:rFonts w:eastAsiaTheme="minorEastAsia"/>
        </w:rPr>
        <w:tab/>
        <w:t xml:space="preserve">(Log n) </w:t>
      </w:r>
      <w:r>
        <w:rPr>
          <w:rFonts w:eastAsiaTheme="minorEastAsia"/>
          <w:vertAlign w:val="superscript"/>
        </w:rPr>
        <w:t>log n</w:t>
      </w:r>
      <w:r>
        <w:rPr>
          <w:rFonts w:eastAsiaTheme="minorEastAsia"/>
        </w:rPr>
        <w:t xml:space="preserve"> is O(</w:t>
      </w:r>
    </w:p>
    <w:p w14:paraId="71FC53DC" w14:textId="77777777" w:rsidR="008F5CDD" w:rsidRPr="008F5CDD" w:rsidRDefault="008F5CDD">
      <w:pPr>
        <w:rPr>
          <w:rFonts w:eastAsiaTheme="minorEastAsia"/>
        </w:rPr>
      </w:pPr>
    </w:p>
    <w:p w14:paraId="54700BD3" w14:textId="77777777" w:rsidR="007D4842" w:rsidRPr="007D4842" w:rsidRDefault="007D4842">
      <w:pPr>
        <w:rPr>
          <w:rFonts w:eastAsiaTheme="minorEastAsia"/>
        </w:rPr>
      </w:pPr>
    </w:p>
    <w:p w14:paraId="393140D5" w14:textId="77777777" w:rsidR="007D4842" w:rsidRPr="007D4842" w:rsidRDefault="007D4842">
      <w:pPr>
        <w:rPr>
          <w:rFonts w:eastAsiaTheme="minorEastAsia"/>
        </w:rPr>
      </w:pPr>
    </w:p>
    <w:p w14:paraId="786040EC" w14:textId="1FA7A2A9" w:rsidR="007D4842" w:rsidRDefault="007D4842">
      <w:r>
        <w:rPr>
          <w:rFonts w:eastAsiaTheme="minorEastAsia"/>
        </w:rPr>
        <w:tab/>
      </w:r>
    </w:p>
    <w:p w14:paraId="5F88F0DD" w14:textId="5682403A" w:rsidR="00225837" w:rsidRDefault="00225837">
      <w:r>
        <w:t>Exercise 6</w:t>
      </w:r>
    </w:p>
    <w:p w14:paraId="5DE6E369" w14:textId="6D029B5F" w:rsidR="00225837" w:rsidRDefault="00225837"/>
    <w:p w14:paraId="180F80DA" w14:textId="77777777" w:rsidR="00225837" w:rsidRDefault="00225837"/>
    <w:sectPr w:rsidR="00225837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D840BF" w14:textId="77777777" w:rsidR="005D3377" w:rsidRDefault="005D3377" w:rsidP="00943E46">
      <w:pPr>
        <w:spacing w:after="0" w:line="240" w:lineRule="auto"/>
      </w:pPr>
      <w:r>
        <w:separator/>
      </w:r>
    </w:p>
  </w:endnote>
  <w:endnote w:type="continuationSeparator" w:id="0">
    <w:p w14:paraId="50462ACF" w14:textId="77777777" w:rsidR="005D3377" w:rsidRDefault="005D3377" w:rsidP="00943E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9CD673" w14:textId="77777777" w:rsidR="005D3377" w:rsidRDefault="005D3377" w:rsidP="00943E46">
      <w:pPr>
        <w:spacing w:after="0" w:line="240" w:lineRule="auto"/>
      </w:pPr>
      <w:r>
        <w:separator/>
      </w:r>
    </w:p>
  </w:footnote>
  <w:footnote w:type="continuationSeparator" w:id="0">
    <w:p w14:paraId="78D402C7" w14:textId="77777777" w:rsidR="005D3377" w:rsidRDefault="005D3377" w:rsidP="00943E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668C17" w14:textId="521926C5" w:rsidR="00943E46" w:rsidRDefault="00943E46">
    <w:pPr>
      <w:pStyle w:val="Header"/>
    </w:pPr>
    <w:r>
      <w:t>Bryan Smith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3E46"/>
    <w:rsid w:val="000C45D7"/>
    <w:rsid w:val="00225837"/>
    <w:rsid w:val="002D524D"/>
    <w:rsid w:val="002F1D7C"/>
    <w:rsid w:val="003A36CC"/>
    <w:rsid w:val="005D3377"/>
    <w:rsid w:val="006E0A20"/>
    <w:rsid w:val="007908AD"/>
    <w:rsid w:val="007D4842"/>
    <w:rsid w:val="008D14D3"/>
    <w:rsid w:val="008F5CDD"/>
    <w:rsid w:val="00943E46"/>
    <w:rsid w:val="00C573BF"/>
    <w:rsid w:val="00D63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9CC5AA"/>
  <w15:chartTrackingRefBased/>
  <w15:docId w15:val="{FD587D67-DE77-4C32-86A5-7420EC872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43E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3E46"/>
  </w:style>
  <w:style w:type="paragraph" w:styleId="Footer">
    <w:name w:val="footer"/>
    <w:basedOn w:val="Normal"/>
    <w:link w:val="FooterChar"/>
    <w:uiPriority w:val="99"/>
    <w:unhideWhenUsed/>
    <w:rsid w:val="00943E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3E46"/>
  </w:style>
  <w:style w:type="character" w:styleId="PlaceholderText">
    <w:name w:val="Placeholder Text"/>
    <w:basedOn w:val="DefaultParagraphFont"/>
    <w:uiPriority w:val="99"/>
    <w:semiHidden/>
    <w:rsid w:val="002D524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598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A427EA4-9BBB-4A46-9A00-FB945A152BCE}">
  <we:reference id="4b785c87-866c-4bad-85d8-5d1ae467ac9a" version="2.3.0.0" store="EXCatalog" storeType="EXCatalog"/>
  <we:alternateReferences>
    <we:reference id="WA104381909" version="2.3.0.0" store="en-U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216B21-F3FA-49DC-89C7-CA8B32BD29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175</Words>
  <Characters>1002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Smith, Bryan P</dc:creator>
  <cp:keywords/>
  <dc:description/>
  <cp:lastModifiedBy>Smith, Bryan P</cp:lastModifiedBy>
  <cp:revision>9</cp:revision>
  <dcterms:created xsi:type="dcterms:W3CDTF">2022-02-02T22:38:00Z</dcterms:created>
  <dcterms:modified xsi:type="dcterms:W3CDTF">2022-02-02T23:23:00Z</dcterms:modified>
</cp:coreProperties>
</file>