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F0215A">
              <w:rPr>
                <w:b/>
              </w:rPr>
              <w:t>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2E4F9D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Joseph </w:t>
            </w:r>
            <w:proofErr w:type="spellStart"/>
            <w:r>
              <w:rPr>
                <w:b/>
              </w:rPr>
              <w:t>LaCava</w:t>
            </w:r>
            <w:proofErr w:type="spellEnd"/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Voice Service </w:t>
            </w:r>
            <w:r w:rsidR="00F0215A">
              <w:rPr>
                <w:b/>
              </w:rPr>
              <w:t>Stop</w:t>
            </w:r>
            <w:r>
              <w:rPr>
                <w:b/>
              </w:rPr>
              <w:t xml:space="preserve">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2E4F9D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F0215A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</w:t>
            </w:r>
            <w:r w:rsidR="00F0215A">
              <w:t>stop</w:t>
            </w:r>
            <w:r>
              <w:t xml:space="preserve"> the voice service, correctly </w:t>
            </w:r>
            <w:r w:rsidR="00F0215A">
              <w:t>stops</w:t>
            </w:r>
            <w:r>
              <w:t xml:space="preserve"> the voice service, and only if the voice service is </w:t>
            </w:r>
            <w:r w:rsidR="00F0215A">
              <w:t>currently</w:t>
            </w:r>
            <w:r>
              <w:t xml:space="preserve"> running.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voice service must be running in the background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the service </w:t>
            </w:r>
            <w:r w:rsidR="00F0215A">
              <w:rPr>
                <w:b/>
              </w:rPr>
              <w:t>stop</w:t>
            </w:r>
            <w:r>
              <w:rPr>
                <w:b/>
              </w:rPr>
              <w:t xml:space="preserve">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The service is </w:t>
            </w:r>
            <w:r w:rsidR="00F0215A">
              <w:rPr>
                <w:b/>
              </w:rPr>
              <w:t>stopped</w:t>
            </w:r>
            <w:r>
              <w:rPr>
                <w:b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2E4F9D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Service is stopped.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2E4F9D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C26B1" w:rsidRPr="006E0A92" w:rsidRDefault="004423F3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voice service is</w:t>
            </w:r>
            <w:r w:rsidR="00F0215A">
              <w:rPr>
                <w:b/>
              </w:rPr>
              <w:t xml:space="preserve"> no longer </w:t>
            </w:r>
            <w:r>
              <w:rPr>
                <w:b/>
              </w:rPr>
              <w:t xml:space="preserve">running in the background and </w:t>
            </w:r>
            <w:r w:rsidR="00F0215A">
              <w:rPr>
                <w:b/>
              </w:rPr>
              <w:t>the notification stating it is running is removed.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3A5088" w:rsidRDefault="003A5088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A5088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lastRenderedPageBreak/>
              <w:t>Project Name: Iris</w:t>
            </w:r>
          </w:p>
        </w:tc>
      </w:tr>
      <w:tr w:rsidR="003A5088" w:rsidTr="00A04C21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486A0B">
              <w:rPr>
                <w:b/>
              </w:rPr>
              <w:t>2_2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3A5088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3A5088" w:rsidTr="00A04C21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Joseph </w:t>
            </w:r>
            <w:proofErr w:type="spellStart"/>
            <w:r>
              <w:rPr>
                <w:b/>
              </w:rPr>
              <w:t>LaCava</w:t>
            </w:r>
            <w:proofErr w:type="spellEnd"/>
          </w:p>
        </w:tc>
      </w:tr>
      <w:tr w:rsidR="003A5088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Voice Service Stop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3A5088" w:rsidTr="00A04C21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A5088" w:rsidRDefault="003A5088" w:rsidP="00962E3A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</w:t>
            </w:r>
            <w:r w:rsidR="00962E3A">
              <w:t>notification</w:t>
            </w:r>
            <w:bookmarkStart w:id="0" w:name="_GoBack"/>
            <w:bookmarkEnd w:id="0"/>
            <w:r>
              <w:t xml:space="preserve"> that is used to stop the voice service, correctly stops the voice service, and only if the voice service is currently running.</w:t>
            </w:r>
          </w:p>
        </w:tc>
      </w:tr>
      <w:tr w:rsidR="003A5088" w:rsidTr="00A04C21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Iris voice service must be running in the background</w:t>
            </w:r>
          </w:p>
        </w:tc>
      </w:tr>
      <w:tr w:rsidR="003A5088" w:rsidTr="00A04C21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A5088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A5088" w:rsidTr="00A04C21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3A5088" w:rsidTr="00A04C21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A5088" w:rsidRPr="003C26B1" w:rsidRDefault="003A5088" w:rsidP="00A04C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the service stop button on service notification in the Android notification shade.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service is stopped.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Service is stopped.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A5088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A5088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A5088" w:rsidTr="00A04C21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A5088" w:rsidRPr="006E0A92" w:rsidRDefault="003A5088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voice service is no longer running in the background and the notification stating it is running is removed.</w:t>
            </w:r>
          </w:p>
        </w:tc>
      </w:tr>
    </w:tbl>
    <w:p w:rsidR="003A5088" w:rsidRDefault="003A5088">
      <w:pPr>
        <w:widowControl w:val="0"/>
        <w:autoSpaceDE w:val="0"/>
        <w:autoSpaceDN w:val="0"/>
        <w:adjustRightInd w:val="0"/>
        <w:spacing w:line="200" w:lineRule="exact"/>
      </w:pPr>
    </w:p>
    <w:sectPr w:rsidR="003A5088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E4F9D"/>
    <w:rsid w:val="002F224F"/>
    <w:rsid w:val="003A5088"/>
    <w:rsid w:val="003C26B1"/>
    <w:rsid w:val="004423F3"/>
    <w:rsid w:val="00443BB7"/>
    <w:rsid w:val="00444B18"/>
    <w:rsid w:val="004832B4"/>
    <w:rsid w:val="00486A0B"/>
    <w:rsid w:val="005A5BA3"/>
    <w:rsid w:val="006244AF"/>
    <w:rsid w:val="00672C3B"/>
    <w:rsid w:val="006E09B7"/>
    <w:rsid w:val="006E0A92"/>
    <w:rsid w:val="007C7D2A"/>
    <w:rsid w:val="0092662A"/>
    <w:rsid w:val="00962E3A"/>
    <w:rsid w:val="00A02849"/>
    <w:rsid w:val="00AB6845"/>
    <w:rsid w:val="00AC581B"/>
    <w:rsid w:val="00AE51FF"/>
    <w:rsid w:val="00BB5BD3"/>
    <w:rsid w:val="00C06B26"/>
    <w:rsid w:val="00CF298C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1822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Default User</cp:lastModifiedBy>
  <cp:revision>7</cp:revision>
  <dcterms:created xsi:type="dcterms:W3CDTF">2015-12-07T16:12:00Z</dcterms:created>
  <dcterms:modified xsi:type="dcterms:W3CDTF">2016-04-18T15:49:00Z</dcterms:modified>
</cp:coreProperties>
</file>