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D37C3F">
              <w:rPr>
                <w:b/>
              </w:rPr>
              <w:t>3</w:t>
            </w:r>
            <w:bookmarkStart w:id="0" w:name="_GoBack"/>
            <w:bookmarkEnd w:id="0"/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12/6/15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proofErr w:type="spellStart"/>
            <w:r>
              <w:rPr>
                <w:b/>
              </w:rPr>
              <w:t>MainActivity</w:t>
            </w:r>
            <w:proofErr w:type="spellEnd"/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B76B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</w:t>
            </w:r>
            <w:r w:rsidR="00B76BAD">
              <w:rPr>
                <w:b/>
              </w:rPr>
              <w:t>Settings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Default="004423F3" w:rsidP="00B76BAD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</w:t>
            </w:r>
            <w:r w:rsidR="00B76BAD">
              <w:t>go to the settings activity is correctly starting the settings activity.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D37C3F" w:rsidP="00F0215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main activity screen.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D37C3F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the </w:t>
            </w:r>
            <w:r w:rsidR="00D37C3F">
              <w:rPr>
                <w:b/>
              </w:rPr>
              <w:t>settings button on the action bar.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D37C3F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Settings activity is started and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3C26B1" w:rsidRPr="006E0A92" w:rsidRDefault="00D37C3F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settings activity is shown.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sectPr w:rsidR="00672C3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C18AD"/>
    <w:rsid w:val="002F224F"/>
    <w:rsid w:val="003C26B1"/>
    <w:rsid w:val="004423F3"/>
    <w:rsid w:val="00443BB7"/>
    <w:rsid w:val="00444B18"/>
    <w:rsid w:val="004832B4"/>
    <w:rsid w:val="005A5BA3"/>
    <w:rsid w:val="006244AF"/>
    <w:rsid w:val="00672C3B"/>
    <w:rsid w:val="006E0A92"/>
    <w:rsid w:val="007C7D2A"/>
    <w:rsid w:val="0092662A"/>
    <w:rsid w:val="00A02849"/>
    <w:rsid w:val="00AB6845"/>
    <w:rsid w:val="00AC581B"/>
    <w:rsid w:val="00AE51FF"/>
    <w:rsid w:val="00B76BAD"/>
    <w:rsid w:val="00BB5BD3"/>
    <w:rsid w:val="00C06B26"/>
    <w:rsid w:val="00CF298C"/>
    <w:rsid w:val="00D37C3F"/>
    <w:rsid w:val="00D92471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EB7CA85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716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Bryan Smith</cp:lastModifiedBy>
  <cp:revision>2</cp:revision>
  <dcterms:created xsi:type="dcterms:W3CDTF">2015-12-07T16:15:00Z</dcterms:created>
  <dcterms:modified xsi:type="dcterms:W3CDTF">2015-12-07T16:15:00Z</dcterms:modified>
</cp:coreProperties>
</file>