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1"/>
        <w:gridCol w:w="649"/>
        <w:gridCol w:w="1092"/>
        <w:gridCol w:w="524"/>
        <w:gridCol w:w="1952"/>
        <w:gridCol w:w="1976"/>
        <w:gridCol w:w="248"/>
        <w:gridCol w:w="2126"/>
        <w:gridCol w:w="539"/>
        <w:gridCol w:w="612"/>
        <w:gridCol w:w="2031"/>
      </w:tblGrid>
      <w:tr w:rsidR="007B60DC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7B60DC" w:rsidTr="00ED38D5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7B60DC" w:rsidP="003226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3226BB">
              <w:rPr>
                <w:b/>
              </w:rPr>
              <w:t>7</w:t>
            </w:r>
            <w:r w:rsidR="005D090E">
              <w:rPr>
                <w:b/>
              </w:rPr>
              <w:t>_1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ED38D5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IrisVoiceService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B020DD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7B60DC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5D090E" w:rsidP="003226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Overlay </w:t>
            </w:r>
            <w:r w:rsidR="003226BB">
              <w:rPr>
                <w:b/>
              </w:rPr>
              <w:t>Delete</w:t>
            </w:r>
            <w:r>
              <w:rPr>
                <w:b/>
              </w:rPr>
              <w:t xml:space="preserve"> Button</w:t>
            </w:r>
            <w:r w:rsidR="00BB646A">
              <w:rPr>
                <w:b/>
              </w:rPr>
              <w:t xml:space="preserve"> for a Single Message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ED38D5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Default="007B60DC" w:rsidP="003226BB">
            <w:pPr>
              <w:widowControl w:val="0"/>
              <w:autoSpaceDE w:val="0"/>
              <w:autoSpaceDN w:val="0"/>
              <w:adjustRightInd w:val="0"/>
            </w:pPr>
            <w:r>
              <w:t>This t</w:t>
            </w:r>
            <w:r w:rsidR="005D090E">
              <w:t xml:space="preserve">est will ensure that the overlay appears and the </w:t>
            </w:r>
            <w:r w:rsidR="003226BB">
              <w:t>delete</w:t>
            </w:r>
            <w:r w:rsidR="005D090E">
              <w:t xml:space="preserve"> button functions as intended</w:t>
            </w:r>
            <w:r w:rsidR="00BB646A">
              <w:t xml:space="preserve"> when a single message arrives</w:t>
            </w:r>
            <w:r w:rsidR="005D090E">
              <w:t>.</w:t>
            </w:r>
          </w:p>
        </w:tc>
      </w:tr>
      <w:tr w:rsidR="007B60DC" w:rsidTr="00ED38D5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Iris </w:t>
            </w:r>
            <w:r w:rsidR="005D090E">
              <w:rPr>
                <w:b/>
                <w:bCs/>
              </w:rPr>
              <w:t xml:space="preserve">application must be running, the Iris </w:t>
            </w:r>
            <w:r>
              <w:rPr>
                <w:b/>
                <w:bCs/>
              </w:rPr>
              <w:t>voice</w:t>
            </w:r>
            <w:r w:rsidR="005D090E">
              <w:rPr>
                <w:b/>
                <w:bCs/>
              </w:rPr>
              <w:t xml:space="preserve"> service must be running </w:t>
            </w:r>
            <w:r>
              <w:rPr>
                <w:b/>
                <w:bCs/>
              </w:rPr>
              <w:t>in the background</w:t>
            </w:r>
            <w:r w:rsidR="005D090E">
              <w:rPr>
                <w:b/>
                <w:bCs/>
              </w:rPr>
              <w:t>, and an account must be signed in.</w:t>
            </w:r>
          </w:p>
        </w:tc>
      </w:tr>
      <w:tr w:rsidR="007B60DC" w:rsidTr="00ED38D5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B60DC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B646A" w:rsidTr="00ED38D5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7B60DC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7B60DC" w:rsidRPr="003C26B1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Wait for an email to arrive or send an email from a separate account to the one in use.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 message is received and the overlay appears.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5D090E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5D090E" w:rsidRPr="003C26B1" w:rsidRDefault="005D090E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5D090E" w:rsidRDefault="00E67BAE" w:rsidP="003226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the overlay, press the “</w:t>
            </w:r>
            <w:r w:rsidR="003226BB">
              <w:rPr>
                <w:b/>
              </w:rPr>
              <w:t>Delete</w:t>
            </w:r>
            <w:r>
              <w:rPr>
                <w:b/>
              </w:rPr>
              <w:t>” button.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D090E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5D090E" w:rsidRDefault="00E67BAE" w:rsidP="00E67BA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overlay is </w:t>
            </w:r>
            <w:proofErr w:type="gramStart"/>
            <w:r>
              <w:rPr>
                <w:b/>
              </w:rPr>
              <w:t>hid</w:t>
            </w:r>
            <w:proofErr w:type="gramEnd"/>
            <w:r>
              <w:rPr>
                <w:b/>
              </w:rPr>
              <w:t xml:space="preserve"> and the application returns to the main screen.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5D090E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5D090E" w:rsidRPr="006E0A92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5D090E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lastRenderedPageBreak/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7B60DC" w:rsidRPr="006E0A92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is at the main screen, where messages can be viewed.</w:t>
            </w:r>
          </w:p>
        </w:tc>
      </w:tr>
    </w:tbl>
    <w:p w:rsidR="007B60DC" w:rsidRDefault="007B60DC" w:rsidP="007B60DC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1"/>
        <w:gridCol w:w="649"/>
        <w:gridCol w:w="1092"/>
        <w:gridCol w:w="524"/>
        <w:gridCol w:w="1952"/>
        <w:gridCol w:w="1976"/>
        <w:gridCol w:w="248"/>
        <w:gridCol w:w="2126"/>
        <w:gridCol w:w="539"/>
        <w:gridCol w:w="612"/>
        <w:gridCol w:w="2031"/>
      </w:tblGrid>
      <w:tr w:rsidR="00BD1FE7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BD1FE7" w:rsidTr="00ED38D5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BD1FE7" w:rsidRPr="006E0A92" w:rsidRDefault="005A50F7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Iris_ui_007</w:t>
            </w:r>
            <w:r w:rsidR="006D3D1F">
              <w:rPr>
                <w:b/>
              </w:rPr>
              <w:t>_2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BD1FE7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BD1FE7" w:rsidTr="00ED38D5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IrisVoiceService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BD1FE7" w:rsidRPr="006E0A92" w:rsidRDefault="00B020DD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BD1FE7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BD1FE7" w:rsidRPr="006E0A92" w:rsidRDefault="00BD1FE7" w:rsidP="003226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Overlay </w:t>
            </w:r>
            <w:r w:rsidR="003226BB">
              <w:rPr>
                <w:b/>
              </w:rPr>
              <w:t>Delete</w:t>
            </w:r>
            <w:r>
              <w:rPr>
                <w:b/>
              </w:rPr>
              <w:t xml:space="preserve"> Button with Multiple Messages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BD1FE7" w:rsidTr="00ED38D5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BD1FE7" w:rsidRDefault="00BD1FE7" w:rsidP="003226BB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overlay appears and the </w:t>
            </w:r>
            <w:r w:rsidR="003226BB">
              <w:t>delete</w:t>
            </w:r>
            <w:r>
              <w:t xml:space="preserve"> button functions as intended when multiple messages arrive.</w:t>
            </w:r>
          </w:p>
        </w:tc>
      </w:tr>
      <w:tr w:rsidR="00BD1FE7" w:rsidTr="00ED38D5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application must be running, the Iris voice service must be running in the background, and an account must be signed in.</w:t>
            </w:r>
          </w:p>
        </w:tc>
      </w:tr>
      <w:tr w:rsidR="00BD1FE7" w:rsidTr="00ED38D5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BD1FE7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BD1FE7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BD1FE7" w:rsidRPr="003C26B1" w:rsidRDefault="00BD1FE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Wait for more than one email to arrive or send multiple emails from a separate account to </w:t>
            </w:r>
            <w:r>
              <w:rPr>
                <w:b/>
              </w:rPr>
              <w:lastRenderedPageBreak/>
              <w:t>the one in use.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Messages</w:t>
            </w:r>
            <w:r w:rsidR="006D3D1F">
              <w:rPr>
                <w:b/>
              </w:rPr>
              <w:t xml:space="preserve"> are</w:t>
            </w:r>
            <w:r>
              <w:rPr>
                <w:b/>
              </w:rPr>
              <w:t xml:space="preserve"> received and the overlay appears</w:t>
            </w:r>
            <w:r w:rsidR="006D3D1F">
              <w:rPr>
                <w:b/>
              </w:rPr>
              <w:t xml:space="preserve"> for the first message</w:t>
            </w:r>
            <w:r>
              <w:rPr>
                <w:b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BD1FE7" w:rsidRPr="003C26B1" w:rsidRDefault="00BD1FE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BD1FE7" w:rsidRDefault="00BD1FE7" w:rsidP="003226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the overlay, press the “</w:t>
            </w:r>
            <w:r w:rsidR="003226BB">
              <w:rPr>
                <w:b/>
              </w:rPr>
              <w:t>Delete</w:t>
            </w:r>
            <w:r>
              <w:rPr>
                <w:b/>
              </w:rPr>
              <w:t>” button.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BD1FE7" w:rsidRDefault="00BD1FE7" w:rsidP="00BD1FE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Details about the next message are shown in the overlay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BD1FE7" w:rsidRDefault="00BD1FE7" w:rsidP="003226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Continue pressing the “</w:t>
            </w:r>
            <w:r w:rsidR="003226BB">
              <w:rPr>
                <w:b/>
              </w:rPr>
              <w:t>Delete</w:t>
            </w:r>
            <w:r>
              <w:rPr>
                <w:b/>
              </w:rPr>
              <w:t>” button until all messages have been viewed in the overlay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BD1FE7" w:rsidRDefault="006D3D1F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BD1FE7" w:rsidRDefault="00BD1FE7" w:rsidP="00BD1FE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overlay is </w:t>
            </w:r>
            <w:proofErr w:type="gramStart"/>
            <w:r>
              <w:rPr>
                <w:b/>
              </w:rPr>
              <w:t>hid</w:t>
            </w:r>
            <w:proofErr w:type="gramEnd"/>
            <w:r>
              <w:rPr>
                <w:b/>
              </w:rPr>
              <w:t xml:space="preserve"> and the application returns to the main screen.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is at the main screen, where messages can be viewed.</w:t>
            </w:r>
          </w:p>
        </w:tc>
      </w:tr>
    </w:tbl>
    <w:p w:rsidR="00BD1FE7" w:rsidRDefault="00BD1FE7" w:rsidP="00BD1FE7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 w:rsidP="00BD1F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3D02B8" w:rsidTr="003B67F0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3D02B8" w:rsidTr="003D02B8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Iris_ui_007</w:t>
            </w:r>
            <w:r>
              <w:rPr>
                <w:b/>
              </w:rPr>
              <w:t>_3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3D02B8" w:rsidTr="003D02B8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3D02B8" w:rsidTr="003D02B8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IrisVoiceService</w:t>
            </w:r>
            <w:proofErr w:type="spellEnd"/>
          </w:p>
        </w:tc>
        <w:tc>
          <w:tcPr>
            <w:tcW w:w="1108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3D02B8" w:rsidTr="003D02B8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Overlay Delete Button with Multiple Messages</w:t>
            </w:r>
            <w:r>
              <w:rPr>
                <w:b/>
              </w:rPr>
              <w:t xml:space="preserve"> Removes Messages from Inbox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3D02B8" w:rsidTr="003D02B8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</w:pPr>
            <w:r>
              <w:t>This test will ens</w:t>
            </w:r>
            <w:r>
              <w:t>ure that the overlay appears,</w:t>
            </w:r>
            <w:r>
              <w:t xml:space="preserve"> the delete button functions as intende</w:t>
            </w:r>
            <w:r>
              <w:t>d when multiple messages arrive, and messages are actually removed from the inbox.</w:t>
            </w:r>
          </w:p>
        </w:tc>
      </w:tr>
      <w:tr w:rsidR="003D02B8" w:rsidTr="003D02B8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application must be running, the Iris voice service must be running in the background, and an account must be signed in.</w:t>
            </w:r>
          </w:p>
        </w:tc>
      </w:tr>
      <w:tr w:rsidR="003D02B8" w:rsidTr="003D02B8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  <w:bookmarkStart w:id="0" w:name="_GoBack"/>
            <w:bookmarkEnd w:id="0"/>
          </w:p>
        </w:tc>
        <w:tc>
          <w:tcPr>
            <w:tcW w:w="3805" w:type="pct"/>
            <w:gridSpan w:val="8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3D02B8" w:rsidTr="003B67F0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D02B8" w:rsidTr="003D02B8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3D02B8" w:rsidTr="003D02B8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3D02B8" w:rsidRPr="003C26B1" w:rsidRDefault="003D02B8" w:rsidP="003B67F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3D02B8" w:rsidRPr="006E0A92" w:rsidRDefault="003D02B8" w:rsidP="003D02B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Wait for </w:t>
            </w:r>
            <w:r>
              <w:rPr>
                <w:b/>
              </w:rPr>
              <w:t xml:space="preserve">an email </w:t>
            </w:r>
            <w:r>
              <w:rPr>
                <w:b/>
              </w:rPr>
              <w:t xml:space="preserve">to arrive or send </w:t>
            </w:r>
            <w:r>
              <w:rPr>
                <w:b/>
              </w:rPr>
              <w:t xml:space="preserve">an email </w:t>
            </w:r>
            <w:r>
              <w:rPr>
                <w:b/>
              </w:rPr>
              <w:t>from a separate account to the one in use.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Messages are received and the overlay appears for the first message.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D02B8" w:rsidTr="003D02B8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3D02B8" w:rsidRPr="003C26B1" w:rsidRDefault="003D02B8" w:rsidP="003B67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the overlay, press the “Delete” button.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3D02B8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overlay is </w:t>
            </w:r>
            <w:proofErr w:type="gramStart"/>
            <w:r>
              <w:rPr>
                <w:b/>
              </w:rPr>
              <w:t>hid</w:t>
            </w:r>
            <w:proofErr w:type="gramEnd"/>
            <w:r>
              <w:rPr>
                <w:b/>
              </w:rPr>
              <w:t xml:space="preserve"> and the application returns to the main screen.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The message should no longer show in the list of messages.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D02B8" w:rsidTr="003B67F0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D02B8" w:rsidTr="003D02B8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3D02B8" w:rsidRPr="006E0A92" w:rsidRDefault="003D02B8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is at the main screen, where messages can be viewed.</w:t>
            </w:r>
          </w:p>
        </w:tc>
      </w:tr>
    </w:tbl>
    <w:p w:rsidR="00BD1FE7" w:rsidRDefault="00BD1FE7"/>
    <w:sectPr w:rsidR="00BD1FE7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C"/>
    <w:rsid w:val="003226BB"/>
    <w:rsid w:val="003D02B8"/>
    <w:rsid w:val="005A50F7"/>
    <w:rsid w:val="005D090E"/>
    <w:rsid w:val="006D3D1F"/>
    <w:rsid w:val="007B60DC"/>
    <w:rsid w:val="00B020DD"/>
    <w:rsid w:val="00BB646A"/>
    <w:rsid w:val="00BD1FE7"/>
    <w:rsid w:val="00E231B1"/>
    <w:rsid w:val="00E67BAE"/>
    <w:rsid w:val="00EC22A2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54B7"/>
  <w15:chartTrackingRefBased/>
  <w15:docId w15:val="{75649D71-6057-4B6F-9449-FB823A9C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Arnette</dc:creator>
  <cp:keywords/>
  <dc:description/>
  <cp:lastModifiedBy>Scott Arnette</cp:lastModifiedBy>
  <cp:revision>6</cp:revision>
  <dcterms:created xsi:type="dcterms:W3CDTF">2016-04-15T18:25:00Z</dcterms:created>
  <dcterms:modified xsi:type="dcterms:W3CDTF">2016-04-15T18:33:00Z</dcterms:modified>
</cp:coreProperties>
</file>