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720041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7B60DC" w:rsidP="003226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720041">
              <w:rPr>
                <w:b/>
              </w:rPr>
              <w:t>9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MainActivity</w:t>
            </w:r>
            <w:r w:rsidR="0016404B">
              <w:rPr>
                <w:b/>
              </w:rPr>
              <w:t xml:space="preserve"> &amp; SettingsActivity</w:t>
            </w:r>
            <w:bookmarkStart w:id="0" w:name="_GoBack"/>
            <w:bookmarkEnd w:id="0"/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20041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5D090E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720041">
              <w:rPr>
                <w:b/>
              </w:rPr>
              <w:t>Keep Screen On Setting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Default="007B60DC" w:rsidP="00720041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 xml:space="preserve">est will </w:t>
            </w:r>
            <w:r w:rsidR="00720041">
              <w:t>ensure that the setting for keeping a device’s screen on in the application works as intended.</w:t>
            </w:r>
          </w:p>
        </w:tc>
      </w:tr>
      <w:tr w:rsidR="007B60DC" w:rsidTr="00720041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7B60DC" w:rsidP="003410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341067">
              <w:rPr>
                <w:b/>
                <w:bCs/>
              </w:rPr>
              <w:t>application must be running</w:t>
            </w:r>
            <w:r w:rsidR="00720041">
              <w:rPr>
                <w:b/>
                <w:bCs/>
              </w:rPr>
              <w:t xml:space="preserve"> and an account is signed in</w:t>
            </w:r>
            <w:r w:rsidR="00341067">
              <w:rPr>
                <w:b/>
                <w:bCs/>
              </w:rPr>
              <w:t>.</w:t>
            </w:r>
          </w:p>
        </w:tc>
      </w:tr>
      <w:tr w:rsidR="007B60DC" w:rsidTr="00720041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720041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7B60DC" w:rsidRPr="006E0A92" w:rsidRDefault="00341067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Go to settings, select </w:t>
            </w:r>
            <w:r w:rsidR="00720041">
              <w:rPr>
                <w:b/>
              </w:rPr>
              <w:t>and enable the option “Keep Screen On?”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7B60DC" w:rsidRPr="006E0A92" w:rsidRDefault="00341067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application </w:t>
            </w:r>
            <w:r w:rsidR="00720041">
              <w:rPr>
                <w:b/>
              </w:rPr>
              <w:t>shows that the setting is enabled and the device does not enter sleep mode/lock.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720041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sectPr w:rsidR="00BD1FE7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16404B"/>
    <w:rsid w:val="003226BB"/>
    <w:rsid w:val="00341067"/>
    <w:rsid w:val="003D02B8"/>
    <w:rsid w:val="004634F5"/>
    <w:rsid w:val="005A50F7"/>
    <w:rsid w:val="005D090E"/>
    <w:rsid w:val="005E6E40"/>
    <w:rsid w:val="006D3D1F"/>
    <w:rsid w:val="00720041"/>
    <w:rsid w:val="007B60DC"/>
    <w:rsid w:val="00B020DD"/>
    <w:rsid w:val="00BB646A"/>
    <w:rsid w:val="00BD1FE7"/>
    <w:rsid w:val="00E231B1"/>
    <w:rsid w:val="00E67BAE"/>
    <w:rsid w:val="00EC22A2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C0C5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4</cp:revision>
  <dcterms:created xsi:type="dcterms:W3CDTF">2016-04-15T21:48:00Z</dcterms:created>
  <dcterms:modified xsi:type="dcterms:W3CDTF">2016-04-15T21:52:00Z</dcterms:modified>
</cp:coreProperties>
</file>