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7B60DC" w:rsidTr="00ED38D5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7B60DC" w:rsidTr="00720041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9E60F9" w:rsidP="003226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Iris_ui_010_1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7B60DC" w:rsidTr="00720041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720041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9E60F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SyncAdapter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9E60F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7B60DC" w:rsidTr="00720041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5D090E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</w:t>
            </w:r>
            <w:r w:rsidR="009E60F9">
              <w:rPr>
                <w:b/>
              </w:rPr>
              <w:t>Sync Frequency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720041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Default="007B60DC" w:rsidP="009E60F9">
            <w:pPr>
              <w:widowControl w:val="0"/>
              <w:autoSpaceDE w:val="0"/>
              <w:autoSpaceDN w:val="0"/>
              <w:adjustRightInd w:val="0"/>
            </w:pPr>
            <w:r>
              <w:t>This t</w:t>
            </w:r>
            <w:r w:rsidR="005D090E">
              <w:t xml:space="preserve">est will </w:t>
            </w:r>
            <w:r w:rsidR="00720041">
              <w:t xml:space="preserve">ensure that the setting for </w:t>
            </w:r>
            <w:r w:rsidR="009E60F9">
              <w:t>how frequently synchronization is performed while the voice service is enabled functions as intended.</w:t>
            </w:r>
          </w:p>
        </w:tc>
      </w:tr>
      <w:tr w:rsidR="007B60DC" w:rsidTr="00720041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Pr="006E0A92" w:rsidRDefault="007B60DC" w:rsidP="0034106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Iris </w:t>
            </w:r>
            <w:r w:rsidR="00341067">
              <w:rPr>
                <w:b/>
                <w:bCs/>
              </w:rPr>
              <w:t>application must be running</w:t>
            </w:r>
            <w:r w:rsidR="00720041">
              <w:rPr>
                <w:b/>
                <w:bCs/>
              </w:rPr>
              <w:t xml:space="preserve"> and an account is signed in</w:t>
            </w:r>
            <w:r w:rsidR="00341067">
              <w:rPr>
                <w:b/>
                <w:bCs/>
              </w:rPr>
              <w:t>.</w:t>
            </w:r>
          </w:p>
        </w:tc>
      </w:tr>
      <w:tr w:rsidR="007B60DC" w:rsidTr="00720041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B60DC" w:rsidTr="00ED38D5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B646A" w:rsidTr="00720041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7B60DC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7B60DC" w:rsidRPr="003C26B1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7B60DC" w:rsidRPr="006E0A92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Go to settings and select Voice Service Sync Frequency. Change the value to the intended frequency to be tested. 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7B60DC" w:rsidRPr="006E0A92" w:rsidRDefault="00341067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application </w:t>
            </w:r>
            <w:r w:rsidR="009E60F9">
              <w:rPr>
                <w:b/>
              </w:rPr>
              <w:t>returns to the settings menu with the Voice Service Sync Frequency value changed.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9E60F9" w:rsidRDefault="009E60F9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From another account, send a message to the account signed in </w:t>
            </w:r>
            <w:r>
              <w:rPr>
                <w:b/>
              </w:rPr>
              <w:lastRenderedPageBreak/>
              <w:t>the application.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E60F9" w:rsidRDefault="009E60F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lastRenderedPageBreak/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Nothing should happen in the application. 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9E60F9" w:rsidRPr="006E0A92" w:rsidRDefault="009E60F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9E60F9" w:rsidRDefault="009E60F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9E60F9" w:rsidRPr="006E0A92" w:rsidRDefault="009E60F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Return to the main screen and enable the voice service.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9E60F9" w:rsidRPr="006E0A92" w:rsidRDefault="005F68F6" w:rsidP="005F68F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 notification appears informing the user Iris Service is Running.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9E60F9" w:rsidRPr="006E0A92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9E60F9" w:rsidRPr="006E0A92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Wait for approximately the time set for the Voice Service Sync Frequency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syncs and the new message appears.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9E60F9" w:rsidRPr="006E0A92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9E60F9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9E60F9" w:rsidRPr="006E0A92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ED38D5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9E60F9" w:rsidRPr="006E0A92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20041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9E60F9" w:rsidRPr="006E0A92" w:rsidRDefault="009E60F9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9E60F9" w:rsidRPr="006E0A92" w:rsidRDefault="005F68F6" w:rsidP="009E60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This test case should be repeated for each value within the Voice Service Sync Frequency setting.</w:t>
            </w:r>
          </w:p>
        </w:tc>
      </w:tr>
    </w:tbl>
    <w:p w:rsidR="007B60DC" w:rsidRDefault="007B60DC" w:rsidP="007B60DC">
      <w:pPr>
        <w:widowControl w:val="0"/>
        <w:autoSpaceDE w:val="0"/>
        <w:autoSpaceDN w:val="0"/>
        <w:adjustRightInd w:val="0"/>
        <w:spacing w:line="200" w:lineRule="exact"/>
      </w:pPr>
    </w:p>
    <w:p w:rsidR="00BD1FE7" w:rsidRDefault="00BD1F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9E60F9" w:rsidTr="00702158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9E60F9" w:rsidTr="00702158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Iris_ui_010</w:t>
            </w:r>
            <w:r>
              <w:rPr>
                <w:b/>
              </w:rPr>
              <w:t>_2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9E60F9" w:rsidTr="00702158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9E60F9" w:rsidTr="00702158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SyncAdapter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9E60F9" w:rsidTr="00702158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Sync Frequency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9E60F9" w:rsidTr="00702158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9E60F9" w:rsidRDefault="009E60F9" w:rsidP="005F68F6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setting for how frequently synchronization is performed while the voice service is </w:t>
            </w:r>
            <w:r w:rsidR="005F68F6">
              <w:t>NOT</w:t>
            </w:r>
            <w:r>
              <w:t xml:space="preserve"> </w:t>
            </w:r>
            <w:r>
              <w:t>enabled functions as intended.</w:t>
            </w:r>
          </w:p>
        </w:tc>
      </w:tr>
      <w:tr w:rsidR="009E60F9" w:rsidTr="00702158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application must be running and an account is signed in.</w:t>
            </w:r>
          </w:p>
        </w:tc>
      </w:tr>
      <w:tr w:rsidR="009E60F9" w:rsidTr="00702158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lastRenderedPageBreak/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E60F9" w:rsidTr="00702158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02158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9E60F9" w:rsidTr="00702158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9E60F9" w:rsidRPr="003C26B1" w:rsidRDefault="009E60F9" w:rsidP="0070215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9E60F9" w:rsidRPr="006E0A92" w:rsidRDefault="009E60F9" w:rsidP="00C750C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Go to settings and select </w:t>
            </w:r>
            <w:r w:rsidR="00C750CD">
              <w:rPr>
                <w:b/>
              </w:rPr>
              <w:t>Idle</w:t>
            </w:r>
            <w:r>
              <w:rPr>
                <w:b/>
              </w:rPr>
              <w:t xml:space="preserve"> Sync Frequency. Change the value to the intended frequency to be tested. 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9E60F9" w:rsidRPr="006E0A92" w:rsidRDefault="009E60F9" w:rsidP="005F68F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application returns to the settings menu with the </w:t>
            </w:r>
            <w:r w:rsidR="005F68F6">
              <w:rPr>
                <w:b/>
              </w:rPr>
              <w:t>Idle Sync</w:t>
            </w:r>
            <w:r>
              <w:rPr>
                <w:b/>
              </w:rPr>
              <w:t xml:space="preserve"> Frequency value changed.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02158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another account, send a message to the account signed in the application.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Nothing should happen in the application. 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02158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9E60F9" w:rsidRDefault="009E60F9" w:rsidP="005F68F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Return to the main screen and e</w:t>
            </w:r>
            <w:r w:rsidR="005F68F6">
              <w:rPr>
                <w:b/>
              </w:rPr>
              <w:t>nsure the voice service is not enabled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9E60F9" w:rsidRPr="006E0A92" w:rsidRDefault="005F68F6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Nothing should happen in the application.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02158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9E60F9" w:rsidRDefault="009E60F9" w:rsidP="005F68F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Wait for approximately the time set for t</w:t>
            </w:r>
            <w:r w:rsidR="005F68F6">
              <w:rPr>
                <w:b/>
              </w:rPr>
              <w:t xml:space="preserve">he </w:t>
            </w:r>
            <w:bookmarkStart w:id="0" w:name="_GoBack"/>
            <w:bookmarkEnd w:id="0"/>
            <w:r w:rsidR="005F68F6">
              <w:rPr>
                <w:b/>
              </w:rPr>
              <w:t>Idle</w:t>
            </w:r>
            <w:r>
              <w:rPr>
                <w:b/>
              </w:rPr>
              <w:t xml:space="preserve"> Sync Frequency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syncs and the new message appears.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9E60F9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02158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E60F9" w:rsidTr="00702158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9E60F9" w:rsidRPr="006E0A92" w:rsidRDefault="009E60F9" w:rsidP="0070215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9E60F9" w:rsidRDefault="009E60F9"/>
    <w:sectPr w:rsidR="009E60F9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DC"/>
    <w:rsid w:val="0016404B"/>
    <w:rsid w:val="003226BB"/>
    <w:rsid w:val="00341067"/>
    <w:rsid w:val="003D02B8"/>
    <w:rsid w:val="004634F5"/>
    <w:rsid w:val="005A50F7"/>
    <w:rsid w:val="005D090E"/>
    <w:rsid w:val="005E6E40"/>
    <w:rsid w:val="005F68F6"/>
    <w:rsid w:val="006D3D1F"/>
    <w:rsid w:val="006D7EE6"/>
    <w:rsid w:val="00720041"/>
    <w:rsid w:val="007B60DC"/>
    <w:rsid w:val="009E60F9"/>
    <w:rsid w:val="00B020DD"/>
    <w:rsid w:val="00BB646A"/>
    <w:rsid w:val="00BD1FE7"/>
    <w:rsid w:val="00C750CD"/>
    <w:rsid w:val="00E231B1"/>
    <w:rsid w:val="00E67BAE"/>
    <w:rsid w:val="00EC22A2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EF80"/>
  <w15:chartTrackingRefBased/>
  <w15:docId w15:val="{75649D71-6057-4B6F-9449-FB823A9C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6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Arnette</dc:creator>
  <cp:keywords/>
  <dc:description/>
  <cp:lastModifiedBy>Scott Arnette</cp:lastModifiedBy>
  <cp:revision>4</cp:revision>
  <dcterms:created xsi:type="dcterms:W3CDTF">2016-04-15T21:53:00Z</dcterms:created>
  <dcterms:modified xsi:type="dcterms:W3CDTF">2016-04-15T22:08:00Z</dcterms:modified>
</cp:coreProperties>
</file>