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8656" w14:textId="77777777" w:rsidR="00DE5972" w:rsidRDefault="00DE5972" w:rsidP="00DE5972">
      <w:r>
        <w:t>1.    Is the waterfall model a good choice for developing this system? Provide detailed reasoning. (5 points)</w:t>
      </w:r>
    </w:p>
    <w:p w14:paraId="2B1E77F8" w14:textId="04C51ECD" w:rsidR="00DE5972" w:rsidRPr="00DE5972" w:rsidRDefault="00DE5972" w:rsidP="00DE5972">
      <w:pPr>
        <w:rPr>
          <w:b/>
          <w:bCs/>
          <w:i/>
          <w:iCs/>
        </w:rPr>
      </w:pPr>
      <w:r w:rsidRPr="00DE5972">
        <w:rPr>
          <w:b/>
          <w:bCs/>
          <w:i/>
          <w:iCs/>
        </w:rPr>
        <w:t>I do not believe the waterfall model is a good choice for developing this system as it relies heavily on previous segments to be completed to work. While our project isn’t deep in complexity it should rely on a model that can be flexibly changed whenever necessary and to provide a short cut solution to our target focus. With that I recon the Agile and Lean models to be the best fit for our project as we are constantly changing features in the project and working in a small group as well as delivering updates in a short amount of time.</w:t>
      </w:r>
    </w:p>
    <w:p w14:paraId="4AED400E" w14:textId="77777777" w:rsidR="00DE5972" w:rsidRDefault="00DE5972" w:rsidP="00DE5972"/>
    <w:p w14:paraId="0ABF468F" w14:textId="77777777" w:rsidR="00DE5972" w:rsidRDefault="00DE5972" w:rsidP="00DE5972">
      <w:r>
        <w:t>2.    Is iterative development leading to a single release of the system a good choice for developing this system? Provide detailed reasoning. (5 points)</w:t>
      </w:r>
    </w:p>
    <w:p w14:paraId="67029DE2" w14:textId="5BD837AE" w:rsidR="00DE5972" w:rsidRPr="00DE5972" w:rsidRDefault="00DE5972" w:rsidP="00DE5972">
      <w:pPr>
        <w:rPr>
          <w:b/>
          <w:bCs/>
          <w:i/>
          <w:iCs/>
        </w:rPr>
      </w:pPr>
      <w:r w:rsidRPr="00DE5972">
        <w:rPr>
          <w:b/>
          <w:bCs/>
          <w:i/>
          <w:iCs/>
        </w:rPr>
        <w:t>The iterative development can be an option however I believe it isn’t the best in our case because we are not heavily emphasizing preparations hence why this process is best suited for larger projects with constant changes going on. Since we’re a small group and utilizing open</w:t>
      </w:r>
      <w:r w:rsidR="000E0540">
        <w:rPr>
          <w:b/>
          <w:bCs/>
          <w:i/>
          <w:iCs/>
        </w:rPr>
        <w:t>-</w:t>
      </w:r>
      <w:r w:rsidRPr="00DE5972">
        <w:rPr>
          <w:b/>
          <w:bCs/>
          <w:i/>
          <w:iCs/>
        </w:rPr>
        <w:t>source material; resources aren’t an issue.</w:t>
      </w:r>
    </w:p>
    <w:p w14:paraId="6A6FE14F" w14:textId="77777777" w:rsidR="00DE5972" w:rsidRDefault="00DE5972" w:rsidP="00DE5972"/>
    <w:p w14:paraId="6123775A" w14:textId="77777777" w:rsidR="00DE5972" w:rsidRDefault="00DE5972" w:rsidP="00DE5972">
      <w:r>
        <w:t>3.    Is agile development with releases of small increments of software a good choice for developing this system? Provide detailed reasoning. (5 points)</w:t>
      </w:r>
    </w:p>
    <w:p w14:paraId="28A6A7DD" w14:textId="3C0085BF" w:rsidR="00DE5972" w:rsidRPr="000E0540" w:rsidRDefault="00DE5972" w:rsidP="00DE5972">
      <w:pPr>
        <w:rPr>
          <w:b/>
          <w:bCs/>
          <w:i/>
          <w:iCs/>
        </w:rPr>
      </w:pPr>
      <w:r w:rsidRPr="000E0540">
        <w:rPr>
          <w:b/>
          <w:bCs/>
          <w:i/>
          <w:iCs/>
        </w:rPr>
        <w:t xml:space="preserve">The agile development process is the best choice for our development project because of the flexibility it has with our project. We are able to change features rapidly as well as </w:t>
      </w:r>
      <w:r w:rsidR="000E0540" w:rsidRPr="000E0540">
        <w:rPr>
          <w:b/>
          <w:bCs/>
          <w:i/>
          <w:iCs/>
        </w:rPr>
        <w:t>plan accordingly to our time constraint. Since our project is a smaller scale project this process is the best for developing our system.</w:t>
      </w:r>
    </w:p>
    <w:p w14:paraId="1C829FE8" w14:textId="77777777" w:rsidR="00DE5972" w:rsidRDefault="00DE5972" w:rsidP="00DE5972"/>
    <w:p w14:paraId="7795D373" w14:textId="10DCED73" w:rsidR="003A758F" w:rsidRDefault="00DE5972" w:rsidP="00DE5972">
      <w:r>
        <w:t>4.    Discuss your first thoughts on how you will approach the solution? You should discuss in detail with reasoning. (5 points)</w:t>
      </w:r>
    </w:p>
    <w:p w14:paraId="068E0316" w14:textId="33B59A03" w:rsidR="000E0540" w:rsidRDefault="000E0540" w:rsidP="00DE5972">
      <w:pPr>
        <w:rPr>
          <w:b/>
          <w:bCs/>
          <w:i/>
          <w:iCs/>
        </w:rPr>
      </w:pPr>
      <w:r w:rsidRPr="000E0540">
        <w:rPr>
          <w:b/>
          <w:bCs/>
          <w:i/>
          <w:iCs/>
        </w:rPr>
        <w:t xml:space="preserve">My first thoughts are the requirements needed for our solution, will I need a complex database or even need a database at all in our case. And then decide on the framework needed to build our solution as well as consult with my group on their opinions on which framework to use. </w:t>
      </w:r>
      <w:r>
        <w:rPr>
          <w:b/>
          <w:bCs/>
          <w:i/>
          <w:iCs/>
        </w:rPr>
        <w:t>Will we need to use any specific resources to come up with a solution; in our case so far none are needed. However, we can go back and add it in if we need to which is why I feel agile model is best.</w:t>
      </w:r>
    </w:p>
    <w:p w14:paraId="58E2473F" w14:textId="7E5A5F0B" w:rsidR="007E28ED" w:rsidRDefault="007E28ED" w:rsidP="00DE5972">
      <w:pPr>
        <w:rPr>
          <w:b/>
          <w:bCs/>
          <w:i/>
          <w:iCs/>
        </w:rPr>
      </w:pPr>
    </w:p>
    <w:p w14:paraId="6BFD19B0" w14:textId="67CF55F8" w:rsidR="007E28ED" w:rsidRDefault="007E28ED" w:rsidP="00DE5972">
      <w:pPr>
        <w:rPr>
          <w:b/>
          <w:bCs/>
          <w:i/>
          <w:iCs/>
        </w:rPr>
      </w:pPr>
    </w:p>
    <w:p w14:paraId="1821EDA1" w14:textId="68A5E77E" w:rsidR="007E28ED" w:rsidRDefault="007E28ED" w:rsidP="00DE5972">
      <w:pPr>
        <w:rPr>
          <w:b/>
          <w:bCs/>
          <w:i/>
          <w:iCs/>
        </w:rPr>
      </w:pPr>
    </w:p>
    <w:p w14:paraId="3FAEBAD8" w14:textId="2D42C3CA" w:rsidR="007E28ED" w:rsidRDefault="007E28ED" w:rsidP="00DE5972">
      <w:pPr>
        <w:rPr>
          <w:b/>
          <w:bCs/>
          <w:i/>
          <w:iCs/>
        </w:rPr>
      </w:pPr>
    </w:p>
    <w:p w14:paraId="5DFA4415" w14:textId="28EFFB45" w:rsidR="006569B8" w:rsidRDefault="006569B8" w:rsidP="00DE5972">
      <w:pPr>
        <w:rPr>
          <w:b/>
          <w:bCs/>
          <w:i/>
          <w:iCs/>
        </w:rPr>
      </w:pPr>
      <w:proofErr w:type="spellStart"/>
      <w:r>
        <w:rPr>
          <w:b/>
          <w:bCs/>
          <w:i/>
          <w:iCs/>
        </w:rPr>
        <w:t>Github</w:t>
      </w:r>
      <w:proofErr w:type="spellEnd"/>
      <w:r>
        <w:rPr>
          <w:b/>
          <w:bCs/>
          <w:i/>
          <w:iCs/>
        </w:rPr>
        <w:t xml:space="preserve">: </w:t>
      </w:r>
      <w:hyperlink r:id="rId5" w:history="1">
        <w:r w:rsidRPr="00111C33">
          <w:rPr>
            <w:rStyle w:val="Hyperlink"/>
            <w:b/>
            <w:bCs/>
            <w:i/>
            <w:iCs/>
          </w:rPr>
          <w:t>https://github.com/BryanTieu/4351Project</w:t>
        </w:r>
      </w:hyperlink>
    </w:p>
    <w:p w14:paraId="2FA60B36" w14:textId="77777777" w:rsidR="007E28ED" w:rsidRPr="00106C64" w:rsidRDefault="007E28ED" w:rsidP="007E28ED">
      <w:pPr>
        <w:rPr>
          <w:b/>
          <w:bCs/>
          <w:color w:val="FF0000"/>
        </w:rPr>
      </w:pPr>
      <w:r w:rsidRPr="00106C64">
        <w:rPr>
          <w:b/>
          <w:bCs/>
          <w:color w:val="FF0000"/>
        </w:rPr>
        <w:lastRenderedPageBreak/>
        <w:t>REQUIRED:</w:t>
      </w:r>
    </w:p>
    <w:p w14:paraId="1008DF00" w14:textId="77777777" w:rsidR="007E28ED" w:rsidRDefault="007E28ED" w:rsidP="007E28ED"/>
    <w:p w14:paraId="58945936" w14:textId="41B6013D" w:rsidR="007E28ED" w:rsidRDefault="007E28ED" w:rsidP="007E28ED">
      <w:r>
        <w:t>Fill in this table, provide as much details possible:</w:t>
      </w:r>
    </w:p>
    <w:tbl>
      <w:tblPr>
        <w:tblStyle w:val="TableGrid"/>
        <w:tblW w:w="0" w:type="auto"/>
        <w:tblLook w:val="04A0" w:firstRow="1" w:lastRow="0" w:firstColumn="1" w:lastColumn="0" w:noHBand="0" w:noVBand="1"/>
      </w:tblPr>
      <w:tblGrid>
        <w:gridCol w:w="3035"/>
        <w:gridCol w:w="3035"/>
        <w:gridCol w:w="3036"/>
      </w:tblGrid>
      <w:tr w:rsidR="007E28ED" w14:paraId="22F7AFAF" w14:textId="77777777" w:rsidTr="008B5AAB">
        <w:trPr>
          <w:trHeight w:val="618"/>
        </w:trPr>
        <w:tc>
          <w:tcPr>
            <w:tcW w:w="3035" w:type="dxa"/>
          </w:tcPr>
          <w:p w14:paraId="4E2F56A4" w14:textId="77777777" w:rsidR="007E28ED" w:rsidRDefault="007E28ED" w:rsidP="008B5AAB">
            <w:r>
              <w:t>Group Member Name</w:t>
            </w:r>
          </w:p>
        </w:tc>
        <w:tc>
          <w:tcPr>
            <w:tcW w:w="3035" w:type="dxa"/>
          </w:tcPr>
          <w:p w14:paraId="091BAC3F" w14:textId="77777777" w:rsidR="007E28ED" w:rsidRDefault="007E28ED" w:rsidP="008B5AAB">
            <w:r>
              <w:t>What is your contribution?</w:t>
            </w:r>
          </w:p>
        </w:tc>
        <w:tc>
          <w:tcPr>
            <w:tcW w:w="3036" w:type="dxa"/>
          </w:tcPr>
          <w:p w14:paraId="05AB9820" w14:textId="77777777" w:rsidR="007E28ED" w:rsidRDefault="007E28ED" w:rsidP="008B5AAB">
            <w:r>
              <w:t>Discussion Notes</w:t>
            </w:r>
          </w:p>
        </w:tc>
      </w:tr>
      <w:tr w:rsidR="007E28ED" w14:paraId="2748F765" w14:textId="77777777" w:rsidTr="008B5AAB">
        <w:trPr>
          <w:trHeight w:val="289"/>
        </w:trPr>
        <w:tc>
          <w:tcPr>
            <w:tcW w:w="3035" w:type="dxa"/>
          </w:tcPr>
          <w:p w14:paraId="131B9EEC" w14:textId="5722C51D" w:rsidR="007E28ED" w:rsidRDefault="007E28ED" w:rsidP="007E28ED">
            <w:pPr>
              <w:pStyle w:val="ListParagraph"/>
              <w:numPr>
                <w:ilvl w:val="0"/>
                <w:numId w:val="1"/>
              </w:numPr>
            </w:pPr>
            <w:r>
              <w:t>Bryan Tieu</w:t>
            </w:r>
          </w:p>
        </w:tc>
        <w:tc>
          <w:tcPr>
            <w:tcW w:w="3035" w:type="dxa"/>
          </w:tcPr>
          <w:p w14:paraId="25AC8F1D" w14:textId="3FAF655A" w:rsidR="007E28ED" w:rsidRDefault="007E28ED" w:rsidP="008B5AAB">
            <w:r>
              <w:t>Came up with document and, wrote the document</w:t>
            </w:r>
          </w:p>
        </w:tc>
        <w:tc>
          <w:tcPr>
            <w:tcW w:w="3036" w:type="dxa"/>
          </w:tcPr>
          <w:p w14:paraId="67FB1B08" w14:textId="634795DB" w:rsidR="007E28ED" w:rsidRDefault="007E28ED" w:rsidP="008B5AAB">
            <w:r>
              <w:t>Discussed the models and framework solutions.</w:t>
            </w:r>
          </w:p>
        </w:tc>
      </w:tr>
      <w:tr w:rsidR="007E28ED" w14:paraId="506FFDCA" w14:textId="77777777" w:rsidTr="008B5AAB">
        <w:trPr>
          <w:trHeight w:val="309"/>
        </w:trPr>
        <w:tc>
          <w:tcPr>
            <w:tcW w:w="3035" w:type="dxa"/>
          </w:tcPr>
          <w:p w14:paraId="3547B057" w14:textId="35B43529" w:rsidR="007E28ED" w:rsidRDefault="00621CC1" w:rsidP="007E28ED">
            <w:pPr>
              <w:pStyle w:val="ListParagraph"/>
              <w:numPr>
                <w:ilvl w:val="0"/>
                <w:numId w:val="1"/>
              </w:numPr>
            </w:pPr>
            <w:r>
              <w:t xml:space="preserve">Kenneth </w:t>
            </w:r>
            <w:proofErr w:type="spellStart"/>
            <w:r>
              <w:t>Easo</w:t>
            </w:r>
            <w:proofErr w:type="spellEnd"/>
          </w:p>
        </w:tc>
        <w:tc>
          <w:tcPr>
            <w:tcW w:w="3035" w:type="dxa"/>
          </w:tcPr>
          <w:p w14:paraId="1A44BA7F" w14:textId="6FFF97FC" w:rsidR="007E28ED" w:rsidRDefault="00621CC1" w:rsidP="008B5AAB">
            <w:r>
              <w:t>Came up with a conclusive framework idea</w:t>
            </w:r>
          </w:p>
        </w:tc>
        <w:tc>
          <w:tcPr>
            <w:tcW w:w="3036" w:type="dxa"/>
          </w:tcPr>
          <w:p w14:paraId="59B35926" w14:textId="3C2497C4" w:rsidR="007E28ED" w:rsidRDefault="00621CC1" w:rsidP="008B5AAB">
            <w:r>
              <w:t>There are multiple frameworks to work with but in our case, we can use open-source.</w:t>
            </w:r>
          </w:p>
        </w:tc>
      </w:tr>
      <w:tr w:rsidR="007E28ED" w14:paraId="409A1AC3" w14:textId="77777777" w:rsidTr="008B5AAB">
        <w:trPr>
          <w:trHeight w:val="289"/>
        </w:trPr>
        <w:tc>
          <w:tcPr>
            <w:tcW w:w="3035" w:type="dxa"/>
          </w:tcPr>
          <w:p w14:paraId="7368194D" w14:textId="753443EF" w:rsidR="007E28ED" w:rsidRDefault="00621CC1" w:rsidP="007E28ED">
            <w:pPr>
              <w:pStyle w:val="ListParagraph"/>
              <w:numPr>
                <w:ilvl w:val="0"/>
                <w:numId w:val="1"/>
              </w:numPr>
            </w:pPr>
            <w:r>
              <w:t>Jorge Ngimbi</w:t>
            </w:r>
          </w:p>
        </w:tc>
        <w:tc>
          <w:tcPr>
            <w:tcW w:w="3035" w:type="dxa"/>
          </w:tcPr>
          <w:p w14:paraId="7B9FA6E4" w14:textId="7D5DCAE9" w:rsidR="007E28ED" w:rsidRDefault="00621CC1" w:rsidP="008B5AAB">
            <w:r>
              <w:t>Came up with the model conclusion and how to go about approaching the solution</w:t>
            </w:r>
          </w:p>
        </w:tc>
        <w:tc>
          <w:tcPr>
            <w:tcW w:w="3036" w:type="dxa"/>
          </w:tcPr>
          <w:p w14:paraId="36D265DA" w14:textId="3C4FEBFF" w:rsidR="007E28ED" w:rsidRDefault="00621CC1" w:rsidP="008B5AAB">
            <w:r>
              <w:t>Using the models, we can use this as a base to come up with a solution on our problem within the early stages of development.</w:t>
            </w:r>
          </w:p>
        </w:tc>
      </w:tr>
    </w:tbl>
    <w:p w14:paraId="73017803" w14:textId="77777777" w:rsidR="007E28ED" w:rsidRDefault="007E28ED" w:rsidP="007E28ED"/>
    <w:p w14:paraId="1207959C" w14:textId="77777777" w:rsidR="007E28ED" w:rsidRPr="000E0540" w:rsidRDefault="007E28ED" w:rsidP="00DE5972">
      <w:pPr>
        <w:rPr>
          <w:b/>
          <w:bCs/>
          <w:i/>
          <w:iCs/>
        </w:rPr>
      </w:pPr>
    </w:p>
    <w:sectPr w:rsidR="007E28ED" w:rsidRPr="000E0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4F76"/>
    <w:multiLevelType w:val="hybridMultilevel"/>
    <w:tmpl w:val="AFCC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72"/>
    <w:rsid w:val="000E0540"/>
    <w:rsid w:val="005B389C"/>
    <w:rsid w:val="00621CC1"/>
    <w:rsid w:val="006569B8"/>
    <w:rsid w:val="007E28ED"/>
    <w:rsid w:val="00C21587"/>
    <w:rsid w:val="00DE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D9BE"/>
  <w15:chartTrackingRefBased/>
  <w15:docId w15:val="{753B7ED8-BADC-4304-900A-0D83F1AF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8ED"/>
    <w:pPr>
      <w:spacing w:after="0" w:line="240" w:lineRule="auto"/>
      <w:ind w:left="720"/>
      <w:contextualSpacing/>
    </w:pPr>
    <w:rPr>
      <w:sz w:val="24"/>
      <w:szCs w:val="24"/>
    </w:rPr>
  </w:style>
  <w:style w:type="table" w:styleId="TableGrid">
    <w:name w:val="Table Grid"/>
    <w:basedOn w:val="TableNormal"/>
    <w:uiPriority w:val="39"/>
    <w:rsid w:val="007E28E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9B8"/>
    <w:rPr>
      <w:color w:val="0563C1" w:themeColor="hyperlink"/>
      <w:u w:val="single"/>
    </w:rPr>
  </w:style>
  <w:style w:type="character" w:styleId="UnresolvedMention">
    <w:name w:val="Unresolved Mention"/>
    <w:basedOn w:val="DefaultParagraphFont"/>
    <w:uiPriority w:val="99"/>
    <w:semiHidden/>
    <w:unhideWhenUsed/>
    <w:rsid w:val="00656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yanTieu/4351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4</cp:revision>
  <dcterms:created xsi:type="dcterms:W3CDTF">2021-09-03T16:25:00Z</dcterms:created>
  <dcterms:modified xsi:type="dcterms:W3CDTF">2021-09-03T16:50:00Z</dcterms:modified>
</cp:coreProperties>
</file>