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BE13F" w14:textId="1A4924BE" w:rsidR="003A758F" w:rsidRDefault="00CE1A54">
      <w:r>
        <w:t xml:space="preserve">Hello, this is a follow up for the assignment, </w:t>
      </w:r>
      <w:r w:rsidR="000F4BFA">
        <w:t>The group members are Bryan Tieu: Designed Coded and wrote the report.</w:t>
      </w:r>
    </w:p>
    <w:p w14:paraId="0A451263" w14:textId="719B6B4E" w:rsidR="00CE1A54" w:rsidRDefault="00CE1A54">
      <w:r>
        <w:t xml:space="preserve">Here is github repository link: </w:t>
      </w:r>
      <w:hyperlink r:id="rId4" w:history="1">
        <w:r w:rsidRPr="00F63EBB">
          <w:rPr>
            <w:rStyle w:val="Hyperlink"/>
          </w:rPr>
          <w:t>https://github.com/BryanTieu/SoftwareGroupProject</w:t>
        </w:r>
      </w:hyperlink>
    </w:p>
    <w:p w14:paraId="03D67B00" w14:textId="5901FBC1" w:rsidR="00CE1A54" w:rsidRDefault="00CE1A54">
      <w:r>
        <w:t>You may be able to access the files in the repository in separate folders.</w:t>
      </w:r>
    </w:p>
    <w:p w14:paraId="3C2400B7" w14:textId="2F4E8D4D" w:rsidR="00CE1A54" w:rsidRDefault="00CE1A54">
      <w:r>
        <w:t xml:space="preserve">My Design and methodology still </w:t>
      </w:r>
      <w:proofErr w:type="gramStart"/>
      <w:r>
        <w:t>stays</w:t>
      </w:r>
      <w:proofErr w:type="gramEnd"/>
      <w:r>
        <w:t xml:space="preserve"> the same as the time constraint we have is very short as well as the project is not as big however due to the workload required in the amount of time the methodology will not change.</w:t>
      </w:r>
    </w:p>
    <w:p w14:paraId="738F9F6E" w14:textId="76B7E82C" w:rsidR="00CE1A54" w:rsidRDefault="00CE1A54">
      <w:r>
        <w:t xml:space="preserve">The </w:t>
      </w:r>
      <w:proofErr w:type="gramStart"/>
      <w:r>
        <w:t>front end</w:t>
      </w:r>
      <w:proofErr w:type="gramEnd"/>
      <w:r>
        <w:t xml:space="preserve"> technology we are using are HTML, CSS files and URLs, as well as some JS and JSON function calls. We are mainly using HTML.</w:t>
      </w:r>
    </w:p>
    <w:p w14:paraId="0852C5AA" w14:textId="445B2826" w:rsidR="00CE1A54" w:rsidRDefault="00CE1A54">
      <w:r>
        <w:t>Here are some screenshots of the front end:</w:t>
      </w:r>
    </w:p>
    <w:p w14:paraId="7820179D" w14:textId="648B9749" w:rsidR="00CE1A54" w:rsidRDefault="00CE1A54">
      <w:r>
        <w:t>Login</w:t>
      </w:r>
    </w:p>
    <w:p w14:paraId="6A8D202B" w14:textId="5A37BE29" w:rsidR="00CE1A54" w:rsidRDefault="00CE1A54">
      <w:r w:rsidRPr="00CE1A54">
        <w:drawing>
          <wp:inline distT="0" distB="0" distL="0" distR="0" wp14:anchorId="1370F187" wp14:editId="52849BD5">
            <wp:extent cx="5943600" cy="309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92450"/>
                    </a:xfrm>
                    <a:prstGeom prst="rect">
                      <a:avLst/>
                    </a:prstGeom>
                  </pic:spPr>
                </pic:pic>
              </a:graphicData>
            </a:graphic>
          </wp:inline>
        </w:drawing>
      </w:r>
    </w:p>
    <w:p w14:paraId="2787014A" w14:textId="23875211" w:rsidR="00CE1A54" w:rsidRDefault="00CE1A54">
      <w:r>
        <w:t>Register:</w:t>
      </w:r>
    </w:p>
    <w:p w14:paraId="305CCB06" w14:textId="196416FE" w:rsidR="00CE1A54" w:rsidRDefault="00CE1A54">
      <w:r w:rsidRPr="00CE1A54">
        <w:lastRenderedPageBreak/>
        <w:drawing>
          <wp:inline distT="0" distB="0" distL="0" distR="0" wp14:anchorId="662D0FAD" wp14:editId="681C5F77">
            <wp:extent cx="5943600" cy="3084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4830"/>
                    </a:xfrm>
                    <a:prstGeom prst="rect">
                      <a:avLst/>
                    </a:prstGeom>
                  </pic:spPr>
                </pic:pic>
              </a:graphicData>
            </a:graphic>
          </wp:inline>
        </w:drawing>
      </w:r>
    </w:p>
    <w:p w14:paraId="2FD2C652" w14:textId="098F84B9" w:rsidR="00CE1A54" w:rsidRDefault="00CE1A54">
      <w:r>
        <w:t>Profile:</w:t>
      </w:r>
    </w:p>
    <w:p w14:paraId="61E35C09" w14:textId="4C5B684A" w:rsidR="00CE1A54" w:rsidRDefault="00CE1A54">
      <w:r w:rsidRPr="00CE1A54">
        <w:drawing>
          <wp:inline distT="0" distB="0" distL="0" distR="0" wp14:anchorId="228AC424" wp14:editId="2B99F511">
            <wp:extent cx="5943600" cy="29870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87040"/>
                    </a:xfrm>
                    <a:prstGeom prst="rect">
                      <a:avLst/>
                    </a:prstGeom>
                  </pic:spPr>
                </pic:pic>
              </a:graphicData>
            </a:graphic>
          </wp:inline>
        </w:drawing>
      </w:r>
    </w:p>
    <w:p w14:paraId="69BCB3ED" w14:textId="1855F7E6" w:rsidR="00CE1A54" w:rsidRDefault="00CE1A54">
      <w:r>
        <w:t>Home:</w:t>
      </w:r>
    </w:p>
    <w:p w14:paraId="3513F5FE" w14:textId="4E6E9724" w:rsidR="00CE1A54" w:rsidRDefault="00CE1A54">
      <w:r w:rsidRPr="00CE1A54">
        <w:lastRenderedPageBreak/>
        <w:drawing>
          <wp:inline distT="0" distB="0" distL="0" distR="0" wp14:anchorId="72EFD80B" wp14:editId="11A6FE18">
            <wp:extent cx="5943600" cy="30181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018155"/>
                    </a:xfrm>
                    <a:prstGeom prst="rect">
                      <a:avLst/>
                    </a:prstGeom>
                  </pic:spPr>
                </pic:pic>
              </a:graphicData>
            </a:graphic>
          </wp:inline>
        </w:drawing>
      </w:r>
    </w:p>
    <w:p w14:paraId="03A9114E" w14:textId="219E9C6E" w:rsidR="00CE1A54" w:rsidRDefault="00CE1A54">
      <w:r>
        <w:t>FuelQuoteform:</w:t>
      </w:r>
    </w:p>
    <w:p w14:paraId="5CE3DBF6" w14:textId="25AC995B" w:rsidR="00CE1A54" w:rsidRDefault="00CE1A54">
      <w:r w:rsidRPr="00CE1A54">
        <w:drawing>
          <wp:inline distT="0" distB="0" distL="0" distR="0" wp14:anchorId="43C9E1F8" wp14:editId="46076B4F">
            <wp:extent cx="5943600" cy="30118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1805"/>
                    </a:xfrm>
                    <a:prstGeom prst="rect">
                      <a:avLst/>
                    </a:prstGeom>
                  </pic:spPr>
                </pic:pic>
              </a:graphicData>
            </a:graphic>
          </wp:inline>
        </w:drawing>
      </w:r>
    </w:p>
    <w:p w14:paraId="698401DC" w14:textId="1F971E5F" w:rsidR="00CE1A54" w:rsidRDefault="00CE1A54">
      <w:r>
        <w:t>fuelHistory:</w:t>
      </w:r>
    </w:p>
    <w:p w14:paraId="0374F41D" w14:textId="78E8AB69" w:rsidR="00CE1A54" w:rsidRDefault="00CE1A54">
      <w:r w:rsidRPr="00CE1A54">
        <w:lastRenderedPageBreak/>
        <w:drawing>
          <wp:inline distT="0" distB="0" distL="0" distR="0" wp14:anchorId="1104E012" wp14:editId="1159E904">
            <wp:extent cx="5943600" cy="29933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3390"/>
                    </a:xfrm>
                    <a:prstGeom prst="rect">
                      <a:avLst/>
                    </a:prstGeom>
                  </pic:spPr>
                </pic:pic>
              </a:graphicData>
            </a:graphic>
          </wp:inline>
        </w:drawing>
      </w:r>
    </w:p>
    <w:sectPr w:rsidR="00CE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A54"/>
    <w:rsid w:val="000F4BFA"/>
    <w:rsid w:val="005B389C"/>
    <w:rsid w:val="00C21587"/>
    <w:rsid w:val="00CE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10568"/>
  <w15:chartTrackingRefBased/>
  <w15:docId w15:val="{96890FC7-E552-4E97-8846-5D44A54B2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E1A54"/>
    <w:rPr>
      <w:color w:val="0563C1" w:themeColor="hyperlink"/>
      <w:u w:val="single"/>
    </w:rPr>
  </w:style>
  <w:style w:type="character" w:styleId="UnresolvedMention">
    <w:name w:val="Unresolved Mention"/>
    <w:basedOn w:val="DefaultParagraphFont"/>
    <w:uiPriority w:val="99"/>
    <w:semiHidden/>
    <w:unhideWhenUsed/>
    <w:rsid w:val="00CE1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github.com/BryanTieu/SoftwareGroupProject" TargetMode="Externa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121</Words>
  <Characters>694</Characters>
  <Application>Microsoft Office Word</Application>
  <DocSecurity>0</DocSecurity>
  <Lines>5</Lines>
  <Paragraphs>1</Paragraphs>
  <ScaleCrop>false</ScaleCrop>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Tieu</dc:creator>
  <cp:keywords/>
  <dc:description/>
  <cp:lastModifiedBy>Bryan Tieu</cp:lastModifiedBy>
  <cp:revision>2</cp:revision>
  <dcterms:created xsi:type="dcterms:W3CDTF">2021-07-24T00:22:00Z</dcterms:created>
  <dcterms:modified xsi:type="dcterms:W3CDTF">2021-07-24T00:31:00Z</dcterms:modified>
</cp:coreProperties>
</file>