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578B" w14:textId="3D989AFC" w:rsidR="00AA2171" w:rsidRDefault="00AA2171">
      <w:r>
        <w:t xml:space="preserve">Se corre el servidor </w:t>
      </w:r>
    </w:p>
    <w:p w14:paraId="44DB64E3" w14:textId="227E9DC6" w:rsidR="003E6207" w:rsidRDefault="00AA2171">
      <w:r>
        <w:rPr>
          <w:noProof/>
        </w:rPr>
        <w:drawing>
          <wp:inline distT="0" distB="0" distL="0" distR="0" wp14:anchorId="5B61F391" wp14:editId="2B8549CF">
            <wp:extent cx="5612130" cy="3244850"/>
            <wp:effectExtent l="0" t="0" r="7620" b="0"/>
            <wp:docPr id="1" name="Imagen 1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ímbolo del sistema - java  Server 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81CE" w14:textId="79265C60" w:rsidR="00AA2171" w:rsidRDefault="00AA2171">
      <w:r>
        <w:t xml:space="preserve">Se visualiza el block de notas </w:t>
      </w:r>
    </w:p>
    <w:p w14:paraId="4FB2BC58" w14:textId="44C98D5C" w:rsidR="00AA2171" w:rsidRDefault="00AA2171">
      <w:r>
        <w:rPr>
          <w:noProof/>
        </w:rPr>
        <w:lastRenderedPageBreak/>
        <w:drawing>
          <wp:inline distT="0" distB="0" distL="0" distR="0" wp14:anchorId="69AEFE30" wp14:editId="7D4B174B">
            <wp:extent cx="5612130" cy="4831080"/>
            <wp:effectExtent l="0" t="0" r="7620" b="7620"/>
            <wp:docPr id="2" name="Imagen 2" descr="prueba: Bloc de n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rueba: Bloc de nota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D8AB" w14:textId="324D3DCB" w:rsidR="00AA2171" w:rsidRDefault="00AA2171">
      <w:r>
        <w:lastRenderedPageBreak/>
        <w:t>Se conecta client1</w:t>
      </w:r>
      <w:r>
        <w:rPr>
          <w:noProof/>
        </w:rPr>
        <w:drawing>
          <wp:inline distT="0" distB="0" distL="0" distR="0" wp14:anchorId="4C91DCE8" wp14:editId="08A80ED2">
            <wp:extent cx="5612130" cy="3244850"/>
            <wp:effectExtent l="0" t="0" r="7620" b="0"/>
            <wp:docPr id="3" name="Imagen 3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ímbolo del sistema - java  Server 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74BA" w14:textId="02D8E2EB" w:rsidR="00AA2171" w:rsidRDefault="00AA2171">
      <w:r>
        <w:t xml:space="preserve">El client1 manda mensajes </w:t>
      </w:r>
    </w:p>
    <w:p w14:paraId="5585F735" w14:textId="09B2F91D" w:rsidR="00AA2171" w:rsidRDefault="00AA2171">
      <w:r>
        <w:rPr>
          <w:noProof/>
        </w:rPr>
        <w:drawing>
          <wp:inline distT="0" distB="0" distL="0" distR="0" wp14:anchorId="0BA14F3C" wp14:editId="5C6AD67A">
            <wp:extent cx="5612130" cy="3244850"/>
            <wp:effectExtent l="0" t="0" r="7620" b="0"/>
            <wp:docPr id="4" name="Imagen 4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ímbolo del sistema - java  Server 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8B81" w14:textId="446DB4D4" w:rsidR="00AA2171" w:rsidRDefault="00AA2171">
      <w:r>
        <w:t>El cliente ingresa “</w:t>
      </w:r>
      <w:proofErr w:type="gramStart"/>
      <w:r>
        <w:t>bye ”</w:t>
      </w:r>
      <w:proofErr w:type="gramEnd"/>
      <w:r>
        <w:t xml:space="preserve"> se desconecta del servidor </w:t>
      </w:r>
    </w:p>
    <w:p w14:paraId="3FBF0913" w14:textId="0DB4E3D3" w:rsidR="00AA2171" w:rsidRDefault="00AA2171">
      <w:r>
        <w:rPr>
          <w:noProof/>
        </w:rPr>
        <w:lastRenderedPageBreak/>
        <w:drawing>
          <wp:inline distT="0" distB="0" distL="0" distR="0" wp14:anchorId="7F6262B4" wp14:editId="39A1C2A4">
            <wp:extent cx="5612130" cy="3244850"/>
            <wp:effectExtent l="0" t="0" r="7620" b="0"/>
            <wp:docPr id="5" name="Imagen 5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ímbolo del sistema - java  Server 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CBBF" w14:textId="3A596422" w:rsidR="00AA2171" w:rsidRDefault="00AA2171"/>
    <w:p w14:paraId="12634F09" w14:textId="7491B499" w:rsidR="00AA2171" w:rsidRDefault="00AA2171">
      <w:r>
        <w:t>Se conecta client2 (se generan mensajes aleatorios)</w:t>
      </w:r>
    </w:p>
    <w:p w14:paraId="2DC44F0F" w14:textId="14CA548F" w:rsidR="00AA2171" w:rsidRDefault="00AA2171">
      <w:r>
        <w:rPr>
          <w:noProof/>
        </w:rPr>
        <w:drawing>
          <wp:inline distT="0" distB="0" distL="0" distR="0" wp14:anchorId="547819A1" wp14:editId="2695EAC0">
            <wp:extent cx="5612130" cy="2764155"/>
            <wp:effectExtent l="0" t="0" r="7620" b="0"/>
            <wp:docPr id="6" name="Imagen 6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Símbolo del sistema - java  Server 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B8E8" w14:textId="693476A5" w:rsidR="00AA2171" w:rsidRDefault="00AA2171"/>
    <w:p w14:paraId="1CB87408" w14:textId="161FC760" w:rsidR="00AA2171" w:rsidRDefault="00AA2171">
      <w:r>
        <w:t>Se conecta client</w:t>
      </w:r>
      <w:proofErr w:type="gramStart"/>
      <w:r>
        <w:t>1  a</w:t>
      </w:r>
      <w:proofErr w:type="gramEnd"/>
      <w:r>
        <w:t xml:space="preserve"> la misma vez que esta client2 </w:t>
      </w:r>
    </w:p>
    <w:p w14:paraId="5C30744E" w14:textId="0CB508F4" w:rsidR="000A3602" w:rsidRDefault="000A3602">
      <w:r>
        <w:rPr>
          <w:noProof/>
        </w:rPr>
        <w:lastRenderedPageBreak/>
        <w:drawing>
          <wp:inline distT="0" distB="0" distL="0" distR="0" wp14:anchorId="26C6B5A9" wp14:editId="1D70D556">
            <wp:extent cx="5612130" cy="2764155"/>
            <wp:effectExtent l="0" t="0" r="7620" b="0"/>
            <wp:docPr id="7" name="Imagen 7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Símbolo del sistema - java  Server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41C6" w14:textId="65373BAD" w:rsidR="000A3602" w:rsidRDefault="000A3602">
      <w:r>
        <w:t xml:space="preserve">Se visualizan los diferentes hilos </w:t>
      </w:r>
    </w:p>
    <w:p w14:paraId="67807505" w14:textId="77777777" w:rsidR="000A3602" w:rsidRDefault="000A3602">
      <w:pPr>
        <w:rPr>
          <w:noProof/>
        </w:rPr>
      </w:pPr>
    </w:p>
    <w:p w14:paraId="12F94BDE" w14:textId="3DCC73BA" w:rsidR="000A3602" w:rsidRDefault="000A3602">
      <w:r>
        <w:rPr>
          <w:noProof/>
        </w:rPr>
        <w:drawing>
          <wp:inline distT="0" distB="0" distL="0" distR="0" wp14:anchorId="3749840F" wp14:editId="1AAEC51C">
            <wp:extent cx="5612130" cy="3370580"/>
            <wp:effectExtent l="0" t="0" r="7620" b="1270"/>
            <wp:docPr id="8" name="Imagen 8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Símbolo del sistema - java  Server 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D844" w14:textId="7710AF75" w:rsidR="00AA2171" w:rsidRDefault="000A3602">
      <w:r>
        <w:t xml:space="preserve">Se desconecto y se conecto el client2 </w:t>
      </w:r>
    </w:p>
    <w:p w14:paraId="56282286" w14:textId="4757CA13" w:rsidR="000A3602" w:rsidRDefault="000A3602">
      <w:r>
        <w:rPr>
          <w:noProof/>
        </w:rPr>
        <w:lastRenderedPageBreak/>
        <w:drawing>
          <wp:inline distT="0" distB="0" distL="0" distR="0" wp14:anchorId="3577845F" wp14:editId="4B4F96C4">
            <wp:extent cx="5612130" cy="3370580"/>
            <wp:effectExtent l="0" t="0" r="7620" b="1270"/>
            <wp:docPr id="9" name="Imagen 9" descr="Símbolo del sistema - java  Serv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Símbolo del sistema - java  Server 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11D3" w14:textId="4DE873BD" w:rsidR="000A3602" w:rsidRDefault="000A3602"/>
    <w:p w14:paraId="69ACFA51" w14:textId="28270514" w:rsidR="000A3602" w:rsidRDefault="000A3602">
      <w:r>
        <w:t xml:space="preserve">Mostramos el llenado automático del archivo.txt </w:t>
      </w:r>
    </w:p>
    <w:p w14:paraId="7BFAAB26" w14:textId="3638D58B" w:rsidR="000A3602" w:rsidRDefault="000A3602">
      <w:r>
        <w:rPr>
          <w:noProof/>
        </w:rPr>
        <w:drawing>
          <wp:inline distT="0" distB="0" distL="0" distR="0" wp14:anchorId="3D6508F7" wp14:editId="5B59EB8B">
            <wp:extent cx="5612130" cy="3829050"/>
            <wp:effectExtent l="0" t="0" r="7620" b="0"/>
            <wp:docPr id="10" name="Imagen 10" descr="prueba: Bloc de n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rueba: Bloc de nota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71"/>
    <w:rsid w:val="000A3602"/>
    <w:rsid w:val="003E6207"/>
    <w:rsid w:val="00AA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52DD"/>
  <w15:chartTrackingRefBased/>
  <w15:docId w15:val="{2D7BB974-E613-4FE4-B2C9-386F486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Valerio Reyes</dc:creator>
  <cp:keywords/>
  <dc:description/>
  <cp:lastModifiedBy>Bryan Valerio Reyes</cp:lastModifiedBy>
  <cp:revision>1</cp:revision>
  <dcterms:created xsi:type="dcterms:W3CDTF">2023-03-28T17:45:00Z</dcterms:created>
  <dcterms:modified xsi:type="dcterms:W3CDTF">2023-03-28T17:59:00Z</dcterms:modified>
</cp:coreProperties>
</file>