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0534" w14:textId="66D7DB16" w:rsidR="00AA2C46" w:rsidRDefault="00AA2C46" w:rsidP="009F1AE6"/>
    <w:p w14:paraId="01FCCE63" w14:textId="3FD849F7" w:rsidR="00071E73" w:rsidRPr="00071E73" w:rsidRDefault="00071E73" w:rsidP="00A128B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  <w:u w:val="single"/>
        </w:rPr>
        <w:t>USULAN TUGAS AKHIR</w:t>
      </w:r>
    </w:p>
    <w:p w14:paraId="6865AB39" w14:textId="1F66918F" w:rsidR="00071E73" w:rsidRDefault="00071E73" w:rsidP="009F1A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A1039F" w14:textId="6B8C540B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IDENTITAS PENGUSUL</w:t>
      </w:r>
    </w:p>
    <w:p w14:paraId="01811A9E" w14:textId="50E6D32C" w:rsidR="00071E73" w:rsidRDefault="00071E73" w:rsidP="009F1AE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02C88" w14:textId="582265A1" w:rsidR="00071E73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Bryan Yehuda Mannuel</w:t>
      </w:r>
    </w:p>
    <w:p w14:paraId="430343C5" w14:textId="77777777" w:rsidR="00B37A64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NRP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05311940000021</w:t>
      </w:r>
    </w:p>
    <w:p w14:paraId="26111792" w14:textId="6F4BB581" w:rsidR="00071E73" w:rsidRPr="00B37A64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DOSEN WALI </w:t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: Ir.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Muchammad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Husni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proofErr w:type="gramEnd"/>
    </w:p>
    <w:p w14:paraId="7A293FD4" w14:textId="54269D2D" w:rsidR="00071E73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PEMBIMBING </w:t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Henning Titi </w:t>
      </w:r>
      <w:proofErr w:type="spell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Ciptaningtyas</w:t>
      </w:r>
      <w:proofErr w:type="spell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04DD97" w14:textId="2286F6B8" w:rsidR="00B37A64" w:rsidRPr="00B37A64" w:rsidRDefault="00B37A64" w:rsidP="009F1AE6">
      <w:pPr>
        <w:pStyle w:val="ListParagraph"/>
        <w:ind w:left="3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Ridho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 Rahman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Hariadi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M.Sc</w:t>
      </w:r>
      <w:proofErr w:type="spellEnd"/>
    </w:p>
    <w:p w14:paraId="3A2093C8" w14:textId="77777777" w:rsidR="00B37A64" w:rsidRPr="00B37A64" w:rsidRDefault="00B37A64" w:rsidP="00E176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1364E8" w14:textId="5F6B1023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JUDUL TUGAS AKHIR</w:t>
      </w:r>
    </w:p>
    <w:p w14:paraId="2956EC74" w14:textId="06B9DA89" w:rsidR="00B37A64" w:rsidRDefault="00B37A64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17CAF" w14:textId="1F9769A3" w:rsidR="00B37A64" w:rsidRPr="00B37A64" w:rsidRDefault="00B37A64" w:rsidP="0071761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CLOUD PROVISIONING MENGGUNAKAN GENETIC ALGORITHM DAN ARTIFICIAL NEURAL NETWORK”</w:t>
      </w:r>
    </w:p>
    <w:p w14:paraId="5B36C45A" w14:textId="77777777" w:rsidR="005C39B4" w:rsidRPr="00164D4A" w:rsidRDefault="005C39B4" w:rsidP="0016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FB3A5" w14:textId="54D355BE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LATAR BELAKANG</w:t>
      </w:r>
    </w:p>
    <w:p w14:paraId="4A8D2CBE" w14:textId="77777777" w:rsidR="00A128BB" w:rsidRDefault="00A128BB" w:rsidP="00A128B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D74D7" w14:textId="529A5CF0" w:rsidR="00144D08" w:rsidRPr="00F30F5C" w:rsidRDefault="00144D08" w:rsidP="00791BEA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890496"/>
      <w:r w:rsidRPr="00195454">
        <w:rPr>
          <w:rFonts w:ascii="Times New Roman" w:hAnsi="Times New Roman" w:cs="Times New Roman"/>
          <w:sz w:val="24"/>
          <w:szCs w:val="24"/>
        </w:rPr>
        <w:t xml:space="preserve">Di era modern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r w:rsidRPr="00F30F5C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912505040"/>
          <w:citation/>
        </w:sdtPr>
        <w:sdtContent>
          <w:r w:rsidRPr="0019545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95454">
            <w:rPr>
              <w:rFonts w:ascii="Times New Roman" w:hAnsi="Times New Roman" w:cs="Times New Roman"/>
              <w:sz w:val="24"/>
              <w:szCs w:val="24"/>
            </w:rPr>
            <w:instrText xml:space="preserve"> CITATION Par17 \l 1033 </w:instrText>
          </w:r>
          <w:r w:rsidRPr="0019545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(Ray, 2017)</w:t>
          </w:r>
          <w:r w:rsidRPr="0019545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5454">
        <w:rPr>
          <w:rFonts w:ascii="Times New Roman" w:hAnsi="Times New Roman" w:cs="Times New Roman"/>
          <w:sz w:val="24"/>
          <w:szCs w:val="24"/>
        </w:rPr>
        <w:t xml:space="preserve">. </w:t>
      </w:r>
      <w:r w:rsidRPr="00F30F5C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853686638"/>
          <w:citation/>
        </w:sdtPr>
        <w:sdtContent>
          <w:r w:rsidRPr="0019545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95454"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 w:rsidRPr="0019545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(Ahmadreza Montazerolghaem, 2020)</w:t>
          </w:r>
          <w:r w:rsidRPr="0019545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54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1954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576557505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Mic12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(Michael Pawlish A. S., 2012)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5454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r w:rsidRPr="00195454">
        <w:rPr>
          <w:rFonts w:ascii="Times New Roman" w:hAnsi="Times New Roman" w:cs="Times New Roman"/>
          <w:i/>
          <w:iCs/>
          <w:sz w:val="24"/>
          <w:szCs w:val="24"/>
        </w:rPr>
        <w:t xml:space="preserve">Cloud Service Provider </w:t>
      </w:r>
      <w:r w:rsidRPr="00195454">
        <w:rPr>
          <w:rFonts w:ascii="Times New Roman" w:hAnsi="Times New Roman" w:cs="Times New Roman"/>
          <w:sz w:val="24"/>
          <w:szCs w:val="24"/>
        </w:rPr>
        <w:t>agar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0829CF" w14:textId="4CC78D74" w:rsidR="00144D08" w:rsidRDefault="00144D08" w:rsidP="00791BEA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Cloud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provisioning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49584507"/>
          <w:citation/>
        </w:sdtPr>
        <w:sdtContent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(Montgomery, 2020)</w:t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provisioning. 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id-ID"/>
        </w:rPr>
        <w:t>ini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dikarenakan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sistem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sz w:val="24"/>
          <w:szCs w:val="24"/>
        </w:rPr>
        <w:t xml:space="preserve">(VM) </w:t>
      </w:r>
      <w:sdt>
        <w:sdtPr>
          <w:rPr>
            <w:rFonts w:ascii="Times New Roman" w:hAnsi="Times New Roman" w:cs="Times New Roman"/>
            <w:sz w:val="24"/>
            <w:szCs w:val="24"/>
          </w:rPr>
          <w:id w:val="-1980837241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Far21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(Farouk A. Emara, 2021)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6B38AB89" w14:textId="77777777" w:rsidR="00144D08" w:rsidRPr="00685063" w:rsidRDefault="00144D08" w:rsidP="00791BEA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8198F98" w14:textId="3558DEAA" w:rsidR="00144D08" w:rsidRPr="00685063" w:rsidRDefault="00144D08" w:rsidP="00791BEA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365725925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(G. B. Mathews, 1896)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pengalokasian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waktu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61000227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Tob07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(Dantzig, 2007)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  <w:r w:rsidRPr="00685063">
        <w:rPr>
          <w:rFonts w:ascii="Times New Roman" w:hAnsi="Times New Roman" w:cs="Times New Roman"/>
          <w:sz w:val="24"/>
          <w:szCs w:val="24"/>
        </w:rPr>
        <w:tab/>
      </w:r>
    </w:p>
    <w:p w14:paraId="07A6AF7C" w14:textId="77777777" w:rsidR="00144D08" w:rsidRPr="00685063" w:rsidRDefault="00144D08" w:rsidP="00791BEA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A6E5DD" w14:textId="73B76D66" w:rsidR="00144D08" w:rsidRDefault="00144D08" w:rsidP="00791BEA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diadakanlah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natural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34102520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(Mitchell, 1996)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</w:t>
      </w:r>
      <w:sdt>
        <w:sdtPr>
          <w:rPr>
            <w:rFonts w:ascii="Times New Roman" w:hAnsi="Times New Roman" w:cs="Times New Roman"/>
            <w:sz w:val="24"/>
            <w:szCs w:val="24"/>
          </w:rPr>
          <w:id w:val="2087105855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CITATION Deb22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(Kalita, 2022)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7072741" w14:textId="58474BAD" w:rsidR="00B37A64" w:rsidRPr="00EB13BA" w:rsidRDefault="00B37A64" w:rsidP="007176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002D24" w14:textId="7450CFB4" w:rsidR="00253EB1" w:rsidRDefault="00071E73" w:rsidP="00A128BB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RUMUSAN MASALAH</w:t>
      </w:r>
    </w:p>
    <w:p w14:paraId="5B3D2C24" w14:textId="77777777" w:rsidR="00A128BB" w:rsidRPr="00A128BB" w:rsidRDefault="00A128BB" w:rsidP="00A128B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594AF" w14:textId="77777777" w:rsidR="00434EAC" w:rsidRPr="00685063" w:rsidRDefault="00434EAC" w:rsidP="00434EAC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3455166"/>
      <w:proofErr w:type="spellStart"/>
      <w:r w:rsidRPr="006850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6B05A549" w14:textId="77777777" w:rsidR="00434EAC" w:rsidRPr="00685063" w:rsidRDefault="00434EAC" w:rsidP="00434EAC">
      <w:pPr>
        <w:pStyle w:val="ListParagraph"/>
        <w:numPr>
          <w:ilvl w:val="0"/>
          <w:numId w:val="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Cloud?</w:t>
      </w:r>
    </w:p>
    <w:p w14:paraId="52A2C5B3" w14:textId="77777777" w:rsidR="00434EAC" w:rsidRPr="00685063" w:rsidRDefault="00434EAC" w:rsidP="00434EAC">
      <w:pPr>
        <w:pStyle w:val="ListParagraph"/>
        <w:numPr>
          <w:ilvl w:val="0"/>
          <w:numId w:val="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FE79D5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Genetic </w:t>
      </w:r>
      <w:proofErr w:type="gramStart"/>
      <w:r w:rsidRPr="00685063">
        <w:rPr>
          <w:rFonts w:ascii="Times New Roman" w:hAnsi="Times New Roman" w:cs="Times New Roman"/>
          <w:i/>
          <w:iCs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>?</w:t>
      </w:r>
    </w:p>
    <w:bookmarkEnd w:id="1"/>
    <w:p w14:paraId="510E83E1" w14:textId="77777777" w:rsidR="00E1762C" w:rsidRPr="00E1762C" w:rsidRDefault="00E1762C" w:rsidP="00E176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0085B" w14:textId="2CE62A52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BATASAN MASALAH</w:t>
      </w:r>
    </w:p>
    <w:p w14:paraId="14F24E67" w14:textId="1A0BB78A" w:rsidR="002A11B7" w:rsidRDefault="002A11B7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36CAC" w14:textId="77777777" w:rsidR="009E7797" w:rsidRPr="00685063" w:rsidRDefault="009E7797" w:rsidP="009E7797">
      <w:pPr>
        <w:pStyle w:val="ListParagraph"/>
        <w:tabs>
          <w:tab w:val="left" w:pos="360"/>
        </w:tabs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3455274"/>
      <w:r w:rsidRPr="00685063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733CE8C2" w14:textId="77777777" w:rsidR="009E7797" w:rsidRPr="00685063" w:rsidRDefault="009E7797" w:rsidP="009E7797">
      <w:pPr>
        <w:pStyle w:val="ListParagraph"/>
        <w:numPr>
          <w:ilvl w:val="0"/>
          <w:numId w:val="9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Cloud Environment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A37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Eclipse IDE</w:t>
      </w:r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02BA585C" w14:textId="7B1A3B0C" w:rsidR="009E7797" w:rsidRPr="00685063" w:rsidRDefault="009E7797" w:rsidP="009E7797">
      <w:pPr>
        <w:pStyle w:val="ListParagraph"/>
        <w:numPr>
          <w:ilvl w:val="0"/>
          <w:numId w:val="9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lastRenderedPageBreak/>
        <w:t xml:space="preserve">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The San Diego Supercomputer Center (SDSC) Blue Horizon logs</w:t>
      </w:r>
      <w:sdt>
        <w:sdtPr>
          <w:rPr>
            <w:rFonts w:ascii="Times New Roman" w:hAnsi="Times New Roman" w:cs="Times New Roman"/>
            <w:sz w:val="24"/>
            <w:szCs w:val="24"/>
          </w:rPr>
          <w:id w:val="1172215978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(log, 2003)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41DC7AE4" w14:textId="77777777" w:rsidR="009E7797" w:rsidRPr="007653C2" w:rsidRDefault="009E7797" w:rsidP="009E7797">
      <w:pPr>
        <w:pStyle w:val="ListParagraph"/>
        <w:numPr>
          <w:ilvl w:val="0"/>
          <w:numId w:val="9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Bahasa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IDE Eclipse.</w:t>
      </w:r>
    </w:p>
    <w:p w14:paraId="426362E2" w14:textId="77777777" w:rsidR="009E7797" w:rsidRPr="00685063" w:rsidRDefault="009E7797" w:rsidP="009E7797">
      <w:pPr>
        <w:pStyle w:val="ListParagraph"/>
        <w:numPr>
          <w:ilvl w:val="0"/>
          <w:numId w:val="9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Computing.</w:t>
      </w:r>
    </w:p>
    <w:bookmarkEnd w:id="2"/>
    <w:p w14:paraId="356B6245" w14:textId="59B075DA" w:rsidR="00A91298" w:rsidRDefault="00A91298" w:rsidP="0071761C">
      <w:pPr>
        <w:pStyle w:val="ListParagraph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A60821" w14:textId="77777777" w:rsidR="00E1762C" w:rsidRPr="00A91298" w:rsidRDefault="00E1762C" w:rsidP="0071761C">
      <w:pPr>
        <w:pStyle w:val="ListParagraph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AC039DE" w14:textId="59F0514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TUJUAN PEMBUATAN TUGAS AKHIR</w:t>
      </w:r>
    </w:p>
    <w:p w14:paraId="736A0054" w14:textId="77777777" w:rsidR="00877F57" w:rsidRDefault="00877F57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AECEE" w14:textId="58083403" w:rsidR="00022E92" w:rsidRPr="007653C2" w:rsidRDefault="00022E92" w:rsidP="0081373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3455187"/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“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 w:rsidRPr="00685063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6D1BA343" w14:textId="2A541D6F" w:rsidR="00A91298" w:rsidRPr="00A91298" w:rsidRDefault="00A91298" w:rsidP="00E047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4B1E2" w14:textId="2A022C8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MANFAAT TUGAS AKHIR</w:t>
      </w:r>
    </w:p>
    <w:p w14:paraId="067E04C4" w14:textId="77777777" w:rsidR="00877F57" w:rsidRDefault="00877F57" w:rsidP="007176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4F0B51" w14:textId="77777777" w:rsidR="00E1762C" w:rsidRPr="00685063" w:rsidRDefault="00E1762C" w:rsidP="00E1762C">
      <w:pPr>
        <w:pStyle w:val="ListParagraph"/>
        <w:tabs>
          <w:tab w:val="left" w:pos="1620"/>
        </w:tabs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113455214"/>
      <w:bookmarkStart w:id="5" w:name="_Hlk113890516"/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3771E8EF" w14:textId="77777777" w:rsidR="00E1762C" w:rsidRDefault="00E1762C" w:rsidP="00E1762C">
      <w:pPr>
        <w:pStyle w:val="ListParagraph"/>
        <w:numPr>
          <w:ilvl w:val="0"/>
          <w:numId w:val="1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85063">
        <w:rPr>
          <w:rFonts w:ascii="Times New Roman" w:hAnsi="Times New Roman" w:cs="Times New Roman"/>
          <w:sz w:val="24"/>
          <w:szCs w:val="24"/>
        </w:rPr>
        <w:t>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01EFBE" w14:textId="77777777" w:rsidR="00E1762C" w:rsidRDefault="00E1762C" w:rsidP="00E1762C">
      <w:pPr>
        <w:pStyle w:val="ListParagraph"/>
        <w:numPr>
          <w:ilvl w:val="0"/>
          <w:numId w:val="1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6D571A79" w14:textId="77777777" w:rsidR="00E1762C" w:rsidRPr="0060283C" w:rsidRDefault="00E1762C" w:rsidP="00E1762C">
      <w:pPr>
        <w:pStyle w:val="ListParagraph"/>
        <w:numPr>
          <w:ilvl w:val="0"/>
          <w:numId w:val="1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Cloud.</w:t>
      </w:r>
    </w:p>
    <w:bookmarkEnd w:id="4"/>
    <w:p w14:paraId="419F749D" w14:textId="77777777" w:rsidR="00E1762C" w:rsidRPr="004C3A0E" w:rsidRDefault="00E1762C" w:rsidP="00E1762C">
      <w:pPr>
        <w:pStyle w:val="ListParagraph"/>
        <w:numPr>
          <w:ilvl w:val="0"/>
          <w:numId w:val="1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A0E">
        <w:rPr>
          <w:rFonts w:ascii="Times New Roman" w:hAnsi="Times New Roman" w:cs="Times New Roman"/>
          <w:i/>
          <w:iCs/>
          <w:sz w:val="24"/>
          <w:szCs w:val="24"/>
        </w:rPr>
        <w:t>Execution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Cloud.</w:t>
      </w:r>
    </w:p>
    <w:p w14:paraId="1D49912A" w14:textId="77777777" w:rsidR="00E1762C" w:rsidRPr="004C3A0E" w:rsidRDefault="00E1762C" w:rsidP="00E1762C">
      <w:pPr>
        <w:pStyle w:val="ListParagraph"/>
        <w:numPr>
          <w:ilvl w:val="0"/>
          <w:numId w:val="1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283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02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83C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6028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283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6028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283C">
        <w:rPr>
          <w:rFonts w:ascii="Times New Roman" w:hAnsi="Times New Roman" w:cs="Times New Roman"/>
          <w:sz w:val="24"/>
          <w:szCs w:val="24"/>
        </w:rPr>
        <w:t>terbuang</w:t>
      </w:r>
      <w:proofErr w:type="spellEnd"/>
      <w:r w:rsidRPr="00602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83C"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Cloud.</w:t>
      </w:r>
    </w:p>
    <w:bookmarkEnd w:id="5"/>
    <w:p w14:paraId="3072216A" w14:textId="77777777" w:rsidR="00877F57" w:rsidRPr="00877F57" w:rsidRDefault="00877F57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E78AC" w14:textId="40EA9356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TINJAUAN PUSTAKA</w:t>
      </w:r>
    </w:p>
    <w:p w14:paraId="02232C7A" w14:textId="77777777" w:rsidR="00164D4A" w:rsidRDefault="00164D4A" w:rsidP="00164D4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D0D4C" w14:textId="6E8D3F47" w:rsidR="0002413D" w:rsidRDefault="0002413D" w:rsidP="0071761C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8.1 Cloud Computing</w:t>
      </w:r>
    </w:p>
    <w:p w14:paraId="3A9A0BE3" w14:textId="3B0EC500" w:rsidR="0057690B" w:rsidRDefault="0057690B" w:rsidP="0057690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71108568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(Ahmadreza Montazerolghaem, 2020)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2468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665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model "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sadar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67915087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CITATION Jar14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(Wray, 2014)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42C6E193" w14:textId="229DDFD3" w:rsidR="0057690B" w:rsidRDefault="0057690B" w:rsidP="0057690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.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memungkinka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r w:rsidRPr="00FC320D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berfluktuasi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20D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4534200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AWS13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(AWS, 2013)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62C8A3A2" w14:textId="6590097A" w:rsidR="0057690B" w:rsidRDefault="0057690B" w:rsidP="0057690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juga</w:t>
      </w:r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terhalang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45877001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Moh12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(Mohammad Hamdaqa, 2012)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3A78E2" w14:textId="0611E3F4" w:rsidR="0057690B" w:rsidRPr="00F06E1C" w:rsidRDefault="0057690B" w:rsidP="0057690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06E1C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"virtual", yang masing-masing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kelincahan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859590412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Moh12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(Mohammad Hamdaqa, 2012)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06E1C">
        <w:rPr>
          <w:rFonts w:ascii="Times New Roman" w:hAnsi="Times New Roman" w:cs="Times New Roman"/>
          <w:sz w:val="24"/>
          <w:szCs w:val="24"/>
        </w:rPr>
        <w:t>.</w:t>
      </w:r>
    </w:p>
    <w:p w14:paraId="4C3C59AE" w14:textId="4A359ACB" w:rsidR="0057690B" w:rsidRDefault="0057690B" w:rsidP="0057690B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32F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32FD3">
        <w:rPr>
          <w:rFonts w:ascii="Times New Roman" w:hAnsi="Times New Roman" w:cs="Times New Roman"/>
          <w:sz w:val="24"/>
          <w:szCs w:val="24"/>
        </w:rPr>
        <w:t xml:space="preserve">ima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732FD3">
        <w:rPr>
          <w:rFonts w:ascii="Times New Roman" w:hAnsi="Times New Roman" w:cs="Times New Roman"/>
          <w:sz w:val="24"/>
          <w:szCs w:val="24"/>
        </w:rPr>
        <w:t>arakteristik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32FD3">
        <w:rPr>
          <w:rFonts w:ascii="Times New Roman" w:hAnsi="Times New Roman" w:cs="Times New Roman"/>
          <w:sz w:val="24"/>
          <w:szCs w:val="24"/>
        </w:rPr>
        <w:t>enting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FD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</w:t>
      </w:r>
      <w:r w:rsidRPr="0044685A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FD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National Institute of Standards and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58032503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Nat11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(Technology, 2011)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42495169" w14:textId="77777777" w:rsidR="0057690B" w:rsidRPr="0044685A" w:rsidRDefault="0057690B" w:rsidP="0057690B">
      <w:pPr>
        <w:pStyle w:val="ListParagraph"/>
        <w:numPr>
          <w:ilvl w:val="0"/>
          <w:numId w:val="17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On-demand self-service </w:t>
      </w:r>
      <w:proofErr w:type="spellStart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C503E3" w14:textId="77777777" w:rsidR="0057690B" w:rsidRPr="0044685A" w:rsidRDefault="0057690B" w:rsidP="0057690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Broad network access </w:t>
      </w:r>
      <w:proofErr w:type="spellStart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, server,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>)</w:t>
      </w:r>
    </w:p>
    <w:p w14:paraId="4E32CDAB" w14:textId="77777777" w:rsidR="0057690B" w:rsidRPr="0044685A" w:rsidRDefault="0057690B" w:rsidP="0057690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Resource Pooling </w:t>
      </w:r>
      <w:proofErr w:type="spellStart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seluruh</w:t>
      </w:r>
      <w:proofErr w:type="spellEnd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Pr="0044685A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dan virtual yang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>.</w:t>
      </w:r>
    </w:p>
    <w:p w14:paraId="0E08E76D" w14:textId="77777777" w:rsidR="0057690B" w:rsidRPr="0044685A" w:rsidRDefault="0057690B" w:rsidP="0057690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Rapid Elasticity </w:t>
      </w:r>
      <w:proofErr w:type="spellStart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elastis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dilepaskan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14:paraId="06A2ECF6" w14:textId="77777777" w:rsidR="0057690B" w:rsidRDefault="0057690B" w:rsidP="0057690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Measured Service </w:t>
      </w:r>
      <w:proofErr w:type="spellStart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Pr="0044685A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>.</w:t>
      </w:r>
    </w:p>
    <w:p w14:paraId="33693ADC" w14:textId="0057688D" w:rsidR="0057690B" w:rsidRDefault="0057690B" w:rsidP="0057690B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Computing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FD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National Institute of Standards and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568916432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Nat11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(Technology, 2011)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6703EB2D" w14:textId="77777777" w:rsidR="0057690B" w:rsidRPr="0027257D" w:rsidRDefault="0057690B" w:rsidP="0057690B">
      <w:pPr>
        <w:pStyle w:val="ListParagraph"/>
        <w:numPr>
          <w:ilvl w:val="0"/>
          <w:numId w:val="3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257D">
        <w:rPr>
          <w:rFonts w:ascii="Times New Roman" w:hAnsi="Times New Roman" w:cs="Times New Roman"/>
          <w:i/>
          <w:iCs/>
          <w:sz w:val="24"/>
          <w:szCs w:val="24"/>
        </w:rPr>
        <w:t xml:space="preserve">Private Cloud </w:t>
      </w:r>
      <w:r w:rsidRPr="0027257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Infrastruktur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725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Cloud</w:t>
      </w:r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disediakan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khusus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organisasi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terdiri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unit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bisnis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2725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Private Cloud</w:t>
      </w:r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dimiliki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dikelola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dioperasikan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organisasi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ketiga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kombinasi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keduanya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tempat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C6214B6" w14:textId="77777777" w:rsidR="0057690B" w:rsidRPr="0027257D" w:rsidRDefault="0057690B" w:rsidP="0057690B">
      <w:pPr>
        <w:pStyle w:val="ListParagraph"/>
        <w:numPr>
          <w:ilvl w:val="0"/>
          <w:numId w:val="3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257D">
        <w:rPr>
          <w:rFonts w:ascii="Times New Roman" w:hAnsi="Times New Roman" w:cs="Times New Roman"/>
          <w:i/>
          <w:iCs/>
          <w:sz w:val="24"/>
          <w:szCs w:val="24"/>
        </w:rPr>
        <w:t>Community Cloud -</w:t>
      </w:r>
      <w:r w:rsidRPr="00272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Infrastruktur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725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Cloud</w:t>
      </w:r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disediakan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khusus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komunitas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spesifik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organisasi-organisasi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kepentingan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bersama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111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Community Cloud</w:t>
      </w:r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dimiliki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dikelola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di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operasikan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organisasi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komunitas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ketiga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kombinasi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keduanya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atu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tempat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9C14B27" w14:textId="77777777" w:rsidR="0057690B" w:rsidRPr="001114F6" w:rsidRDefault="0057690B" w:rsidP="0057690B">
      <w:pPr>
        <w:pStyle w:val="ListParagraph"/>
        <w:numPr>
          <w:ilvl w:val="0"/>
          <w:numId w:val="32"/>
        </w:num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7257D">
        <w:rPr>
          <w:rFonts w:ascii="Times New Roman" w:hAnsi="Times New Roman" w:cs="Times New Roman"/>
          <w:i/>
          <w:iCs/>
          <w:sz w:val="24"/>
          <w:szCs w:val="24"/>
        </w:rPr>
        <w:t>Public Cloud -</w:t>
      </w:r>
      <w:r w:rsidRPr="00272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Infrastruktur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725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Cloud</w:t>
      </w:r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disediakan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umum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111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Public Cloud</w:t>
      </w:r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dimiliki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dikelola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dioperasikan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perusahaan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akademis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organisasi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pemerintah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kombinasi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semuanya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111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Public </w:t>
      </w:r>
      <w:r w:rsidRPr="002725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Cloud</w:t>
      </w:r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tempat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ditentukan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Cloud Service Provider.</w:t>
      </w:r>
    </w:p>
    <w:p w14:paraId="076D0A7D" w14:textId="77777777" w:rsidR="0057690B" w:rsidRPr="006A094C" w:rsidRDefault="0057690B" w:rsidP="0057690B">
      <w:pPr>
        <w:pStyle w:val="ListParagraph"/>
        <w:numPr>
          <w:ilvl w:val="0"/>
          <w:numId w:val="3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257D">
        <w:rPr>
          <w:rFonts w:ascii="Times New Roman" w:hAnsi="Times New Roman" w:cs="Times New Roman"/>
          <w:i/>
          <w:iCs/>
          <w:sz w:val="24"/>
          <w:szCs w:val="24"/>
        </w:rPr>
        <w:t>Hybrid Cloud -</w:t>
      </w:r>
      <w:r w:rsidRPr="00272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Infrastruktur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725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Cloud</w:t>
      </w:r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terdiri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dua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infrastruktur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725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Cloud</w:t>
      </w:r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111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private, community </w:t>
      </w:r>
      <w:proofErr w:type="spellStart"/>
      <w:r w:rsidRPr="001114F6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111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public</w:t>
      </w:r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tetap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unik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terikat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standar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paten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portabilitas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data dan </w:t>
      </w:r>
      <w:proofErr w:type="spellStart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27257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37FF80" w14:textId="5BFF45EF" w:rsidR="0057690B" w:rsidRDefault="0057690B" w:rsidP="0057690B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tiga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macam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model </w:t>
      </w:r>
      <w:r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Computing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FD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National Institute of Standards and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158815512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Nat11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(Technology, 2011)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6851C423" w14:textId="77777777" w:rsidR="0057690B" w:rsidRPr="00017607" w:rsidRDefault="0057690B" w:rsidP="0057690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E4">
        <w:rPr>
          <w:rFonts w:ascii="Times New Roman" w:hAnsi="Times New Roman" w:cs="Times New Roman"/>
          <w:sz w:val="24"/>
          <w:szCs w:val="24"/>
        </w:rPr>
        <w:t xml:space="preserve">Infrastructure-as-a-Service (IaaS)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oleh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B37BE4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berurusan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mengelolanya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DE6F9F" w14:textId="77777777" w:rsidR="0057690B" w:rsidRDefault="0057690B" w:rsidP="0057690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E4">
        <w:rPr>
          <w:rFonts w:ascii="Times New Roman" w:hAnsi="Times New Roman" w:cs="Times New Roman"/>
          <w:sz w:val="24"/>
          <w:szCs w:val="24"/>
        </w:rPr>
        <w:t xml:space="preserve">Software-as-a-Service (SaaS)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dilisensikan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094C">
        <w:rPr>
          <w:rFonts w:ascii="Times New Roman" w:hAnsi="Times New Roman" w:cs="Times New Roman"/>
          <w:i/>
          <w:iCs/>
          <w:sz w:val="24"/>
          <w:szCs w:val="24"/>
        </w:rPr>
        <w:t>di-host</w:t>
      </w:r>
      <w:r w:rsidRPr="00B37BE4">
        <w:rPr>
          <w:rFonts w:ascii="Times New Roman" w:hAnsi="Times New Roman" w:cs="Times New Roman"/>
          <w:sz w:val="24"/>
          <w:szCs w:val="24"/>
        </w:rPr>
        <w:t xml:space="preserve"> di Internet, dan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situs </w:t>
      </w:r>
      <w:r w:rsidRPr="006A094C"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6CF8BC" w14:textId="77777777" w:rsidR="0057690B" w:rsidRDefault="0057690B" w:rsidP="0057690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CCE">
        <w:rPr>
          <w:rFonts w:ascii="Times New Roman" w:hAnsi="Times New Roman" w:cs="Times New Roman"/>
          <w:sz w:val="24"/>
          <w:szCs w:val="24"/>
        </w:rPr>
        <w:t xml:space="preserve">Platform-as-a-Service (PaaS)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A4CCE"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r w:rsidRPr="000A4CCE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0A4CC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8F1333" w14:textId="77777777" w:rsidR="0057690B" w:rsidRPr="006F051D" w:rsidRDefault="0057690B" w:rsidP="005769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E04944" w14:textId="77777777" w:rsidR="0057690B" w:rsidRDefault="0057690B" w:rsidP="0057690B">
      <w:pPr>
        <w:pStyle w:val="ListParagraph"/>
        <w:ind w:left="-2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76CC1" wp14:editId="3A740A45">
            <wp:extent cx="3759625" cy="2141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4" b="2067"/>
                    <a:stretch/>
                  </pic:blipFill>
                  <pic:spPr bwMode="auto">
                    <a:xfrm>
                      <a:off x="0" y="0"/>
                      <a:ext cx="3837600" cy="218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7A952" w14:textId="50D6BF4C" w:rsidR="0057690B" w:rsidRPr="0057690B" w:rsidRDefault="0057690B" w:rsidP="0057690B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  <w:r w:rsidRPr="0057690B">
        <w:rPr>
          <w:rFonts w:ascii="Times New Roman" w:hAnsi="Times New Roman" w:cs="Times New Roman"/>
          <w:i/>
          <w:iCs/>
        </w:rPr>
        <w:t xml:space="preserve">Gambar 1 Model </w:t>
      </w:r>
      <w:proofErr w:type="spellStart"/>
      <w:r w:rsidRPr="0057690B">
        <w:rPr>
          <w:rFonts w:ascii="Times New Roman" w:hAnsi="Times New Roman" w:cs="Times New Roman"/>
          <w:i/>
          <w:iCs/>
        </w:rPr>
        <w:t>Layanan</w:t>
      </w:r>
      <w:proofErr w:type="spellEnd"/>
      <w:r w:rsidRPr="0057690B">
        <w:rPr>
          <w:rFonts w:ascii="Times New Roman" w:hAnsi="Times New Roman" w:cs="Times New Roman"/>
          <w:i/>
          <w:iCs/>
        </w:rPr>
        <w:t xml:space="preserve"> Cloud Computing</w:t>
      </w:r>
      <w:sdt>
        <w:sdtPr>
          <w:rPr>
            <w:rFonts w:ascii="Times New Roman" w:hAnsi="Times New Roman" w:cs="Times New Roman"/>
            <w:i/>
            <w:iCs/>
          </w:rPr>
          <w:id w:val="58144380"/>
          <w:citation/>
        </w:sdtPr>
        <w:sdtContent>
          <w:r w:rsidRPr="0057690B">
            <w:rPr>
              <w:rFonts w:ascii="Times New Roman" w:hAnsi="Times New Roman" w:cs="Times New Roman"/>
              <w:i/>
              <w:iCs/>
            </w:rPr>
            <w:fldChar w:fldCharType="begin"/>
          </w:r>
          <w:r w:rsidRPr="0057690B">
            <w:rPr>
              <w:rFonts w:ascii="Times New Roman" w:hAnsi="Times New Roman" w:cs="Times New Roman"/>
              <w:i/>
              <w:iCs/>
            </w:rPr>
            <w:instrText xml:space="preserve"> CITATION Kwa17 \l 1033 </w:instrText>
          </w:r>
          <w:r w:rsidRPr="0057690B">
            <w:rPr>
              <w:rFonts w:ascii="Times New Roman" w:hAnsi="Times New Roman" w:cs="Times New Roman"/>
              <w:i/>
              <w:iCs/>
            </w:rPr>
            <w:fldChar w:fldCharType="separate"/>
          </w:r>
          <w:r w:rsidR="00C76A63"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</w:rPr>
            <w:t>(Kwangwoog Jung, 2017)</w:t>
          </w:r>
          <w:r w:rsidRPr="0057690B"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p w14:paraId="71CD78D9" w14:textId="401454E9" w:rsidR="007330DC" w:rsidRDefault="007330DC" w:rsidP="007330D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8.2 Cloud Provisioning</w:t>
      </w:r>
    </w:p>
    <w:p w14:paraId="4544925C" w14:textId="79D3537E" w:rsidR="0057690B" w:rsidRDefault="007330DC" w:rsidP="0057690B">
      <w:pPr>
        <w:tabs>
          <w:tab w:val="left" w:pos="270"/>
          <w:tab w:val="left" w:pos="3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690B"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57690B"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provisioning</w:t>
      </w:r>
      <w:r w:rsidR="0057690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7690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57690B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506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7690B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506A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7690B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7690B" w:rsidRPr="00E506A4">
        <w:rPr>
          <w:rFonts w:ascii="Times New Roman" w:hAnsi="Times New Roman" w:cs="Times New Roman"/>
          <w:sz w:val="24"/>
          <w:szCs w:val="24"/>
        </w:rPr>
        <w:t xml:space="preserve"> model </w:t>
      </w:r>
      <w:r w:rsidR="0057690B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57690B" w:rsidRPr="00E506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57690B" w:rsidRPr="00E506A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57690B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50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7690B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506A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7690B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506A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57690B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506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57690B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506A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7690B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506A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7690B"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="0057690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57690B" w:rsidRPr="00E506A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57690B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7690B"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="0057690B" w:rsidRPr="00376650">
        <w:rPr>
          <w:rFonts w:ascii="Times New Roman" w:hAnsi="Times New Roman" w:cs="Times New Roman"/>
          <w:i/>
          <w:iCs/>
          <w:sz w:val="24"/>
          <w:szCs w:val="24"/>
        </w:rPr>
        <w:t xml:space="preserve">Cloud Service </w:t>
      </w:r>
      <w:r w:rsidR="0057690B" w:rsidRPr="00376650">
        <w:rPr>
          <w:rFonts w:ascii="Times New Roman" w:hAnsi="Times New Roman" w:cs="Times New Roman"/>
          <w:i/>
          <w:iCs/>
          <w:sz w:val="24"/>
          <w:szCs w:val="24"/>
        </w:rPr>
        <w:lastRenderedPageBreak/>
        <w:t>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1610162328"/>
          <w:citation/>
        </w:sdtPr>
        <w:sdtContent>
          <w:r w:rsidR="0057690B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57690B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 w:rsidR="0057690B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(Montgomery, 2020)</w:t>
          </w:r>
          <w:r w:rsidR="0057690B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57690B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57690B" w:rsidRPr="00E80234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57690B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7690B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7690B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57690B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7690B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5769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7690B" w:rsidRPr="00E8023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57690B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8023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57690B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802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57690B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0B" w:rsidRPr="00E802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7690B" w:rsidRPr="00E80234">
        <w:rPr>
          <w:rFonts w:ascii="Times New Roman" w:hAnsi="Times New Roman" w:cs="Times New Roman"/>
          <w:sz w:val="24"/>
          <w:szCs w:val="24"/>
        </w:rPr>
        <w:t xml:space="preserve"> </w:t>
      </w:r>
      <w:r w:rsidR="0057690B"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57690B"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</w:t>
      </w:r>
      <w:r w:rsidR="0057690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g. </w:t>
      </w:r>
    </w:p>
    <w:p w14:paraId="72AFAA90" w14:textId="77777777" w:rsidR="0057690B" w:rsidRDefault="0057690B" w:rsidP="00A20436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rovisioning </w:t>
      </w:r>
      <w:proofErr w:type="spellStart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memiliki</w:t>
      </w:r>
      <w:proofErr w:type="spellEnd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banyak</w:t>
      </w:r>
      <w:proofErr w:type="spellEnd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sekali</w:t>
      </w:r>
      <w:proofErr w:type="spellEnd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manfaat</w:t>
      </w:r>
      <w:proofErr w:type="spellEnd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bagi</w:t>
      </w:r>
      <w:proofErr w:type="spellEnd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mereka</w:t>
      </w:r>
      <w:proofErr w:type="spellEnd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menggunakannya</w:t>
      </w:r>
      <w:proofErr w:type="spellEnd"/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>.</w:t>
      </w:r>
      <w:r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lokalnya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erkiraan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ekstensif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2F39AB" w14:textId="77777777" w:rsidR="0057690B" w:rsidRDefault="0057690B" w:rsidP="0057690B">
      <w:pPr>
        <w:tabs>
          <w:tab w:val="left" w:pos="270"/>
          <w:tab w:val="left" w:pos="3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</w:t>
      </w:r>
      <w:r w:rsidRPr="00205EB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Pr="00205E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cep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05EB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99F">
        <w:rPr>
          <w:rFonts w:ascii="Times New Roman" w:hAnsi="Times New Roman" w:cs="Times New Roman"/>
          <w:i/>
          <w:iCs/>
          <w:sz w:val="24"/>
          <w:szCs w:val="24"/>
        </w:rPr>
        <w:t>administrator</w:t>
      </w:r>
      <w:r w:rsidRPr="00205E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>.</w:t>
      </w:r>
    </w:p>
    <w:p w14:paraId="26C42991" w14:textId="6901E4F9" w:rsidR="0057690B" w:rsidRPr="00F168F5" w:rsidRDefault="0057690B" w:rsidP="0057690B">
      <w:pPr>
        <w:tabs>
          <w:tab w:val="left" w:pos="270"/>
          <w:tab w:val="left" w:pos="36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5289261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Jam20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(Montgomery, 2020)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9301E2">
        <w:rPr>
          <w:rFonts w:ascii="Times New Roman" w:hAnsi="Times New Roman" w:cs="Times New Roman"/>
          <w:sz w:val="24"/>
          <w:szCs w:val="24"/>
        </w:rPr>
        <w:t>.</w:t>
      </w:r>
    </w:p>
    <w:p w14:paraId="1DA6008E" w14:textId="57C0523F" w:rsidR="009301E2" w:rsidRDefault="009301E2" w:rsidP="0057690B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8.3 </w:t>
      </w:r>
      <w:proofErr w:type="spellStart"/>
      <w:r w:rsidR="00A20436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="00A204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0436">
        <w:rPr>
          <w:rFonts w:ascii="Times New Roman" w:hAnsi="Times New Roman" w:cs="Times New Roman"/>
          <w:b/>
          <w:bCs/>
          <w:sz w:val="24"/>
          <w:szCs w:val="24"/>
        </w:rPr>
        <w:t>Virtualisasi</w:t>
      </w:r>
      <w:proofErr w:type="spellEnd"/>
    </w:p>
    <w:p w14:paraId="5645C183" w14:textId="664BABD1" w:rsidR="00A20436" w:rsidRDefault="00A20436" w:rsidP="00A20436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26D8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lay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426D8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virtual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4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D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97150378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Gee22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(GeeksForGeeks, 2022)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426D8">
        <w:rPr>
          <w:rFonts w:ascii="Times New Roman" w:hAnsi="Times New Roman" w:cs="Times New Roman"/>
          <w:sz w:val="24"/>
          <w:szCs w:val="24"/>
        </w:rPr>
        <w:t>.</w:t>
      </w:r>
    </w:p>
    <w:p w14:paraId="4D1D992D" w14:textId="19BDB320" w:rsidR="00A20436" w:rsidRDefault="00A20436" w:rsidP="00A20436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1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kata lain, salah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Pr="00E131B4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Service </w:t>
      </w:r>
      <w:r w:rsidRPr="00E131B4">
        <w:rPr>
          <w:rFonts w:ascii="Times New Roman" w:hAnsi="Times New Roman" w:cs="Times New Roman"/>
          <w:i/>
          <w:iCs/>
          <w:sz w:val="24"/>
          <w:szCs w:val="24"/>
        </w:rPr>
        <w:t>Provider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E131B4">
        <w:rPr>
          <w:rFonts w:ascii="Times New Roman" w:hAnsi="Times New Roman" w:cs="Times New Roman"/>
          <w:sz w:val="24"/>
          <w:szCs w:val="24"/>
        </w:rPr>
        <w:t>irtualisasi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E131B4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Pointer</w:t>
      </w:r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131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31B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307247823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Gee22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(GeeksForGeeks, 2022)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131B4">
        <w:rPr>
          <w:rFonts w:ascii="Times New Roman" w:hAnsi="Times New Roman" w:cs="Times New Roman"/>
          <w:sz w:val="24"/>
          <w:szCs w:val="24"/>
        </w:rPr>
        <w:t>.</w:t>
      </w:r>
    </w:p>
    <w:p w14:paraId="038A4458" w14:textId="3A54742E" w:rsidR="00A20436" w:rsidRDefault="00A20436" w:rsidP="00A20436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sdt>
        <w:sdtPr>
          <w:rPr>
            <w:rFonts w:ascii="Times New Roman" w:hAnsi="Times New Roman" w:cs="Times New Roman"/>
            <w:sz w:val="24"/>
            <w:szCs w:val="24"/>
          </w:rPr>
          <w:id w:val="1963302743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Gee22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(GeeksForGeeks, 2022)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6A6C9425" w14:textId="77777777" w:rsidR="00A20436" w:rsidRDefault="00A20436" w:rsidP="00A20436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7C47C6" w14:textId="77777777" w:rsidR="00A20436" w:rsidRDefault="00A20436" w:rsidP="00A20436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DA6C31" w14:textId="77777777" w:rsidR="00A20436" w:rsidRDefault="00A20436" w:rsidP="00A20436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7577E7" w14:textId="77777777" w:rsidR="00A20436" w:rsidRDefault="00A20436" w:rsidP="00A20436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85CC88" w14:textId="77777777" w:rsidR="00A20436" w:rsidRDefault="00A20436" w:rsidP="00A20436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Ketersediaan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0461AA" w14:textId="77777777" w:rsidR="00A20436" w:rsidRDefault="00A20436" w:rsidP="00A20436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</w:p>
    <w:p w14:paraId="082032B3" w14:textId="7A9A4631" w:rsidR="00A20436" w:rsidRPr="00A20436" w:rsidRDefault="00A20436" w:rsidP="00A20436">
      <w:pPr>
        <w:pStyle w:val="ListParagraph"/>
        <w:numPr>
          <w:ilvl w:val="0"/>
          <w:numId w:val="3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D5971A" w14:textId="3F9753B1" w:rsidR="00A20436" w:rsidRPr="009301E2" w:rsidRDefault="00A20436" w:rsidP="00A20436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8.4 Knapsack Problem</w:t>
      </w:r>
    </w:p>
    <w:p w14:paraId="342E5F16" w14:textId="697F114E" w:rsidR="00FC750B" w:rsidRDefault="009301E2" w:rsidP="00FC750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50147224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(G. B. Mathews, 1896)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2174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885702" w14:textId="62B837B0" w:rsidR="0039524A" w:rsidRDefault="0039524A" w:rsidP="00A20436">
      <w:pPr>
        <w:ind w:left="1080" w:hanging="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739F4" wp14:editId="48F7AA89">
            <wp:extent cx="2491740" cy="947180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339" cy="9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47E2" w14:textId="3274CA58" w:rsidR="0039524A" w:rsidRPr="0039524A" w:rsidRDefault="0039524A" w:rsidP="0039524A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  <w:r w:rsidRPr="0039524A">
        <w:rPr>
          <w:rFonts w:ascii="Times New Roman" w:hAnsi="Times New Roman" w:cs="Times New Roman"/>
          <w:i/>
          <w:iCs/>
        </w:rPr>
        <w:t xml:space="preserve">Gambar </w:t>
      </w:r>
      <w:r w:rsidR="00A20436">
        <w:rPr>
          <w:rFonts w:ascii="Times New Roman" w:hAnsi="Times New Roman" w:cs="Times New Roman"/>
          <w:i/>
          <w:iCs/>
        </w:rPr>
        <w:t>2</w:t>
      </w:r>
      <w:r>
        <w:rPr>
          <w:rFonts w:ascii="Times New Roman" w:hAnsi="Times New Roman" w:cs="Times New Roman"/>
          <w:i/>
          <w:iCs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</w:rPr>
        <w:t>Ilustrasi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Klasik</w:t>
      </w:r>
      <w:proofErr w:type="spellEnd"/>
      <w:r>
        <w:rPr>
          <w:rFonts w:ascii="Times New Roman" w:hAnsi="Times New Roman" w:cs="Times New Roman"/>
          <w:i/>
          <w:iCs/>
        </w:rPr>
        <w:t xml:space="preserve"> Knapsack Problem</w:t>
      </w:r>
      <w:bookmarkStart w:id="6" w:name="_Hlk113918894"/>
      <w:sdt>
        <w:sdtPr>
          <w:rPr>
            <w:rFonts w:ascii="Times New Roman" w:hAnsi="Times New Roman" w:cs="Times New Roman"/>
            <w:i/>
            <w:iCs/>
          </w:rPr>
          <w:id w:val="-332300821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Fab19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 w:rsidR="00C76A63"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</w:rPr>
            <w:t>(Terh, 2019)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  <w:bookmarkEnd w:id="6"/>
    </w:p>
    <w:p w14:paraId="0739DDAD" w14:textId="1D2FD22E" w:rsidR="00FC750B" w:rsidRDefault="00FC750B" w:rsidP="00F37B4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7" w:name="_Hlk113918931"/>
      <w:r w:rsidRPr="00FC750B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r w:rsidR="00F37B40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F37B40"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mana yang</w:t>
      </w:r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>,</w:t>
      </w:r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yang masing-masing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heterogen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>.</w:t>
      </w:r>
      <w:r w:rsidR="00F37B40">
        <w:rPr>
          <w:rFonts w:ascii="Times New Roman" w:hAnsi="Times New Roman" w:cs="Times New Roman"/>
          <w:sz w:val="24"/>
          <w:szCs w:val="24"/>
        </w:rPr>
        <w:t xml:space="preserve"> Belum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perbesar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kita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300535105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Mar73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(Martin Feuerman, 1973)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C5D00">
        <w:rPr>
          <w:rFonts w:ascii="Times New Roman" w:hAnsi="Times New Roman" w:cs="Times New Roman"/>
          <w:sz w:val="24"/>
          <w:szCs w:val="24"/>
        </w:rPr>
        <w:t>.</w:t>
      </w:r>
    </w:p>
    <w:p w14:paraId="63DF8C94" w14:textId="6CC66C60" w:rsidR="006B0DED" w:rsidRDefault="006B0DED" w:rsidP="00F37B40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dapati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membutuhkan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menjadwalkan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E5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9D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9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r w:rsidR="000D29D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yang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ditemukan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pada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D29DF"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0D29DF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="000D29DF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0D29D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terdapat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sejumlah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salinan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sebanyak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Xi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untuk setiap barang yang ada.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Xi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dibatasi hingga sebuah angka i</w:t>
      </w:r>
      <w:proofErr w:type="spellStart"/>
      <w:r w:rsidR="002833A0" w:rsidRP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nteger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positif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Berikut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penulisan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dari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2833A0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2833A0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D5673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jika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diberikan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kumpulan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n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benda bernomorkan 1 hingga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n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masing-masing dengan nilai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Vi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dan berat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wi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dengan kapasitas maksimum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W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</w:t>
      </w:r>
    </w:p>
    <w:p w14:paraId="7F845974" w14:textId="77777777" w:rsidR="00D5673A" w:rsidRDefault="002833A0" w:rsidP="00F37B40">
      <w:pPr>
        <w:ind w:left="360" w:firstLine="360"/>
        <w:jc w:val="both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bookmarkStart w:id="8" w:name="_Hlk113918990"/>
      <w:bookmarkEnd w:id="7"/>
      <w:proofErr w:type="spellStart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Maksimalkan</w:t>
      </w:r>
      <w:proofErr w:type="spellEnd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i=i</m:t>
            </m:r>
          </m:sub>
          <m:sup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ViXi</m:t>
            </m:r>
          </m:e>
        </m:nary>
      </m:oMath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dengan </w:t>
      </w:r>
    </w:p>
    <w:p w14:paraId="26361595" w14:textId="5461BE0B" w:rsidR="002833A0" w:rsidRDefault="002833A0" w:rsidP="00F37B40">
      <w:pPr>
        <w:ind w:left="360" w:firstLine="360"/>
        <w:jc w:val="both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memperhatikan</w:t>
      </w:r>
      <w:proofErr w:type="spellEnd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i=i</m:t>
            </m:r>
          </m:sub>
          <m:sup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wiXi ≤W dan Xi ∈(0,1,2,3,…,C)</m:t>
            </m:r>
          </m:e>
        </m:nary>
      </m:oMath>
    </w:p>
    <w:p w14:paraId="5E8DA943" w14:textId="6A022CAE" w:rsidR="009C5D00" w:rsidRDefault="00D5673A" w:rsidP="00017607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bookmarkStart w:id="9" w:name="_Hlk113919005"/>
      <w:bookmarkEnd w:id="8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lihat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ingin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dimiliki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>, masing-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r w:rsidR="003F530F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pasti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dibatasi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kemampuan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sewa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mereka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keuangan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terbatas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menyewa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semua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dimiliki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Oleh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karena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itu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jika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ingin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harus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menyelesaikan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3F530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juga.</w:t>
      </w:r>
    </w:p>
    <w:bookmarkEnd w:id="9"/>
    <w:p w14:paraId="3A49442C" w14:textId="026F87EB" w:rsidR="003F530F" w:rsidRDefault="003F530F" w:rsidP="003F530F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4A4623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0" w:name="_Hlk113919276"/>
      <w:r>
        <w:rPr>
          <w:rFonts w:ascii="Times New Roman" w:hAnsi="Times New Roman" w:cs="Times New Roman"/>
          <w:b/>
          <w:bCs/>
          <w:sz w:val="24"/>
          <w:szCs w:val="24"/>
        </w:rPr>
        <w:t>Genetic Algorithm</w:t>
      </w:r>
      <w:bookmarkEnd w:id="10"/>
    </w:p>
    <w:p w14:paraId="1445E8F1" w14:textId="20C47A19" w:rsidR="009C5D00" w:rsidRDefault="00B018C5" w:rsidP="009C5D0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Hlk113919298"/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26067655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(Mitchell, 1996)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0D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fenotipe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genotipenya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dimutasi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Sifat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string 0 dan 1</w:t>
      </w:r>
      <w:sdt>
        <w:sdtPr>
          <w:rPr>
            <w:rFonts w:ascii="Times New Roman" w:hAnsi="Times New Roman" w:cs="Times New Roman"/>
            <w:sz w:val="24"/>
            <w:szCs w:val="24"/>
          </w:rPr>
          <w:id w:val="-1571875781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(Whitley, 1994)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52D6B3F8" w14:textId="6A31356A" w:rsidR="00D13A25" w:rsidRPr="00D13A25" w:rsidRDefault="00D13A25" w:rsidP="009C5D0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D13A25">
        <w:rPr>
          <w:rFonts w:ascii="Times New Roman" w:hAnsi="Times New Roman" w:cs="Times New Roman"/>
          <w:sz w:val="24"/>
          <w:szCs w:val="24"/>
        </w:rPr>
        <w:t>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D13A2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stokastik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genom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r w:rsidR="00C54427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r w:rsidR="00C54427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154183461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(Whitley, 1994)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D13A25">
        <w:rPr>
          <w:rFonts w:ascii="Times New Roman" w:hAnsi="Times New Roman" w:cs="Times New Roman"/>
          <w:sz w:val="24"/>
          <w:szCs w:val="24"/>
        </w:rPr>
        <w:t>.</w:t>
      </w:r>
    </w:p>
    <w:p w14:paraId="70D8DF6D" w14:textId="75A03109" w:rsidR="00B018C5" w:rsidRDefault="00FA3E4C" w:rsidP="007976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861CA9" w14:textId="7D323B64" w:rsidR="00FA3E4C" w:rsidRDefault="00FA3E4C" w:rsidP="00FA3E4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Array of Bits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Array of Bits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1 dan 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934047418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(Whitley, 1994)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1D59245" w14:textId="56BF30D0" w:rsidR="00FA3E4C" w:rsidRDefault="00FA3E4C" w:rsidP="00FA3E4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r w:rsidR="00667491">
        <w:rPr>
          <w:rFonts w:ascii="Times New Roman" w:hAnsi="Times New Roman" w:cs="Times New Roman"/>
          <w:i/>
          <w:iCs/>
          <w:sz w:val="24"/>
          <w:szCs w:val="24"/>
        </w:rPr>
        <w:t>Fitness Function-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660509253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(Whitley, 1994)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67491">
        <w:rPr>
          <w:rFonts w:ascii="Times New Roman" w:hAnsi="Times New Roman" w:cs="Times New Roman"/>
          <w:sz w:val="24"/>
          <w:szCs w:val="24"/>
        </w:rPr>
        <w:t>.</w:t>
      </w:r>
    </w:p>
    <w:p w14:paraId="55B2BE6F" w14:textId="1F71A91E" w:rsidR="00667491" w:rsidRDefault="00667491" w:rsidP="007976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719D5E" w14:textId="5F55DE05" w:rsidR="00667491" w:rsidRDefault="00667491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3360C5" w14:textId="786D96DB" w:rsidR="00667491" w:rsidRDefault="00667491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r w:rsidR="002256D9">
        <w:rPr>
          <w:rFonts w:ascii="Times New Roman" w:hAnsi="Times New Roman" w:cs="Times New Roman"/>
          <w:i/>
          <w:iCs/>
          <w:sz w:val="24"/>
          <w:szCs w:val="24"/>
        </w:rPr>
        <w:t xml:space="preserve">Fitness </w:t>
      </w:r>
      <w:r w:rsidR="002256D9">
        <w:rPr>
          <w:rFonts w:ascii="Times New Roman" w:hAnsi="Times New Roman" w:cs="Times New Roman"/>
          <w:i/>
          <w:iCs/>
          <w:sz w:val="24"/>
          <w:szCs w:val="24"/>
        </w:rPr>
        <w:lastRenderedPageBreak/>
        <w:t>Function</w:t>
      </w:r>
      <w:r w:rsidR="00225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256D9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2256D9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>.</w:t>
      </w:r>
    </w:p>
    <w:p w14:paraId="06E08371" w14:textId="77777777" w:rsidR="00B433E9" w:rsidRDefault="0035185E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B433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orangtua-orangtua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A59024" w14:textId="73F220AE" w:rsidR="009C5D00" w:rsidRPr="00017607" w:rsidRDefault="00B433E9" w:rsidP="0001760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r w:rsidR="009F423E"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>.</w:t>
      </w:r>
    </w:p>
    <w:p w14:paraId="0E61680A" w14:textId="4A407D68" w:rsidR="009F423E" w:rsidRDefault="009F423E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r w:rsidR="0039524A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penghentian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9524A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39524A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>.</w:t>
      </w:r>
    </w:p>
    <w:bookmarkEnd w:id="11"/>
    <w:p w14:paraId="6F7CDF98" w14:textId="2717CAD6" w:rsidR="00017607" w:rsidRPr="001815BA" w:rsidRDefault="00A20436" w:rsidP="001815B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4598AF2A" wp14:editId="02479D66">
                <wp:simplePos x="0" y="0"/>
                <wp:positionH relativeFrom="column">
                  <wp:posOffset>1135380</wp:posOffset>
                </wp:positionH>
                <wp:positionV relativeFrom="paragraph">
                  <wp:posOffset>107315</wp:posOffset>
                </wp:positionV>
                <wp:extent cx="4457700" cy="4137660"/>
                <wp:effectExtent l="38100" t="0" r="0" b="1524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4137660"/>
                          <a:chOff x="0" y="0"/>
                          <a:chExt cx="4554683" cy="4689764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4554683" cy="4689764"/>
                            <a:chOff x="0" y="0"/>
                            <a:chExt cx="4554683" cy="4689764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3495675" cy="4001770"/>
                              <a:chOff x="0" y="0"/>
                              <a:chExt cx="3495675" cy="4001770"/>
                            </a:xfrm>
                          </wpg:grpSpPr>
                          <wps:wsp>
                            <wps:cNvPr id="10" name="Diamond 10"/>
                            <wps:cNvSpPr/>
                            <wps:spPr>
                              <a:xfrm>
                                <a:off x="0" y="2990850"/>
                                <a:ext cx="3495675" cy="10109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0C07CD" w14:textId="6F8815D8" w:rsidR="006B12E1" w:rsidRPr="00A20436" w:rsidRDefault="006B12E1" w:rsidP="006B12E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>Apakah</w:t>
                                  </w:r>
                                  <w:proofErr w:type="spellEnd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>nilai</w:t>
                                  </w:r>
                                  <w:proofErr w:type="spellEnd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>kecocokan</w:t>
                                  </w:r>
                                  <w:proofErr w:type="spellEnd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>sudah</w:t>
                                  </w:r>
                                  <w:proofErr w:type="spellEnd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>cukup</w:t>
                                  </w:r>
                                  <w:proofErr w:type="spellEnd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>tinggi</w:t>
                                  </w:r>
                                  <w:proofErr w:type="spellEnd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585355" y="0"/>
                                <a:ext cx="2334491" cy="2978901"/>
                                <a:chOff x="0" y="0"/>
                                <a:chExt cx="2334491" cy="2978901"/>
                              </a:xfrm>
                            </wpg:grpSpPr>
                            <wps:wsp>
                              <wps:cNvPr id="5" name="Rectangle: Rounded Corners 5"/>
                              <wps:cNvSpPr/>
                              <wps:spPr>
                                <a:xfrm>
                                  <a:off x="824345" y="0"/>
                                  <a:ext cx="692727" cy="32558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0C913CD" w14:textId="3A8E3B32" w:rsidR="006B12E1" w:rsidRPr="00A20436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A20436">
                                      <w:rPr>
                                        <w:rFonts w:ascii="Times New Roman" w:hAnsi="Times New Roman" w:cs="Times New Roman"/>
                                      </w:rPr>
                                      <w:t>Mulai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678873" y="498764"/>
                                  <a:ext cx="997527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16C91F" w14:textId="253B5B14" w:rsidR="006B12E1" w:rsidRPr="00A20436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A20436">
                                      <w:rPr>
                                        <w:rFonts w:ascii="Times New Roman" w:hAnsi="Times New Roman" w:cs="Times New Roman"/>
                                      </w:rPr>
                                      <w:t>Inisialisasi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983673"/>
                                  <a:ext cx="2334491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6C3679" w14:textId="5CDAAF19" w:rsidR="006B12E1" w:rsidRPr="00A20436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A20436">
                                      <w:rPr>
                                        <w:rFonts w:ascii="Times New Roman" w:hAnsi="Times New Roman" w:cs="Times New Roman"/>
                                      </w:rPr>
                                      <w:t>Hitung</w:t>
                                    </w:r>
                                    <w:proofErr w:type="spellEnd"/>
                                    <w:r w:rsidRPr="00A20436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r w:rsidRPr="00A20436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</w:rPr>
                                      <w:t>Fitness Function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678873" y="1482437"/>
                                  <a:ext cx="996950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286A7A" w14:textId="5B6D436F" w:rsidR="006B12E1" w:rsidRPr="00A20436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A20436">
                                      <w:rPr>
                                        <w:rFonts w:ascii="Times New Roman" w:hAnsi="Times New Roman" w:cs="Times New Roman"/>
                                      </w:rPr>
                                      <w:t>Seleksi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678873" y="1981200"/>
                                  <a:ext cx="996950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80348F" w14:textId="32B1D87E" w:rsidR="006B12E1" w:rsidRPr="00A20436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A20436">
                                      <w:rPr>
                                        <w:rFonts w:ascii="Times New Roman" w:hAnsi="Times New Roman" w:cs="Times New Roman"/>
                                      </w:rPr>
                                      <w:t>Pembiakan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1163782" y="325582"/>
                                  <a:ext cx="0" cy="1736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>
                                  <a:off x="1163782" y="810491"/>
                                  <a:ext cx="0" cy="1736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163782" y="1309255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1163782" y="1808018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1163782" y="2306782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2479964"/>
                                  <a:ext cx="2334491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EBA1B3" w14:textId="77777777" w:rsidR="000D0A1E" w:rsidRPr="00A20436" w:rsidRDefault="000D0A1E" w:rsidP="000D0A1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A20436">
                                      <w:rPr>
                                        <w:rFonts w:ascii="Times New Roman" w:hAnsi="Times New Roman" w:cs="Times New Roman"/>
                                      </w:rPr>
                                      <w:t>Hitung</w:t>
                                    </w:r>
                                    <w:proofErr w:type="spellEnd"/>
                                    <w:r w:rsidRPr="00A20436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r w:rsidRPr="00A20436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</w:rPr>
                                      <w:t>Fitness Function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1163782" y="2805546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1409700" y="1170709"/>
                              <a:ext cx="3144983" cy="3519055"/>
                              <a:chOff x="0" y="0"/>
                              <a:chExt cx="3144983" cy="3519055"/>
                            </a:xfrm>
                          </wpg:grpSpPr>
                          <wps:wsp>
                            <wps:cNvPr id="23" name="Connector: Elbow 23"/>
                            <wps:cNvCnPr/>
                            <wps:spPr>
                              <a:xfrm flipH="1" flipV="1">
                                <a:off x="1506682" y="0"/>
                                <a:ext cx="579293" cy="2320637"/>
                              </a:xfrm>
                              <a:prstGeom prst="bentConnector3">
                                <a:avLst>
                                  <a:gd name="adj1" fmla="val -14654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2265219" y="1004455"/>
                                <a:ext cx="879764" cy="510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7D403B" w14:textId="29D6DE25" w:rsidR="000D0A1E" w:rsidRPr="00A20436" w:rsidRDefault="000D0A1E" w:rsidP="000D0A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339437" y="2833255"/>
                                <a:ext cx="0" cy="3624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Rectangle: Rounded Corners 27"/>
                            <wps:cNvSpPr/>
                            <wps:spPr>
                              <a:xfrm>
                                <a:off x="0" y="3193473"/>
                                <a:ext cx="692727" cy="32558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2DABF" w14:textId="2B050114" w:rsidR="000D0A1E" w:rsidRPr="00A20436" w:rsidRDefault="000D0A1E" w:rsidP="000D0A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A20436">
                                    <w:rPr>
                                      <w:rFonts w:ascii="Times New Roman" w:hAnsi="Times New Roman" w:cs="Times New Roman"/>
                                    </w:rP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" name="Text Box 30"/>
                        <wps:cNvSpPr txBox="1"/>
                        <wps:spPr>
                          <a:xfrm>
                            <a:off x="1935510" y="3918691"/>
                            <a:ext cx="879675" cy="3463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53FEEA" w14:textId="33874C99" w:rsidR="007F7A82" w:rsidRPr="00A20436" w:rsidRDefault="007F7A82" w:rsidP="007F7A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A20436">
                                <w:rPr>
                                  <w:rFonts w:ascii="Times New Roman" w:hAnsi="Times New Roman" w:cs="Times New Roman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8AF2A" id="Group 31" o:spid="_x0000_s1026" style="position:absolute;left:0;text-align:left;margin-left:89.4pt;margin-top:8.45pt;width:351pt;height:325.8pt;z-index:251637248;mso-width-relative:margin;mso-height-relative:margin" coordsize="45546,4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">
                <v:group id="Group 29" o:spid="_x0000_s1027" style="position:absolute;width:45546;height:46897" coordsize="45546,4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21" o:spid="_x0000_s1028" style="position:absolute;width:34956;height:40017" coordsize="34956,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0" o:spid="_x0000_s1029" type="#_x0000_t4" style="position:absolute;top:29908;width:34956;height:10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" fillcolor="white [3201]" strokecolor="#4472c4 [3204]" strokeweight="1pt">
                      <v:textbox>
                        <w:txbxContent>
                          <w:p w14:paraId="190C07CD" w14:textId="6F8815D8" w:rsidR="006B12E1" w:rsidRPr="00A20436" w:rsidRDefault="006B12E1" w:rsidP="006B1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>Apakah</w:t>
                            </w:r>
                            <w:proofErr w:type="spellEnd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>nilai</w:t>
                            </w:r>
                            <w:proofErr w:type="spellEnd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>kecocokan</w:t>
                            </w:r>
                            <w:proofErr w:type="spellEnd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>sudah</w:t>
                            </w:r>
                            <w:proofErr w:type="spellEnd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>cukup</w:t>
                            </w:r>
                            <w:proofErr w:type="spellEnd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>tinggi</w:t>
                            </w:r>
                            <w:proofErr w:type="spellEnd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>?</w:t>
                            </w:r>
                          </w:p>
                        </w:txbxContent>
                      </v:textbox>
                    </v:shape>
                    <v:group id="Group 20" o:spid="_x0000_s1030" style="position:absolute;left:5853;width:23345;height:29789" coordsize="23344,2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roundrect id="Rectangle: Rounded Corners 5" o:spid="_x0000_s1031" style="position:absolute;left:8243;width:6927;height:32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DxxQAAANoAAAAPAAAAZHJzL2Rvd25yZXYueG1sRI9Pa8JA&#10;FMTvgt9heYI33Vio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B9CCDxxQAAANoAAAAP&#10;AAAAAAAAAAAAAAAAAAcCAABkcnMvZG93bnJldi54bWxQSwUGAAAAAAMAAwC3AAAA+QIAAAAA&#10;" fillcolor="white [3201]" strokecolor="#4472c4 [3204]" strokeweight="1pt">
                        <v:stroke joinstyle="miter"/>
                        <v:textbox>
                          <w:txbxContent>
                            <w:p w14:paraId="40C913CD" w14:textId="3A8E3B32" w:rsidR="006B12E1" w:rsidRPr="00A20436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A20436">
                                <w:rPr>
                                  <w:rFonts w:ascii="Times New Roman" w:hAnsi="Times New Roman" w:cs="Times New Roman"/>
                                </w:rPr>
                                <w:t>Mulai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ect id="Rectangle 6" o:spid="_x0000_s1032" style="position:absolute;left:6788;top:4987;width:9976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" fillcolor="white [3201]" strokecolor="#4472c4 [3204]" strokeweight="1pt">
                        <v:textbox>
                          <w:txbxContent>
                            <w:p w14:paraId="0916C91F" w14:textId="253B5B14" w:rsidR="006B12E1" w:rsidRPr="00A20436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A20436">
                                <w:rPr>
                                  <w:rFonts w:ascii="Times New Roman" w:hAnsi="Times New Roman" w:cs="Times New Roman"/>
                                </w:rPr>
                                <w:t>Inisialisasi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7" o:spid="_x0000_s1033" style="position:absolute;top:9836;width:2334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C6C3679" w14:textId="5CDAAF19" w:rsidR="006B12E1" w:rsidRPr="00A20436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A20436">
                                <w:rPr>
                                  <w:rFonts w:ascii="Times New Roman" w:hAnsi="Times New Roman" w:cs="Times New Roman"/>
                                </w:rPr>
                                <w:t>Hitung</w:t>
                              </w:r>
                              <w:proofErr w:type="spellEnd"/>
                              <w:r w:rsidRPr="00A20436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A20436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Fitness Function</w:t>
                              </w:r>
                            </w:p>
                          </w:txbxContent>
                        </v:textbox>
                      </v:rect>
                      <v:rect id="Rectangle 8" o:spid="_x0000_s1034" style="position:absolute;left:6788;top:14824;width:9970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" fillcolor="white [3201]" strokecolor="#4472c4 [3204]" strokeweight="1pt">
                        <v:textbox>
                          <w:txbxContent>
                            <w:p w14:paraId="33286A7A" w14:textId="5B6D436F" w:rsidR="006B12E1" w:rsidRPr="00A20436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A20436">
                                <w:rPr>
                                  <w:rFonts w:ascii="Times New Roman" w:hAnsi="Times New Roman" w:cs="Times New Roman"/>
                                </w:rPr>
                                <w:t>Seleksi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" o:spid="_x0000_s1035" style="position:absolute;left:6788;top:19812;width:9970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" fillcolor="white [3201]" strokecolor="#4472c4 [3204]" strokeweight="1pt">
                        <v:textbox>
                          <w:txbxContent>
                            <w:p w14:paraId="2880348F" w14:textId="32B1D87E" w:rsidR="006B12E1" w:rsidRPr="00A20436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A20436">
                                <w:rPr>
                                  <w:rFonts w:ascii="Times New Roman" w:hAnsi="Times New Roman" w:cs="Times New Roman"/>
                                </w:rPr>
                                <w:t>Pembiakan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" o:spid="_x0000_s1036" type="#_x0000_t32" style="position:absolute;left:11637;top:3255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3" o:spid="_x0000_s1037" type="#_x0000_t32" style="position:absolute;left:11637;top:8104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      <v:stroke endarrow="block" joinstyle="miter"/>
                      </v:shape>
                      <v:shape id="Straight Arrow Connector 14" o:spid="_x0000_s1038" type="#_x0000_t32" style="position:absolute;left:11637;top:13092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5" o:spid="_x0000_s1039" type="#_x0000_t32" style="position:absolute;left:11637;top:18080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6" o:spid="_x0000_s1040" type="#_x0000_t32" style="position:absolute;left:11637;top:23067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    <v:stroke endarrow="block" joinstyle="miter"/>
                      </v:shape>
                      <v:rect id="Rectangle 18" o:spid="_x0000_s1041" style="position:absolute;top:24799;width:2334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/VY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AIrv8gAevsLAAD//wMAUEsBAi0AFAAGAAgAAAAhANvh9svuAAAAhQEAABMAAAAAAAAAAAAA&#10;AAAAAAAAAFtDb250ZW50X1R5cGVzXS54bWxQSwECLQAUAAYACAAAACEAWvQsW78AAAAVAQAACwAA&#10;AAAAAAAAAAAAAAAfAQAAX3JlbHMvLnJlbHNQSwECLQAUAAYACAAAACEANMP1WMMAAADb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1EBA1B3" w14:textId="77777777" w:rsidR="000D0A1E" w:rsidRPr="00A20436" w:rsidRDefault="000D0A1E" w:rsidP="000D0A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A20436">
                                <w:rPr>
                                  <w:rFonts w:ascii="Times New Roman" w:hAnsi="Times New Roman" w:cs="Times New Roman"/>
                                </w:rPr>
                                <w:t>Hitung</w:t>
                              </w:r>
                              <w:proofErr w:type="spellEnd"/>
                              <w:r w:rsidRPr="00A20436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A20436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Fitness Function</w:t>
                              </w:r>
                            </w:p>
                          </w:txbxContent>
                        </v:textbox>
                      </v:rect>
                      <v:shape id="Straight Arrow Connector 19" o:spid="_x0000_s1042" type="#_x0000_t32" style="position:absolute;left:11637;top:28055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</v:group>
                  <v:group id="Group 28" o:spid="_x0000_s1043" style="position:absolute;left:14097;top:11707;width:31449;height:35190" coordsize="31449,35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3" o:spid="_x0000_s1044" type="#_x0000_t34" style="position:absolute;left:15066;width:5793;height:2320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" adj="-31653" strokecolor="#4472c4 [3204]" strokeweight=".5pt">
                      <v:stroke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45" type="#_x0000_t202" style="position:absolute;left:22652;top:10044;width:8797;height:5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14:paraId="2F7D403B" w14:textId="29D6DE25" w:rsidR="000D0A1E" w:rsidRPr="00A20436" w:rsidRDefault="000D0A1E" w:rsidP="000D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shape>
                    <v:shape id="Straight Arrow Connector 26" o:spid="_x0000_s1046" type="#_x0000_t32" style="position:absolute;left:3394;top:28332;width:0;height:3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    <v:stroke endarrow="block" joinstyle="miter"/>
                    </v:shape>
                    <v:roundrect id="Rectangle: Rounded Corners 27" o:spid="_x0000_s1047" style="position:absolute;top:31934;width:6927;height:3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" fillcolor="white [3201]" strokecolor="#4472c4 [3204]" strokeweight="1pt">
                      <v:stroke joinstyle="miter"/>
                      <v:textbox>
                        <w:txbxContent>
                          <w:p w14:paraId="1232DABF" w14:textId="2B050114" w:rsidR="000D0A1E" w:rsidRPr="00A20436" w:rsidRDefault="000D0A1E" w:rsidP="000D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20436">
                              <w:rPr>
                                <w:rFonts w:ascii="Times New Roman" w:hAnsi="Times New Roman" w:cs="Times New Roman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v:textbox>
                    </v:roundrect>
                  </v:group>
                </v:group>
                <v:shape id="Text Box 30" o:spid="_x0000_s1048" type="#_x0000_t202" style="position:absolute;left:19355;top:39186;width:8796;height:3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0053FEEA" w14:textId="33874C99" w:rsidR="007F7A82" w:rsidRPr="00A20436" w:rsidRDefault="007F7A82" w:rsidP="007F7A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A20436">
                          <w:rPr>
                            <w:rFonts w:ascii="Times New Roman" w:hAnsi="Times New Roman" w:cs="Times New Roman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3035CF21" w14:textId="056A6885" w:rsidR="009C5D00" w:rsidRPr="009C5D00" w:rsidRDefault="009C5D00" w:rsidP="009C5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AA12B" w14:textId="31284FE5" w:rsidR="009C5D00" w:rsidRPr="009C5D00" w:rsidRDefault="009C5D00" w:rsidP="009C5D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1D4E3B" w14:textId="4688B7D3" w:rsidR="0039524A" w:rsidRDefault="0039524A" w:rsidP="0039524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B8C4CB" w14:textId="17AFF2E7" w:rsidR="0039524A" w:rsidRPr="0039524A" w:rsidRDefault="0039524A" w:rsidP="0039524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12DA30" w14:textId="3A63422D" w:rsidR="003F530F" w:rsidRPr="003F530F" w:rsidRDefault="003F530F" w:rsidP="003F530F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919DBCF" w14:textId="59AE0C5B" w:rsidR="00FC750B" w:rsidRPr="00205EBD" w:rsidRDefault="00FC750B" w:rsidP="00FC75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038F4" w14:textId="3607BFF0" w:rsidR="000045A1" w:rsidRDefault="000045A1" w:rsidP="000045A1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FFA269B" w14:textId="369E69B8" w:rsidR="000045A1" w:rsidRPr="000045A1" w:rsidRDefault="000045A1" w:rsidP="000045A1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73AEF8E" w14:textId="1CCC11F6" w:rsidR="000045A1" w:rsidRPr="000045A1" w:rsidRDefault="000045A1" w:rsidP="000A4C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2BB687" w14:textId="454BA695" w:rsidR="000A4CCE" w:rsidRPr="000A4CCE" w:rsidRDefault="000A4CCE" w:rsidP="000A4C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34E028" w14:textId="1BCAC1DD" w:rsidR="000A4CCE" w:rsidRPr="000A4CCE" w:rsidRDefault="000A4CCE" w:rsidP="000A4CCE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8A08AD" w14:textId="29E268DF" w:rsidR="000C7AB8" w:rsidRPr="000A4CCE" w:rsidRDefault="000C7AB8" w:rsidP="000C7AB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76F324D" w14:textId="77777777" w:rsidR="00A20436" w:rsidRDefault="00A20436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144E8B32" w14:textId="77777777" w:rsidR="00A20436" w:rsidRDefault="00A20436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08B7A0BD" w14:textId="1AB02420" w:rsidR="00A20436" w:rsidRPr="007F7A82" w:rsidRDefault="007F7A82" w:rsidP="00A20436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</w:t>
      </w:r>
      <w:r w:rsidR="00AB2355">
        <w:rPr>
          <w:rFonts w:ascii="Times New Roman" w:hAnsi="Times New Roman" w:cs="Times New Roman"/>
          <w:i/>
          <w:iCs/>
        </w:rPr>
        <w:t>3</w:t>
      </w:r>
      <w:r>
        <w:rPr>
          <w:rFonts w:ascii="Times New Roman" w:hAnsi="Times New Roman" w:cs="Times New Roman"/>
          <w:i/>
          <w:iCs/>
        </w:rPr>
        <w:t xml:space="preserve">. Flowchart Cara </w:t>
      </w:r>
      <w:proofErr w:type="spellStart"/>
      <w:r>
        <w:rPr>
          <w:rFonts w:ascii="Times New Roman" w:hAnsi="Times New Roman" w:cs="Times New Roman"/>
          <w:i/>
          <w:iCs/>
        </w:rPr>
        <w:t>Kerja</w:t>
      </w:r>
      <w:proofErr w:type="spellEnd"/>
      <w:r>
        <w:rPr>
          <w:rFonts w:ascii="Times New Roman" w:hAnsi="Times New Roman" w:cs="Times New Roman"/>
          <w:i/>
          <w:iCs/>
        </w:rPr>
        <w:t xml:space="preserve"> Genetic Algorithm</w:t>
      </w:r>
    </w:p>
    <w:p w14:paraId="43D8C993" w14:textId="102BC76B" w:rsidR="000C7AB8" w:rsidRPr="00F02629" w:rsidRDefault="00F02629" w:rsidP="00F02629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8.</w:t>
      </w:r>
      <w:r w:rsidR="004A4623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2" w:name="_Hlk113919606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Genetic Algorithm</w:t>
      </w:r>
      <w:bookmarkEnd w:id="12"/>
    </w:p>
    <w:p w14:paraId="6DD8BA8C" w14:textId="0579BD7E" w:rsidR="000C7AB8" w:rsidRDefault="003A5A37" w:rsidP="003A5A37">
      <w:pPr>
        <w:ind w:left="360" w:firstLine="360"/>
        <w:rPr>
          <w:rFonts w:ascii="Times New Roman" w:hAnsi="Times New Roman" w:cs="Times New Roman"/>
          <w:sz w:val="24"/>
          <w:szCs w:val="24"/>
        </w:rPr>
      </w:pPr>
      <w:bookmarkStart w:id="13" w:name="_Hlk113919617"/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A6745AB" w14:textId="79D3375F" w:rsidR="003A5A37" w:rsidRDefault="009E19C8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E5A">
        <w:rPr>
          <w:rFonts w:ascii="Times New Roman" w:hAnsi="Times New Roman" w:cs="Times New Roman"/>
          <w:sz w:val="24"/>
          <w:szCs w:val="24"/>
        </w:rPr>
        <w:t xml:space="preserve">di mana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wakt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521395768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(Mitchell, 1996)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0DFA">
        <w:rPr>
          <w:rFonts w:ascii="Times New Roman" w:hAnsi="Times New Roman" w:cs="Times New Roman"/>
          <w:sz w:val="24"/>
          <w:szCs w:val="24"/>
        </w:rPr>
        <w:t>.</w:t>
      </w:r>
    </w:p>
    <w:p w14:paraId="6894D3BF" w14:textId="0CB0E589" w:rsidR="009E19C8" w:rsidRDefault="009E19C8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1 dan 0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biner 1 dan 0.</w:t>
      </w:r>
    </w:p>
    <w:p w14:paraId="796262BA" w14:textId="54DC53ED" w:rsidR="009E19C8" w:rsidRPr="00AB7251" w:rsidRDefault="00AB7251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Provisioning.</w:t>
      </w:r>
    </w:p>
    <w:p w14:paraId="238C9A25" w14:textId="4D566FDC" w:rsidR="00AB7251" w:rsidRDefault="00AB7251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25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F72AE3" w14:textId="446DD696" w:rsidR="00581FF6" w:rsidRPr="00017607" w:rsidRDefault="00581FF6" w:rsidP="0001760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kepunahan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bookmarkEnd w:id="13"/>
    <w:p w14:paraId="046017AE" w14:textId="34972439" w:rsidR="00581FF6" w:rsidRDefault="00581FF6" w:rsidP="00581FF6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4A4623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4" w:name="_Hlk113919666"/>
      <w:r>
        <w:rPr>
          <w:rFonts w:ascii="Times New Roman" w:hAnsi="Times New Roman" w:cs="Times New Roman"/>
          <w:b/>
          <w:bCs/>
          <w:sz w:val="24"/>
          <w:szCs w:val="24"/>
        </w:rPr>
        <w:t>Artificial Neural Network</w:t>
      </w:r>
      <w:bookmarkEnd w:id="14"/>
    </w:p>
    <w:p w14:paraId="5F5272E8" w14:textId="7C9DA1A5" w:rsidR="00827913" w:rsidRDefault="00945365" w:rsidP="00827913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Hlk113919674"/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model neuron-neuron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Kumpulan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Neuron-neuron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pada neuron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  <w:r w:rsidRPr="005941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>.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r w:rsidR="00827913" w:rsidRPr="005941D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real, dan </w:t>
      </w:r>
      <w:r w:rsidR="00827913"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neuron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non-linier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827913" w:rsidRPr="003C68C6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8279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642274609"/>
          <w:citation/>
        </w:sdtPr>
        <w:sdtContent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C4C14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(Hardesty, 2017)</w:t>
          </w:r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27913" w:rsidRPr="005941D5">
        <w:rPr>
          <w:rFonts w:ascii="Times New Roman" w:hAnsi="Times New Roman" w:cs="Times New Roman"/>
          <w:sz w:val="24"/>
          <w:szCs w:val="24"/>
        </w:rPr>
        <w:t>.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72D16" w14:textId="501BE457" w:rsidR="005941D5" w:rsidRDefault="00827913" w:rsidP="005941D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945365">
        <w:rPr>
          <w:rFonts w:ascii="Times New Roman" w:hAnsi="Times New Roman" w:cs="Times New Roman"/>
          <w:sz w:val="24"/>
          <w:szCs w:val="24"/>
        </w:rPr>
        <w:t xml:space="preserve"> juga</w:t>
      </w:r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n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1E3DFC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yang</w:t>
      </w:r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Neuron-neuron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</w:t>
      </w:r>
      <w:r w:rsidR="003C68C6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A732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, Hidden Layer </w:t>
      </w:r>
      <w:r w:rsidR="00A732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73284">
        <w:rPr>
          <w:rFonts w:ascii="Times New Roman" w:hAnsi="Times New Roman" w:cs="Times New Roman"/>
          <w:sz w:val="24"/>
          <w:szCs w:val="24"/>
        </w:rPr>
        <w:t xml:space="preserve">dan 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r w:rsidR="00A732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pada </w:t>
      </w:r>
      <w:r w:rsidR="005941D5" w:rsidRPr="00A73284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A7328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non-linier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645392764"/>
          <w:citation/>
        </w:sdtPr>
        <w:sdtContent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73284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(Hardesty, 2017)</w:t>
          </w:r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867A23" w14:textId="54F41CA1" w:rsidR="00FB1DCB" w:rsidRDefault="00FB1DCB" w:rsidP="00FB1DC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113919725"/>
      <w:bookmarkStart w:id="17" w:name="_Hlk113919747"/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3C68C6">
        <w:rPr>
          <w:rFonts w:ascii="Times New Roman" w:hAnsi="Times New Roman" w:cs="Times New Roman"/>
          <w:sz w:val="24"/>
          <w:szCs w:val="24"/>
        </w:rPr>
        <w:t xml:space="preserve">, yang masing-masing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3C68C6">
        <w:rPr>
          <w:rFonts w:ascii="Times New Roman" w:hAnsi="Times New Roman" w:cs="Times New Roman"/>
          <w:sz w:val="24"/>
          <w:szCs w:val="24"/>
        </w:rPr>
        <w:t>isimpan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perbe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C68C6">
        <w:rPr>
          <w:rFonts w:ascii="Times New Roman" w:hAnsi="Times New Roman" w:cs="Times New Roman"/>
          <w:sz w:val="24"/>
          <w:szCs w:val="24"/>
        </w:rPr>
        <w:t>aan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bookmarkStart w:id="18" w:name="_Hlk113919731"/>
      <w:bookmarkEnd w:id="16"/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bookmarkStart w:id="19" w:name="_Hlk113919738"/>
      <w:bookmarkEnd w:id="18"/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lastRenderedPageBreak/>
        <w:t>berturut-turut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FC4C14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pelatihan</w:t>
      </w:r>
      <w:r>
        <w:rPr>
          <w:rFonts w:ascii="Times New Roman" w:hAnsi="Times New Roman" w:cs="Times New Roman"/>
          <w:sz w:val="24"/>
          <w:szCs w:val="24"/>
        </w:rPr>
        <w:t>pun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293402122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(Hardesty, 2017)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bookmarkEnd w:id="17"/>
      <w:bookmarkEnd w:id="19"/>
    </w:p>
    <w:bookmarkEnd w:id="15"/>
    <w:p w14:paraId="4DBDC6F4" w14:textId="12F76A09" w:rsidR="00A73284" w:rsidRDefault="00A73284" w:rsidP="00A73284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93043" wp14:editId="4A2731C4">
            <wp:extent cx="3436620" cy="2247754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217" cy="22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8E39" w14:textId="571A71EF" w:rsidR="00A73284" w:rsidRPr="00A73284" w:rsidRDefault="00A73284" w:rsidP="00A73284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</w:t>
      </w:r>
      <w:r w:rsidR="00FB1DCB">
        <w:rPr>
          <w:rFonts w:ascii="Times New Roman" w:hAnsi="Times New Roman" w:cs="Times New Roman"/>
          <w:i/>
          <w:iCs/>
        </w:rPr>
        <w:t>4</w:t>
      </w:r>
      <w:r>
        <w:rPr>
          <w:rFonts w:ascii="Times New Roman" w:hAnsi="Times New Roman" w:cs="Times New Roman"/>
          <w:i/>
          <w:iCs/>
        </w:rPr>
        <w:t xml:space="preserve">. </w:t>
      </w:r>
      <w:bookmarkStart w:id="20" w:name="_Hlk113919790"/>
      <w:r>
        <w:rPr>
          <w:rFonts w:ascii="Times New Roman" w:hAnsi="Times New Roman" w:cs="Times New Roman"/>
          <w:i/>
          <w:iCs/>
        </w:rPr>
        <w:t xml:space="preserve">Artificial Neural Network </w:t>
      </w:r>
      <w:proofErr w:type="spellStart"/>
      <w:r>
        <w:rPr>
          <w:rFonts w:ascii="Times New Roman" w:hAnsi="Times New Roman" w:cs="Times New Roman"/>
          <w:i/>
          <w:iCs/>
        </w:rPr>
        <w:t>dengan</w:t>
      </w:r>
      <w:proofErr w:type="spellEnd"/>
      <w:r>
        <w:rPr>
          <w:rFonts w:ascii="Times New Roman" w:hAnsi="Times New Roman" w:cs="Times New Roman"/>
          <w:i/>
          <w:iCs/>
        </w:rPr>
        <w:t xml:space="preserve"> 4 </w:t>
      </w:r>
      <w:proofErr w:type="spellStart"/>
      <w:r>
        <w:rPr>
          <w:rFonts w:ascii="Times New Roman" w:hAnsi="Times New Roman" w:cs="Times New Roman"/>
          <w:i/>
          <w:iCs/>
        </w:rPr>
        <w:t>Lapisan</w:t>
      </w:r>
      <w:proofErr w:type="spellEnd"/>
      <w:sdt>
        <w:sdtPr>
          <w:rPr>
            <w:rFonts w:ascii="Times New Roman" w:hAnsi="Times New Roman" w:cs="Times New Roman"/>
            <w:i/>
            <w:iCs/>
          </w:rPr>
          <w:id w:val="-1961095156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Kin19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 w:rsidR="00C76A63"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</w:rPr>
            <w:t>(Larasati, 2019)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  <w:bookmarkEnd w:id="20"/>
    </w:p>
    <w:p w14:paraId="389058F0" w14:textId="51A22804" w:rsidR="00143D3E" w:rsidRDefault="00143D3E" w:rsidP="007976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1" w:name="_Hlk113919877"/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E6118B" w14:textId="41251D71" w:rsidR="00143D3E" w:rsidRPr="00AC2E56" w:rsidRDefault="00143D3E" w:rsidP="00143D3E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Hidden Layer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C2E56"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oleh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AC2E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Output Layer</w:t>
      </w:r>
      <w:r w:rsidR="00AC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oleh</w:t>
      </w:r>
      <w:r w:rsidR="00AC2E56" w:rsidRPr="00AC2E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Hidden Layer,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Output Layer.</w:t>
      </w:r>
    </w:p>
    <w:p w14:paraId="47E75530" w14:textId="0073DB13" w:rsidR="00AC2E56" w:rsidRPr="003214AA" w:rsidRDefault="00AC2E56" w:rsidP="00143D3E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Weight Assigning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edge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n</w:t>
      </w:r>
      <w:r w:rsidR="003214AA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3214AA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321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sejatinya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r w:rsidR="003214AA"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</w:p>
    <w:p w14:paraId="77A8063F" w14:textId="571E22AD" w:rsidR="003214AA" w:rsidRPr="00722522" w:rsidRDefault="003214AA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Forward Propagation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Forward </w:t>
      </w:r>
      <w:r w:rsidRPr="003214AA">
        <w:rPr>
          <w:rFonts w:ascii="Times New Roman" w:hAnsi="Times New Roman" w:cs="Times New Roman"/>
          <w:i/>
          <w:iCs/>
          <w:sz w:val="24"/>
          <w:szCs w:val="24"/>
        </w:rPr>
        <w:t>Propagation</w:t>
      </w:r>
      <w:r w:rsidRP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4A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Layer.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sz w:val="24"/>
          <w:szCs w:val="24"/>
        </w:rPr>
        <w:t>n</w:t>
      </w:r>
      <w:r w:rsidR="00722522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 xml:space="preserve">edge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22522" w:rsidRPr="005941D5">
        <w:rPr>
          <w:rFonts w:ascii="Times New Roman" w:hAnsi="Times New Roman" w:cs="Times New Roman"/>
          <w:sz w:val="24"/>
          <w:szCs w:val="24"/>
        </w:rPr>
        <w:t xml:space="preserve"> non-linier</w:t>
      </w:r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>Output Layer.</w:t>
      </w:r>
    </w:p>
    <w:p w14:paraId="3A252C60" w14:textId="327CC457" w:rsidR="00722522" w:rsidRDefault="00722522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</w:p>
    <w:p w14:paraId="7784F965" w14:textId="1ECDB3C4" w:rsidR="00722522" w:rsidRDefault="00722522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Backward Propagation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6C682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n</w:t>
      </w:r>
      <w:r w:rsidR="006C6824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edge. </w:t>
      </w:r>
      <w:r w:rsidR="006C6824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agar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n</w:t>
      </w:r>
      <w:r w:rsidR="006C6824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>.</w:t>
      </w:r>
    </w:p>
    <w:p w14:paraId="4D57CFDD" w14:textId="3BBF3D7A" w:rsidR="00143D3E" w:rsidRDefault="006C6824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24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 w:rsidRPr="006C682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agar pada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neuron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Pr="006C682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2A657C0" w14:textId="43ED53B5" w:rsidR="00337C0C" w:rsidRDefault="00337C0C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B125FE" w14:textId="7954E576" w:rsidR="00337C0C" w:rsidRDefault="00337C0C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21"/>
    <w:p w14:paraId="477E0878" w14:textId="2EAD5658" w:rsidR="00B45723" w:rsidRDefault="004A4623" w:rsidP="00B457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7E21EC2D" wp14:editId="34DA5AC2">
                <wp:simplePos x="0" y="0"/>
                <wp:positionH relativeFrom="column">
                  <wp:posOffset>1399540</wp:posOffset>
                </wp:positionH>
                <wp:positionV relativeFrom="paragraph">
                  <wp:posOffset>96862</wp:posOffset>
                </wp:positionV>
                <wp:extent cx="4280535" cy="3518367"/>
                <wp:effectExtent l="0" t="0" r="24765" b="2540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0535" cy="3518367"/>
                          <a:chOff x="0" y="0"/>
                          <a:chExt cx="4280535" cy="3743326"/>
                        </a:xfrm>
                      </wpg:grpSpPr>
                      <wps:wsp>
                        <wps:cNvPr id="90" name="Connector: Elbow 90"/>
                        <wps:cNvCnPr/>
                        <wps:spPr>
                          <a:xfrm rot="16200000" flipV="1">
                            <a:off x="2017078" y="1341437"/>
                            <a:ext cx="2891790" cy="1358265"/>
                          </a:xfrm>
                          <a:prstGeom prst="bentConnector3">
                            <a:avLst>
                              <a:gd name="adj1" fmla="val 1000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3345180" y="1653540"/>
                            <a:ext cx="879475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67B234" w14:textId="77777777" w:rsidR="004A4623" w:rsidRPr="004A4623" w:rsidRDefault="004A4623" w:rsidP="004A46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4A4623">
                                <w:rPr>
                                  <w:rFonts w:ascii="Times New Roman" w:hAnsi="Times New Roman" w:cs="Times New Roman"/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5" name="Group 105"/>
                        <wpg:cNvGrpSpPr/>
                        <wpg:grpSpPr>
                          <a:xfrm>
                            <a:off x="0" y="0"/>
                            <a:ext cx="2784475" cy="3246120"/>
                            <a:chOff x="0" y="0"/>
                            <a:chExt cx="2784475" cy="2974875"/>
                          </a:xfrm>
                        </wpg:grpSpPr>
                        <wps:wsp>
                          <wps:cNvPr id="106" name="Rectangle: Rounded Corners 106"/>
                          <wps:cNvSpPr/>
                          <wps:spPr>
                            <a:xfrm>
                              <a:off x="1082040" y="0"/>
                              <a:ext cx="692647" cy="25489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2C3F85" w14:textId="77777777" w:rsidR="004A4623" w:rsidRPr="004A4623" w:rsidRDefault="004A4623" w:rsidP="004A46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>Mulai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Rectangle 107"/>
                          <wps:cNvSpPr/>
                          <wps:spPr>
                            <a:xfrm>
                              <a:off x="0" y="388620"/>
                              <a:ext cx="2784475" cy="2545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8DA7DC" w14:textId="77777777" w:rsidR="004A4623" w:rsidRPr="004A4623" w:rsidRDefault="004A4623" w:rsidP="004A46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 xml:space="preserve">Desain </w:t>
                                </w:r>
                                <w:r w:rsidRPr="004A4623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Artificial Neural Network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Rectangle 108"/>
                          <wps:cNvSpPr/>
                          <wps:spPr>
                            <a:xfrm>
                              <a:off x="259080" y="769620"/>
                              <a:ext cx="2334221" cy="2545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6D74E4" w14:textId="77777777" w:rsidR="004A4623" w:rsidRPr="004A4623" w:rsidRDefault="004A4623" w:rsidP="004A46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</w:pPr>
                                <w:r w:rsidRPr="004A4623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Weight Assigning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Straight Arrow Connector 109"/>
                          <wps:cNvCnPr/>
                          <wps:spPr>
                            <a:xfrm>
                              <a:off x="1417320" y="251460"/>
                              <a:ext cx="0" cy="1359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Arrow Connector 110"/>
                          <wps:cNvCnPr/>
                          <wps:spPr>
                            <a:xfrm>
                              <a:off x="1417320" y="632460"/>
                              <a:ext cx="0" cy="1359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Rectangle 111"/>
                          <wps:cNvSpPr/>
                          <wps:spPr>
                            <a:xfrm>
                              <a:off x="259080" y="1158240"/>
                              <a:ext cx="2334043" cy="2545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2A4417" w14:textId="77777777" w:rsidR="004A4623" w:rsidRPr="004A4623" w:rsidRDefault="004A4623" w:rsidP="004A46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A4623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Forward Propagation Learning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Straight Arrow Connector 112"/>
                          <wps:cNvCnPr/>
                          <wps:spPr>
                            <a:xfrm>
                              <a:off x="1417320" y="1028700"/>
                              <a:ext cx="0" cy="13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Arrow Connector 113"/>
                          <wps:cNvCnPr/>
                          <wps:spPr>
                            <a:xfrm>
                              <a:off x="1417320" y="1417320"/>
                              <a:ext cx="0" cy="13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Rectangle 114"/>
                          <wps:cNvSpPr/>
                          <wps:spPr>
                            <a:xfrm>
                              <a:off x="259080" y="1546860"/>
                              <a:ext cx="2334043" cy="2545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830A76" w14:textId="77777777" w:rsidR="004A4623" w:rsidRPr="004A4623" w:rsidRDefault="004A4623" w:rsidP="004A46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>Penghitungan</w:t>
                                </w:r>
                                <w:proofErr w:type="spellEnd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>Kesalahan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Straight Arrow Connector 115"/>
                          <wps:cNvCnPr/>
                          <wps:spPr>
                            <a:xfrm>
                              <a:off x="1417320" y="1805940"/>
                              <a:ext cx="0" cy="13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Rectangle 116"/>
                          <wps:cNvSpPr/>
                          <wps:spPr>
                            <a:xfrm>
                              <a:off x="259080" y="1943100"/>
                              <a:ext cx="2334221" cy="2545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351E1E" w14:textId="77777777" w:rsidR="004A4623" w:rsidRPr="004A4623" w:rsidRDefault="004A4623" w:rsidP="004A46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A4623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Backward Propagation Learning</w:t>
                                </w:r>
                              </w:p>
                              <w:p w14:paraId="7DD14926" w14:textId="77777777" w:rsidR="004A4623" w:rsidRPr="004A4623" w:rsidRDefault="004A4623" w:rsidP="004A46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Straight Arrow Connector 117"/>
                          <wps:cNvCnPr/>
                          <wps:spPr>
                            <a:xfrm>
                              <a:off x="1417320" y="2194560"/>
                              <a:ext cx="0" cy="13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Rectangle 118"/>
                          <wps:cNvSpPr/>
                          <wps:spPr>
                            <a:xfrm>
                              <a:off x="259080" y="2331720"/>
                              <a:ext cx="2333990" cy="2545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0385B" w14:textId="77777777" w:rsidR="004A4623" w:rsidRPr="004A4623" w:rsidRDefault="004A4623" w:rsidP="004A46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A4623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Forward Propagation Learning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Straight Arrow Connector 119"/>
                          <wps:cNvCnPr/>
                          <wps:spPr>
                            <a:xfrm>
                              <a:off x="1417320" y="2583180"/>
                              <a:ext cx="0" cy="13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Rectangle 120"/>
                          <wps:cNvSpPr/>
                          <wps:spPr>
                            <a:xfrm>
                              <a:off x="259080" y="2720340"/>
                              <a:ext cx="2333990" cy="2545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AED724" w14:textId="77777777" w:rsidR="004A4623" w:rsidRPr="004A4623" w:rsidRDefault="004A4623" w:rsidP="004A46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>Penghitungan</w:t>
                                </w:r>
                                <w:proofErr w:type="spellEnd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>Kesalahan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" name="Straight Arrow Connector 121"/>
                        <wps:cNvCnPr/>
                        <wps:spPr>
                          <a:xfrm>
                            <a:off x="1417320" y="3246120"/>
                            <a:ext cx="0" cy="135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Oval 122"/>
                        <wps:cNvSpPr/>
                        <wps:spPr>
                          <a:xfrm>
                            <a:off x="1280160" y="3383280"/>
                            <a:ext cx="276860" cy="276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4003675" y="3466466"/>
                            <a:ext cx="276860" cy="276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1EC2D" id="Group 33" o:spid="_x0000_s1049" style="position:absolute;left:0;text-align:left;margin-left:110.2pt;margin-top:7.65pt;width:337.05pt;height:277.05pt;z-index:251683328;mso-width-relative:margin;mso-height-relative:margin" coordsize="42805,3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">
                <v:shape id="Connector: Elbow 90" o:spid="_x0000_s1050" type="#_x0000_t34" style="position:absolute;left:20171;top:13413;width:28918;height:1358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" adj="21614" strokecolor="#4472c4 [3204]" strokeweight=".5pt">
                  <v:stroke endarrow="block"/>
                </v:shape>
                <v:shape id="Text Box 102" o:spid="_x0000_s1051" type="#_x0000_t202" style="position:absolute;left:33451;top:16535;width:8795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2367B234" w14:textId="77777777" w:rsidR="004A4623" w:rsidRPr="004A4623" w:rsidRDefault="004A4623" w:rsidP="004A462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4A4623">
                          <w:rPr>
                            <w:rFonts w:ascii="Times New Roman" w:hAnsi="Times New Roman" w:cs="Times New Roman"/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shape>
                <v:group id="Group 105" o:spid="_x0000_s1052" style="position:absolute;width:27844;height:32461" coordsize="27844,2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oundrect id="Rectangle: Rounded Corners 106" o:spid="_x0000_s1053" style="position:absolute;left:10820;width:6926;height:25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" fillcolor="white [3201]" strokecolor="#4472c4 [3204]" strokeweight="1pt">
                    <v:stroke joinstyle="miter"/>
                    <v:textbox>
                      <w:txbxContent>
                        <w:p w14:paraId="5C2C3F85" w14:textId="77777777" w:rsidR="004A4623" w:rsidRPr="004A4623" w:rsidRDefault="004A4623" w:rsidP="004A462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4A4623">
                            <w:rPr>
                              <w:rFonts w:ascii="Times New Roman" w:hAnsi="Times New Roman" w:cs="Times New Roman"/>
                            </w:rPr>
                            <w:t>Mulai</w:t>
                          </w:r>
                          <w:proofErr w:type="spellEnd"/>
                        </w:p>
                      </w:txbxContent>
                    </v:textbox>
                  </v:roundrect>
                  <v:rect id="Rectangle 107" o:spid="_x0000_s1054" style="position:absolute;top:3886;width:27844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" fillcolor="white [3201]" strokecolor="#4472c4 [3204]" strokeweight="1pt">
                    <v:textbox>
                      <w:txbxContent>
                        <w:p w14:paraId="288DA7DC" w14:textId="77777777" w:rsidR="004A4623" w:rsidRPr="004A4623" w:rsidRDefault="004A4623" w:rsidP="004A462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4A4623">
                            <w:rPr>
                              <w:rFonts w:ascii="Times New Roman" w:hAnsi="Times New Roman" w:cs="Times New Roman"/>
                            </w:rPr>
                            <w:t xml:space="preserve">Desain </w:t>
                          </w:r>
                          <w:r w:rsidRPr="004A462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Artificial Neural Network</w:t>
                          </w:r>
                        </w:p>
                      </w:txbxContent>
                    </v:textbox>
                  </v:rect>
                  <v:rect id="Rectangle 108" o:spid="_x0000_s1055" style="position:absolute;left:2590;top:7696;width:23343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" fillcolor="white [3201]" strokecolor="#4472c4 [3204]" strokeweight="1pt">
                    <v:textbox>
                      <w:txbxContent>
                        <w:p w14:paraId="5D6D74E4" w14:textId="77777777" w:rsidR="004A4623" w:rsidRPr="004A4623" w:rsidRDefault="004A4623" w:rsidP="004A462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</w:pPr>
                          <w:r w:rsidRPr="004A462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Weight Assigning</w:t>
                          </w:r>
                        </w:p>
                      </w:txbxContent>
                    </v:textbox>
                  </v:rect>
                  <v:shape id="Straight Arrow Connector 109" o:spid="_x0000_s1056" type="#_x0000_t32" style="position:absolute;left:14173;top:2514;width:0;height:1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tQYxAAAANw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P1vA45k0gV7/AgAA//8DAFBLAQItABQABgAIAAAAIQDb4fbL7gAAAIUBAAATAAAAAAAAAAAA&#10;AAAAAAAAAABbQ29udGVudF9UeXBlc10ueG1sUEsBAi0AFAAGAAgAAAAhAFr0LFu/AAAAFQEAAAsA&#10;AAAAAAAAAAAAAAAAHwEAAF9yZWxzLy5yZWxzUEsBAi0AFAAGAAgAAAAhAAS61Bj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110" o:spid="_x0000_s1057" type="#_x0000_t32" style="position:absolute;left:14173;top:6324;width:0;height:1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" strokecolor="#4472c4 [3204]" strokeweight=".5pt">
                    <v:stroke endarrow="block" joinstyle="miter"/>
                  </v:shape>
                  <v:rect id="Rectangle 111" o:spid="_x0000_s1058" style="position:absolute;left:2590;top:11582;width:23341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" fillcolor="white [3201]" strokecolor="#4472c4 [3204]" strokeweight="1pt">
                    <v:textbox>
                      <w:txbxContent>
                        <w:p w14:paraId="4B2A4417" w14:textId="77777777" w:rsidR="004A4623" w:rsidRPr="004A4623" w:rsidRDefault="004A4623" w:rsidP="004A462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4A462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Forward Propagation Learning</w:t>
                          </w:r>
                        </w:p>
                      </w:txbxContent>
                    </v:textbox>
                  </v:rect>
                  <v:shape id="Straight Arrow Connector 112" o:spid="_x0000_s1059" type="#_x0000_t32" style="position:absolute;left:14173;top:10287;width:0;height:1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113" o:spid="_x0000_s1060" type="#_x0000_t32" style="position:absolute;left:14173;top:14173;width:0;height:1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4472c4 [3204]" strokeweight=".5pt">
                    <v:stroke endarrow="block" joinstyle="miter"/>
                  </v:shape>
                  <v:rect id="Rectangle 114" o:spid="_x0000_s1061" style="position:absolute;left:2590;top:15468;width:23341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" fillcolor="white [3201]" strokecolor="#4472c4 [3204]" strokeweight="1pt">
                    <v:textbox>
                      <w:txbxContent>
                        <w:p w14:paraId="2F830A76" w14:textId="77777777" w:rsidR="004A4623" w:rsidRPr="004A4623" w:rsidRDefault="004A4623" w:rsidP="004A462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4A4623">
                            <w:rPr>
                              <w:rFonts w:ascii="Times New Roman" w:hAnsi="Times New Roman" w:cs="Times New Roman"/>
                            </w:rPr>
                            <w:t>Penghitungan</w:t>
                          </w:r>
                          <w:proofErr w:type="spellEnd"/>
                          <w:r w:rsidRPr="004A462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4A4623">
                            <w:rPr>
                              <w:rFonts w:ascii="Times New Roman" w:hAnsi="Times New Roman" w:cs="Times New Roman"/>
                            </w:rPr>
                            <w:t>Kesalahan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115" o:spid="_x0000_s1062" type="#_x0000_t32" style="position:absolute;left:14173;top:18059;width:0;height:1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" strokecolor="#4472c4 [3204]" strokeweight=".5pt">
                    <v:stroke endarrow="block" joinstyle="miter"/>
                  </v:shape>
                  <v:rect id="Rectangle 116" o:spid="_x0000_s1063" style="position:absolute;left:2590;top:19431;width:23343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" fillcolor="white [3201]" strokecolor="#4472c4 [3204]" strokeweight="1pt">
                    <v:textbox>
                      <w:txbxContent>
                        <w:p w14:paraId="51351E1E" w14:textId="77777777" w:rsidR="004A4623" w:rsidRPr="004A4623" w:rsidRDefault="004A4623" w:rsidP="004A462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4A462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Backward Propagation Learning</w:t>
                          </w:r>
                        </w:p>
                        <w:p w14:paraId="7DD14926" w14:textId="77777777" w:rsidR="004A4623" w:rsidRPr="004A4623" w:rsidRDefault="004A4623" w:rsidP="004A462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  <v:shape id="Straight Arrow Connector 117" o:spid="_x0000_s1064" type="#_x0000_t32" style="position:absolute;left:14173;top:21945;width:0;height:1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HMs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fv4Ef8+kCfT6FwAA//8DAFBLAQItABQABgAIAAAAIQDb4fbL7gAAAIUBAAATAAAAAAAAAAAA&#10;AAAAAAAAAABbQ29udGVudF9UeXBlc10ueG1sUEsBAi0AFAAGAAgAAAAhAFr0LFu/AAAAFQEAAAsA&#10;AAAAAAAAAAAAAAAAHwEAAF9yZWxzLy5yZWxzUEsBAi0AFAAGAAgAAAAhAJ+wcyzEAAAA3AAAAA8A&#10;AAAAAAAAAAAAAAAABwIAAGRycy9kb3ducmV2LnhtbFBLBQYAAAAAAwADALcAAAD4AgAAAAA=&#10;" strokecolor="#4472c4 [3204]" strokeweight=".5pt">
                    <v:stroke endarrow="block" joinstyle="miter"/>
                  </v:shape>
                  <v:rect id="Rectangle 118" o:spid="_x0000_s1065" style="position:absolute;left:2590;top:23317;width:23340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" fillcolor="white [3201]" strokecolor="#4472c4 [3204]" strokeweight="1pt">
                    <v:textbox>
                      <w:txbxContent>
                        <w:p w14:paraId="60F0385B" w14:textId="77777777" w:rsidR="004A4623" w:rsidRPr="004A4623" w:rsidRDefault="004A4623" w:rsidP="004A462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4A462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Forward Propagation Learning</w:t>
                          </w:r>
                        </w:p>
                      </w:txbxContent>
                    </v:textbox>
                  </v:rect>
                  <v:shape id="Straight Arrow Connector 119" o:spid="_x0000_s1066" type="#_x0000_t32" style="position:absolute;left:14173;top:25831;width:0;height:1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" strokecolor="#4472c4 [3204]" strokeweight=".5pt">
                    <v:stroke endarrow="block" joinstyle="miter"/>
                  </v:shape>
                  <v:rect id="Rectangle 120" o:spid="_x0000_s1067" style="position:absolute;left:2590;top:27203;width:23340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" fillcolor="white [3201]" strokecolor="#4472c4 [3204]" strokeweight="1pt">
                    <v:textbox>
                      <w:txbxContent>
                        <w:p w14:paraId="7AAED724" w14:textId="77777777" w:rsidR="004A4623" w:rsidRPr="004A4623" w:rsidRDefault="004A4623" w:rsidP="004A462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4A4623">
                            <w:rPr>
                              <w:rFonts w:ascii="Times New Roman" w:hAnsi="Times New Roman" w:cs="Times New Roman"/>
                            </w:rPr>
                            <w:t>Penghitungan</w:t>
                          </w:r>
                          <w:proofErr w:type="spellEnd"/>
                          <w:r w:rsidRPr="004A462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4A4623">
                            <w:rPr>
                              <w:rFonts w:ascii="Times New Roman" w:hAnsi="Times New Roman" w:cs="Times New Roman"/>
                            </w:rPr>
                            <w:t>Kesalahan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Straight Arrow Connector 121" o:spid="_x0000_s1068" type="#_x0000_t32" style="position:absolute;left:14173;top:32461;width:0;height:1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R+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v8jh95k0gd7+AAAA//8DAFBLAQItABQABgAIAAAAIQDb4fbL7gAAAIUBAAATAAAAAAAAAAAA&#10;AAAAAAAAAABbQ29udGVudF9UeXBlc10ueG1sUEsBAi0AFAAGAAgAAAAhAFr0LFu/AAAAFQEAAAsA&#10;AAAAAAAAAAAAAAAAHwEAAF9yZWxzLy5yZWxzUEsBAi0AFAAGAAgAAAAhALF5hH7EAAAA3AAAAA8A&#10;AAAAAAAAAAAAAAAABwIAAGRycy9kb3ducmV2LnhtbFBLBQYAAAAAAwADALcAAAD4AgAAAAA=&#10;" strokecolor="#4472c4 [3204]" strokeweight=".5pt">
                  <v:stroke endarrow="block" joinstyle="miter"/>
                </v:shape>
                <v:oval id="Oval 122" o:spid="_x0000_s1069" style="position:absolute;left:12801;top:33832;width:2769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23" o:spid="_x0000_s1070" style="position:absolute;left:40036;top:34664;width:2769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VOQ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" fillcolor="#4472c4 [3204]" strokecolor="#1f3763 [1604]" strokeweight="1pt">
                  <v:stroke joinstyle="miter"/>
                </v:oval>
              </v:group>
            </w:pict>
          </mc:Fallback>
        </mc:AlternateContent>
      </w:r>
    </w:p>
    <w:p w14:paraId="6E2B7A0C" w14:textId="25A10E46" w:rsidR="00000FF8" w:rsidRPr="006C6824" w:rsidRDefault="00000FF8" w:rsidP="00000F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1B8113" w14:textId="7EE09B70" w:rsidR="003C68C6" w:rsidRDefault="003C68C6" w:rsidP="005941D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1BC3F46" w14:textId="2A988482" w:rsidR="003C68C6" w:rsidRPr="005941D5" w:rsidRDefault="003C68C6" w:rsidP="003C68C6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32676E9" w14:textId="3DE0F9C9" w:rsidR="00581FF6" w:rsidRPr="00581FF6" w:rsidRDefault="00581FF6" w:rsidP="00581FF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4A5AE3" w14:textId="0F299942" w:rsidR="00732FD3" w:rsidRPr="000A4CCE" w:rsidRDefault="00732FD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AD8821C" w14:textId="09F5DCEA" w:rsidR="00732FD3" w:rsidRDefault="00732FD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DB1571F" w14:textId="7E74E813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0F77B05" w14:textId="77848659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2863436" w14:textId="109580D6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71DB3E0" w14:textId="4194E3A3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234F84E" w14:textId="345D9F89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93366F9" w14:textId="0A4ACB9E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381756F" w14:textId="380FFB2F" w:rsidR="00000FF8" w:rsidRDefault="004A462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4C831128" wp14:editId="290BD2AA">
                <wp:simplePos x="0" y="0"/>
                <wp:positionH relativeFrom="column">
                  <wp:posOffset>411480</wp:posOffset>
                </wp:positionH>
                <wp:positionV relativeFrom="paragraph">
                  <wp:posOffset>144780</wp:posOffset>
                </wp:positionV>
                <wp:extent cx="5374640" cy="4137660"/>
                <wp:effectExtent l="38100" t="0" r="16510" b="15240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4640" cy="4137660"/>
                          <a:chOff x="0" y="0"/>
                          <a:chExt cx="5374640" cy="4676140"/>
                        </a:xfrm>
                      </wpg:grpSpPr>
                      <wps:wsp>
                        <wps:cNvPr id="151" name="Rectangle 151"/>
                        <wps:cNvSpPr/>
                        <wps:spPr>
                          <a:xfrm>
                            <a:off x="1272540" y="449580"/>
                            <a:ext cx="2333990" cy="297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52B4E2" w14:textId="77777777" w:rsidR="004A4623" w:rsidRPr="004A4623" w:rsidRDefault="004A4623" w:rsidP="004A46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A4623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Backward Propagation Learning</w:t>
                              </w:r>
                            </w:p>
                            <w:p w14:paraId="5DF2466C" w14:textId="77777777" w:rsidR="004A4623" w:rsidRPr="004A4623" w:rsidRDefault="004A4623" w:rsidP="004A46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2308860" y="0"/>
                            <a:ext cx="276860" cy="276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Oval 153"/>
                        <wps:cNvSpPr/>
                        <wps:spPr>
                          <a:xfrm>
                            <a:off x="5097780" y="76200"/>
                            <a:ext cx="276860" cy="276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4" name="Group 154"/>
                        <wpg:cNvGrpSpPr/>
                        <wpg:grpSpPr>
                          <a:xfrm>
                            <a:off x="0" y="746760"/>
                            <a:ext cx="5146675" cy="3929380"/>
                            <a:chOff x="0" y="0"/>
                            <a:chExt cx="5146675" cy="3929380"/>
                          </a:xfrm>
                        </wpg:grpSpPr>
                        <wps:wsp>
                          <wps:cNvPr id="155" name="Diamond 155"/>
                          <wps:cNvSpPr/>
                          <wps:spPr>
                            <a:xfrm>
                              <a:off x="0" y="171450"/>
                              <a:ext cx="4921250" cy="63182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84950C" w14:textId="77777777" w:rsidR="004A4623" w:rsidRPr="004A4623" w:rsidRDefault="004A4623" w:rsidP="004A46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>Apakah</w:t>
                                </w:r>
                                <w:proofErr w:type="spellEnd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>nilai</w:t>
                                </w:r>
                                <w:proofErr w:type="spellEnd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>kesalahan</w:t>
                                </w:r>
                                <w:proofErr w:type="spellEnd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>berkurang</w:t>
                                </w:r>
                                <w:proofErr w:type="spellEnd"/>
                                <w:r w:rsidRPr="004A4623">
                                  <w:rPr>
                                    <w:rFonts w:ascii="Times New Roman" w:hAnsi="Times New Roman" w:cs="Times New Roman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6" name="Group 156"/>
                          <wpg:cNvGrpSpPr/>
                          <wpg:grpSpPr>
                            <a:xfrm>
                              <a:off x="182880" y="723900"/>
                              <a:ext cx="4963795" cy="3205480"/>
                              <a:chOff x="0" y="0"/>
                              <a:chExt cx="4963795" cy="3205480"/>
                            </a:xfrm>
                          </wpg:grpSpPr>
                          <wps:wsp>
                            <wps:cNvPr id="157" name="Rectangle: Rounded Corners 157"/>
                            <wps:cNvSpPr/>
                            <wps:spPr>
                              <a:xfrm>
                                <a:off x="1927860" y="2880360"/>
                                <a:ext cx="692150" cy="3251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56B1D9" w14:textId="77777777" w:rsidR="004A4623" w:rsidRPr="004A4623" w:rsidRDefault="004A4623" w:rsidP="004A462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Text Box 158"/>
                            <wps:cNvSpPr txBox="1"/>
                            <wps:spPr>
                              <a:xfrm>
                                <a:off x="2400300" y="0"/>
                                <a:ext cx="879475" cy="241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F1860E" w14:textId="77777777" w:rsidR="004A4623" w:rsidRPr="004A4623" w:rsidRDefault="004A4623" w:rsidP="004A462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9" name="Group 159"/>
                            <wpg:cNvGrpSpPr/>
                            <wpg:grpSpPr>
                              <a:xfrm>
                                <a:off x="1089660" y="251460"/>
                                <a:ext cx="2333625" cy="1495425"/>
                                <a:chOff x="0" y="0"/>
                                <a:chExt cx="2333625" cy="1495829"/>
                              </a:xfrm>
                            </wpg:grpSpPr>
                            <wps:wsp>
                              <wps:cNvPr id="160" name="Rectangle 160"/>
                              <wps:cNvSpPr/>
                              <wps:spPr>
                                <a:xfrm>
                                  <a:off x="0" y="0"/>
                                  <a:ext cx="2333625" cy="3244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FB0B813" w14:textId="77777777" w:rsidR="004A4623" w:rsidRPr="004A4623" w:rsidRDefault="004A4623" w:rsidP="004A462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4A4623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</w:rPr>
                                      <w:t>Backward Propagation Learning</w:t>
                                    </w:r>
                                  </w:p>
                                  <w:p w14:paraId="3992ADCF" w14:textId="77777777" w:rsidR="004A4623" w:rsidRPr="004A4623" w:rsidRDefault="004A4623" w:rsidP="004A462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Straight Arrow Connector 161"/>
                              <wps:cNvCnPr/>
                              <wps:spPr>
                                <a:xfrm>
                                  <a:off x="1163782" y="325582"/>
                                  <a:ext cx="0" cy="1727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Rectangle 162"/>
                              <wps:cNvSpPr/>
                              <wps:spPr>
                                <a:xfrm>
                                  <a:off x="0" y="498764"/>
                                  <a:ext cx="2333625" cy="3244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22B03F" w14:textId="77777777" w:rsidR="004A4623" w:rsidRPr="004A4623" w:rsidRDefault="004A4623" w:rsidP="004A462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4A4623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</w:rPr>
                                      <w:t>Forward Propagation Learning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Straight Arrow Connector 163"/>
                              <wps:cNvCnPr/>
                              <wps:spPr>
                                <a:xfrm>
                                  <a:off x="1163782" y="824346"/>
                                  <a:ext cx="0" cy="1727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" name="Rectangle 164"/>
                              <wps:cNvSpPr/>
                              <wps:spPr>
                                <a:xfrm>
                                  <a:off x="0" y="997528"/>
                                  <a:ext cx="2333625" cy="3244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D036C2" w14:textId="77777777" w:rsidR="004A4623" w:rsidRPr="004A4623" w:rsidRDefault="004A4623" w:rsidP="004A462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4A4623">
                                      <w:rPr>
                                        <w:rFonts w:ascii="Times New Roman" w:hAnsi="Times New Roman" w:cs="Times New Roman"/>
                                      </w:rPr>
                                      <w:t>Penghitungan</w:t>
                                    </w:r>
                                    <w:proofErr w:type="spellEnd"/>
                                    <w:r w:rsidRPr="004A4623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A4623">
                                      <w:rPr>
                                        <w:rFonts w:ascii="Times New Roman" w:hAnsi="Times New Roman" w:cs="Times New Roman"/>
                                      </w:rPr>
                                      <w:t>Kesalahan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Straight Arrow Connector 165"/>
                              <wps:cNvCnPr/>
                              <wps:spPr>
                                <a:xfrm>
                                  <a:off x="1163782" y="1323109"/>
                                  <a:ext cx="0" cy="1727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6" name="Diamond 166"/>
                            <wps:cNvSpPr/>
                            <wps:spPr>
                              <a:xfrm>
                                <a:off x="0" y="1764030"/>
                                <a:ext cx="4508500" cy="9715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D16A19" w14:textId="77777777" w:rsidR="004A4623" w:rsidRPr="004A4623" w:rsidRDefault="004A4623" w:rsidP="004A462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>Apakah</w:t>
                                  </w:r>
                                  <w:proofErr w:type="spellEnd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>sudah</w:t>
                                  </w:r>
                                  <w:proofErr w:type="spellEnd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>puas</w:t>
                                  </w:r>
                                  <w:proofErr w:type="spellEnd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>dengan</w:t>
                                  </w:r>
                                  <w:proofErr w:type="spellEnd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>nilai</w:t>
                                  </w:r>
                                  <w:proofErr w:type="spellEnd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>kesalahan</w:t>
                                  </w:r>
                                  <w:proofErr w:type="spellEnd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>dihasilkan</w:t>
                                  </w:r>
                                  <w:proofErr w:type="spellEnd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Connector: Elbow 167"/>
                            <wps:cNvCnPr/>
                            <wps:spPr>
                              <a:xfrm flipH="1" flipV="1">
                                <a:off x="3429000" y="396240"/>
                                <a:ext cx="1083310" cy="1849120"/>
                              </a:xfrm>
                              <a:prstGeom prst="bentConnector3">
                                <a:avLst>
                                  <a:gd name="adj1" fmla="val -4973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Text Box 168"/>
                            <wps:cNvSpPr txBox="1"/>
                            <wps:spPr>
                              <a:xfrm>
                                <a:off x="4084320" y="1082040"/>
                                <a:ext cx="879475" cy="241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E00EB5" w14:textId="77777777" w:rsidR="004A4623" w:rsidRPr="004A4623" w:rsidRDefault="004A4623" w:rsidP="004A462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4A4623">
                                    <w:rPr>
                                      <w:rFonts w:ascii="Times New Roman" w:hAnsi="Times New Roman" w:cs="Times New Roman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9" name="Group 169"/>
                            <wpg:cNvGrpSpPr/>
                            <wpg:grpSpPr>
                              <a:xfrm>
                                <a:off x="2263140" y="2651760"/>
                                <a:ext cx="1017905" cy="241935"/>
                                <a:chOff x="0" y="0"/>
                                <a:chExt cx="1018021" cy="241993"/>
                              </a:xfrm>
                            </wpg:grpSpPr>
                            <wps:wsp>
                              <wps:cNvPr id="170" name="Text Box 170"/>
                              <wps:cNvSpPr txBox="1"/>
                              <wps:spPr>
                                <a:xfrm>
                                  <a:off x="138546" y="0"/>
                                  <a:ext cx="879475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A1167D" w14:textId="77777777" w:rsidR="004A4623" w:rsidRPr="004A4623" w:rsidRDefault="004A4623" w:rsidP="004A462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 w:rsidRPr="004A4623">
                                      <w:rPr>
                                        <w:rFonts w:ascii="Times New Roman" w:hAnsi="Times New Roman" w:cs="Times New Roman"/>
                                      </w:rPr>
                                      <w:t>Ya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Straight Arrow Connector 171"/>
                              <wps:cNvCnPr/>
                              <wps:spPr>
                                <a:xfrm>
                                  <a:off x="0" y="69273"/>
                                  <a:ext cx="0" cy="1727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2" name="Straight Arrow Connector 172"/>
                            <wps:cNvCnPr/>
                            <wps:spPr>
                              <a:xfrm>
                                <a:off x="2247900" y="76200"/>
                                <a:ext cx="0" cy="172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3" name="Straight Arrow Connector 173"/>
                          <wps:cNvCnPr/>
                          <wps:spPr>
                            <a:xfrm>
                              <a:off x="2446020" y="0"/>
                              <a:ext cx="0" cy="1720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4" name="Straight Arrow Connector 174"/>
                        <wps:cNvCnPr/>
                        <wps:spPr>
                          <a:xfrm>
                            <a:off x="2446020" y="289560"/>
                            <a:ext cx="0" cy="172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Connector: Elbow 175"/>
                        <wps:cNvCnPr/>
                        <wps:spPr>
                          <a:xfrm rot="16200000">
                            <a:off x="4654232" y="627063"/>
                            <a:ext cx="857885" cy="302895"/>
                          </a:xfrm>
                          <a:prstGeom prst="bentConnector3">
                            <a:avLst>
                              <a:gd name="adj1" fmla="val -27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831128" id="Group 150" o:spid="_x0000_s1071" style="position:absolute;margin-left:32.4pt;margin-top:11.4pt;width:423.2pt;height:325.8pt;z-index:251685376;mso-width-relative:margin;mso-height-relative:margin" coordsize="53746,46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">
                <v:rect id="Rectangle 151" o:spid="_x0000_s1072" style="position:absolute;left:12725;top:4495;width:23340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" fillcolor="white [3201]" strokecolor="#4472c4 [3204]" strokeweight="1pt">
                  <v:textbox>
                    <w:txbxContent>
                      <w:p w14:paraId="7652B4E2" w14:textId="77777777" w:rsidR="004A4623" w:rsidRPr="004A4623" w:rsidRDefault="004A4623" w:rsidP="004A462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A4623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Backward Propagation Learning</w:t>
                        </w:r>
                      </w:p>
                      <w:p w14:paraId="5DF2466C" w14:textId="77777777" w:rsidR="004A4623" w:rsidRPr="004A4623" w:rsidRDefault="004A4623" w:rsidP="004A462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oval id="Oval 152" o:spid="_x0000_s1073" style="position:absolute;left:23088;width:2769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V2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9/m8PtMvEBungAAAP//AwBQSwECLQAUAAYACAAAACEA2+H2y+4AAACFAQAAEwAAAAAAAAAAAAAA&#10;AAAAAAAAW0NvbnRlbnRfVHlwZXNdLnhtbFBLAQItABQABgAIAAAAIQBa9CxbvwAAABUBAAALAAAA&#10;AAAAAAAAAAAAAB8BAABfcmVscy8ucmVsc1BLAQItABQABgAIAAAAIQBnF4V2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53" o:spid="_x0000_s1074" style="position:absolute;left:50977;top:762;width:2769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yDt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zVE/w/Ey+Quz8AAAD//wMAUEsBAi0AFAAGAAgAAAAhANvh9svuAAAAhQEAABMAAAAAAAAAAAAA&#10;AAAAAAAAAFtDb250ZW50X1R5cGVzXS54bWxQSwECLQAUAAYACAAAACEAWvQsW78AAAAVAQAACwAA&#10;AAAAAAAAAAAAAAAfAQAAX3JlbHMvLnJlbHNQSwECLQAUAAYACAAAACEACFsg7cMAAADcAAAADwAA&#10;AAAAAAAAAAAAAAAHAgAAZHJzL2Rvd25yZXYueG1sUEsFBgAAAAADAAMAtwAAAPcCAAAAAA==&#10;" fillcolor="#4472c4 [3204]" strokecolor="#1f3763 [1604]" strokeweight="1pt">
                  <v:stroke joinstyle="miter"/>
                </v:oval>
                <v:group id="Group 154" o:spid="_x0000_s1075" style="position:absolute;top:7467;width:51466;height:39294" coordsize="51466,39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shape id="Diamond 155" o:spid="_x0000_s1076" type="#_x0000_t4" style="position:absolute;top:1714;width:49212;height:6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" fillcolor="white [3201]" strokecolor="#4472c4 [3204]" strokeweight="1pt">
                    <v:textbox>
                      <w:txbxContent>
                        <w:p w14:paraId="3284950C" w14:textId="77777777" w:rsidR="004A4623" w:rsidRPr="004A4623" w:rsidRDefault="004A4623" w:rsidP="004A462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4A4623">
                            <w:rPr>
                              <w:rFonts w:ascii="Times New Roman" w:hAnsi="Times New Roman" w:cs="Times New Roman"/>
                            </w:rPr>
                            <w:t>Apakah</w:t>
                          </w:r>
                          <w:proofErr w:type="spellEnd"/>
                          <w:r w:rsidRPr="004A462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4A4623">
                            <w:rPr>
                              <w:rFonts w:ascii="Times New Roman" w:hAnsi="Times New Roman" w:cs="Times New Roman"/>
                            </w:rPr>
                            <w:t>nilai</w:t>
                          </w:r>
                          <w:proofErr w:type="spellEnd"/>
                          <w:r w:rsidRPr="004A462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4A4623">
                            <w:rPr>
                              <w:rFonts w:ascii="Times New Roman" w:hAnsi="Times New Roman" w:cs="Times New Roman"/>
                            </w:rPr>
                            <w:t>kesalahan</w:t>
                          </w:r>
                          <w:proofErr w:type="spellEnd"/>
                          <w:r w:rsidRPr="004A462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4A4623">
                            <w:rPr>
                              <w:rFonts w:ascii="Times New Roman" w:hAnsi="Times New Roman" w:cs="Times New Roman"/>
                            </w:rPr>
                            <w:t>berkurang</w:t>
                          </w:r>
                          <w:proofErr w:type="spellEnd"/>
                          <w:r w:rsidRPr="004A4623">
                            <w:rPr>
                              <w:rFonts w:ascii="Times New Roman" w:hAnsi="Times New Roman" w:cs="Times New Roman"/>
                            </w:rPr>
                            <w:t>?</w:t>
                          </w:r>
                        </w:p>
                      </w:txbxContent>
                    </v:textbox>
                  </v:shape>
                  <v:group id="Group 156" o:spid="_x0000_s1077" style="position:absolute;left:1828;top:7239;width:49638;height:32054" coordsize="49637,32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<v:roundrect id="Rectangle: Rounded Corners 157" o:spid="_x0000_s1078" style="position:absolute;left:19278;top:28803;width:6922;height:32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" fillcolor="white [3201]" strokecolor="#4472c4 [3204]" strokeweight="1pt">
                      <v:stroke joinstyle="miter"/>
                      <v:textbox>
                        <w:txbxContent>
                          <w:p w14:paraId="2356B1D9" w14:textId="77777777" w:rsidR="004A4623" w:rsidRPr="004A4623" w:rsidRDefault="004A4623" w:rsidP="004A46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v:textbox>
                    </v:roundrect>
                    <v:shape id="Text Box 158" o:spid="_x0000_s1079" type="#_x0000_t202" style="position:absolute;left:24003;width:8794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    <v:textbox>
                        <w:txbxContent>
                          <w:p w14:paraId="4FF1860E" w14:textId="77777777" w:rsidR="004A4623" w:rsidRPr="004A4623" w:rsidRDefault="004A4623" w:rsidP="004A46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159" o:spid="_x0000_s1080" style="position:absolute;left:10896;top:2514;width:23336;height:14954" coordsize="23336,1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<v:rect id="Rectangle 160" o:spid="_x0000_s1081" style="position:absolute;width:23336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7FB0B813" w14:textId="77777777" w:rsidR="004A4623" w:rsidRPr="004A4623" w:rsidRDefault="004A4623" w:rsidP="004A46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A4623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Backward Propagation Learning</w:t>
                              </w:r>
                            </w:p>
                            <w:p w14:paraId="3992ADCF" w14:textId="77777777" w:rsidR="004A4623" w:rsidRPr="004A4623" w:rsidRDefault="004A4623" w:rsidP="004A46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161" o:spid="_x0000_s1082" type="#_x0000_t32" style="position:absolute;left:11637;top:3255;width:0;height:17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" strokecolor="#4472c4 [3204]" strokeweight=".5pt">
                        <v:stroke endarrow="block" joinstyle="miter"/>
                      </v:shape>
                      <v:rect id="Rectangle 162" o:spid="_x0000_s1083" style="position:absolute;top:4987;width:23336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" fillcolor="white [3201]" strokecolor="#4472c4 [3204]" strokeweight="1pt">
                        <v:textbox>
                          <w:txbxContent>
                            <w:p w14:paraId="4B22B03F" w14:textId="77777777" w:rsidR="004A4623" w:rsidRPr="004A4623" w:rsidRDefault="004A4623" w:rsidP="004A46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A4623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Forward Propagation Learning</w:t>
                              </w:r>
                            </w:p>
                          </w:txbxContent>
                        </v:textbox>
                      </v:rect>
                      <v:shape id="Straight Arrow Connector 163" o:spid="_x0000_s1084" type="#_x0000_t32" style="position:absolute;left:11637;top:8243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QZS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" strokecolor="#4472c4 [3204]" strokeweight=".5pt">
                        <v:stroke endarrow="block" joinstyle="miter"/>
                      </v:shape>
                      <v:rect id="Rectangle 164" o:spid="_x0000_s1085" style="position:absolute;top:9975;width:23336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" fillcolor="white [3201]" strokecolor="#4472c4 [3204]" strokeweight="1pt">
                        <v:textbox>
                          <w:txbxContent>
                            <w:p w14:paraId="0CD036C2" w14:textId="77777777" w:rsidR="004A4623" w:rsidRPr="004A4623" w:rsidRDefault="004A4623" w:rsidP="004A46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4A4623">
                                <w:rPr>
                                  <w:rFonts w:ascii="Times New Roman" w:hAnsi="Times New Roman" w:cs="Times New Roman"/>
                                </w:rPr>
                                <w:t>Penghitungan</w:t>
                              </w:r>
                              <w:proofErr w:type="spellEnd"/>
                              <w:r w:rsidRPr="004A462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4A4623">
                                <w:rPr>
                                  <w:rFonts w:ascii="Times New Roman" w:hAnsi="Times New Roman" w:cs="Times New Roman"/>
                                </w:rPr>
                                <w:t>Kesalahan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Straight Arrow Connector 165" o:spid="_x0000_s1086" type="#_x0000_t32" style="position:absolute;left:11637;top:13231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    <v:stroke endarrow="block" joinstyle="miter"/>
                      </v:shape>
                    </v:group>
                    <v:shape id="Diamond 166" o:spid="_x0000_s1087" type="#_x0000_t4" style="position:absolute;top:17640;width:45085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" fillcolor="white [3201]" strokecolor="#4472c4 [3204]" strokeweight="1pt">
                      <v:textbox>
                        <w:txbxContent>
                          <w:p w14:paraId="2AD16A19" w14:textId="77777777" w:rsidR="004A4623" w:rsidRPr="004A4623" w:rsidRDefault="004A4623" w:rsidP="004A46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>Apakah</w:t>
                            </w:r>
                            <w:proofErr w:type="spellEnd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>sudah</w:t>
                            </w:r>
                            <w:proofErr w:type="spellEnd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>puas</w:t>
                            </w:r>
                            <w:proofErr w:type="spellEnd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>dengan</w:t>
                            </w:r>
                            <w:proofErr w:type="spellEnd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>nilai</w:t>
                            </w:r>
                            <w:proofErr w:type="spellEnd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>kesalahan</w:t>
                            </w:r>
                            <w:proofErr w:type="spellEnd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>dihasilkan</w:t>
                            </w:r>
                            <w:proofErr w:type="spellEnd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>?</w:t>
                            </w:r>
                          </w:p>
                        </w:txbxContent>
                      </v:textbox>
                    </v:shape>
                    <v:shape id="Connector: Elbow 167" o:spid="_x0000_s1088" type="#_x0000_t34" style="position:absolute;left:34290;top:3962;width:10833;height:1849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" adj="-10742" strokecolor="#4472c4 [3204]" strokeweight=".5pt">
                      <v:stroke endarrow="block"/>
                    </v:shape>
                    <v:shape id="Text Box 168" o:spid="_x0000_s1089" type="#_x0000_t202" style="position:absolute;left:40843;top:10820;width:8794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  <v:textbox>
                        <w:txbxContent>
                          <w:p w14:paraId="3EE00EB5" w14:textId="77777777" w:rsidR="004A4623" w:rsidRPr="004A4623" w:rsidRDefault="004A4623" w:rsidP="004A46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4A4623">
                              <w:rPr>
                                <w:rFonts w:ascii="Times New Roman" w:hAnsi="Times New Roman" w:cs="Times New Roman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169" o:spid="_x0000_s1090" style="position:absolute;left:22631;top:26517;width:10179;height:2419" coordsize="10180,2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<v:shape id="Text Box 170" o:spid="_x0000_s1091" type="#_x0000_t202" style="position:absolute;left:1385;width:8795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      <v:textbox>
                          <w:txbxContent>
                            <w:p w14:paraId="34A1167D" w14:textId="77777777" w:rsidR="004A4623" w:rsidRPr="004A4623" w:rsidRDefault="004A4623" w:rsidP="004A46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4A4623">
                                <w:rPr>
                                  <w:rFonts w:ascii="Times New Roman" w:hAnsi="Times New Roman" w:cs="Times New Roman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Straight Arrow Connector 171" o:spid="_x0000_s1092" type="#_x0000_t32" style="position:absolute;top:692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      <v:stroke endarrow="block" joinstyle="miter"/>
                      </v:shape>
                    </v:group>
                    <v:shape id="Straight Arrow Connector 172" o:spid="_x0000_s1093" type="#_x0000_t32" style="position:absolute;left:22479;top:762;width:0;height:1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shape id="Straight Arrow Connector 173" o:spid="_x0000_s1094" type="#_x0000_t32" style="position:absolute;left:24460;width:0;height:1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</v:group>
                <v:shape id="Straight Arrow Connector 174" o:spid="_x0000_s1095" type="#_x0000_t32" style="position:absolute;left:24460;top:2895;width:0;height:1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175" o:spid="_x0000_s1096" type="#_x0000_t34" style="position:absolute;left:46542;top:6270;width:8579;height:3029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" adj="-587" strokecolor="#4472c4 [3204]" strokeweight=".5pt">
                  <v:stroke endarrow="block"/>
                </v:shape>
              </v:group>
            </w:pict>
          </mc:Fallback>
        </mc:AlternateContent>
      </w:r>
    </w:p>
    <w:p w14:paraId="02CC9DD1" w14:textId="6D38D353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6903901B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7BEC3EBA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000489D7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377B87C8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4C605266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669A7C76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20A81A03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08F7F620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2F90F4BD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7BE46EF3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4CCFBDEB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4CC431A9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5323DB93" w14:textId="77777777" w:rsidR="004A4623" w:rsidRDefault="004A4623" w:rsidP="00017607">
      <w:pPr>
        <w:jc w:val="center"/>
        <w:rPr>
          <w:rFonts w:ascii="Times New Roman" w:hAnsi="Times New Roman" w:cs="Times New Roman"/>
          <w:i/>
          <w:iCs/>
        </w:rPr>
      </w:pPr>
    </w:p>
    <w:p w14:paraId="3CB74224" w14:textId="77777777" w:rsidR="004A4623" w:rsidRDefault="004A4623" w:rsidP="004A4623">
      <w:pPr>
        <w:rPr>
          <w:rFonts w:ascii="Times New Roman" w:hAnsi="Times New Roman" w:cs="Times New Roman"/>
          <w:i/>
          <w:iCs/>
        </w:rPr>
      </w:pPr>
    </w:p>
    <w:p w14:paraId="53C2F458" w14:textId="071B591A" w:rsidR="00B45723" w:rsidRPr="00017607" w:rsidRDefault="00B45723" w:rsidP="0001760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 xml:space="preserve">Gambar </w:t>
      </w:r>
      <w:r w:rsidR="001A4159">
        <w:rPr>
          <w:rFonts w:ascii="Times New Roman" w:hAnsi="Times New Roman" w:cs="Times New Roman"/>
          <w:i/>
          <w:iCs/>
        </w:rPr>
        <w:t>5</w:t>
      </w:r>
      <w:r>
        <w:rPr>
          <w:rFonts w:ascii="Times New Roman" w:hAnsi="Times New Roman" w:cs="Times New Roman"/>
          <w:i/>
          <w:iCs/>
        </w:rPr>
        <w:t xml:space="preserve">. Flowchart Cara </w:t>
      </w:r>
      <w:proofErr w:type="spellStart"/>
      <w:r>
        <w:rPr>
          <w:rFonts w:ascii="Times New Roman" w:hAnsi="Times New Roman" w:cs="Times New Roman"/>
          <w:i/>
          <w:iCs/>
        </w:rPr>
        <w:t>Kerja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 w:rsidRPr="00B45723">
        <w:rPr>
          <w:rFonts w:ascii="Times New Roman" w:hAnsi="Times New Roman" w:cs="Times New Roman"/>
          <w:i/>
          <w:iCs/>
        </w:rPr>
        <w:t>Artificial Neural Network</w:t>
      </w:r>
    </w:p>
    <w:p w14:paraId="3772C7D3" w14:textId="070137A7" w:rsidR="001765A3" w:rsidRPr="001765A3" w:rsidRDefault="001765A3" w:rsidP="001765A3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4A4623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22" w:name="_Hlk113920656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Artificial Neural Network</w:t>
      </w:r>
      <w:bookmarkEnd w:id="22"/>
    </w:p>
    <w:p w14:paraId="16A97DB1" w14:textId="771579ED" w:rsidR="007B6F1E" w:rsidRDefault="007B6F1E" w:rsidP="00236C02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113920671"/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7B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F3781B" w14:textId="6909334D" w:rsidR="007B6F1E" w:rsidRDefault="007B6F1E" w:rsidP="00236C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dataset</w:t>
      </w:r>
      <w:r w:rsidR="00236C02">
        <w:rPr>
          <w:rFonts w:ascii="Times New Roman" w:hAnsi="Times New Roman" w:cs="Times New Roman"/>
          <w:sz w:val="24"/>
          <w:szCs w:val="24"/>
        </w:rPr>
        <w:t xml:space="preserve">, </w:t>
      </w:r>
      <w:r w:rsidR="00236C02"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236C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untu</w:t>
      </w:r>
      <w:r w:rsidR="00566184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>.</w:t>
      </w:r>
    </w:p>
    <w:p w14:paraId="7D65ADDB" w14:textId="166454D2" w:rsidR="00236C02" w:rsidRPr="008E1497" w:rsidRDefault="00236C02" w:rsidP="00236C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8E149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r w:rsidR="008E1497">
        <w:rPr>
          <w:rFonts w:ascii="Times New Roman" w:hAnsi="Times New Roman" w:cs="Times New Roman"/>
          <w:i/>
          <w:iCs/>
          <w:sz w:val="24"/>
          <w:szCs w:val="24"/>
        </w:rPr>
        <w:t>Cloud.</w:t>
      </w:r>
    </w:p>
    <w:p w14:paraId="2216CAF7" w14:textId="6DD0E5F3" w:rsidR="008E1497" w:rsidRDefault="008E1497" w:rsidP="00236C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Algorithm. </w:t>
      </w:r>
      <w:r>
        <w:rPr>
          <w:rFonts w:ascii="Times New Roman" w:hAnsi="Times New Roman" w:cs="Times New Roman"/>
          <w:sz w:val="24"/>
          <w:szCs w:val="24"/>
        </w:rPr>
        <w:t xml:space="preserve">Dimana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Provisioning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</w:t>
      </w:r>
      <w:r w:rsidR="00566184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Fitness Function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2106541051"/>
          <w:citation/>
        </w:sdtPr>
        <w:sdtContent>
          <w:r w:rsidR="00614F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14F45">
            <w:rPr>
              <w:rFonts w:ascii="Times New Roman" w:hAnsi="Times New Roman" w:cs="Times New Roman"/>
              <w:sz w:val="24"/>
              <w:szCs w:val="24"/>
            </w:rPr>
            <w:instrText xml:space="preserve"> CITATION Sur18 \l 1033 </w:instrText>
          </w:r>
          <w:r w:rsidR="00614F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(Suryansh, 2018)</w:t>
          </w:r>
          <w:r w:rsidR="00614F4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r w:rsidR="00614F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A9BBE" w14:textId="71F27A4D" w:rsidR="008E1497" w:rsidRDefault="008E1497" w:rsidP="008E149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25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507AF5" w14:textId="33AB34E2" w:rsidR="009E703C" w:rsidRPr="00017607" w:rsidRDefault="009E703C" w:rsidP="009E703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703C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mereproduksi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9E703C">
        <w:rPr>
          <w:rFonts w:ascii="Times New Roman" w:hAnsi="Times New Roman" w:cs="Times New Roman"/>
          <w:sz w:val="24"/>
          <w:szCs w:val="24"/>
        </w:rPr>
        <w:t xml:space="preserve">,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9E703C">
        <w:rPr>
          <w:rFonts w:ascii="Times New Roman" w:hAnsi="Times New Roman" w:cs="Times New Roman"/>
          <w:sz w:val="24"/>
          <w:szCs w:val="24"/>
        </w:rPr>
        <w:t>aplikasi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23"/>
    <w:p w14:paraId="062590A3" w14:textId="6E347542" w:rsidR="009E703C" w:rsidRPr="009E703C" w:rsidRDefault="009E703C" w:rsidP="009E703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8.8 </w:t>
      </w:r>
      <w:bookmarkStart w:id="24" w:name="_Hlk113920771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CloudSIM</w:t>
      </w:r>
      <w:proofErr w:type="spellEnd"/>
    </w:p>
    <w:p w14:paraId="07C0AC51" w14:textId="6844AD67" w:rsidR="00E22AA4" w:rsidRDefault="00E22AA4" w:rsidP="00E22AA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25" w:name="_Hlk113920850"/>
      <w:bookmarkEnd w:id="24"/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E22A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E22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CLOUDS Lab dan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r w:rsidRPr="00E22AA4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E22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E22AA4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mereproduksi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61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4A" w:rsidRPr="00E22AA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33859196"/>
          <w:citation/>
        </w:sdtPr>
        <w:sdtContent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 CITATION Clo22 \l 1033 </w:instrText>
          </w:r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(Laboratory, n.d.)</w:t>
          </w:r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E22AA4">
        <w:rPr>
          <w:rFonts w:ascii="Times New Roman" w:hAnsi="Times New Roman" w:cs="Times New Roman"/>
          <w:sz w:val="24"/>
          <w:szCs w:val="24"/>
        </w:rPr>
        <w:t>.</w:t>
      </w:r>
    </w:p>
    <w:p w14:paraId="28316C22" w14:textId="473FE605" w:rsidR="00CE6C00" w:rsidRDefault="00CE6C00" w:rsidP="00E22AA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situs web di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r w:rsidR="00E22AA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E22AA4" w:rsidRPr="00E22AA4">
        <w:rPr>
          <w:rFonts w:ascii="Times New Roman" w:hAnsi="Times New Roman" w:cs="Times New Roman"/>
          <w:i/>
          <w:iCs/>
          <w:sz w:val="24"/>
          <w:szCs w:val="24"/>
        </w:rPr>
        <w:t>loud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>.</w:t>
      </w:r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Kita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agar</w:t>
      </w:r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kemacetan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E6C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CE6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17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61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4A">
        <w:rPr>
          <w:rFonts w:ascii="Times New Roman" w:hAnsi="Times New Roman" w:cs="Times New Roman"/>
          <w:sz w:val="24"/>
          <w:szCs w:val="24"/>
        </w:rPr>
        <w:t>diskalakan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oleh</w:t>
      </w:r>
      <w:r w:rsidRPr="00CE6C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</w:t>
      </w:r>
      <w:sdt>
        <w:sdtPr>
          <w:rPr>
            <w:rFonts w:ascii="Times New Roman" w:hAnsi="Times New Roman" w:cs="Times New Roman"/>
            <w:sz w:val="24"/>
            <w:szCs w:val="24"/>
          </w:rPr>
          <w:id w:val="899401787"/>
          <w:citation/>
        </w:sdtPr>
        <w:sdtContent>
          <w:r w:rsidR="0056174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6174A">
            <w:rPr>
              <w:rFonts w:ascii="Times New Roman" w:hAnsi="Times New Roman" w:cs="Times New Roman"/>
              <w:sz w:val="24"/>
              <w:szCs w:val="24"/>
            </w:rPr>
            <w:instrText xml:space="preserve"> CITATION Clo22 \l 1033 </w:instrText>
          </w:r>
          <w:r w:rsidR="0056174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(Laboratory, n.d.)</w:t>
          </w:r>
          <w:r w:rsidR="0056174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57F5846A" w14:textId="7CA55C09" w:rsidR="0079764B" w:rsidRDefault="0079764B" w:rsidP="0079764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0E641D" w14:textId="3C7BC5CF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64B">
        <w:rPr>
          <w:rFonts w:ascii="Times New Roman" w:hAnsi="Times New Roman" w:cs="Times New Roman"/>
          <w:sz w:val="24"/>
          <w:szCs w:val="24"/>
        </w:rPr>
        <w:t xml:space="preserve">Pusat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9764B">
        <w:rPr>
          <w:rFonts w:ascii="Times New Roman" w:hAnsi="Times New Roman" w:cs="Times New Roman"/>
          <w:sz w:val="24"/>
          <w:szCs w:val="24"/>
        </w:rPr>
        <w:t>ata, server, dan host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tervirtualisasi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3B239895" w14:textId="3B9475B9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764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5FA1631E" w14:textId="3EBAADF4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79764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2169FCC0" w14:textId="2CD69177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79764B">
        <w:rPr>
          <w:rFonts w:ascii="Times New Roman" w:hAnsi="Times New Roman" w:cs="Times New Roman"/>
          <w:sz w:val="24"/>
          <w:szCs w:val="24"/>
        </w:rPr>
        <w:t>opologi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7A1211BC" w14:textId="474AA243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2F9E08" w14:textId="0ED05883" w:rsidR="008E6BEA" w:rsidRDefault="0079764B" w:rsidP="008E6BE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79764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69E04FE9" w14:textId="204B9328" w:rsidR="008B34F2" w:rsidRDefault="008B34F2" w:rsidP="008B34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93363" wp14:editId="3885C652">
            <wp:extent cx="3576382" cy="1364673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095" cy="137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5"/>
    <w:p w14:paraId="15E8C8DC" w14:textId="24DC676F" w:rsidR="008B34F2" w:rsidRDefault="008B34F2" w:rsidP="008B34F2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</w:t>
      </w:r>
      <w:r w:rsidR="00AB72FE">
        <w:rPr>
          <w:rFonts w:ascii="Times New Roman" w:hAnsi="Times New Roman" w:cs="Times New Roman"/>
          <w:i/>
          <w:iCs/>
        </w:rPr>
        <w:t>6</w:t>
      </w:r>
      <w:r>
        <w:rPr>
          <w:rFonts w:ascii="Times New Roman" w:hAnsi="Times New Roman" w:cs="Times New Roman"/>
          <w:i/>
          <w:iCs/>
        </w:rPr>
        <w:t xml:space="preserve">. </w:t>
      </w:r>
      <w:bookmarkStart w:id="26" w:name="_Hlk113920886"/>
      <w:r>
        <w:rPr>
          <w:rFonts w:ascii="Times New Roman" w:hAnsi="Times New Roman" w:cs="Times New Roman"/>
          <w:i/>
          <w:iCs/>
        </w:rPr>
        <w:t xml:space="preserve">Melbourne CLOUDS Lab </w:t>
      </w:r>
      <w:proofErr w:type="spellStart"/>
      <w:r>
        <w:rPr>
          <w:rFonts w:ascii="Times New Roman" w:hAnsi="Times New Roman" w:cs="Times New Roman"/>
          <w:i/>
          <w:iCs/>
        </w:rPr>
        <w:t>Pengembang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CloudSIM</w:t>
      </w:r>
      <w:proofErr w:type="spellEnd"/>
      <w:sdt>
        <w:sdtPr>
          <w:rPr>
            <w:rFonts w:ascii="Times New Roman" w:hAnsi="Times New Roman" w:cs="Times New Roman"/>
            <w:i/>
            <w:iCs/>
          </w:rPr>
          <w:id w:val="-1523468262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Clo22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 w:rsidR="00C76A63"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</w:rPr>
            <w:t>(Laboratory, n.d.)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bookmarkEnd w:id="26"/>
    <w:p w14:paraId="04E8FDC5" w14:textId="6FA98CFC" w:rsidR="00AB72FE" w:rsidRDefault="00AB72FE" w:rsidP="00AB72FE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A40557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CloudSIM</w:t>
      </w:r>
      <w:proofErr w:type="spellEnd"/>
    </w:p>
    <w:p w14:paraId="016576BE" w14:textId="5492E325" w:rsidR="00AB72FE" w:rsidRDefault="00AB72FE" w:rsidP="00AB72FE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21D9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>Sim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1D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r w:rsidRPr="007521D9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7521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kelasnya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lastRenderedPageBreak/>
        <w:t>beberapa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521D9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521D9">
        <w:rPr>
          <w:rFonts w:ascii="Times New Roman" w:hAnsi="Times New Roman" w:cs="Times New Roman"/>
          <w:i/>
          <w:iCs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85200448"/>
          <w:citation/>
        </w:sdtPr>
        <w:sdtContent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Anu19 \l 1042 </w:instrTex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C76A63" w:rsidRPr="00C76A63">
            <w:rPr>
              <w:rFonts w:ascii="Times New Roman" w:hAnsi="Times New Roman" w:cs="Times New Roman" w:hint="eastAsia"/>
              <w:noProof/>
              <w:sz w:val="24"/>
              <w:szCs w:val="24"/>
            </w:rPr>
            <w:t>(SinghAnupinder, 2019)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7521D9">
        <w:rPr>
          <w:rFonts w:ascii="Times New Roman" w:hAnsi="Times New Roman" w:cs="Times New Roman"/>
          <w:sz w:val="24"/>
          <w:szCs w:val="24"/>
        </w:rPr>
        <w:t>.</w:t>
      </w:r>
    </w:p>
    <w:p w14:paraId="2C8919A3" w14:textId="71520ED5" w:rsidR="00AB72FE" w:rsidRDefault="00AB72FE" w:rsidP="00AB72FE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12 </w:t>
      </w:r>
      <w:r>
        <w:rPr>
          <w:rFonts w:ascii="Times New Roman" w:hAnsi="Times New Roman" w:cs="Times New Roman"/>
          <w:i/>
          <w:iCs/>
          <w:sz w:val="24"/>
          <w:szCs w:val="24"/>
        </w:rPr>
        <w:t>Namespace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521D9">
        <w:rPr>
          <w:rFonts w:ascii="Times New Roman" w:hAnsi="Times New Roman" w:cs="Times New Roman"/>
          <w:i/>
          <w:iCs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Namespace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9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7521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521D9">
        <w:rPr>
          <w:rFonts w:ascii="Times New Roman" w:hAnsi="Times New Roman" w:cs="Times New Roman"/>
          <w:i/>
          <w:iCs/>
          <w:sz w:val="24"/>
          <w:szCs w:val="24"/>
        </w:rPr>
        <w:t>loud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Ke-12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070037184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>
            <w:rPr>
              <w:rFonts w:ascii="Times New Roman" w:hAnsi="Times New Roman" w:cs="Times New Roman" w:hint="eastAsia"/>
              <w:sz w:val="24"/>
              <w:szCs w:val="24"/>
            </w:rPr>
            <w:instrText>CITATION Anu19 \l 1042</w:instrText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 w:rsidRPr="00C76A63">
            <w:rPr>
              <w:rFonts w:ascii="Times New Roman" w:hAnsi="Times New Roman" w:cs="Times New Roman" w:hint="eastAsia"/>
              <w:noProof/>
              <w:sz w:val="24"/>
              <w:szCs w:val="24"/>
            </w:rPr>
            <w:t>(SinghAnupinder, 2019)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02FC7B73" w14:textId="77777777" w:rsidR="00A40557" w:rsidRDefault="00A40557" w:rsidP="00AB72FE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2A9480D" w14:textId="1075B769" w:rsidR="00AB72FE" w:rsidRPr="00A40557" w:rsidRDefault="00AB72FE" w:rsidP="00AB72FE">
      <w:pPr>
        <w:autoSpaceDE w:val="0"/>
        <w:autoSpaceDN w:val="0"/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</w:rPr>
      </w:pPr>
      <w:proofErr w:type="spellStart"/>
      <w:r w:rsidRPr="00A40557">
        <w:rPr>
          <w:rFonts w:ascii="Times New Roman" w:eastAsia="Times New Roman" w:hAnsi="Times New Roman" w:cs="Times New Roman"/>
          <w:i/>
        </w:rPr>
        <w:t>Tabel</w:t>
      </w:r>
      <w:proofErr w:type="spellEnd"/>
      <w:r w:rsidRPr="00A40557">
        <w:rPr>
          <w:rFonts w:ascii="Times New Roman" w:eastAsia="Times New Roman" w:hAnsi="Times New Roman" w:cs="Times New Roman"/>
          <w:i/>
        </w:rPr>
        <w:t xml:space="preserve"> 1</w:t>
      </w:r>
      <w:r w:rsidR="00A40557">
        <w:rPr>
          <w:rFonts w:ascii="Times New Roman" w:eastAsia="Times New Roman" w:hAnsi="Times New Roman" w:cs="Times New Roman"/>
          <w:i/>
        </w:rPr>
        <w:t>.</w:t>
      </w:r>
      <w:r w:rsidRPr="00A40557">
        <w:rPr>
          <w:rFonts w:ascii="Times New Roman" w:eastAsia="Times New Roman" w:hAnsi="Times New Roman" w:cs="Times New Roman"/>
          <w:i/>
        </w:rPr>
        <w:t xml:space="preserve"> </w:t>
      </w:r>
      <w:r w:rsidRPr="00A40557">
        <w:rPr>
          <w:rFonts w:ascii="Times New Roman" w:hAnsi="Times New Roman" w:cs="Times New Roman"/>
          <w:i/>
        </w:rPr>
        <w:t xml:space="preserve">Namespace </w:t>
      </w:r>
      <w:proofErr w:type="spellStart"/>
      <w:r w:rsidRPr="00A40557">
        <w:rPr>
          <w:rFonts w:ascii="Times New Roman" w:hAnsi="Times New Roman" w:cs="Times New Roman"/>
          <w:i/>
        </w:rPr>
        <w:t>CloudSim</w:t>
      </w:r>
      <w:proofErr w:type="spellEnd"/>
    </w:p>
    <w:p w14:paraId="533DE4CA" w14:textId="77777777" w:rsidR="00AB72FE" w:rsidRDefault="00AB72FE" w:rsidP="00AB72FE">
      <w:pPr>
        <w:autoSpaceDE w:val="0"/>
        <w:autoSpaceDN w:val="0"/>
        <w:spacing w:line="240" w:lineRule="auto"/>
        <w:contextualSpacing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510"/>
        <w:gridCol w:w="4376"/>
        <w:gridCol w:w="4464"/>
      </w:tblGrid>
      <w:tr w:rsidR="00AB72FE" w14:paraId="32EA9C24" w14:textId="77777777" w:rsidTr="007472A6">
        <w:trPr>
          <w:trHeight w:val="20"/>
          <w:tblHeader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87EF536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991CFEB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Namespace</w:t>
            </w:r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9E21FCC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</w:tr>
      <w:tr w:rsidR="00AB72FE" w14:paraId="3E837E35" w14:textId="77777777" w:rsidTr="007472A6">
        <w:trPr>
          <w:trHeight w:val="2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4F268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47E1C" w14:textId="77777777" w:rsidR="00AB72FE" w:rsidRPr="00AA0D48" w:rsidRDefault="00AB72FE" w:rsidP="007472A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proofErr w:type="gramStart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Org.cloudbus.cloudsim</w:t>
            </w:r>
            <w:proofErr w:type="spellEnd"/>
            <w:proofErr w:type="gramEnd"/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DB9B" w14:textId="77777777" w:rsidR="00AB72FE" w:rsidRPr="005C3AD6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kelompoknya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521D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7521D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. Di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sini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, model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 Computing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kehidupan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nyata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kumpulan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3AD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Java</w:t>
            </w:r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kelas-kelas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mensimulasikan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 Computing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nyata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B72FE" w14:paraId="37CBE4FE" w14:textId="77777777" w:rsidTr="007472A6">
        <w:trPr>
          <w:trHeight w:val="2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D9A3C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C79D" w14:textId="77777777" w:rsidR="00AB72FE" w:rsidRPr="00AA0D48" w:rsidRDefault="00AB72FE" w:rsidP="007472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Org.cloudbus.cloudsim</w:t>
            </w:r>
            <w:proofErr w:type="gramEnd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.core</w:t>
            </w:r>
            <w:proofErr w:type="spellEnd"/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A761" w14:textId="77777777" w:rsidR="00AB72FE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mesin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di mana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cloudsim.java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menghentikan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47209CE" w14:textId="77777777" w:rsidR="00AB72FE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EF0E50" w14:textId="77777777" w:rsidR="00AB72FE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simentity.java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mempertahankan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loud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disimulasikan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04CACF" w14:textId="77777777" w:rsidR="00AB72FE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E5466F" w14:textId="77777777" w:rsidR="00AB72FE" w:rsidRPr="00AA0D48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event.java, futurequeue.java, 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defferedqueue.java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memelihara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panggilan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peristiwa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B72FE" w14:paraId="39EB549A" w14:textId="77777777" w:rsidTr="007472A6">
        <w:trPr>
          <w:trHeight w:val="2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CC7DB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BDF64" w14:textId="77777777" w:rsidR="00AB72FE" w:rsidRPr="00AA0D48" w:rsidRDefault="00AB72FE" w:rsidP="007472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Org.cloudbus.cloudsim</w:t>
            </w:r>
            <w:proofErr w:type="gramEnd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.core.predicates</w:t>
            </w:r>
            <w:proofErr w:type="spellEnd"/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006E" w14:textId="77777777" w:rsidR="00AB72FE" w:rsidRPr="0035168A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kelas-kelas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manggilan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peristiwa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defferedqueue.java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diproses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pemrosesan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event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B72FE" w14:paraId="070D6029" w14:textId="77777777" w:rsidTr="007472A6">
        <w:trPr>
          <w:trHeight w:val="2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96D37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FA595" w14:textId="77777777" w:rsidR="00AB72FE" w:rsidRPr="00AA0D48" w:rsidRDefault="00AB72FE" w:rsidP="007472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Org.cloudbus.cloudsim</w:t>
            </w:r>
            <w:proofErr w:type="gramEnd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.distribution</w:t>
            </w:r>
            <w:proofErr w:type="spellEnd"/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00D5B" w14:textId="77777777" w:rsidR="00AB72FE" w:rsidRPr="0035168A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mana pun di </w:t>
            </w:r>
            <w:proofErr w:type="spellStart"/>
            <w:r w:rsidRPr="003516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CloudSim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Namespace</w:t>
            </w:r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  <w:t>akan</w:t>
            </w:r>
            <w:proofErr w:type="spellEnd"/>
            <w: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  <w:t>digunakan</w:t>
            </w:r>
            <w:proofErr w:type="spellEnd"/>
            <w: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</w:t>
            </w:r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masa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B72FE" w14:paraId="1033A5CA" w14:textId="77777777" w:rsidTr="007472A6">
        <w:trPr>
          <w:trHeight w:val="2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EC15D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CD6AA" w14:textId="77777777" w:rsidR="00AB72FE" w:rsidRPr="00AA0D48" w:rsidRDefault="00AB72FE" w:rsidP="007472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Org.cloudbus.cloudsim</w:t>
            </w:r>
            <w:proofErr w:type="gramEnd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.lists</w:t>
            </w:r>
            <w:proofErr w:type="spellEnd"/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1558" w14:textId="77777777" w:rsidR="00AB72FE" w:rsidRPr="0035168A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daftar yang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secar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global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kumpulan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, di mana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penyortiran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. Ada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host,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pemrosesan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mesin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virtual, dan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B72FE" w14:paraId="1183ACF9" w14:textId="77777777" w:rsidTr="007472A6">
        <w:trPr>
          <w:trHeight w:val="2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C018A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3C5BA" w14:textId="77777777" w:rsidR="00AB72FE" w:rsidRPr="00AA0D48" w:rsidRDefault="00AB72FE" w:rsidP="007472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Org.cloudbus.cloudsim</w:t>
            </w:r>
            <w:proofErr w:type="gramEnd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.network</w:t>
            </w:r>
            <w:proofErr w:type="spellEnd"/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4C0F" w14:textId="77777777" w:rsidR="00AB72FE" w:rsidRPr="0035168A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 w:rsidRPr="00AA0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D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tujua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internet.</w:t>
            </w:r>
          </w:p>
        </w:tc>
      </w:tr>
      <w:tr w:rsidR="00AB72FE" w14:paraId="494EB427" w14:textId="77777777" w:rsidTr="007472A6">
        <w:trPr>
          <w:trHeight w:val="2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97EA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39C1D" w14:textId="77777777" w:rsidR="00AB72FE" w:rsidRPr="00AA0D48" w:rsidRDefault="00AB72FE" w:rsidP="007472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Org.cloudbus.cloudsim</w:t>
            </w:r>
            <w:proofErr w:type="gramEnd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.network.datacenter</w:t>
            </w:r>
            <w:proofErr w:type="spellEnd"/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CF8B" w14:textId="77777777" w:rsidR="00AB72FE" w:rsidRPr="0035168A" w:rsidRDefault="00AB72FE" w:rsidP="007472A6">
            <w:pPr>
              <w:jc w:val="both"/>
              <w:rPr>
                <w:rFonts w:ascii="Times New Roman" w:hAnsi="Times New Roman" w:cs="Times New Roman"/>
              </w:rPr>
            </w:pPr>
            <w:r w:rsidRPr="003516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diperluas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 Computing</w:t>
            </w:r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57D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loud</w:t>
            </w:r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gabungan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terdistribusi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wilayah.</w:t>
            </w:r>
          </w:p>
        </w:tc>
      </w:tr>
      <w:tr w:rsidR="00AB72FE" w14:paraId="7F4E5424" w14:textId="77777777" w:rsidTr="007472A6">
        <w:trPr>
          <w:trHeight w:val="2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21FE5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E8B54" w14:textId="77777777" w:rsidR="00AB72FE" w:rsidRPr="00AA0D48" w:rsidRDefault="00AB72FE" w:rsidP="007472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Org.cloudbus.cloudsim</w:t>
            </w:r>
            <w:proofErr w:type="gramEnd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.power</w:t>
            </w:r>
            <w:proofErr w:type="spellEnd"/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E829" w14:textId="77777777" w:rsidR="00AB72FE" w:rsidRPr="00557D5D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16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51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 Computing</w:t>
            </w:r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diperluas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mensimulasikan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komputasi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hijau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Green Computing)</w:t>
            </w:r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sadar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(Power Aware)</w:t>
            </w:r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B72FE" w14:paraId="73F192FE" w14:textId="77777777" w:rsidTr="007472A6">
        <w:trPr>
          <w:trHeight w:val="2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EF4D1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2ECFD" w14:textId="77777777" w:rsidR="00AB72FE" w:rsidRPr="00AA0D48" w:rsidRDefault="00AB72FE" w:rsidP="007472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Org.cloudbus.cloudsim</w:t>
            </w:r>
            <w:proofErr w:type="gramEnd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.power.lists</w:t>
            </w:r>
            <w:proofErr w:type="spellEnd"/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7183" w14:textId="77777777" w:rsidR="00AB72FE" w:rsidRPr="00557D5D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7D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powervmlist.java</w:t>
            </w:r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lanjutan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r w:rsidRPr="00557D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VmList.java</w:t>
            </w:r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57D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7D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namespace </w:t>
            </w:r>
            <w:proofErr w:type="spellStart"/>
            <w:proofErr w:type="gramStart"/>
            <w:r w:rsidRPr="00557D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</w:t>
            </w:r>
            <w:proofErr w:type="gramEnd"/>
            <w:r w:rsidRPr="00557D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.cloudsim.list</w:t>
            </w:r>
            <w:proofErr w:type="spellEnd"/>
          </w:p>
        </w:tc>
      </w:tr>
      <w:tr w:rsidR="00AB72FE" w14:paraId="2005FB6D" w14:textId="77777777" w:rsidTr="007472A6">
        <w:trPr>
          <w:trHeight w:val="2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10367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C33E6" w14:textId="77777777" w:rsidR="00AB72FE" w:rsidRPr="00AA0D48" w:rsidRDefault="00AB72FE" w:rsidP="007472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Org.cloudbus.cloudsim</w:t>
            </w:r>
            <w:proofErr w:type="gramEnd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.power.models</w:t>
            </w:r>
            <w:proofErr w:type="spellEnd"/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E236" w14:textId="77777777" w:rsidR="00AB72FE" w:rsidRPr="00905D9E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D9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kumpulan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konfigurasi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model.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Kelas-kelas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meniru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sebenarnya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merek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mesin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server yang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di pasar dan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mesin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B72FE" w14:paraId="4A8BB341" w14:textId="77777777" w:rsidTr="007472A6">
        <w:trPr>
          <w:trHeight w:val="2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B34DB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76823" w14:textId="77777777" w:rsidR="00AB72FE" w:rsidRPr="00AA0D48" w:rsidRDefault="00AB72FE" w:rsidP="007472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Org.cloudbus.cloudsim</w:t>
            </w:r>
            <w:proofErr w:type="gramEnd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.provisioners</w:t>
            </w:r>
            <w:proofErr w:type="spellEnd"/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D17E" w14:textId="77777777" w:rsidR="00AB72FE" w:rsidRPr="00905D9E" w:rsidRDefault="00AB72FE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D9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Namespace</w:t>
            </w:r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C3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 Computing</w:t>
            </w:r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905D9E">
              <w:rPr>
                <w:rFonts w:ascii="Times New Roman" w:hAnsi="Times New Roman" w:cs="Times New Roman"/>
                <w:sz w:val="24"/>
                <w:szCs w:val="24"/>
              </w:rPr>
              <w:t xml:space="preserve"> virtual.</w:t>
            </w:r>
          </w:p>
        </w:tc>
      </w:tr>
      <w:tr w:rsidR="00AB72FE" w14:paraId="748A7824" w14:textId="77777777" w:rsidTr="007472A6">
        <w:trPr>
          <w:trHeight w:val="2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8E57" w14:textId="77777777" w:rsidR="00AB72FE" w:rsidRDefault="00AB72FE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9959F" w14:textId="77777777" w:rsidR="00AB72FE" w:rsidRPr="00AA0D48" w:rsidRDefault="00AB72FE" w:rsidP="007472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Org.cloudbus.cloudsim</w:t>
            </w:r>
            <w:proofErr w:type="gramEnd"/>
            <w:r w:rsidRPr="00AA0D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.util</w:t>
            </w:r>
            <w:proofErr w:type="spellEnd"/>
          </w:p>
        </w:tc>
        <w:tc>
          <w:tcPr>
            <w:tcW w:w="3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AB8A" w14:textId="77777777" w:rsidR="00AB72FE" w:rsidRPr="00E727F7" w:rsidRDefault="00AB72FE" w:rsidP="007472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E727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amespace</w:t>
            </w:r>
            <w:r w:rsidRPr="00E72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kumpulan</w:t>
            </w:r>
            <w:proofErr w:type="spellEnd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>utilitas</w:t>
            </w:r>
            <w:proofErr w:type="spellEnd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7F7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E727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amespace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lain</w:t>
            </w:r>
            <w:r w:rsidRPr="00E727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E945EA5" w14:textId="77777777" w:rsidR="00017607" w:rsidRPr="008B34F2" w:rsidRDefault="00017607" w:rsidP="00A40557">
      <w:pPr>
        <w:rPr>
          <w:rFonts w:ascii="Times New Roman" w:hAnsi="Times New Roman" w:cs="Times New Roman"/>
          <w:b/>
          <w:bCs/>
        </w:rPr>
      </w:pPr>
    </w:p>
    <w:p w14:paraId="18996EED" w14:textId="77777777" w:rsidR="00B31D45" w:rsidRDefault="00B31D45" w:rsidP="00566184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6ECA4" w14:textId="77777777" w:rsidR="00B31D45" w:rsidRDefault="00B31D45" w:rsidP="00566184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9B91A" w14:textId="514130B8" w:rsidR="008E6BEA" w:rsidRPr="00566184" w:rsidRDefault="00566184" w:rsidP="00566184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7" w:name="_Hlk114008335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8.</w:t>
      </w:r>
      <w:r w:rsidR="00A40557"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28" w:name="_Hlk113920966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CloudSIM</w:t>
      </w:r>
      <w:bookmarkEnd w:id="28"/>
      <w:proofErr w:type="spellEnd"/>
    </w:p>
    <w:p w14:paraId="4ED1CBEB" w14:textId="7201F764" w:rsidR="00566184" w:rsidRDefault="00566184" w:rsidP="0056618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29" w:name="_Hlk113920991"/>
      <w:bookmarkEnd w:id="27"/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7B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EE774B" w14:textId="1E523A8A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34F2">
        <w:rPr>
          <w:rFonts w:ascii="Times New Roman" w:hAnsi="Times New Roman" w:cs="Times New Roman"/>
          <w:sz w:val="24"/>
          <w:szCs w:val="24"/>
        </w:rPr>
        <w:t xml:space="preserve">Open source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4BCDED9C" w14:textId="4D3AD261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32461AF5" w14:textId="6322AE75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74FE43D9" w14:textId="77777777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4B297F26" w14:textId="0D6A94B9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Cloud Provisioning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algoritm</w:t>
      </w:r>
      <w:r w:rsidR="008B34F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66FB0470" w14:textId="6CD60122" w:rsidR="007527DB" w:rsidRDefault="00F45E21" w:rsidP="007527D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dikodekan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68F65C3A" w14:textId="77777777" w:rsidR="007527DB" w:rsidRPr="007527DB" w:rsidRDefault="007527DB" w:rsidP="007527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bookmarkEnd w:id="29"/>
    <w:p w14:paraId="2129A46F" w14:textId="7E3D8F19" w:rsidR="00B31D45" w:rsidRDefault="00B31D45" w:rsidP="00B31D45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8.12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Cloud</w:t>
      </w:r>
    </w:p>
    <w:p w14:paraId="4ED0F885" w14:textId="7AE020BB" w:rsidR="007527DB" w:rsidRDefault="007527DB" w:rsidP="007527D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685063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7)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574659874"/>
          <w:citation/>
        </w:sdtPr>
        <w:sdtContent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 CITATION Hen22 \l 1033 </w:instrTex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(Henning Titi Ciptaningtyas, 2022)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41DAD956" w14:textId="77777777" w:rsidR="007527DB" w:rsidRDefault="007527DB" w:rsidP="007527DB">
      <w:pPr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EAF76B" wp14:editId="28844DDC">
            <wp:extent cx="5532120" cy="57277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9BFA" w14:textId="544C9B10" w:rsidR="007527DB" w:rsidRPr="00822D81" w:rsidRDefault="007527DB" w:rsidP="007527DB">
      <w:pPr>
        <w:jc w:val="center"/>
        <w:rPr>
          <w:rFonts w:ascii="Times New Roman" w:hAnsi="Times New Roman" w:cs="Times New Roman"/>
          <w:i/>
          <w:iCs/>
        </w:rPr>
      </w:pPr>
      <w:r w:rsidRPr="00822D81">
        <w:rPr>
          <w:rFonts w:ascii="Times New Roman" w:eastAsia="Times New Roman" w:hAnsi="Times New Roman" w:cs="Times New Roman"/>
          <w:i/>
          <w:iCs/>
        </w:rPr>
        <w:t xml:space="preserve">Gambar 7. </w:t>
      </w:r>
      <w:proofErr w:type="spellStart"/>
      <w:r w:rsidRPr="00822D81">
        <w:rPr>
          <w:rFonts w:ascii="Times New Roman" w:hAnsi="Times New Roman" w:cs="Times New Roman"/>
          <w:i/>
          <w:iCs/>
        </w:rPr>
        <w:t>Contoh</w:t>
      </w:r>
      <w:proofErr w:type="spellEnd"/>
      <w:r w:rsidRPr="00822D8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22D81">
        <w:rPr>
          <w:rFonts w:ascii="Times New Roman" w:hAnsi="Times New Roman" w:cs="Times New Roman"/>
          <w:i/>
          <w:iCs/>
        </w:rPr>
        <w:t>Penjadwalan</w:t>
      </w:r>
      <w:proofErr w:type="spellEnd"/>
      <w:r w:rsidRPr="00822D8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22D81">
        <w:rPr>
          <w:rFonts w:ascii="Times New Roman" w:hAnsi="Times New Roman" w:cs="Times New Roman"/>
          <w:i/>
          <w:iCs/>
        </w:rPr>
        <w:t>Tugas</w:t>
      </w:r>
      <w:proofErr w:type="spellEnd"/>
      <w:r w:rsidRPr="00822D81">
        <w:rPr>
          <w:rFonts w:ascii="Times New Roman" w:hAnsi="Times New Roman" w:cs="Times New Roman"/>
          <w:i/>
          <w:iCs/>
        </w:rPr>
        <w:t xml:space="preserve"> </w:t>
      </w:r>
      <w:sdt>
        <w:sdtPr>
          <w:rPr>
            <w:rFonts w:ascii="Times New Roman" w:hAnsi="Times New Roman" w:cs="Times New Roman"/>
            <w:i/>
            <w:iCs/>
          </w:rPr>
          <w:id w:val="-1269228470"/>
          <w:citation/>
        </w:sdtPr>
        <w:sdtContent>
          <w:r w:rsidRPr="00822D81">
            <w:rPr>
              <w:rFonts w:ascii="Times New Roman" w:hAnsi="Times New Roman" w:cs="Times New Roman"/>
              <w:i/>
              <w:iCs/>
            </w:rPr>
            <w:fldChar w:fldCharType="begin"/>
          </w:r>
          <w:r w:rsidRPr="00822D81">
            <w:rPr>
              <w:rFonts w:ascii="Times New Roman" w:hAnsi="Times New Roman" w:cs="Times New Roman"/>
              <w:i/>
              <w:iCs/>
            </w:rPr>
            <w:instrText xml:space="preserve"> CITATION Hen22 \l 1033 </w:instrText>
          </w:r>
          <w:r w:rsidRPr="00822D81">
            <w:rPr>
              <w:rFonts w:ascii="Times New Roman" w:hAnsi="Times New Roman" w:cs="Times New Roman"/>
              <w:i/>
              <w:iCs/>
            </w:rPr>
            <w:fldChar w:fldCharType="separate"/>
          </w:r>
          <w:r w:rsidR="00C76A63" w:rsidRPr="00C76A63">
            <w:rPr>
              <w:rFonts w:ascii="Times New Roman" w:hAnsi="Times New Roman" w:cs="Times New Roman"/>
              <w:noProof/>
            </w:rPr>
            <w:t>(Henning Titi Ciptaningtyas, 2022)</w:t>
          </w:r>
          <w:r w:rsidRPr="00822D81"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p w14:paraId="74FC703A" w14:textId="77777777" w:rsidR="007527DB" w:rsidRPr="00822D81" w:rsidRDefault="007527DB" w:rsidP="007527DB">
      <w:pPr>
        <w:autoSpaceDE w:val="0"/>
        <w:autoSpaceDN w:val="0"/>
        <w:spacing w:line="240" w:lineRule="auto"/>
        <w:contextualSpacing/>
        <w:jc w:val="center"/>
        <w:rPr>
          <w:rFonts w:ascii="Times New Roman" w:eastAsia="Times New Roman" w:hAnsi="Times New Roman" w:cs="Times New Roman"/>
          <w:iCs/>
        </w:rPr>
      </w:pPr>
    </w:p>
    <w:p w14:paraId="136A59EF" w14:textId="3353AAB1" w:rsidR="007527DB" w:rsidRPr="00822D81" w:rsidRDefault="007527DB" w:rsidP="007527DB">
      <w:pPr>
        <w:autoSpaceDE w:val="0"/>
        <w:autoSpaceDN w:val="0"/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</w:rPr>
      </w:pPr>
      <w:proofErr w:type="spellStart"/>
      <w:r w:rsidRPr="00822D81">
        <w:rPr>
          <w:rFonts w:ascii="Times New Roman" w:eastAsia="Times New Roman" w:hAnsi="Times New Roman" w:cs="Times New Roman"/>
          <w:i/>
        </w:rPr>
        <w:t>Tabel</w:t>
      </w:r>
      <w:proofErr w:type="spellEnd"/>
      <w:r w:rsidRPr="00822D81">
        <w:rPr>
          <w:rFonts w:ascii="Times New Roman" w:eastAsia="Times New Roman" w:hAnsi="Times New Roman" w:cs="Times New Roman"/>
          <w:i/>
        </w:rPr>
        <w:t xml:space="preserve"> 2. </w:t>
      </w:r>
      <w:r w:rsidRPr="00822D81">
        <w:rPr>
          <w:rFonts w:ascii="Times New Roman" w:hAnsi="Times New Roman" w:cs="Times New Roman"/>
          <w:i/>
        </w:rPr>
        <w:t xml:space="preserve">Parameter Tingkat </w:t>
      </w:r>
      <w:proofErr w:type="spellStart"/>
      <w:r w:rsidRPr="00822D81">
        <w:rPr>
          <w:rFonts w:ascii="Times New Roman" w:hAnsi="Times New Roman" w:cs="Times New Roman"/>
          <w:i/>
        </w:rPr>
        <w:t>Penggunaan</w:t>
      </w:r>
      <w:proofErr w:type="spellEnd"/>
      <w:r w:rsidRPr="00822D81">
        <w:rPr>
          <w:rFonts w:ascii="Times New Roman" w:hAnsi="Times New Roman" w:cs="Times New Roman"/>
          <w:i/>
        </w:rPr>
        <w:t xml:space="preserve"> </w:t>
      </w:r>
      <w:proofErr w:type="spellStart"/>
      <w:r w:rsidRPr="00822D81">
        <w:rPr>
          <w:rFonts w:ascii="Times New Roman" w:hAnsi="Times New Roman" w:cs="Times New Roman"/>
          <w:i/>
        </w:rPr>
        <w:t>Sumber</w:t>
      </w:r>
      <w:proofErr w:type="spellEnd"/>
      <w:r w:rsidRPr="00822D81">
        <w:rPr>
          <w:rFonts w:ascii="Times New Roman" w:hAnsi="Times New Roman" w:cs="Times New Roman"/>
          <w:i/>
        </w:rPr>
        <w:t xml:space="preserve"> </w:t>
      </w:r>
      <w:proofErr w:type="spellStart"/>
      <w:r w:rsidRPr="00822D81">
        <w:rPr>
          <w:rFonts w:ascii="Times New Roman" w:hAnsi="Times New Roman" w:cs="Times New Roman"/>
          <w:i/>
        </w:rPr>
        <w:t>Daya</w:t>
      </w:r>
      <w:proofErr w:type="spellEnd"/>
      <w:r w:rsidRPr="00822D81">
        <w:rPr>
          <w:rFonts w:ascii="Times New Roman" w:hAnsi="Times New Roman" w:cs="Times New Roman"/>
          <w:i/>
        </w:rPr>
        <w:t xml:space="preserve"> Cloud</w:t>
      </w:r>
    </w:p>
    <w:p w14:paraId="7208D8D9" w14:textId="77777777" w:rsidR="007527DB" w:rsidRDefault="007527DB" w:rsidP="007527DB">
      <w:pPr>
        <w:autoSpaceDE w:val="0"/>
        <w:autoSpaceDN w:val="0"/>
        <w:spacing w:line="240" w:lineRule="auto"/>
        <w:contextualSpacing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1543"/>
        <w:gridCol w:w="3553"/>
        <w:gridCol w:w="4254"/>
      </w:tblGrid>
      <w:tr w:rsidR="007527DB" w14:paraId="2956A580" w14:textId="77777777" w:rsidTr="007472A6">
        <w:trPr>
          <w:trHeight w:val="20"/>
          <w:tblHeader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873F16B" w14:textId="77777777" w:rsidR="007527DB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30187FC" w14:textId="77777777" w:rsidR="007527DB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Definisi</w:t>
            </w:r>
            <w:proofErr w:type="spellEnd"/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CCAC0E4" w14:textId="77777777" w:rsidR="007527DB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Menghitung</w:t>
            </w:r>
            <w:proofErr w:type="spellEnd"/>
          </w:p>
        </w:tc>
      </w:tr>
      <w:tr w:rsidR="007527DB" w:rsidRPr="00B55BB3" w14:paraId="27823CF8" w14:textId="77777777" w:rsidTr="007472A6">
        <w:trPr>
          <w:trHeight w:val="20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7DB97" w14:textId="77777777" w:rsidR="007527DB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Makespan</w:t>
            </w:r>
            <w:proofErr w:type="spellEnd"/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0239F" w14:textId="1FDFA59E" w:rsidR="007527DB" w:rsidRPr="0098071A" w:rsidRDefault="007527DB" w:rsidP="0074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0FDA"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 w:rsidRPr="00200FDA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Pr="00200F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0FD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200F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0FDA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3720735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Hen22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C76A63" w:rsidRPr="00C76A63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(Henning Titi Ciptaningtyas, 2022)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 w:rsidRPr="00200F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356AA" w14:textId="77777777" w:rsidR="007527DB" w:rsidRPr="00F9503C" w:rsidRDefault="00000000" w:rsidP="007472A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i∈tasks</m:t>
                    </m:r>
                  </m:sub>
                </m:s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76D091AB" w14:textId="77777777" w:rsidR="007527DB" w:rsidRDefault="007527DB" w:rsidP="007472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714C20" w14:textId="77777777" w:rsidR="007527DB" w:rsidRPr="005C3AD6" w:rsidRDefault="007527DB" w:rsidP="007472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 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T9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unit ke-20 </w:t>
            </w:r>
          </w:p>
        </w:tc>
      </w:tr>
      <w:tr w:rsidR="007527DB" w:rsidRPr="00B55BB3" w14:paraId="5AB21399" w14:textId="77777777" w:rsidTr="007472A6">
        <w:trPr>
          <w:trHeight w:val="20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9CBA9" w14:textId="77777777" w:rsidR="007527DB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Average Start Time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6FCDE" w14:textId="50AE5031" w:rsidR="007527DB" w:rsidRPr="00200FDA" w:rsidRDefault="007527DB" w:rsidP="0074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dieksekusi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50858027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Pra20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C76A63" w:rsidRPr="00C76A63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(Pradeep Singh Rawat, 2020)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EC3" w14:textId="77777777" w:rsidR="007527DB" w:rsidRPr="007A56DE" w:rsidRDefault="00000000" w:rsidP="007472A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Waktu Ri Mulai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nR</m:t>
                    </m:r>
                  </m:den>
                </m:f>
              </m:oMath>
            </m:oMathPara>
          </w:p>
          <w:p w14:paraId="4EB027B6" w14:textId="77777777" w:rsidR="007527DB" w:rsidRDefault="007527DB" w:rsidP="007472A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6F045C9" w14:textId="77777777" w:rsidR="007527DB" w:rsidRPr="00F9503C" w:rsidRDefault="007527DB" w:rsidP="007472A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: (0+1)/2 = 0.5</w:t>
            </w:r>
          </w:p>
        </w:tc>
      </w:tr>
      <w:tr w:rsidR="007527DB" w:rsidRPr="00B55BB3" w14:paraId="225AA317" w14:textId="77777777" w:rsidTr="007472A6">
        <w:trPr>
          <w:trHeight w:val="20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6BDC7" w14:textId="77777777" w:rsidR="007527DB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Average Finish Time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B7C65" w14:textId="2B1F5A4A" w:rsidR="007527DB" w:rsidRPr="00200FDA" w:rsidRDefault="007527DB" w:rsidP="0074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dieksekusi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63308808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Pra20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C76A63" w:rsidRPr="00C76A63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(Pradeep Singh Rawat, 2020)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0755" w14:textId="77777777" w:rsidR="007527DB" w:rsidRPr="007A56DE" w:rsidRDefault="00000000" w:rsidP="007472A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Waktu Ri Selesai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nR</m:t>
                    </m:r>
                  </m:den>
                </m:f>
              </m:oMath>
            </m:oMathPara>
          </w:p>
          <w:p w14:paraId="74D61D25" w14:textId="77777777" w:rsidR="007527DB" w:rsidRDefault="007527DB" w:rsidP="007472A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5290967" w14:textId="77777777" w:rsidR="007527DB" w:rsidRPr="00F9503C" w:rsidRDefault="007527DB" w:rsidP="007472A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: (20+16)/2 = 18</w:t>
            </w:r>
          </w:p>
        </w:tc>
      </w:tr>
      <w:tr w:rsidR="007527DB" w:rsidRPr="00B55BB3" w14:paraId="5349FF71" w14:textId="77777777" w:rsidTr="007472A6">
        <w:trPr>
          <w:trHeight w:val="20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F67B3" w14:textId="77777777" w:rsidR="007527DB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Average Execution Time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9F64C" w14:textId="66EA6CED" w:rsidR="007527DB" w:rsidRPr="00200FDA" w:rsidRDefault="007527DB" w:rsidP="0074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Rata-rata 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dieksekusi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1513559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Pra20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C76A63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="00C76A63" w:rsidRPr="00C76A63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(Pradeep Singh Rawat, 2020)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AAB42" w14:textId="77777777" w:rsidR="007527DB" w:rsidRPr="007A56DE" w:rsidRDefault="00000000" w:rsidP="007472A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Waktu Ti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nT</m:t>
                    </m:r>
                  </m:den>
                </m:f>
              </m:oMath>
            </m:oMathPara>
          </w:p>
          <w:p w14:paraId="6768E129" w14:textId="77777777" w:rsidR="007527DB" w:rsidRDefault="007527DB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92C819" w14:textId="77777777" w:rsidR="007527DB" w:rsidRDefault="007527DB" w:rsidP="007472A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</w:t>
            </w:r>
          </w:p>
          <w:p w14:paraId="431337A1" w14:textId="77777777" w:rsidR="007527DB" w:rsidRPr="00F9503C" w:rsidRDefault="007527DB" w:rsidP="007472A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(3+3+6+6+2+4+3+5+3)/9 = 32.3</w:t>
            </w:r>
          </w:p>
        </w:tc>
      </w:tr>
      <w:tr w:rsidR="007527DB" w:rsidRPr="00B55BB3" w14:paraId="14BBF718" w14:textId="77777777" w:rsidTr="007472A6">
        <w:trPr>
          <w:trHeight w:val="20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977BA" w14:textId="77777777" w:rsidR="007527DB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Scheduling Time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30711" w14:textId="56AEE4D2" w:rsidR="007527DB" w:rsidRPr="00200FDA" w:rsidRDefault="007527DB" w:rsidP="0074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dieksekusi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05396254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Pra20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C76A63" w:rsidRPr="00C76A63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(Pradeep Singh Rawat, 2020)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F19E" w14:textId="77777777" w:rsidR="007527DB" w:rsidRPr="00F9503C" w:rsidRDefault="007527DB" w:rsidP="007472A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Dari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ambil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Scheduling Time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penjadwalan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27DB" w14:paraId="1BCB961F" w14:textId="77777777" w:rsidTr="007472A6">
        <w:trPr>
          <w:trHeight w:val="20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0C25" w14:textId="77777777" w:rsidR="007527DB" w:rsidRPr="00150920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Scheduling Length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5924D" w14:textId="75D03ADD" w:rsidR="007527DB" w:rsidRPr="00BB272E" w:rsidRDefault="007527DB" w:rsidP="0074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0048805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Far21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C76A63" w:rsidRPr="00C76A63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(Farouk A. Emara, 2021)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69EB" w14:textId="77777777" w:rsidR="007527DB" w:rsidRPr="00072C95" w:rsidRDefault="007527DB" w:rsidP="007472A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Scheduling Time+Makespan</m:t>
                </m:r>
              </m:oMath>
            </m:oMathPara>
          </w:p>
          <w:p w14:paraId="05BE1CF7" w14:textId="77777777" w:rsidR="007527DB" w:rsidRDefault="007527DB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69D2DF" w14:textId="77777777" w:rsidR="007527DB" w:rsidRPr="005C3AD6" w:rsidRDefault="007527DB" w:rsidP="007472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0+20 = 20</w:t>
            </w:r>
          </w:p>
        </w:tc>
      </w:tr>
      <w:tr w:rsidR="007527DB" w14:paraId="5F7C8AFF" w14:textId="77777777" w:rsidTr="007472A6">
        <w:trPr>
          <w:trHeight w:val="20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AE652" w14:textId="77777777" w:rsidR="007527DB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Throughput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2C76F" w14:textId="4B02FFE5" w:rsidR="007527DB" w:rsidRPr="0098071A" w:rsidRDefault="007527DB" w:rsidP="0074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071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98071A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98071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8071A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9807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071A"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  <w:r w:rsidRPr="0098071A">
              <w:rPr>
                <w:rFonts w:ascii="Times New Roman" w:hAnsi="Times New Roman" w:cs="Times New Roman"/>
                <w:sz w:val="24"/>
                <w:szCs w:val="24"/>
              </w:rPr>
              <w:t xml:space="preserve"> per unit </w:t>
            </w:r>
            <w:proofErr w:type="spellStart"/>
            <w:r w:rsidRPr="0098071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95563227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Hen22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C76A63" w:rsidRPr="00C76A63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(Henning Titi Ciptaningtyas, 2022)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B9AE" w14:textId="77777777" w:rsidR="007527DB" w:rsidRPr="00072C95" w:rsidRDefault="00000000" w:rsidP="007472A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Makespan</m:t>
                    </m:r>
                  </m:den>
                </m:f>
              </m:oMath>
            </m:oMathPara>
          </w:p>
          <w:p w14:paraId="7334FF35" w14:textId="77777777" w:rsidR="007527DB" w:rsidRDefault="007527DB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2F7A88" w14:textId="77777777" w:rsidR="007527DB" w:rsidRPr="005C3AD6" w:rsidRDefault="007527DB" w:rsidP="007472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9/20 = 0.45</w:t>
            </w:r>
          </w:p>
        </w:tc>
      </w:tr>
      <w:tr w:rsidR="007527DB" w14:paraId="379C326B" w14:textId="77777777" w:rsidTr="007472A6">
        <w:trPr>
          <w:trHeight w:val="20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D3F70" w14:textId="77777777" w:rsidR="007527DB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Resource Utilization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78D9E" w14:textId="6D1B37EA" w:rsidR="007527DB" w:rsidRPr="00B55BB3" w:rsidRDefault="007527DB" w:rsidP="0074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59411576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Hen22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C76A63" w:rsidRPr="00C76A63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(Henning Titi Ciptaningtyas, 2022)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 w:rsidRPr="00B55BB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CFBF" w14:textId="77777777" w:rsidR="007527DB" w:rsidRPr="00B55BB3" w:rsidRDefault="00000000" w:rsidP="007472A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Waktu Ri Selesai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Makespan*nR</m:t>
                    </m:r>
                  </m:den>
                </m:f>
              </m:oMath>
            </m:oMathPara>
          </w:p>
          <w:p w14:paraId="1A5EBB37" w14:textId="77777777" w:rsidR="007527DB" w:rsidRDefault="007527DB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0E4F4" w14:textId="77777777" w:rsidR="007527DB" w:rsidRPr="005C3AD6" w:rsidRDefault="007527DB" w:rsidP="007472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(20+15) / (20*2) = 0.875</w:t>
            </w:r>
          </w:p>
        </w:tc>
      </w:tr>
      <w:tr w:rsidR="007527DB" w14:paraId="4DBF5BB5" w14:textId="77777777" w:rsidTr="007472A6">
        <w:trPr>
          <w:trHeight w:val="20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6FB2C" w14:textId="77777777" w:rsidR="007527DB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Energy Consumption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ED20E" w14:textId="06BE03D8" w:rsidR="007527DB" w:rsidRPr="00CA0E61" w:rsidRDefault="007527DB" w:rsidP="0074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energi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34530992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Far21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C76A63" w:rsidRPr="00C76A63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(Farouk A. Emara, 2021)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1B5C" w14:textId="77777777" w:rsidR="007527DB" w:rsidRPr="005C3AD6" w:rsidRDefault="007527DB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7DB" w14:paraId="69F8E80C" w14:textId="77777777" w:rsidTr="007472A6">
        <w:trPr>
          <w:trHeight w:val="20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E0CF0" w14:textId="77777777" w:rsidR="007527DB" w:rsidRDefault="007527DB" w:rsidP="007472A6">
            <w:pPr>
              <w:spacing w:after="25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Imbalance Degree</w:t>
            </w:r>
          </w:p>
        </w:tc>
        <w:tc>
          <w:tcPr>
            <w:tcW w:w="1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33964" w14:textId="16EA81D8" w:rsidR="007527DB" w:rsidRPr="00CA0E61" w:rsidRDefault="007527DB" w:rsidP="0074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ketidakseimbangan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07769665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Far21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C76A63" w:rsidRPr="00C76A63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(Farouk A. Emara, 2021)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81E0" w14:textId="77777777" w:rsidR="007527DB" w:rsidRPr="00CA0E61" w:rsidRDefault="00000000" w:rsidP="007472A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ETmax-ETmin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ETavg</m:t>
                    </m:r>
                  </m:den>
                </m:f>
              </m:oMath>
            </m:oMathPara>
          </w:p>
          <w:p w14:paraId="075C5255" w14:textId="77777777" w:rsidR="007527DB" w:rsidRDefault="007527DB" w:rsidP="007472A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Dimana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ETmax, ETmin, ETavg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adalah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Execution Time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maksimum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minimum, dan rata-rata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urut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pusat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7BCF4631" w14:textId="77777777" w:rsidR="007527DB" w:rsidRDefault="007527DB" w:rsidP="007472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4B24C" w14:textId="77777777" w:rsidR="007527DB" w:rsidRPr="00CA0E61" w:rsidRDefault="007527DB" w:rsidP="007472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(6-2)/32.3 = 0.12</w:t>
            </w:r>
          </w:p>
        </w:tc>
      </w:tr>
    </w:tbl>
    <w:p w14:paraId="47BEAFFC" w14:textId="673EDBAD" w:rsidR="00017607" w:rsidRDefault="00017607" w:rsidP="007527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BB27C" w14:textId="6826E86C" w:rsidR="007527DB" w:rsidRDefault="007527DB" w:rsidP="007527DB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8.13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Daya</w:t>
      </w:r>
      <w:proofErr w:type="spellEnd"/>
    </w:p>
    <w:p w14:paraId="37AF539F" w14:textId="19A784A0" w:rsidR="007527DB" w:rsidRPr="007527DB" w:rsidRDefault="007527DB" w:rsidP="007527D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1F2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minta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365135591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Kim20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(Meier, 2020)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E71F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E71F2">
        <w:rPr>
          <w:rFonts w:ascii="Times New Roman" w:hAnsi="Times New Roman" w:cs="Times New Roman"/>
          <w:sz w:val="24"/>
          <w:szCs w:val="24"/>
        </w:rPr>
        <w:t>emanfaatan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lastRenderedPageBreak/>
        <w:t>dapat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penundaan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757904895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IBM21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(Education, 2021)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E71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CE71F2">
        <w:rPr>
          <w:rFonts w:ascii="Times New Roman" w:hAnsi="Times New Roman" w:cs="Times New Roman"/>
          <w:sz w:val="24"/>
          <w:szCs w:val="24"/>
        </w:rPr>
        <w:t>ingkatan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E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3D9">
        <w:rPr>
          <w:rFonts w:ascii="Times New Roman" w:hAnsi="Times New Roman" w:cs="Times New Roman"/>
          <w:i/>
          <w:iCs/>
          <w:sz w:val="24"/>
          <w:szCs w:val="24"/>
        </w:rPr>
        <w:t>Gartner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70%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80% </w:t>
      </w:r>
      <w:sdt>
        <w:sdtPr>
          <w:rPr>
            <w:rFonts w:ascii="Times New Roman" w:hAnsi="Times New Roman" w:cs="Times New Roman"/>
            <w:sz w:val="24"/>
            <w:szCs w:val="24"/>
          </w:rPr>
          <w:id w:val="2003621624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Sus19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(Moore, 2019)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A8B2EC4" w14:textId="1F4F9DC0" w:rsidR="007527DB" w:rsidRDefault="007527DB" w:rsidP="007527DB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8.14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Cloud</w:t>
      </w:r>
    </w:p>
    <w:p w14:paraId="209EBBB6" w14:textId="13B0FA2A" w:rsidR="007527DB" w:rsidRDefault="007527DB" w:rsidP="007527D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F6CF3">
        <w:rPr>
          <w:rFonts w:ascii="Times New Roman" w:hAnsi="Times New Roman" w:cs="Times New Roman"/>
          <w:sz w:val="24"/>
          <w:szCs w:val="24"/>
        </w:rPr>
        <w:t xml:space="preserve">Dataset </w:t>
      </w:r>
      <w:r w:rsidRPr="00213F95">
        <w:rPr>
          <w:rFonts w:ascii="Times New Roman" w:hAnsi="Times New Roman" w:cs="Times New Roman"/>
          <w:i/>
          <w:iCs/>
          <w:sz w:val="24"/>
          <w:szCs w:val="24"/>
        </w:rPr>
        <w:t>San Diego Supercomputer Center (SDSC) Blue Horizon Log</w:t>
      </w:r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r w:rsidRPr="00213F95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. </w:t>
      </w:r>
      <w:r w:rsidRPr="00213F95">
        <w:rPr>
          <w:rFonts w:ascii="Times New Roman" w:hAnsi="Times New Roman" w:cs="Times New Roman"/>
          <w:i/>
          <w:iCs/>
          <w:sz w:val="24"/>
          <w:szCs w:val="24"/>
        </w:rPr>
        <w:t>San Diego Supercomputer Center (SDSC) Blue Horizon Log</w:t>
      </w:r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ekstensif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F95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lab </w:t>
      </w:r>
      <w:r w:rsidRPr="00213F95">
        <w:rPr>
          <w:rFonts w:ascii="Times New Roman" w:hAnsi="Times New Roman" w:cs="Times New Roman"/>
          <w:i/>
          <w:iCs/>
          <w:sz w:val="24"/>
          <w:szCs w:val="24"/>
        </w:rPr>
        <w:t>San Diego Supercomputer Center (SDSC)</w:t>
      </w:r>
      <w:r w:rsidRPr="00CF6C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CF6CF3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Node</w:t>
      </w:r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CF6CF3">
        <w:rPr>
          <w:rFonts w:ascii="Times New Roman" w:hAnsi="Times New Roman" w:cs="Times New Roman"/>
          <w:sz w:val="24"/>
          <w:szCs w:val="24"/>
        </w:rPr>
        <w:t>igunakan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r w:rsidRPr="00213F95">
        <w:rPr>
          <w:rFonts w:ascii="Times New Roman" w:hAnsi="Times New Roman" w:cs="Times New Roman"/>
          <w:i/>
          <w:iCs/>
          <w:sz w:val="24"/>
          <w:szCs w:val="24"/>
        </w:rPr>
        <w:t>CPU</w:t>
      </w:r>
      <w:r w:rsidRPr="00CF6C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CF6CF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CF3">
        <w:rPr>
          <w:rFonts w:ascii="Times New Roman" w:hAnsi="Times New Roman" w:cs="Times New Roman"/>
          <w:sz w:val="24"/>
          <w:szCs w:val="24"/>
        </w:rPr>
        <w:t>pengguna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3992545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(log, 2003)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F6CF3">
        <w:rPr>
          <w:rFonts w:ascii="Times New Roman" w:hAnsi="Times New Roman" w:cs="Times New Roman"/>
          <w:sz w:val="24"/>
          <w:szCs w:val="24"/>
        </w:rPr>
        <w:t>.</w:t>
      </w:r>
    </w:p>
    <w:p w14:paraId="0493ED8B" w14:textId="1025F594" w:rsidR="007527DB" w:rsidRPr="000E3D89" w:rsidRDefault="007527DB" w:rsidP="007527D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</w:t>
      </w:r>
      <w:r w:rsidRPr="004F1CD3">
        <w:rPr>
          <w:rFonts w:ascii="Times New Roman" w:hAnsi="Times New Roman" w:cs="Times New Roman"/>
          <w:sz w:val="24"/>
          <w:szCs w:val="24"/>
        </w:rPr>
        <w:t xml:space="preserve"> 144 </w:t>
      </w:r>
      <w:r>
        <w:rPr>
          <w:rFonts w:ascii="Times New Roman" w:hAnsi="Times New Roman" w:cs="Times New Roman"/>
          <w:i/>
          <w:iCs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F95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CF6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Pr="00213F95">
        <w:rPr>
          <w:rFonts w:ascii="Times New Roman" w:hAnsi="Times New Roman" w:cs="Times New Roman"/>
          <w:i/>
          <w:iCs/>
          <w:sz w:val="24"/>
          <w:szCs w:val="24"/>
        </w:rPr>
        <w:t>San Diego Supercomputer Center (SDSC)</w:t>
      </w:r>
      <w:r w:rsidRPr="004F1CD3">
        <w:rPr>
          <w:rFonts w:ascii="Times New Roman" w:hAnsi="Times New Roman" w:cs="Times New Roman"/>
          <w:sz w:val="24"/>
          <w:szCs w:val="24"/>
        </w:rPr>
        <w:t xml:space="preserve">. Masing-masing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r w:rsidRPr="004F1CD3">
        <w:rPr>
          <w:rFonts w:ascii="Times New Roman" w:hAnsi="Times New Roman" w:cs="Times New Roman"/>
          <w:i/>
          <w:iCs/>
          <w:sz w:val="24"/>
          <w:szCs w:val="24"/>
        </w:rPr>
        <w:t>SMP</w:t>
      </w:r>
      <w:r w:rsidRPr="004F1CD3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palang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April 2000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r w:rsidRPr="000E3D89">
        <w:rPr>
          <w:rFonts w:ascii="Times New Roman" w:hAnsi="Times New Roman" w:cs="Times New Roman"/>
          <w:i/>
          <w:iCs/>
          <w:sz w:val="24"/>
          <w:szCs w:val="24"/>
        </w:rPr>
        <w:t>Catalina</w:t>
      </w:r>
      <w:r w:rsidRPr="004F1C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4F1CD3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Pr="00213F95">
        <w:rPr>
          <w:rFonts w:ascii="Times New Roman" w:hAnsi="Times New Roman" w:cs="Times New Roman"/>
          <w:i/>
          <w:iCs/>
          <w:sz w:val="24"/>
          <w:szCs w:val="24"/>
        </w:rPr>
        <w:t>San Diego Supercomputer Center (SDSC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). </w:t>
      </w:r>
      <w:proofErr w:type="spellStart"/>
      <w:r w:rsidRPr="000E3D8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E3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4F1CD3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Backfilling</w:t>
      </w:r>
      <w:r w:rsidRPr="004F1C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F1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CD3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232576622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(log, 2003)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4F1CD3">
        <w:rPr>
          <w:rFonts w:ascii="Times New Roman" w:hAnsi="Times New Roman" w:cs="Times New Roman"/>
          <w:sz w:val="24"/>
          <w:szCs w:val="24"/>
        </w:rPr>
        <w:t>.</w:t>
      </w:r>
    </w:p>
    <w:p w14:paraId="4C6382D3" w14:textId="7E8FDBC6" w:rsidR="007527DB" w:rsidRDefault="007527DB" w:rsidP="007527DB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8.14 Eclipse IDE</w:t>
      </w:r>
    </w:p>
    <w:p w14:paraId="62CE2C9D" w14:textId="69B41BE4" w:rsidR="0052441E" w:rsidRDefault="0052441E" w:rsidP="007527DB">
      <w:pPr>
        <w:ind w:left="36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bookmarkStart w:id="30" w:name="_Hlk113921307"/>
      <w:r w:rsidRPr="009C520C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(IDE) yang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.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plug-in</w:t>
      </w:r>
      <w:r w:rsidRPr="005244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.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IDE paling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52441E">
        <w:rPr>
          <w:rFonts w:ascii="Times New Roman" w:hAnsi="Times New Roman" w:cs="Times New Roman"/>
          <w:sz w:val="24"/>
          <w:szCs w:val="24"/>
        </w:rPr>
        <w:t xml:space="preserve">, dan,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2016,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B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5244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B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Java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1002892505"/>
          <w:citation/>
        </w:sdtPr>
        <w:sdtContent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 CITATION The22 \l 1033 </w:instrTex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sz w:val="24"/>
              <w:szCs w:val="24"/>
            </w:rPr>
            <w:t>(Foundation, Eclipse Desktops &amp; Web IDEs, n.d.)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9C52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bookmarkEnd w:id="30"/>
    <w:p w14:paraId="6E4CAA59" w14:textId="77777777" w:rsidR="007527DB" w:rsidRPr="00AE519F" w:rsidRDefault="007527DB" w:rsidP="007527DB">
      <w:pPr>
        <w:ind w:hanging="2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8A2C1" wp14:editId="37D5AE1F">
            <wp:extent cx="3433150" cy="998220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39" b="22956"/>
                    <a:stretch/>
                  </pic:blipFill>
                  <pic:spPr bwMode="auto">
                    <a:xfrm>
                      <a:off x="0" y="0"/>
                      <a:ext cx="3616007" cy="1051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D00CE" w14:textId="29F9EF8B" w:rsidR="002F34EC" w:rsidRPr="00883E48" w:rsidRDefault="007527DB" w:rsidP="00883E48">
      <w:pPr>
        <w:jc w:val="center"/>
        <w:rPr>
          <w:rFonts w:ascii="Times New Roman" w:hAnsi="Times New Roman" w:cs="Times New Roman"/>
          <w:i/>
          <w:iCs/>
        </w:rPr>
      </w:pPr>
      <w:r w:rsidRPr="007527DB">
        <w:rPr>
          <w:rFonts w:ascii="Times New Roman" w:eastAsia="Times New Roman" w:hAnsi="Times New Roman" w:cs="Times New Roman"/>
          <w:i/>
          <w:iCs/>
        </w:rPr>
        <w:t xml:space="preserve">Gambar 8. </w:t>
      </w:r>
      <w:r w:rsidRPr="007527DB">
        <w:rPr>
          <w:rFonts w:ascii="Times New Roman" w:hAnsi="Times New Roman" w:cs="Times New Roman"/>
          <w:i/>
          <w:iCs/>
        </w:rPr>
        <w:t xml:space="preserve">Logo Eclipse IDE </w:t>
      </w:r>
      <w:sdt>
        <w:sdtPr>
          <w:rPr>
            <w:rFonts w:ascii="Times New Roman" w:hAnsi="Times New Roman" w:cs="Times New Roman"/>
            <w:i/>
            <w:iCs/>
          </w:rPr>
          <w:id w:val="1811363050"/>
          <w:citation/>
        </w:sdtPr>
        <w:sdtContent>
          <w:r w:rsidRPr="007527DB">
            <w:rPr>
              <w:rFonts w:ascii="Times New Roman" w:hAnsi="Times New Roman" w:cs="Times New Roman"/>
              <w:i/>
              <w:iCs/>
            </w:rPr>
            <w:fldChar w:fldCharType="begin"/>
          </w:r>
          <w:r w:rsidRPr="007527DB">
            <w:rPr>
              <w:rFonts w:ascii="Times New Roman" w:hAnsi="Times New Roman" w:cs="Times New Roman"/>
              <w:i/>
              <w:iCs/>
            </w:rPr>
            <w:instrText xml:space="preserve">CITATION Placeholder1 \l 1033 </w:instrText>
          </w:r>
          <w:r w:rsidRPr="007527DB">
            <w:rPr>
              <w:rFonts w:ascii="Times New Roman" w:hAnsi="Times New Roman" w:cs="Times New Roman"/>
              <w:i/>
              <w:iCs/>
            </w:rPr>
            <w:fldChar w:fldCharType="separate"/>
          </w:r>
          <w:r w:rsidR="00C76A63" w:rsidRPr="00C76A63">
            <w:rPr>
              <w:rFonts w:ascii="Times New Roman" w:hAnsi="Times New Roman" w:cs="Times New Roman"/>
              <w:noProof/>
            </w:rPr>
            <w:t>(Foundation, Eclipse Desktops &amp; Web IDEs, 2001)</w:t>
          </w:r>
          <w:r w:rsidRPr="007527DB"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p w14:paraId="34BE5F78" w14:textId="1B85B361" w:rsidR="00084650" w:rsidRDefault="00084650" w:rsidP="002F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F5B17" w14:textId="6C2D052D" w:rsidR="00632E49" w:rsidRDefault="00632E49" w:rsidP="002F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C8703" w14:textId="77777777" w:rsidR="00632E49" w:rsidRPr="002F34EC" w:rsidRDefault="00632E49" w:rsidP="002F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55918" w14:textId="541498DC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lastRenderedPageBreak/>
        <w:t>METODOLOGI</w:t>
      </w:r>
    </w:p>
    <w:p w14:paraId="568BE68F" w14:textId="77777777" w:rsidR="00164D4A" w:rsidRPr="00164D4A" w:rsidRDefault="00164D4A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0DE08" w14:textId="180BF7D5" w:rsidR="0098306B" w:rsidRDefault="00883E48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98306B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proofErr w:type="spellStart"/>
      <w:r w:rsidR="0098306B"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 w:rsidR="0098306B">
        <w:rPr>
          <w:rFonts w:ascii="Times New Roman" w:hAnsi="Times New Roman" w:cs="Times New Roman"/>
          <w:b/>
          <w:bCs/>
          <w:sz w:val="24"/>
          <w:szCs w:val="24"/>
        </w:rPr>
        <w:t xml:space="preserve"> Proposal </w:t>
      </w:r>
      <w:proofErr w:type="spellStart"/>
      <w:r w:rsidR="0098306B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="0098306B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74075D64" w14:textId="77777777" w:rsidR="00434EAC" w:rsidRPr="00CE7599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Pada proposal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Pustaka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443F81B3" w14:textId="77777777" w:rsidR="00164D4A" w:rsidRPr="00CE669F" w:rsidRDefault="00164D4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3714CC3" w14:textId="1B6E6306" w:rsidR="0098306B" w:rsidRDefault="00883E48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98306B">
        <w:rPr>
          <w:rFonts w:ascii="Times New Roman" w:hAnsi="Times New Roman" w:cs="Times New Roman"/>
          <w:b/>
          <w:bCs/>
          <w:sz w:val="24"/>
          <w:szCs w:val="24"/>
        </w:rPr>
        <w:t xml:space="preserve">.2 </w:t>
      </w:r>
      <w:proofErr w:type="spellStart"/>
      <w:r w:rsidR="0098306B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="009830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8306B">
        <w:rPr>
          <w:rFonts w:ascii="Times New Roman" w:hAnsi="Times New Roman" w:cs="Times New Roman"/>
          <w:b/>
          <w:bCs/>
          <w:sz w:val="24"/>
          <w:szCs w:val="24"/>
        </w:rPr>
        <w:t>Literatur</w:t>
      </w:r>
      <w:proofErr w:type="spellEnd"/>
    </w:p>
    <w:p w14:paraId="60FAE850" w14:textId="014BE598" w:rsidR="00883E48" w:rsidRPr="00D96150" w:rsidRDefault="00883E48" w:rsidP="00883E48">
      <w:pPr>
        <w:spacing w:before="120" w:after="120" w:line="24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A85484">
        <w:rPr>
          <w:rFonts w:ascii="Times New Roman" w:hAnsi="Times New Roman" w:cs="Times New Roman"/>
          <w:sz w:val="24"/>
          <w:szCs w:val="24"/>
        </w:rPr>
        <w:t>ugas</w:t>
      </w:r>
      <w:proofErr w:type="spellEnd"/>
      <w:r w:rsidRPr="00A85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48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85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4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5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4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5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48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85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484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A854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548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85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484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A85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48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85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48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85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48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85484">
        <w:rPr>
          <w:rFonts w:ascii="Times New Roman" w:hAnsi="Times New Roman" w:cs="Times New Roman"/>
          <w:sz w:val="24"/>
          <w:szCs w:val="24"/>
        </w:rPr>
        <w:t xml:space="preserve"> “</w:t>
      </w:r>
      <w:r w:rsidRPr="00A854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Genetic-Based Multi-objective Task Scheduling Algorithm in Cloud Computing Environment”</w:t>
      </w:r>
      <w:sdt>
        <w:sdtPr>
          <w:id w:val="1054435590"/>
          <w:citation/>
        </w:sdtPr>
        <w:sdtContent>
          <w:r w:rsidRPr="00A85484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Pr="00A85484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Far21 \l 1033 </w:instrText>
          </w:r>
          <w:r w:rsidRPr="00A85484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C76A63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 xml:space="preserve"> </w:t>
          </w:r>
          <w:r w:rsidR="00C76A63" w:rsidRPr="00C76A63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(Farouk A. Emara, 2021)</w:t>
          </w:r>
          <w:r w:rsidRPr="00A85484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A85484">
        <w:rPr>
          <w:rFonts w:ascii="Times New Roman" w:hAnsi="Times New Roman" w:cs="Times New Roman"/>
          <w:color w:val="000000"/>
          <w:sz w:val="24"/>
          <w:szCs w:val="24"/>
        </w:rPr>
        <w:t>, “</w:t>
      </w:r>
      <w:r w:rsidRPr="00A854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Resource provisioning in scalable cloud using bio-inspired artificial neural network model” </w:t>
      </w:r>
      <w:sdt>
        <w:sdtPr>
          <w:id w:val="1974175323"/>
          <w:citation/>
        </w:sdtPr>
        <w:sdtContent>
          <w:r w:rsidRPr="00A85484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Pr="00A85484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Pra20 \l 1042 </w:instrText>
          </w:r>
          <w:r w:rsidRPr="00A85484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C76A63" w:rsidRPr="00C76A63">
            <w:rPr>
              <w:rFonts w:ascii="Times New Roman" w:hAnsi="Times New Roman" w:cs="Times New Roman" w:hint="eastAsia"/>
              <w:noProof/>
              <w:color w:val="000000"/>
              <w:sz w:val="24"/>
              <w:szCs w:val="24"/>
            </w:rPr>
            <w:t>(Pradeep Singh RawatPriti, 2020)</w:t>
          </w:r>
          <w:r w:rsidRPr="00A85484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A854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“A Call for Energy Efficiency in Data Centers</w:t>
      </w:r>
      <w:r w:rsidRPr="00A85484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sdt>
        <w:sdtPr>
          <w:id w:val="-1202328154"/>
          <w:citation/>
        </w:sdtPr>
        <w:sdtContent>
          <w:r w:rsidRPr="00A85484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Pr="00A85484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Mic14 \l 1033 </w:instrText>
          </w:r>
          <w:r w:rsidRPr="00A85484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C76A63" w:rsidRPr="00C76A63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(Michael Pawlish A. S., 2014)</w:t>
          </w:r>
          <w:r w:rsidRPr="00A85484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A85484">
        <w:rPr>
          <w:rFonts w:ascii="Times New Roman" w:hAnsi="Times New Roman" w:cs="Times New Roman"/>
          <w:color w:val="000000"/>
          <w:sz w:val="24"/>
          <w:szCs w:val="24"/>
        </w:rPr>
        <w:t>, dan “</w:t>
      </w:r>
      <w:r w:rsidRPr="00A85484">
        <w:rPr>
          <w:rFonts w:ascii="TimesNewRoman" w:hAnsi="TimesNewRoman"/>
          <w:i/>
          <w:iCs/>
          <w:color w:val="000000"/>
          <w:sz w:val="24"/>
          <w:szCs w:val="24"/>
        </w:rPr>
        <w:t>Survey on Task Scheduling Methods in Cloud RPS System”</w:t>
      </w:r>
      <w:r w:rsidRPr="00A85484">
        <w:rPr>
          <w:rFonts w:ascii="TimesNewRoman" w:hAnsi="TimesNewRoman"/>
          <w:color w:val="000000"/>
          <w:sz w:val="24"/>
          <w:szCs w:val="24"/>
        </w:rPr>
        <w:t xml:space="preserve"> </w:t>
      </w:r>
      <w:sdt>
        <w:sdtPr>
          <w:rPr>
            <w:rFonts w:ascii="TimesNewRoman" w:hAnsi="TimesNewRoman"/>
          </w:rPr>
          <w:id w:val="1977483130"/>
          <w:citation/>
        </w:sdtPr>
        <w:sdtContent>
          <w:r w:rsidRPr="00A85484">
            <w:rPr>
              <w:rFonts w:ascii="TimesNewRoman" w:hAnsi="TimesNewRoman" w:hint="eastAsia"/>
              <w:color w:val="000000"/>
              <w:sz w:val="24"/>
              <w:szCs w:val="24"/>
            </w:rPr>
            <w:fldChar w:fldCharType="begin"/>
          </w:r>
          <w:r w:rsidRPr="00A85484">
            <w:rPr>
              <w:rFonts w:ascii="TimesNewRoman" w:hAnsi="TimesNewRoman" w:hint="eastAsia"/>
              <w:color w:val="000000"/>
              <w:sz w:val="24"/>
              <w:szCs w:val="24"/>
            </w:rPr>
            <w:instrText xml:space="preserve"> </w:instrText>
          </w:r>
          <w:r w:rsidRPr="00A85484">
            <w:rPr>
              <w:rFonts w:ascii="TimesNewRoman" w:hAnsi="TimesNewRoman"/>
              <w:color w:val="000000"/>
              <w:sz w:val="24"/>
              <w:szCs w:val="24"/>
            </w:rPr>
            <w:instrText>CITATION Hen22 \l 1033</w:instrText>
          </w:r>
          <w:r w:rsidRPr="00A85484">
            <w:rPr>
              <w:rFonts w:ascii="TimesNewRoman" w:hAnsi="TimesNewRoman" w:hint="eastAsia"/>
              <w:color w:val="000000"/>
              <w:sz w:val="24"/>
              <w:szCs w:val="24"/>
            </w:rPr>
            <w:instrText xml:space="preserve"> </w:instrText>
          </w:r>
          <w:r w:rsidRPr="00A85484">
            <w:rPr>
              <w:rFonts w:ascii="TimesNewRoman" w:hAnsi="TimesNewRoman" w:hint="eastAsia"/>
              <w:color w:val="000000"/>
              <w:sz w:val="24"/>
              <w:szCs w:val="24"/>
            </w:rPr>
            <w:fldChar w:fldCharType="separate"/>
          </w:r>
          <w:r w:rsidR="00C76A63" w:rsidRPr="00C76A63">
            <w:rPr>
              <w:rFonts w:ascii="TimesNewRoman" w:hAnsi="TimesNewRoman"/>
              <w:noProof/>
              <w:color w:val="000000"/>
              <w:sz w:val="24"/>
              <w:szCs w:val="24"/>
            </w:rPr>
            <w:t>(Henning Titi Ciptaningtyas, 2022)</w:t>
          </w:r>
          <w:r w:rsidRPr="00A85484">
            <w:rPr>
              <w:rFonts w:ascii="TimesNewRoman" w:hAnsi="TimesNewRoman" w:hint="eastAsia"/>
              <w:color w:val="000000"/>
              <w:sz w:val="24"/>
              <w:szCs w:val="24"/>
            </w:rPr>
            <w:fldChar w:fldCharType="end"/>
          </w:r>
        </w:sdtContent>
      </w:sdt>
      <w:r w:rsidRPr="00A854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10B5994" w14:textId="77777777" w:rsidR="00434EAC" w:rsidRPr="00CE669F" w:rsidRDefault="00434EAC" w:rsidP="00434E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3577B8" w14:textId="5BB17621" w:rsidR="0098306B" w:rsidRDefault="00883E48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98306B">
        <w:rPr>
          <w:rFonts w:ascii="Times New Roman" w:hAnsi="Times New Roman" w:cs="Times New Roman"/>
          <w:b/>
          <w:bCs/>
          <w:sz w:val="24"/>
          <w:szCs w:val="24"/>
        </w:rPr>
        <w:t xml:space="preserve">.3 </w:t>
      </w:r>
      <w:proofErr w:type="spellStart"/>
      <w:r w:rsidR="0098306B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="0098306B">
        <w:rPr>
          <w:rFonts w:ascii="Times New Roman" w:hAnsi="Times New Roman" w:cs="Times New Roman"/>
          <w:b/>
          <w:bCs/>
          <w:sz w:val="24"/>
          <w:szCs w:val="24"/>
        </w:rPr>
        <w:t xml:space="preserve"> dan Desain </w:t>
      </w:r>
      <w:proofErr w:type="spellStart"/>
      <w:r w:rsidR="0098306B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="009830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8306B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6BD5A496" w14:textId="77777777" w:rsidR="00434EAC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reprocessing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pada 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reprocessing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7599">
        <w:rPr>
          <w:rFonts w:ascii="Times New Roman" w:hAnsi="Times New Roman" w:cs="Times New Roman"/>
          <w:i/>
          <w:iCs/>
          <w:sz w:val="24"/>
          <w:szCs w:val="24"/>
        </w:rPr>
        <w:t xml:space="preserve"> 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180EB1" w14:textId="77777777" w:rsidR="00434EAC" w:rsidRDefault="00434EAC" w:rsidP="00434EAC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BF89468" w14:textId="77777777" w:rsidR="00434EAC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Mesin-</w:t>
      </w:r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E5D9F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oleh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</w:t>
      </w:r>
      <w:r w:rsidRPr="005B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 Model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85063">
        <w:rPr>
          <w:rFonts w:ascii="Times New Roman" w:hAnsi="Times New Roman" w:cs="Times New Roman"/>
          <w:sz w:val="24"/>
          <w:szCs w:val="24"/>
        </w:rPr>
        <w:t>model</w:t>
      </w:r>
      <w:r w:rsidRPr="005B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5B781B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626095" w14:textId="77777777" w:rsidR="00434EAC" w:rsidRDefault="00434EAC" w:rsidP="00434EAC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B1FDEE9" w14:textId="77777777" w:rsidR="00434EAC" w:rsidRPr="00685063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685063">
        <w:rPr>
          <w:rFonts w:ascii="Times New Roman" w:hAnsi="Times New Roman" w:cs="Times New Roman"/>
          <w:sz w:val="24"/>
          <w:szCs w:val="24"/>
        </w:rPr>
        <w:t>enerasi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5B781B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kembal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E276E4" w14:textId="77777777" w:rsidR="00164D4A" w:rsidRPr="00D25B07" w:rsidRDefault="00164D4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9FEC38F" w14:textId="248BD569" w:rsidR="0098306B" w:rsidRDefault="00883E48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98306B">
        <w:rPr>
          <w:rFonts w:ascii="Times New Roman" w:hAnsi="Times New Roman" w:cs="Times New Roman"/>
          <w:b/>
          <w:bCs/>
          <w:sz w:val="24"/>
          <w:szCs w:val="24"/>
        </w:rPr>
        <w:t xml:space="preserve">.4 </w:t>
      </w:r>
      <w:proofErr w:type="spellStart"/>
      <w:r w:rsidR="0098306B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="009830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8306B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="009830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8306B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2E6ADB1D" w14:textId="77777777" w:rsidR="00883E48" w:rsidRDefault="00883E48" w:rsidP="00883E48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23E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r w:rsidRPr="002923EC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2923E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r w:rsidRPr="002923EC">
        <w:rPr>
          <w:rFonts w:ascii="Times New Roman" w:hAnsi="Times New Roman" w:cs="Times New Roman"/>
          <w:i/>
          <w:iCs/>
          <w:sz w:val="24"/>
          <w:szCs w:val="24"/>
        </w:rPr>
        <w:t>Cloud Computing.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54 </w:t>
      </w:r>
      <w:r>
        <w:rPr>
          <w:rFonts w:ascii="Times New Roman" w:hAnsi="Times New Roman" w:cs="Times New Roman"/>
          <w:i/>
          <w:iCs/>
          <w:sz w:val="24"/>
          <w:szCs w:val="24"/>
        </w:rPr>
        <w:t>Virtual Machine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Host,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i/>
          <w:iCs/>
          <w:sz w:val="24"/>
          <w:szCs w:val="24"/>
        </w:rPr>
        <w:t>Data Center.</w:t>
      </w:r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Data Center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Data Center Broker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Data Center Broker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VM 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Virtual Machine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Task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Task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A82B3E" w14:textId="7FDCDC78" w:rsidR="0098306B" w:rsidRDefault="00883E48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98306B">
        <w:rPr>
          <w:rFonts w:ascii="Times New Roman" w:hAnsi="Times New Roman" w:cs="Times New Roman"/>
          <w:b/>
          <w:bCs/>
          <w:sz w:val="24"/>
          <w:szCs w:val="24"/>
        </w:rPr>
        <w:t xml:space="preserve">.5 </w:t>
      </w:r>
      <w:proofErr w:type="spellStart"/>
      <w:r w:rsidR="0098306B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="0098306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98306B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</w:p>
    <w:p w14:paraId="67D2C23D" w14:textId="3438CEB4" w:rsidR="00434EAC" w:rsidRDefault="00883E48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23E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r w:rsidRPr="002923EC">
        <w:rPr>
          <w:rFonts w:ascii="Times New Roman" w:hAnsi="Times New Roman" w:cs="Times New Roman"/>
          <w:i/>
          <w:iCs/>
          <w:sz w:val="24"/>
          <w:szCs w:val="24"/>
        </w:rPr>
        <w:t>Cloud Environment</w:t>
      </w:r>
      <w:r w:rsidRPr="002923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923EC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r w:rsidRPr="002923EC"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r w:rsidRPr="002923EC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2923EC">
        <w:rPr>
          <w:rFonts w:ascii="Times New Roman" w:hAnsi="Times New Roman" w:cs="Times New Roman"/>
          <w:sz w:val="24"/>
          <w:szCs w:val="24"/>
        </w:rPr>
        <w:t xml:space="preserve"> dan </w:t>
      </w:r>
      <w:r w:rsidRPr="002923EC"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r w:rsidRPr="002923EC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2923E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r w:rsidRPr="002923EC"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2923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9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3E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5EA6D6" w14:textId="77777777" w:rsidR="00883E48" w:rsidRPr="00E65AEA" w:rsidRDefault="00883E48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658C9BF" w14:textId="364FBEB3" w:rsidR="0098306B" w:rsidRDefault="00883E48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98306B">
        <w:rPr>
          <w:rFonts w:ascii="Times New Roman" w:hAnsi="Times New Roman" w:cs="Times New Roman"/>
          <w:b/>
          <w:bCs/>
          <w:sz w:val="24"/>
          <w:szCs w:val="24"/>
        </w:rPr>
        <w:t xml:space="preserve">.6 </w:t>
      </w:r>
      <w:proofErr w:type="spellStart"/>
      <w:r w:rsidR="0098306B"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 w:rsidR="009830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8306B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="009830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8306B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="0098306B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555BBF00" w14:textId="64A713EA" w:rsidR="00434EAC" w:rsidRDefault="00D7582A" w:rsidP="00883E48">
      <w:pPr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>.</w:t>
      </w:r>
    </w:p>
    <w:p w14:paraId="1B7B3A5D" w14:textId="617ABD80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2BC52" w14:textId="78B3E420" w:rsidR="00434EAC" w:rsidRDefault="00434EAC" w:rsidP="000846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3A3F3" w14:textId="45F572B9" w:rsidR="00632E49" w:rsidRDefault="00632E49" w:rsidP="000846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F0E0D" w14:textId="320B09AD" w:rsidR="00632E49" w:rsidRDefault="00632E49" w:rsidP="000846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EFC8C" w14:textId="5EAB8ABB" w:rsidR="00632E49" w:rsidRDefault="00632E49" w:rsidP="000846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61C25" w14:textId="7DA2AD13" w:rsidR="00632E49" w:rsidRDefault="00632E49" w:rsidP="000846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6B8FF" w14:textId="1C83FBA9" w:rsidR="00632E49" w:rsidRDefault="00632E49" w:rsidP="000846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A40E3" w14:textId="37780AAC" w:rsidR="00632E49" w:rsidRDefault="00632E49" w:rsidP="000846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E49E5" w14:textId="77777777" w:rsidR="00632E49" w:rsidRPr="0098306B" w:rsidRDefault="00632E49" w:rsidP="000846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B0159" w14:textId="452242DC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lastRenderedPageBreak/>
        <w:t>JADWAL KEGIATAN</w:t>
      </w:r>
    </w:p>
    <w:p w14:paraId="4E6BC6E4" w14:textId="30F1D34F" w:rsidR="00D7582A" w:rsidRDefault="00783D75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445B5C" wp14:editId="17A33FAF">
            <wp:extent cx="5943600" cy="2486660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E5F3" w14:textId="758D622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B924A" w14:textId="0D28012B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191C2" w14:textId="67018FB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39AA7" w14:textId="3980C87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7683B" w14:textId="7786619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AECF7" w14:textId="3041BD8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109B5" w14:textId="59AE55E5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216AC" w14:textId="06CC8E3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8A3A0" w14:textId="5F2A348C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ECFC6" w14:textId="2BE5D4DE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41EE4" w14:textId="23C1ED4B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90F44" w14:textId="138B8650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C6009" w14:textId="71ED2337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CEF0A" w14:textId="3B1B286D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AB69D" w14:textId="166C76C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8E014" w14:textId="77777777" w:rsidR="009F1AE6" w:rsidRPr="00D7582A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1D2D0" w14:textId="65E60BA9" w:rsidR="00084650" w:rsidRDefault="00877F57" w:rsidP="00084650">
      <w:pPr>
        <w:pStyle w:val="Bibliography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967736875"/>
        <w:docPartObj>
          <w:docPartGallery w:val="Bibliographies"/>
          <w:docPartUnique/>
        </w:docPartObj>
      </w:sdtPr>
      <w:sdtContent>
        <w:p w14:paraId="3E19FF4C" w14:textId="13FB73A1" w:rsidR="00084650" w:rsidRDefault="00084650">
          <w:pPr>
            <w:pStyle w:val="Heading1"/>
          </w:pPr>
        </w:p>
        <w:sdt>
          <w:sdtPr>
            <w:id w:val="111145805"/>
            <w:bibliography/>
          </w:sdtPr>
          <w:sdtContent>
            <w:p w14:paraId="1627EB25" w14:textId="77777777" w:rsidR="00C76A63" w:rsidRDefault="00084650" w:rsidP="00C76A6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76A63">
                <w:rPr>
                  <w:noProof/>
                </w:rPr>
                <w:t xml:space="preserve">Ahmadreza Montazerolghaem, M. H.-G. (2020). Green Cloud Multimedia Networking: NFV/SDN Based Energy-Efficient Resource Allocation. </w:t>
              </w:r>
              <w:r w:rsidR="00C76A63">
                <w:rPr>
                  <w:i/>
                  <w:iCs/>
                  <w:noProof/>
                </w:rPr>
                <w:t>IEEE, 4</w:t>
              </w:r>
              <w:r w:rsidR="00C76A63">
                <w:rPr>
                  <w:noProof/>
                </w:rPr>
                <w:t>(3), 873 - 889.</w:t>
              </w:r>
            </w:p>
            <w:p w14:paraId="1474B419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AWS. (2013, March 19). </w:t>
              </w:r>
              <w:r>
                <w:rPr>
                  <w:i/>
                  <w:iCs/>
                  <w:noProof/>
                </w:rPr>
                <w:t>What is cloud computing?</w:t>
              </w:r>
              <w:r>
                <w:rPr>
                  <w:noProof/>
                </w:rPr>
                <w:t xml:space="preserve"> (AWS) Retrieved July 7, 2022, from https://aws.amazon.com/what-is-cloud-computing/</w:t>
              </w:r>
            </w:p>
            <w:p w14:paraId="5C2DEBC3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Dantzig, T. (2007). </w:t>
              </w:r>
              <w:r>
                <w:rPr>
                  <w:i/>
                  <w:iCs/>
                  <w:noProof/>
                </w:rPr>
                <w:t>Number : the language of science (The Masterpiece Science ed.).</w:t>
              </w:r>
              <w:r>
                <w:rPr>
                  <w:noProof/>
                </w:rPr>
                <w:t xml:space="preserve"> New York: Plume Book.</w:t>
              </w:r>
            </w:p>
            <w:p w14:paraId="68BA7905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Education, I. C. (2021, September 3). </w:t>
              </w:r>
              <w:r>
                <w:rPr>
                  <w:i/>
                  <w:iCs/>
                  <w:noProof/>
                </w:rPr>
                <w:t>What Is Resource Utilization?</w:t>
              </w:r>
              <w:r>
                <w:rPr>
                  <w:noProof/>
                </w:rPr>
                <w:t xml:space="preserve"> Retrieved from IBM: https://www.ibm.com/cloud/blog/what-is-resource-utilization</w:t>
              </w:r>
            </w:p>
            <w:p w14:paraId="54C1A535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Farouk A. Emara, A. A.-E. (2021). Genetic-Based Multi-objective Task Scheduling Algorithm in Cloud Computing. </w:t>
              </w:r>
              <w:r>
                <w:rPr>
                  <w:i/>
                  <w:iCs/>
                  <w:noProof/>
                </w:rPr>
                <w:t>International Journal of Intelligent Engineering &amp; Systems</w:t>
              </w:r>
              <w:r>
                <w:rPr>
                  <w:noProof/>
                </w:rPr>
                <w:t>, 1-12.</w:t>
              </w:r>
            </w:p>
            <w:p w14:paraId="23EBCDC7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Foundation, T. E. (2001, November 29). </w:t>
              </w:r>
              <w:r>
                <w:rPr>
                  <w:i/>
                  <w:iCs/>
                  <w:noProof/>
                </w:rPr>
                <w:t>Eclipse Desktops &amp; Web IDEs</w:t>
              </w:r>
              <w:r>
                <w:rPr>
                  <w:noProof/>
                </w:rPr>
                <w:t>. (The Eclipse Foundation) Retrieved July 26, 2022, from Eclipse Desktops &amp; Web IDEs: https://www.eclipse.org/ide/</w:t>
              </w:r>
            </w:p>
            <w:p w14:paraId="284217DF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Foundation, T. E. (n.d.). </w:t>
              </w:r>
              <w:r>
                <w:rPr>
                  <w:i/>
                  <w:iCs/>
                  <w:noProof/>
                </w:rPr>
                <w:t>Eclipse Desktops &amp; Web IDEs</w:t>
              </w:r>
              <w:r>
                <w:rPr>
                  <w:noProof/>
                </w:rPr>
                <w:t>. (The Eclipse Foundation) Retrieved July 26, 2022, from https://www.eclipse.org/ide/</w:t>
              </w:r>
            </w:p>
            <w:p w14:paraId="0A9A91EB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G. B. Mathews, M. (1896). On the Partition of Numbers. </w:t>
              </w:r>
              <w:r>
                <w:rPr>
                  <w:i/>
                  <w:iCs/>
                  <w:noProof/>
                </w:rPr>
                <w:t>Proceedings of the London Mathematical Society, s1-28</w:t>
              </w:r>
              <w:r>
                <w:rPr>
                  <w:noProof/>
                </w:rPr>
                <w:t>(1), 486–490.</w:t>
              </w:r>
            </w:p>
            <w:p w14:paraId="66DC97EB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GeeksForGeeks. (2022, June 28). </w:t>
              </w:r>
              <w:r>
                <w:rPr>
                  <w:i/>
                  <w:iCs/>
                  <w:noProof/>
                </w:rPr>
                <w:t>Virtualization In Cloud Computing and Types</w:t>
              </w:r>
              <w:r>
                <w:rPr>
                  <w:noProof/>
                </w:rPr>
                <w:t>. Retrieved from GeeksForGeeks: https://www.geeksforgeeks.org/virtualization-cloud-computing-types/</w:t>
              </w:r>
            </w:p>
            <w:p w14:paraId="37BD1160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Hardesty, L. (2017, April 4). </w:t>
              </w:r>
              <w:r>
                <w:rPr>
                  <w:i/>
                  <w:iCs/>
                  <w:noProof/>
                </w:rPr>
                <w:t>Explained: Neural networks</w:t>
              </w:r>
              <w:r>
                <w:rPr>
                  <w:noProof/>
                </w:rPr>
                <w:t>. (MIT News Office) Retrieved July 25, 2022, from https://news.mit.edu/2017/explained-neural-networks-deep-learning-0414</w:t>
              </w:r>
            </w:p>
            <w:p w14:paraId="6B506524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Henning Titi Ciptaningtyas, A. M. (2022). Survey on Task Scheduling Methods. </w:t>
              </w:r>
              <w:r>
                <w:rPr>
                  <w:i/>
                  <w:iCs/>
                  <w:noProof/>
                </w:rPr>
                <w:t>2022 International Seminar on Intelligent Technology and Its Applications (ISITIA).</w:t>
              </w:r>
              <w:r>
                <w:rPr>
                  <w:noProof/>
                </w:rPr>
                <w:t xml:space="preserve"> Surabaya: IEEE.</w:t>
              </w:r>
            </w:p>
            <w:p w14:paraId="06450B0C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Kalita, D. (2022, April 6). </w:t>
              </w:r>
              <w:r>
                <w:rPr>
                  <w:i/>
                  <w:iCs/>
                  <w:noProof/>
                </w:rPr>
                <w:t>An Overview and Applications of Artificial Neural Networks</w:t>
              </w:r>
              <w:r>
                <w:rPr>
                  <w:noProof/>
                </w:rPr>
                <w:t>. (Analytics Vidhya) Retrieved July 22, 2022, from https://www.analyticsvidhya.com/blog/2022/03/an-overview-and-applications-of-artificial-neural-networks-ann</w:t>
              </w:r>
            </w:p>
            <w:p w14:paraId="21C56D4E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Kwangwoog Jung, Y.-K. C.-J. (2017). Performance evaluation of ROMS v3.6 on a commercial cloud system. </w:t>
              </w:r>
              <w:r>
                <w:rPr>
                  <w:i/>
                  <w:iCs/>
                  <w:noProof/>
                </w:rPr>
                <w:t>ResearchGate</w:t>
              </w:r>
              <w:r>
                <w:rPr>
                  <w:noProof/>
                </w:rPr>
                <w:t>.</w:t>
              </w:r>
            </w:p>
            <w:p w14:paraId="2DFF07AD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Laboratory, C. C. (n.d.). </w:t>
              </w:r>
              <w:r>
                <w:rPr>
                  <w:i/>
                  <w:iCs/>
                  <w:noProof/>
                </w:rPr>
                <w:t>CloudSim: A Framework For Modeling And Simulation Of Cloud Computing Infrastructures And Services</w:t>
              </w:r>
              <w:r>
                <w:rPr>
                  <w:noProof/>
                </w:rPr>
                <w:t>. (School of Computing and Information Systems) Retrieved July 26, 2022, from http://www.cloudbus.org/cloudsim/</w:t>
              </w:r>
            </w:p>
            <w:p w14:paraId="2BD6567C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Larasati, K. D. (2019, July 9). </w:t>
              </w:r>
              <w:r>
                <w:rPr>
                  <w:i/>
                  <w:iCs/>
                  <w:noProof/>
                </w:rPr>
                <w:t>Artificial Neural Network</w:t>
              </w:r>
              <w:r>
                <w:rPr>
                  <w:noProof/>
                </w:rPr>
                <w:t>. (Medium) Retrieved July 25, 2022, from https://medium.com/@dhea.larasati326/artificial-neural-network-55797915f14a</w:t>
              </w:r>
            </w:p>
            <w:p w14:paraId="58C09655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log, T. S. (2003, January). </w:t>
              </w:r>
              <w:r>
                <w:rPr>
                  <w:i/>
                  <w:iCs/>
                  <w:noProof/>
                </w:rPr>
                <w:t>The San Diego Supercomputer Center (SDSC) Blue Horizon log</w:t>
              </w:r>
              <w:r>
                <w:rPr>
                  <w:noProof/>
                </w:rPr>
                <w:t>. (The San Diego Supercomputer Center (SDSC) ) Retrieved July 22, 2022, from https://www.cs.huji.ac.il/labs/parallel/workload/l_sdsc_blue/index.html</w:t>
              </w:r>
            </w:p>
            <w:p w14:paraId="6F541910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Martin Feuerman, H. W. (1973). A Mathematical Programming Model for Test Construction and Scoring. </w:t>
              </w:r>
              <w:r>
                <w:rPr>
                  <w:i/>
                  <w:iCs/>
                  <w:noProof/>
                </w:rPr>
                <w:t>Informs, 19</w:t>
              </w:r>
              <w:r>
                <w:rPr>
                  <w:noProof/>
                </w:rPr>
                <w:t>(8), 841-971.</w:t>
              </w:r>
            </w:p>
            <w:p w14:paraId="08526105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Meier, K. (2020, June 1). </w:t>
              </w:r>
              <w:r>
                <w:rPr>
                  <w:i/>
                  <w:iCs/>
                  <w:noProof/>
                </w:rPr>
                <w:t>What Resource Utilization Is and How To Calculate It</w:t>
              </w:r>
              <w:r>
                <w:rPr>
                  <w:noProof/>
                </w:rPr>
                <w:t>. Retrieved from Float Resources: https://www.float.com/resources/guide-to-resource-utilization/</w:t>
              </w:r>
            </w:p>
            <w:p w14:paraId="5B60A700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Michael Pawlish, A. S. (2012, June). Analyzing Utilization Rates in Data Centers for Optimizing Energy. </w:t>
              </w:r>
              <w:r>
                <w:rPr>
                  <w:i/>
                  <w:iCs/>
                  <w:noProof/>
                </w:rPr>
                <w:t>2012 International Green Computing Conference (IGCC)</w:t>
              </w:r>
              <w:r>
                <w:rPr>
                  <w:noProof/>
                </w:rPr>
                <w:t xml:space="preserve"> (pp. 1-6). San Jose: IEEE.</w:t>
              </w:r>
            </w:p>
            <w:p w14:paraId="25F38EF5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Michael Pawlish, A. S. (2014). A Call for Energy Efficiency in Data Centers. </w:t>
              </w:r>
              <w:r>
                <w:rPr>
                  <w:i/>
                  <w:iCs/>
                  <w:noProof/>
                </w:rPr>
                <w:t>ACM SIGMOD Record</w:t>
              </w:r>
              <w:r>
                <w:rPr>
                  <w:noProof/>
                </w:rPr>
                <w:t>, 45-51.</w:t>
              </w:r>
            </w:p>
            <w:p w14:paraId="0BC00C52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Mitchell, M. (1996). </w:t>
              </w:r>
              <w:r>
                <w:rPr>
                  <w:i/>
                  <w:iCs/>
                  <w:noProof/>
                </w:rPr>
                <w:t>An Introduction to Genetic Algorithms.</w:t>
              </w:r>
              <w:r>
                <w:rPr>
                  <w:noProof/>
                </w:rPr>
                <w:t xml:space="preserve"> Cambridge, MA: MIT Press.</w:t>
              </w:r>
            </w:p>
            <w:p w14:paraId="61A56BEC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Mohammad Hamdaqa, L. T. (2012). Cloud Computing Uncovered: A Research Landscape. </w:t>
              </w:r>
              <w:r>
                <w:rPr>
                  <w:i/>
                  <w:iCs/>
                  <w:noProof/>
                </w:rPr>
                <w:t>Elsevier, 86</w:t>
              </w:r>
              <w:r>
                <w:rPr>
                  <w:noProof/>
                </w:rPr>
                <w:t>, 41-86.</w:t>
              </w:r>
            </w:p>
            <w:p w14:paraId="222A172D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Montgomery, J. (2020, October). </w:t>
              </w:r>
              <w:r>
                <w:rPr>
                  <w:i/>
                  <w:iCs/>
                  <w:noProof/>
                </w:rPr>
                <w:t>Cloud Provisioning</w:t>
              </w:r>
              <w:r>
                <w:rPr>
                  <w:noProof/>
                </w:rPr>
                <w:t>. (Tech Target) Retrieved July 22, 2021, from https://www.techtarget.com/searchitchannel/definition/cloud-provisioning</w:t>
              </w:r>
            </w:p>
            <w:p w14:paraId="43C7D60A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Moore, S. (2019, July 5). </w:t>
              </w:r>
              <w:r>
                <w:rPr>
                  <w:i/>
                  <w:iCs/>
                  <w:noProof/>
                </w:rPr>
                <w:t>How to Avoid Overloading Your IT Project Team</w:t>
              </w:r>
              <w:r>
                <w:rPr>
                  <w:noProof/>
                </w:rPr>
                <w:t>. Retrieved from Gartner: https://www.gartner.com/smarterwithgartner/avoid-overloading-project-team</w:t>
              </w:r>
            </w:p>
            <w:p w14:paraId="646B1C6A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Pradeep Singh Rawat, P. D. (2020). Resource provisioning in scalable cloud using bio-inspired artificial neural network model. </w:t>
              </w:r>
              <w:r>
                <w:rPr>
                  <w:i/>
                  <w:iCs/>
                  <w:noProof/>
                </w:rPr>
                <w:t>Elsevier</w:t>
              </w:r>
              <w:r>
                <w:rPr>
                  <w:noProof/>
                </w:rPr>
                <w:t>, 1-16.</w:t>
              </w:r>
            </w:p>
            <w:p w14:paraId="7C2E0617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Ray, P. P. (2017). An Introduction to Dew Computing: Definition, Concept and Implications. </w:t>
              </w:r>
              <w:r>
                <w:rPr>
                  <w:i/>
                  <w:iCs/>
                  <w:noProof/>
                </w:rPr>
                <w:t>IEEE, 6</w:t>
              </w:r>
              <w:r>
                <w:rPr>
                  <w:noProof/>
                </w:rPr>
                <w:t>, 723-737.</w:t>
              </w:r>
            </w:p>
            <w:p w14:paraId="0CAC9CAA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Singh, A. (2019, July 10). </w:t>
              </w:r>
              <w:r>
                <w:rPr>
                  <w:i/>
                  <w:iCs/>
                  <w:noProof/>
                </w:rPr>
                <w:t>Beginners Guide to Cloudsim Project Structure</w:t>
              </w:r>
              <w:r>
                <w:rPr>
                  <w:noProof/>
                </w:rPr>
                <w:t>. Retrieved from Cloudsim Tutorials: https://www.cloudsimtutorials.online/beginners-guide-to-cloudsim-project-structure/</w:t>
              </w:r>
            </w:p>
            <w:p w14:paraId="5502E66C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Suryansh. (2018, March 26). </w:t>
              </w:r>
              <w:r>
                <w:rPr>
                  <w:i/>
                  <w:iCs/>
                  <w:noProof/>
                </w:rPr>
                <w:t>Genetic Algorithms + Neural Networks = Best of Both Worlds</w:t>
              </w:r>
              <w:r>
                <w:rPr>
                  <w:noProof/>
                </w:rPr>
                <w:t>. (Towards Data Science) Retrieved July 25, 2022, from https://towardsdatascience.com/gas-and-nns-6a41f1e8146d</w:t>
              </w:r>
            </w:p>
            <w:p w14:paraId="6B4E8DB4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Technology, N. I. (2011). The NIST Definition of Cloud Computing. </w:t>
              </w:r>
              <w:r>
                <w:rPr>
                  <w:i/>
                  <w:iCs/>
                  <w:noProof/>
                </w:rPr>
                <w:t>National Institute of Standards and Technology</w:t>
              </w:r>
              <w:r>
                <w:rPr>
                  <w:noProof/>
                </w:rPr>
                <w:t>, 1-7.</w:t>
              </w:r>
            </w:p>
            <w:p w14:paraId="3F9F35BE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Techslang. (n.d.). </w:t>
              </w:r>
              <w:r>
                <w:rPr>
                  <w:i/>
                  <w:iCs/>
                  <w:noProof/>
                </w:rPr>
                <w:t>What is Infrastructure as a Service (IaaS)?</w:t>
              </w:r>
              <w:r>
                <w:rPr>
                  <w:noProof/>
                </w:rPr>
                <w:t xml:space="preserve"> (Techslang) Retrieved July 7, 2022, from https://www.techslang.com/definition/what-is-infrastructure-as-a-service-iaas/</w:t>
              </w:r>
            </w:p>
            <w:p w14:paraId="59DD7D88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Techslang. (n.d.). </w:t>
              </w:r>
              <w:r>
                <w:rPr>
                  <w:i/>
                  <w:iCs/>
                  <w:noProof/>
                </w:rPr>
                <w:t>What is Platform as a Service (PaaS)?</w:t>
              </w:r>
              <w:r>
                <w:rPr>
                  <w:noProof/>
                </w:rPr>
                <w:t xml:space="preserve"> (Techslang) Retrieved July 7, 2022, from https://www.techslang.com/definition/what-is-platform-as-a-service-paas/#long-answer</w:t>
              </w:r>
            </w:p>
            <w:p w14:paraId="2125BD80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Techslang. (n.d.). </w:t>
              </w:r>
              <w:r>
                <w:rPr>
                  <w:i/>
                  <w:iCs/>
                  <w:noProof/>
                </w:rPr>
                <w:t>What is Software as a Service (SaaS)?</w:t>
              </w:r>
              <w:r>
                <w:rPr>
                  <w:noProof/>
                </w:rPr>
                <w:t xml:space="preserve"> (Techslang) Retrieved July 7, 2022, from https://www.techslang.com/definition/what-is-software-as-a-service-saas/</w:t>
              </w:r>
            </w:p>
            <w:p w14:paraId="3FE38AFA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Terh, F. (2019, March 28). </w:t>
              </w:r>
              <w:r>
                <w:rPr>
                  <w:i/>
                  <w:iCs/>
                  <w:noProof/>
                </w:rPr>
                <w:t>How to solve the Knapsack Problem with dynamic programming</w:t>
              </w:r>
              <w:r>
                <w:rPr>
                  <w:noProof/>
                </w:rPr>
                <w:t>. (Medium) Retrieved July 7, 2022, from https://medium.com/@fabianterh/how-to-solve-the-knapsack-problem-with-dynamic-programming-eb88c706d3cf</w:t>
              </w:r>
            </w:p>
            <w:p w14:paraId="17576A7F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Whitley, D. (1994). A Genetic Algorithm Tutorial. </w:t>
              </w:r>
              <w:r>
                <w:rPr>
                  <w:i/>
                  <w:iCs/>
                  <w:noProof/>
                </w:rPr>
                <w:t>Statistics and Computing</w:t>
              </w:r>
              <w:r>
                <w:rPr>
                  <w:noProof/>
                </w:rPr>
                <w:t>, 1-37.</w:t>
              </w:r>
            </w:p>
            <w:p w14:paraId="0F9D3D2B" w14:textId="77777777" w:rsidR="00C76A63" w:rsidRDefault="00C76A63" w:rsidP="00C76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Wray, J. (2014, February 27). </w:t>
              </w:r>
              <w:r>
                <w:rPr>
                  <w:i/>
                  <w:iCs/>
                  <w:noProof/>
                </w:rPr>
                <w:t>Where's The Rub: Cloud Computing's Hidden Costs</w:t>
              </w:r>
              <w:r>
                <w:rPr>
                  <w:noProof/>
                </w:rPr>
                <w:t>. (Forbes) Retrieved July 21, 2022, from https://www.forbes.com/sites/centurylink/2014/02/27/wheres-the-rub-cloud-computings-hidden-costs/</w:t>
              </w:r>
            </w:p>
            <w:p w14:paraId="0663DC55" w14:textId="3E327DFD" w:rsidR="00084650" w:rsidRDefault="00084650" w:rsidP="00C76A6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5A4961" w14:textId="77777777" w:rsidR="00084650" w:rsidRPr="00084650" w:rsidRDefault="00084650" w:rsidP="00084650"/>
    <w:p w14:paraId="7C3FDE3F" w14:textId="0865945C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FEEDD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A5D066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CE49A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F9AAF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51A54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7637D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C395F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396472" w14:textId="25DF8D22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620B4" w14:textId="13915A95" w:rsidR="00084650" w:rsidRDefault="00084650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CBAA7" w14:textId="7CA17F2B" w:rsidR="00084650" w:rsidRDefault="00084650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8810B" w14:textId="279B568B" w:rsidR="00084650" w:rsidRDefault="00084650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3DA48" w14:textId="64E9B014" w:rsidR="00084650" w:rsidRDefault="00084650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4EABF" w14:textId="617E8869" w:rsidR="00084650" w:rsidRDefault="00084650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441B0E" w14:textId="25CECC0B" w:rsidR="00084650" w:rsidRDefault="00084650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68150" w14:textId="224BA033" w:rsidR="00084650" w:rsidRDefault="00084650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D789A" w14:textId="19188F01" w:rsidR="00084650" w:rsidRDefault="00084650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2D1C8" w14:textId="5EA6DD3E" w:rsidR="00084650" w:rsidRDefault="00084650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7A8DD" w14:textId="77777777" w:rsidR="00084650" w:rsidRDefault="00084650" w:rsidP="000846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BC8A3C" w14:textId="71D1D085" w:rsidR="004A26EC" w:rsidRDefault="000E492A" w:rsidP="00791BE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Lembar </w:t>
      </w:r>
      <w:proofErr w:type="spellStart"/>
      <w:r>
        <w:rPr>
          <w:rFonts w:ascii="Times New Roman" w:hAnsi="Times New Roman" w:cs="Times New Roman"/>
          <w:sz w:val="40"/>
          <w:szCs w:val="40"/>
        </w:rPr>
        <w:t>Pengesahan</w:t>
      </w:r>
      <w:proofErr w:type="spellEnd"/>
    </w:p>
    <w:p w14:paraId="24EAB5D1" w14:textId="3B6B6871" w:rsidR="000E492A" w:rsidRDefault="000E492A" w:rsidP="000E492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Proposal </w:t>
      </w:r>
      <w:proofErr w:type="spellStart"/>
      <w:r>
        <w:rPr>
          <w:rFonts w:ascii="Times New Roman" w:hAnsi="Times New Roman" w:cs="Times New Roman"/>
          <w:sz w:val="40"/>
          <w:szCs w:val="40"/>
        </w:rPr>
        <w:t>Tugas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Akhir</w:t>
      </w:r>
    </w:p>
    <w:p w14:paraId="2292952A" w14:textId="6C712520" w:rsidR="000E492A" w:rsidRDefault="000E492A" w:rsidP="000E49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BAA37A8" w14:textId="585C910A" w:rsidR="000E492A" w:rsidRDefault="000E492A" w:rsidP="000E492A">
      <w:pPr>
        <w:jc w:val="center"/>
        <w:rPr>
          <w:rFonts w:ascii="Times New Roman" w:hAnsi="Times New Roman" w:cs="Times New Roman"/>
          <w:sz w:val="36"/>
          <w:szCs w:val="36"/>
        </w:rPr>
      </w:pPr>
      <w:r w:rsidRPr="000E492A">
        <w:rPr>
          <w:rFonts w:ascii="Times New Roman" w:hAnsi="Times New Roman" w:cs="Times New Roman"/>
          <w:sz w:val="36"/>
          <w:szCs w:val="36"/>
        </w:rPr>
        <w:t>CLOUD PROVISIONING MENGGUNAKAN GENETIC ALGORITHM DAN ARTIFICIAL NEURAL NETWORK</w:t>
      </w:r>
    </w:p>
    <w:p w14:paraId="7235038C" w14:textId="76D606AB" w:rsidR="000E492A" w:rsidRDefault="000E492A" w:rsidP="000E492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CAD538" w14:textId="6CDF2A0D" w:rsidR="000E492A" w:rsidRPr="0027298F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98F">
        <w:rPr>
          <w:rFonts w:ascii="Times New Roman" w:hAnsi="Times New Roman" w:cs="Times New Roman"/>
          <w:sz w:val="28"/>
          <w:szCs w:val="28"/>
        </w:rPr>
        <w:t>Bryan Yehuda Mannuel</w:t>
      </w:r>
    </w:p>
    <w:p w14:paraId="485D1EAC" w14:textId="7C757660" w:rsidR="000E492A" w:rsidRPr="0027298F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98F">
        <w:rPr>
          <w:rFonts w:ascii="Times New Roman" w:hAnsi="Times New Roman" w:cs="Times New Roman"/>
          <w:sz w:val="28"/>
          <w:szCs w:val="28"/>
        </w:rPr>
        <w:t>05311940000021</w:t>
      </w:r>
    </w:p>
    <w:p w14:paraId="414B3E01" w14:textId="7E969363" w:rsidR="000E492A" w:rsidRDefault="000E492A" w:rsidP="000E492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A133CC" w14:textId="504D1C9C" w:rsidR="000E492A" w:rsidRDefault="000E492A" w:rsidP="000E492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4F5E1F" w14:textId="62B47025" w:rsidR="000E492A" w:rsidRPr="0027298F" w:rsidRDefault="000E492A" w:rsidP="000E492A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98F">
        <w:rPr>
          <w:rFonts w:ascii="Times New Roman" w:hAnsi="Times New Roman" w:cs="Times New Roman"/>
          <w:sz w:val="24"/>
          <w:szCs w:val="24"/>
        </w:rPr>
        <w:t xml:space="preserve">Surabaya, 28 </w:t>
      </w:r>
      <w:proofErr w:type="spellStart"/>
      <w:r w:rsidRPr="0027298F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27298F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F3F15E1" w14:textId="0C457D3F" w:rsidR="000E492A" w:rsidRPr="0027298F" w:rsidRDefault="000E492A" w:rsidP="000E492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298F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27298F">
        <w:rPr>
          <w:rFonts w:ascii="Times New Roman" w:hAnsi="Times New Roman" w:cs="Times New Roman"/>
          <w:sz w:val="24"/>
          <w:szCs w:val="24"/>
        </w:rPr>
        <w:t>,</w:t>
      </w:r>
    </w:p>
    <w:p w14:paraId="60E27EF9" w14:textId="6C2E1349" w:rsidR="000E492A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6C8E3" w14:textId="1F757F90" w:rsidR="000E492A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B7BA5" w14:textId="42B35BF5" w:rsidR="000E492A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DB98F2" w14:textId="3E12EC6D" w:rsidR="000E492A" w:rsidRPr="000E492A" w:rsidRDefault="0027298F" w:rsidP="000E49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2AAF73B" wp14:editId="56AB5CBD">
                <wp:simplePos x="0" y="0"/>
                <wp:positionH relativeFrom="column">
                  <wp:posOffset>2963545</wp:posOffset>
                </wp:positionH>
                <wp:positionV relativeFrom="paragraph">
                  <wp:posOffset>556953</wp:posOffset>
                </wp:positionV>
                <wp:extent cx="3193473" cy="181494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473" cy="1814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B8AE2" w14:textId="0FB55CCC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7CDBE194" w14:textId="77777777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A69F709" w14:textId="795087C6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75C0BA" w14:textId="77777777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EC1208" w14:textId="77777777" w:rsidR="0027298F" w:rsidRP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Ridho</w:t>
                            </w:r>
                            <w:proofErr w:type="spellEnd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Rahman </w:t>
                            </w:r>
                            <w:proofErr w:type="spellStart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Hariadi</w:t>
                            </w:r>
                            <w:proofErr w:type="spellEnd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M.Sc</w:t>
                            </w:r>
                            <w:proofErr w:type="spellEnd"/>
                          </w:p>
                          <w:p w14:paraId="14841D52" w14:textId="61B1B3ED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19870213 201404 1 001</w:t>
                            </w:r>
                          </w:p>
                          <w:p w14:paraId="2B658478" w14:textId="77777777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097B37A" w14:textId="77777777" w:rsidR="0027298F" w:rsidRPr="000E492A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AF73B" id="Text Box 22" o:spid="_x0000_s1097" type="#_x0000_t202" style="position:absolute;left:0;text-align:left;margin-left:233.35pt;margin-top:43.85pt;width:251.45pt;height:142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" filled="f" stroked="f" strokeweight=".5pt">
                <v:textbox>
                  <w:txbxContent>
                    <w:p w14:paraId="530B8AE2" w14:textId="0FB55CCC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  <w:p w14:paraId="7CDBE194" w14:textId="77777777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A69F709" w14:textId="795087C6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75C0BA" w14:textId="77777777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EC1208" w14:textId="77777777" w:rsidR="0027298F" w:rsidRP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Ridho</w:t>
                      </w:r>
                      <w:proofErr w:type="spellEnd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Rahman </w:t>
                      </w:r>
                      <w:proofErr w:type="spellStart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Hariadi</w:t>
                      </w:r>
                      <w:proofErr w:type="spellEnd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M.Sc</w:t>
                      </w:r>
                      <w:proofErr w:type="spellEnd"/>
                    </w:p>
                    <w:p w14:paraId="14841D52" w14:textId="61B1B3ED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NIP. </w:t>
                      </w:r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19870213 201404 1 001</w:t>
                      </w:r>
                    </w:p>
                    <w:p w14:paraId="2B658478" w14:textId="77777777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097B37A" w14:textId="77777777" w:rsidR="0027298F" w:rsidRPr="000E492A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5F65862" wp14:editId="61779644">
                <wp:simplePos x="0" y="0"/>
                <wp:positionH relativeFrom="column">
                  <wp:posOffset>-290541</wp:posOffset>
                </wp:positionH>
                <wp:positionV relativeFrom="paragraph">
                  <wp:posOffset>570865</wp:posOffset>
                </wp:positionV>
                <wp:extent cx="3193473" cy="181494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473" cy="1814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7DFF0" w14:textId="5B6B8783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473A8827" w14:textId="621A4B0C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BDE859" w14:textId="77777777" w:rsidR="0027298F" w:rsidRDefault="0027298F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46B73B7" w14:textId="77777777" w:rsidR="000E492A" w:rsidRDefault="000E492A" w:rsidP="000E49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EE7998C" w14:textId="15AAA502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Henning Titi </w:t>
                            </w: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Ciptaningtyas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M.Kom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14:paraId="4E88F16D" w14:textId="201AFD76" w:rsidR="000E492A" w:rsidRP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="0027298F"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19840708 201012 2 004</w:t>
                            </w:r>
                          </w:p>
                          <w:p w14:paraId="1A2BD719" w14:textId="77777777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26CD2BA" w14:textId="33DD006A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065A9FD" w14:textId="77777777" w:rsidR="000E492A" w:rsidRP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5862" id="Text Box 17" o:spid="_x0000_s1098" type="#_x0000_t202" style="position:absolute;left:0;text-align:left;margin-left:-22.9pt;margin-top:44.95pt;width:251.45pt;height:142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" filled="f" stroked="f" strokeweight=".5pt">
                <v:textbox>
                  <w:txbxContent>
                    <w:p w14:paraId="4A17DFF0" w14:textId="5B6B8783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</w:t>
                      </w:r>
                    </w:p>
                    <w:p w14:paraId="473A8827" w14:textId="621A4B0C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BDE859" w14:textId="77777777" w:rsidR="0027298F" w:rsidRDefault="0027298F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46B73B7" w14:textId="77777777" w:rsidR="000E492A" w:rsidRDefault="000E492A" w:rsidP="000E49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EE7998C" w14:textId="15AAA502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Henning Titi </w:t>
                      </w: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Ciptaningtyas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M.Kom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  <w:p w14:paraId="4E88F16D" w14:textId="201AFD76" w:rsidR="000E492A" w:rsidRP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NIP. </w:t>
                      </w:r>
                      <w:r w:rsidR="0027298F"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19840708 201012 2 004</w:t>
                      </w:r>
                    </w:p>
                    <w:p w14:paraId="1A2BD719" w14:textId="77777777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26CD2BA" w14:textId="33DD006A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065A9FD" w14:textId="77777777" w:rsidR="000E492A" w:rsidRP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E492A" w:rsidRPr="000E492A" w:rsidSect="00E021C7"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621AF" w14:textId="77777777" w:rsidR="005923C8" w:rsidRDefault="005923C8" w:rsidP="00E021C7">
      <w:pPr>
        <w:spacing w:after="0" w:line="240" w:lineRule="auto"/>
      </w:pPr>
      <w:r>
        <w:separator/>
      </w:r>
    </w:p>
  </w:endnote>
  <w:endnote w:type="continuationSeparator" w:id="0">
    <w:p w14:paraId="1AEDDB34" w14:textId="77777777" w:rsidR="005923C8" w:rsidRDefault="005923C8" w:rsidP="00E0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D683" w14:textId="11298383" w:rsidR="00B37A64" w:rsidRDefault="00B37A64">
    <w:pPr>
      <w:pStyle w:val="Footer"/>
    </w:pPr>
  </w:p>
  <w:p w14:paraId="00A6E002" w14:textId="5860B694" w:rsidR="00B37A64" w:rsidRPr="00B37A64" w:rsidRDefault="00B37A6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1: 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2: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Hal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B37A64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separate"/>
    </w:r>
    <w:r>
      <w:rPr>
        <w:rFonts w:ascii="Times New Roman" w:hAnsi="Times New Roman" w:cs="Times New Roman"/>
        <w:b/>
        <w:bCs/>
        <w:sz w:val="24"/>
        <w:szCs w:val="24"/>
      </w:rPr>
      <w:t>1</w:t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noProof/>
        <w:sz w:val="24"/>
        <w:szCs w:val="24"/>
      </w:rPr>
      <w:t>/</w:t>
    </w:r>
    <w:r w:rsidR="00F20F71">
      <w:rPr>
        <w:rFonts w:ascii="Times New Roman" w:hAnsi="Times New Roman" w:cs="Times New Roman"/>
        <w:b/>
        <w:bCs/>
        <w:noProof/>
        <w:sz w:val="24"/>
        <w:szCs w:val="24"/>
      </w:rPr>
      <w:t>2</w:t>
    </w:r>
    <w:r w:rsidR="00883E48">
      <w:rPr>
        <w:rFonts w:ascii="Times New Roman" w:hAnsi="Times New Roman" w:cs="Times New Roman"/>
        <w:b/>
        <w:bCs/>
        <w:noProof/>
        <w:sz w:val="24"/>
        <w:szCs w:val="24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2C492" w14:textId="43CCC95B" w:rsidR="00B37A64" w:rsidRPr="00B37A64" w:rsidRDefault="00B37A6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1: 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2: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Hal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B37A64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t>1</w:t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noProof/>
        <w:sz w:val="24"/>
        <w:szCs w:val="24"/>
      </w:rPr>
      <w:t>/</w:t>
    </w:r>
    <w:r w:rsidR="00F20F71">
      <w:rPr>
        <w:rFonts w:ascii="Times New Roman" w:hAnsi="Times New Roman" w:cs="Times New Roman"/>
        <w:b/>
        <w:bCs/>
        <w:noProof/>
        <w:sz w:val="24"/>
        <w:szCs w:val="24"/>
      </w:rPr>
      <w:t>2</w:t>
    </w:r>
    <w:r w:rsidR="00883E48">
      <w:rPr>
        <w:rFonts w:ascii="Times New Roman" w:hAnsi="Times New Roman" w:cs="Times New Roman"/>
        <w:b/>
        <w:bCs/>
        <w:noProof/>
        <w:sz w:val="24"/>
        <w:szCs w:val="24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2282F" w14:textId="77777777" w:rsidR="005923C8" w:rsidRDefault="005923C8" w:rsidP="00E021C7">
      <w:pPr>
        <w:spacing w:after="0" w:line="240" w:lineRule="auto"/>
      </w:pPr>
      <w:r>
        <w:separator/>
      </w:r>
    </w:p>
  </w:footnote>
  <w:footnote w:type="continuationSeparator" w:id="0">
    <w:p w14:paraId="3EEEE6C1" w14:textId="77777777" w:rsidR="005923C8" w:rsidRDefault="005923C8" w:rsidP="00E02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65898" w14:textId="3BEA1C9A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53DF0854" wp14:editId="6CEE3D45">
          <wp:simplePos x="0" y="0"/>
          <wp:positionH relativeFrom="column">
            <wp:posOffset>106680</wp:posOffset>
          </wp:positionH>
          <wp:positionV relativeFrom="paragraph">
            <wp:posOffset>-121920</wp:posOffset>
          </wp:positionV>
          <wp:extent cx="2138045" cy="131826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8045" cy="1318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Departemen</w:t>
    </w:r>
    <w:proofErr w:type="spellEnd"/>
    <w:r w:rsidRPr="00071E73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Teknologi</w:t>
    </w:r>
    <w:proofErr w:type="spellEnd"/>
    <w:r w:rsidRPr="00071E73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Informasi</w:t>
    </w:r>
    <w:proofErr w:type="spellEnd"/>
  </w:p>
  <w:p w14:paraId="6761A904" w14:textId="5B8B1D9B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289DEA94" w14:textId="312F967E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sz w:val="24"/>
        <w:szCs w:val="24"/>
      </w:rPr>
      <w:t>FAKULTAS TEKNOLOGI INFORMASI DAN ELEKTRO CERDAS</w:t>
    </w:r>
  </w:p>
  <w:p w14:paraId="4D3CE75D" w14:textId="77777777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3484AC15" w14:textId="73C39F6D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sz w:val="24"/>
        <w:szCs w:val="24"/>
      </w:rPr>
      <w:t>INSTITUT TEKNOLOGI SEPULUH NOPEMBER</w:t>
    </w:r>
  </w:p>
  <w:p w14:paraId="32C81222" w14:textId="77777777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7ECDC997" w14:textId="2CD31FCA" w:rsidR="00E021C7" w:rsidRDefault="00E021C7" w:rsidP="00E021C7">
    <w:pPr>
      <w:pStyle w:val="Header"/>
      <w:pBdr>
        <w:bottom w:val="single" w:sz="12" w:space="1" w:color="auto"/>
      </w:pBdr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4C85A3F0" w14:textId="204CC339" w:rsidR="00E021C7" w:rsidRDefault="00E021C7" w:rsidP="00E021C7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C1C"/>
    <w:multiLevelType w:val="hybridMultilevel"/>
    <w:tmpl w:val="D3526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309A"/>
    <w:multiLevelType w:val="hybridMultilevel"/>
    <w:tmpl w:val="727EE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480E"/>
    <w:multiLevelType w:val="hybridMultilevel"/>
    <w:tmpl w:val="7F882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B24444"/>
    <w:multiLevelType w:val="hybridMultilevel"/>
    <w:tmpl w:val="4D284E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934B2"/>
    <w:multiLevelType w:val="hybridMultilevel"/>
    <w:tmpl w:val="92869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74BE4"/>
    <w:multiLevelType w:val="hybridMultilevel"/>
    <w:tmpl w:val="3DEA93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A56A38"/>
    <w:multiLevelType w:val="hybridMultilevel"/>
    <w:tmpl w:val="0220BE02"/>
    <w:lvl w:ilvl="0" w:tplc="7B24A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5F1C"/>
    <w:multiLevelType w:val="hybridMultilevel"/>
    <w:tmpl w:val="20EA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04A99"/>
    <w:multiLevelType w:val="hybridMultilevel"/>
    <w:tmpl w:val="17FEF2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C14B8F"/>
    <w:multiLevelType w:val="hybridMultilevel"/>
    <w:tmpl w:val="F54AD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11C1B"/>
    <w:multiLevelType w:val="hybridMultilevel"/>
    <w:tmpl w:val="9CE690D0"/>
    <w:lvl w:ilvl="0" w:tplc="22686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62C4A"/>
    <w:multiLevelType w:val="hybridMultilevel"/>
    <w:tmpl w:val="A9FE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61AD3"/>
    <w:multiLevelType w:val="hybridMultilevel"/>
    <w:tmpl w:val="7C7AD8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E73E93"/>
    <w:multiLevelType w:val="hybridMultilevel"/>
    <w:tmpl w:val="798A4952"/>
    <w:lvl w:ilvl="0" w:tplc="B066D4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077BA"/>
    <w:multiLevelType w:val="hybridMultilevel"/>
    <w:tmpl w:val="DEB21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36D68"/>
    <w:multiLevelType w:val="hybridMultilevel"/>
    <w:tmpl w:val="DEF4D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919A0"/>
    <w:multiLevelType w:val="hybridMultilevel"/>
    <w:tmpl w:val="4BF09C60"/>
    <w:lvl w:ilvl="0" w:tplc="DC3EB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E6CE5"/>
    <w:multiLevelType w:val="hybridMultilevel"/>
    <w:tmpl w:val="98580C1A"/>
    <w:lvl w:ilvl="0" w:tplc="DC3EB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1042AF"/>
    <w:multiLevelType w:val="hybridMultilevel"/>
    <w:tmpl w:val="CB38A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931103"/>
    <w:multiLevelType w:val="hybridMultilevel"/>
    <w:tmpl w:val="C4BE2D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637F2"/>
    <w:multiLevelType w:val="hybridMultilevel"/>
    <w:tmpl w:val="1FBA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E0F67"/>
    <w:multiLevelType w:val="hybridMultilevel"/>
    <w:tmpl w:val="C3760962"/>
    <w:lvl w:ilvl="0" w:tplc="BC84A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3412D7"/>
    <w:multiLevelType w:val="hybridMultilevel"/>
    <w:tmpl w:val="CB16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B1604"/>
    <w:multiLevelType w:val="hybridMultilevel"/>
    <w:tmpl w:val="EDE88F6E"/>
    <w:lvl w:ilvl="0" w:tplc="C4CE9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083618"/>
    <w:multiLevelType w:val="multilevel"/>
    <w:tmpl w:val="42DC3C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5" w15:restartNumberingAfterBreak="0">
    <w:nsid w:val="631C68B7"/>
    <w:multiLevelType w:val="hybridMultilevel"/>
    <w:tmpl w:val="219A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6547F"/>
    <w:multiLevelType w:val="hybridMultilevel"/>
    <w:tmpl w:val="BD5851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E952526"/>
    <w:multiLevelType w:val="hybridMultilevel"/>
    <w:tmpl w:val="D2303934"/>
    <w:lvl w:ilvl="0" w:tplc="855ECD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674930"/>
    <w:multiLevelType w:val="hybridMultilevel"/>
    <w:tmpl w:val="10BA2C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69128C"/>
    <w:multiLevelType w:val="hybridMultilevel"/>
    <w:tmpl w:val="6FE2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9D64F9"/>
    <w:multiLevelType w:val="hybridMultilevel"/>
    <w:tmpl w:val="EDE2A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906C2E"/>
    <w:multiLevelType w:val="hybridMultilevel"/>
    <w:tmpl w:val="F0F0E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9232A9"/>
    <w:multiLevelType w:val="hybridMultilevel"/>
    <w:tmpl w:val="5C6883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4A6459"/>
    <w:multiLevelType w:val="hybridMultilevel"/>
    <w:tmpl w:val="A2BA57C6"/>
    <w:lvl w:ilvl="0" w:tplc="03BE02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0236">
    <w:abstractNumId w:val="10"/>
  </w:num>
  <w:num w:numId="2" w16cid:durableId="1943032505">
    <w:abstractNumId w:val="18"/>
  </w:num>
  <w:num w:numId="3" w16cid:durableId="1591087234">
    <w:abstractNumId w:val="32"/>
  </w:num>
  <w:num w:numId="4" w16cid:durableId="511646727">
    <w:abstractNumId w:val="28"/>
  </w:num>
  <w:num w:numId="5" w16cid:durableId="412317837">
    <w:abstractNumId w:val="8"/>
  </w:num>
  <w:num w:numId="6" w16cid:durableId="256334042">
    <w:abstractNumId w:val="26"/>
  </w:num>
  <w:num w:numId="7" w16cid:durableId="500778635">
    <w:abstractNumId w:val="2"/>
  </w:num>
  <w:num w:numId="8" w16cid:durableId="1723870526">
    <w:abstractNumId w:val="27"/>
  </w:num>
  <w:num w:numId="9" w16cid:durableId="1959096632">
    <w:abstractNumId w:val="13"/>
  </w:num>
  <w:num w:numId="10" w16cid:durableId="2124493738">
    <w:abstractNumId w:val="33"/>
  </w:num>
  <w:num w:numId="11" w16cid:durableId="1583948224">
    <w:abstractNumId w:val="23"/>
  </w:num>
  <w:num w:numId="12" w16cid:durableId="564412296">
    <w:abstractNumId w:val="6"/>
  </w:num>
  <w:num w:numId="13" w16cid:durableId="1534612342">
    <w:abstractNumId w:val="5"/>
  </w:num>
  <w:num w:numId="14" w16cid:durableId="2082870813">
    <w:abstractNumId w:val="4"/>
  </w:num>
  <w:num w:numId="15" w16cid:durableId="2103408272">
    <w:abstractNumId w:val="14"/>
  </w:num>
  <w:num w:numId="16" w16cid:durableId="462387223">
    <w:abstractNumId w:val="20"/>
  </w:num>
  <w:num w:numId="17" w16cid:durableId="2100908014">
    <w:abstractNumId w:val="11"/>
  </w:num>
  <w:num w:numId="18" w16cid:durableId="1106122924">
    <w:abstractNumId w:val="12"/>
  </w:num>
  <w:num w:numId="19" w16cid:durableId="1821118619">
    <w:abstractNumId w:val="15"/>
  </w:num>
  <w:num w:numId="20" w16cid:durableId="131992225">
    <w:abstractNumId w:val="25"/>
  </w:num>
  <w:num w:numId="21" w16cid:durableId="773597216">
    <w:abstractNumId w:val="7"/>
  </w:num>
  <w:num w:numId="22" w16cid:durableId="1817988360">
    <w:abstractNumId w:val="31"/>
  </w:num>
  <w:num w:numId="23" w16cid:durableId="31347079">
    <w:abstractNumId w:val="21"/>
  </w:num>
  <w:num w:numId="24" w16cid:durableId="182132750">
    <w:abstractNumId w:val="16"/>
  </w:num>
  <w:num w:numId="25" w16cid:durableId="479032499">
    <w:abstractNumId w:val="17"/>
  </w:num>
  <w:num w:numId="26" w16cid:durableId="788008902">
    <w:abstractNumId w:val="24"/>
  </w:num>
  <w:num w:numId="27" w16cid:durableId="1094784525">
    <w:abstractNumId w:val="9"/>
  </w:num>
  <w:num w:numId="28" w16cid:durableId="895815763">
    <w:abstractNumId w:val="0"/>
  </w:num>
  <w:num w:numId="29" w16cid:durableId="143863135">
    <w:abstractNumId w:val="22"/>
  </w:num>
  <w:num w:numId="30" w16cid:durableId="1944258953">
    <w:abstractNumId w:val="1"/>
  </w:num>
  <w:num w:numId="31" w16cid:durableId="371199289">
    <w:abstractNumId w:val="30"/>
  </w:num>
  <w:num w:numId="32" w16cid:durableId="1749301312">
    <w:abstractNumId w:val="19"/>
  </w:num>
  <w:num w:numId="33" w16cid:durableId="1273785182">
    <w:abstractNumId w:val="3"/>
  </w:num>
  <w:num w:numId="34" w16cid:durableId="15011951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C7"/>
    <w:rsid w:val="00000FF8"/>
    <w:rsid w:val="000045A1"/>
    <w:rsid w:val="0000549F"/>
    <w:rsid w:val="00017607"/>
    <w:rsid w:val="00022E92"/>
    <w:rsid w:val="0002413D"/>
    <w:rsid w:val="0005319D"/>
    <w:rsid w:val="00071E73"/>
    <w:rsid w:val="00076560"/>
    <w:rsid w:val="00080EBA"/>
    <w:rsid w:val="00084650"/>
    <w:rsid w:val="000A4CCE"/>
    <w:rsid w:val="000B24B8"/>
    <w:rsid w:val="000C601C"/>
    <w:rsid w:val="000C7AB8"/>
    <w:rsid w:val="000D0A1E"/>
    <w:rsid w:val="000D29DF"/>
    <w:rsid w:val="000E492A"/>
    <w:rsid w:val="00124287"/>
    <w:rsid w:val="00143830"/>
    <w:rsid w:val="00143D3E"/>
    <w:rsid w:val="00144D08"/>
    <w:rsid w:val="00164D4A"/>
    <w:rsid w:val="001765A3"/>
    <w:rsid w:val="001815BA"/>
    <w:rsid w:val="001A4159"/>
    <w:rsid w:val="001E3DFC"/>
    <w:rsid w:val="00205EBD"/>
    <w:rsid w:val="00217426"/>
    <w:rsid w:val="002256D9"/>
    <w:rsid w:val="00236C02"/>
    <w:rsid w:val="00245E5A"/>
    <w:rsid w:val="00246840"/>
    <w:rsid w:val="00253EB1"/>
    <w:rsid w:val="0027298F"/>
    <w:rsid w:val="00274CA8"/>
    <w:rsid w:val="002833A0"/>
    <w:rsid w:val="002A11B7"/>
    <w:rsid w:val="002F34EC"/>
    <w:rsid w:val="00307FDC"/>
    <w:rsid w:val="003214AA"/>
    <w:rsid w:val="00337C0C"/>
    <w:rsid w:val="0035185E"/>
    <w:rsid w:val="00376650"/>
    <w:rsid w:val="0039524A"/>
    <w:rsid w:val="003A5A37"/>
    <w:rsid w:val="003C68C6"/>
    <w:rsid w:val="003F530F"/>
    <w:rsid w:val="00401231"/>
    <w:rsid w:val="00434EAC"/>
    <w:rsid w:val="0044685A"/>
    <w:rsid w:val="004758E7"/>
    <w:rsid w:val="00477C9F"/>
    <w:rsid w:val="0049182D"/>
    <w:rsid w:val="004A240A"/>
    <w:rsid w:val="004A26EC"/>
    <w:rsid w:val="004A4623"/>
    <w:rsid w:val="004B0BA9"/>
    <w:rsid w:val="004B532D"/>
    <w:rsid w:val="004F3D29"/>
    <w:rsid w:val="004F5882"/>
    <w:rsid w:val="0052441E"/>
    <w:rsid w:val="0056174A"/>
    <w:rsid w:val="00563897"/>
    <w:rsid w:val="00566184"/>
    <w:rsid w:val="0057690B"/>
    <w:rsid w:val="00581FF6"/>
    <w:rsid w:val="005923C8"/>
    <w:rsid w:val="005941D5"/>
    <w:rsid w:val="005C39B4"/>
    <w:rsid w:val="005F0CB3"/>
    <w:rsid w:val="005F3AF2"/>
    <w:rsid w:val="00614F45"/>
    <w:rsid w:val="00617A15"/>
    <w:rsid w:val="00632E49"/>
    <w:rsid w:val="00663760"/>
    <w:rsid w:val="00667491"/>
    <w:rsid w:val="00687EC8"/>
    <w:rsid w:val="006941A7"/>
    <w:rsid w:val="006B0DED"/>
    <w:rsid w:val="006B12E1"/>
    <w:rsid w:val="006C6824"/>
    <w:rsid w:val="00703EF3"/>
    <w:rsid w:val="0071761C"/>
    <w:rsid w:val="00722522"/>
    <w:rsid w:val="00732FD3"/>
    <w:rsid w:val="007330DC"/>
    <w:rsid w:val="007527DB"/>
    <w:rsid w:val="00762D93"/>
    <w:rsid w:val="00783D75"/>
    <w:rsid w:val="00791BEA"/>
    <w:rsid w:val="0079764B"/>
    <w:rsid w:val="007B6F1E"/>
    <w:rsid w:val="007E44FF"/>
    <w:rsid w:val="007F7A82"/>
    <w:rsid w:val="0081373D"/>
    <w:rsid w:val="00822D81"/>
    <w:rsid w:val="00827913"/>
    <w:rsid w:val="00830E54"/>
    <w:rsid w:val="00877F57"/>
    <w:rsid w:val="00883E48"/>
    <w:rsid w:val="008B34F2"/>
    <w:rsid w:val="008B6A6B"/>
    <w:rsid w:val="008E1497"/>
    <w:rsid w:val="008E3656"/>
    <w:rsid w:val="008E6BEA"/>
    <w:rsid w:val="009301E2"/>
    <w:rsid w:val="009358B6"/>
    <w:rsid w:val="00945365"/>
    <w:rsid w:val="0098306B"/>
    <w:rsid w:val="009A0561"/>
    <w:rsid w:val="009A0933"/>
    <w:rsid w:val="009A37F6"/>
    <w:rsid w:val="009C520C"/>
    <w:rsid w:val="009C5D00"/>
    <w:rsid w:val="009E19C8"/>
    <w:rsid w:val="009E703C"/>
    <w:rsid w:val="009E7797"/>
    <w:rsid w:val="009F1AE6"/>
    <w:rsid w:val="009F423E"/>
    <w:rsid w:val="00A128BB"/>
    <w:rsid w:val="00A12CCB"/>
    <w:rsid w:val="00A20436"/>
    <w:rsid w:val="00A20DFA"/>
    <w:rsid w:val="00A40557"/>
    <w:rsid w:val="00A56E32"/>
    <w:rsid w:val="00A73284"/>
    <w:rsid w:val="00A87D9B"/>
    <w:rsid w:val="00A91298"/>
    <w:rsid w:val="00AA2C46"/>
    <w:rsid w:val="00AB2355"/>
    <w:rsid w:val="00AB3C35"/>
    <w:rsid w:val="00AB7251"/>
    <w:rsid w:val="00AB72FE"/>
    <w:rsid w:val="00AC2E56"/>
    <w:rsid w:val="00AE0A4D"/>
    <w:rsid w:val="00B018C5"/>
    <w:rsid w:val="00B23F8E"/>
    <w:rsid w:val="00B25710"/>
    <w:rsid w:val="00B31D45"/>
    <w:rsid w:val="00B37A64"/>
    <w:rsid w:val="00B37BE4"/>
    <w:rsid w:val="00B433E9"/>
    <w:rsid w:val="00B44E8A"/>
    <w:rsid w:val="00B45723"/>
    <w:rsid w:val="00B7680A"/>
    <w:rsid w:val="00C24D55"/>
    <w:rsid w:val="00C54427"/>
    <w:rsid w:val="00C76A63"/>
    <w:rsid w:val="00CA3D00"/>
    <w:rsid w:val="00CE669F"/>
    <w:rsid w:val="00CE6C00"/>
    <w:rsid w:val="00D07D67"/>
    <w:rsid w:val="00D13A25"/>
    <w:rsid w:val="00D25B07"/>
    <w:rsid w:val="00D5673A"/>
    <w:rsid w:val="00D624C0"/>
    <w:rsid w:val="00D7582A"/>
    <w:rsid w:val="00DA030D"/>
    <w:rsid w:val="00DA7B49"/>
    <w:rsid w:val="00DE5380"/>
    <w:rsid w:val="00E021C7"/>
    <w:rsid w:val="00E0475F"/>
    <w:rsid w:val="00E1762C"/>
    <w:rsid w:val="00E22AA4"/>
    <w:rsid w:val="00E506A4"/>
    <w:rsid w:val="00E80234"/>
    <w:rsid w:val="00EB13BA"/>
    <w:rsid w:val="00EB52DC"/>
    <w:rsid w:val="00ED3056"/>
    <w:rsid w:val="00F02629"/>
    <w:rsid w:val="00F06DBC"/>
    <w:rsid w:val="00F06E1C"/>
    <w:rsid w:val="00F20661"/>
    <w:rsid w:val="00F20F71"/>
    <w:rsid w:val="00F21743"/>
    <w:rsid w:val="00F37B40"/>
    <w:rsid w:val="00F45E21"/>
    <w:rsid w:val="00F45F99"/>
    <w:rsid w:val="00F91228"/>
    <w:rsid w:val="00FA3E4C"/>
    <w:rsid w:val="00FA6BC3"/>
    <w:rsid w:val="00FB1DCB"/>
    <w:rsid w:val="00FC320D"/>
    <w:rsid w:val="00FC4C14"/>
    <w:rsid w:val="00FC750B"/>
    <w:rsid w:val="00FD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375A2"/>
  <w15:chartTrackingRefBased/>
  <w15:docId w15:val="{7D2143FA-FF2C-4E71-B279-C9405F88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C7"/>
  </w:style>
  <w:style w:type="paragraph" w:styleId="Footer">
    <w:name w:val="footer"/>
    <w:basedOn w:val="Normal"/>
    <w:link w:val="FooterChar"/>
    <w:uiPriority w:val="99"/>
    <w:unhideWhenUsed/>
    <w:rsid w:val="00E0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C7"/>
  </w:style>
  <w:style w:type="paragraph" w:styleId="ListParagraph">
    <w:name w:val="List Paragraph"/>
    <w:basedOn w:val="Normal"/>
    <w:uiPriority w:val="34"/>
    <w:qFormat/>
    <w:rsid w:val="00071E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84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46840"/>
  </w:style>
  <w:style w:type="character" w:customStyle="1" w:styleId="fontstyle01">
    <w:name w:val="fontstyle01"/>
    <w:basedOn w:val="DefaultParagraphFont"/>
    <w:rsid w:val="002A11B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1A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F1AE6"/>
  </w:style>
  <w:style w:type="character" w:styleId="Hyperlink">
    <w:name w:val="Hyperlink"/>
    <w:basedOn w:val="DefaultParagraphFont"/>
    <w:uiPriority w:val="99"/>
    <w:unhideWhenUsed/>
    <w:rsid w:val="00732F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D29D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5D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5D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5D00"/>
    <w:rPr>
      <w:vertAlign w:val="superscript"/>
    </w:rPr>
  </w:style>
  <w:style w:type="table" w:styleId="TableGrid">
    <w:name w:val="Table Grid"/>
    <w:basedOn w:val="TableNormal"/>
    <w:uiPriority w:val="39"/>
    <w:rsid w:val="00AB72FE"/>
    <w:pPr>
      <w:spacing w:after="0" w:line="240" w:lineRule="auto"/>
    </w:pPr>
    <w:rPr>
      <w:rFonts w:eastAsiaTheme="minorHAnsi"/>
      <w:lang w:val="en-ID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Far21</b:Tag>
    <b:SourceType>JournalArticle</b:SourceType>
    <b:Guid>{F75BC413-40B6-4F2F-8048-AF0DFE41C89C}</b:Guid>
    <b:Title>Genetic-Based Multi-objective Task Scheduling Algorithm in Cloud Computing</b:Title>
    <b:Year>2021</b:Year>
    <b:LCID>en-US</b:LCID>
    <b:Author>
      <b:Author>
        <b:NameList>
          <b:Person>
            <b:Last>Farouk A. Emara</b:Last>
            <b:First>Ahmed.</b:First>
            <b:Middle>A. A. Gad-Elrab, Ahmed Sobhi, K. R. Raslan</b:Middle>
          </b:Person>
        </b:NameList>
      </b:Author>
    </b:Author>
    <b:JournalName>International Journal of Intelligent Engineering &amp; Systems</b:JournalName>
    <b:Pages>1-12</b:Pages>
    <b:RefOrder>5</b:RefOrder>
  </b:Source>
  <b:Source>
    <b:Tag>Par17</b:Tag>
    <b:SourceType>JournalArticle</b:SourceType>
    <b:Guid>{47A7455C-1644-476C-B321-C74A887E26BD}</b:Guid>
    <b:Author>
      <b:Author>
        <b:NameList>
          <b:Person>
            <b:Last>Ray</b:Last>
            <b:First>Partha</b:First>
            <b:Middle>Pratim</b:Middle>
          </b:Person>
        </b:NameList>
      </b:Author>
    </b:Author>
    <b:Title>An Introduction to Dew Computing: Definition, Concept and Implications</b:Title>
    <b:JournalName>IEEE</b:JournalName>
    <b:Year>2017</b:Year>
    <b:Pages>723-737</b:Pages>
    <b:Volume>6</b:Volume>
    <b:RefOrder>1</b:RefOrder>
  </b:Source>
  <b:Source>
    <b:Tag>Ahm20</b:Tag>
    <b:SourceType>JournalArticle</b:SourceType>
    <b:Guid>{56B0F963-989F-4DE1-BD02-A2CE5C5E5C80}</b:Guid>
    <b:Author>
      <b:Author>
        <b:NameList>
          <b:Person>
            <b:Last>Ahmadreza Montazerolghaem</b:Last>
            <b:First>Mohammad</b:First>
            <b:Middle>Hossein Yaghmaee, Alberto Leon-Garcia</b:Middle>
          </b:Person>
        </b:NameList>
      </b:Author>
    </b:Author>
    <b:Title>Green Cloud Multimedia Networking: NFV/SDN Based Energy-Efficient Resource Allocation</b:Title>
    <b:JournalName>IEEE</b:JournalName>
    <b:Year>2020</b:Year>
    <b:Pages>873 - 889</b:Pages>
    <b:Volume>4</b:Volume>
    <b:Issue>3</b:Issue>
    <b:RefOrder>2</b:RefOrder>
  </b:Source>
  <b:Source>
    <b:Tag>GBM96</b:Tag>
    <b:SourceType>JournalArticle</b:SourceType>
    <b:Guid>{4D4B08FD-253B-497F-8B74-25813C2CEE5B}</b:Guid>
    <b:Author>
      <b:Author>
        <b:NameList>
          <b:Person>
            <b:Last>G. B. Mathews</b:Last>
            <b:First>M.A.</b:First>
          </b:Person>
        </b:NameList>
      </b:Author>
    </b:Author>
    <b:Title>On the Partition of Numbers</b:Title>
    <b:Year>1896</b:Year>
    <b:JournalName>Proceedings of the London Mathematical Society</b:JournalName>
    <b:Pages>486–490</b:Pages>
    <b:Volume>s1-28</b:Volume>
    <b:Issue>1</b:Issue>
    <b:RefOrder>6</b:RefOrder>
  </b:Source>
  <b:Source>
    <b:Tag>Tob07</b:Tag>
    <b:SourceType>Book</b:SourceType>
    <b:Guid>{CD267063-E5EE-461D-9DF2-4715C37FE275}</b:Guid>
    <b:Title>Number : the language of science (The Masterpiece Science ed.)</b:Title>
    <b:Year>2007</b:Year>
    <b:Author>
      <b:Author>
        <b:NameList>
          <b:Person>
            <b:Last>Dantzig</b:Last>
            <b:First>Tobias</b:First>
          </b:Person>
        </b:NameList>
      </b:Author>
    </b:Author>
    <b:City>New York</b:City>
    <b:Publisher>Plume Book</b:Publisher>
    <b:RefOrder>7</b:RefOrder>
  </b:Source>
  <b:Source>
    <b:Tag>Mel96</b:Tag>
    <b:SourceType>Book</b:SourceType>
    <b:Guid>{521B245D-2040-4E01-95F3-EC9D024799B8}</b:Guid>
    <b:Author>
      <b:Author>
        <b:NameList>
          <b:Person>
            <b:Last>Mitchell</b:Last>
            <b:First>Melanie</b:First>
          </b:Person>
        </b:NameList>
      </b:Author>
    </b:Author>
    <b:Title>An Introduction to Genetic Algorithms</b:Title>
    <b:Year>1996</b:Year>
    <b:City>Cambridge, MA</b:City>
    <b:Publisher>MIT Press</b:Publisher>
    <b:RefOrder>8</b:RefOrder>
  </b:Source>
  <b:Source>
    <b:Tag>The03</b:Tag>
    <b:SourceType>InternetSite</b:SourceType>
    <b:Guid>{39BC3210-00B9-4F74-8FB1-B8B03C07059E}</b:Guid>
    <b:Author>
      <b:Author>
        <b:NameList>
          <b:Person>
            <b:Last>log</b:Last>
            <b:First>The</b:First>
            <b:Middle>San Diego Supercomputer Center (SDSC) Blue Horizon</b:Middle>
          </b:Person>
        </b:NameList>
      </b:Author>
    </b:Author>
    <b:Title>The San Diego Supercomputer Center (SDSC) Blue Horizon log</b:Title>
    <b:ProductionCompany>The San Diego Supercomputer Center (SDSC) </b:ProductionCompany>
    <b:Year>2003</b:Year>
    <b:Month>January</b:Month>
    <b:YearAccessed>2022</b:YearAccessed>
    <b:MonthAccessed>July</b:MonthAccessed>
    <b:DayAccessed>22</b:DayAccessed>
    <b:URL>https://www.cs.huji.ac.il/labs/parallel/workload/l_sdsc_blue/index.html</b:URL>
    <b:RefOrder>10</b:RefOrder>
  </b:Source>
  <b:Source>
    <b:Tag>Pra20</b:Tag>
    <b:SourceType>JournalArticle</b:SourceType>
    <b:Guid>{DB56EC08-1146-4B19-8503-99EC7882E660}</b:Guid>
    <b:Title>Resource provisioning in scalable cloud using bio-inspired artificial neural network model</b:Title>
    <b:Year>2020</b:Year>
    <b:Author>
      <b:Author>
        <b:NameList>
          <b:Person>
            <b:Last>Pradeep Singh Rawat</b:Last>
            <b:First>Priti</b:First>
            <b:Middle>Dimri, Punit Gupta, G.P. Saroha</b:Middle>
          </b:Person>
        </b:NameList>
      </b:Author>
    </b:Author>
    <b:JournalName>Elsevier</b:JournalName>
    <b:Pages>1-16</b:Pages>
    <b:RefOrder>26</b:RefOrder>
  </b:Source>
  <b:Source>
    <b:Tag>Deb22</b:Tag>
    <b:SourceType>InternetSite</b:SourceType>
    <b:Guid>{6EA6853D-678D-441B-A00E-9E4E0D2E7DAA}</b:Guid>
    <b:Title>An Overview and Applications of Artificial Neural Networks</b:Title>
    <b:Year>2022</b:Year>
    <b:Author>
      <b:Author>
        <b:NameList>
          <b:Person>
            <b:Last>Kalita</b:Last>
            <b:First>Debasish</b:First>
          </b:Person>
        </b:NameList>
      </b:Author>
    </b:Author>
    <b:ProductionCompany>Analytics Vidhya</b:ProductionCompany>
    <b:Month>April</b:Month>
    <b:Day>6</b:Day>
    <b:YearAccessed>2022</b:YearAccessed>
    <b:MonthAccessed>July</b:MonthAccessed>
    <b:DayAccessed>22</b:DayAccessed>
    <b:URL>https://www.analyticsvidhya.com/blog/2022/03/an-overview-and-applications-of-artificial-neural-networks-ann</b:URL>
    <b:RefOrder>9</b:RefOrder>
  </b:Source>
  <b:Source>
    <b:Tag>Jam20</b:Tag>
    <b:SourceType>InternetSite</b:SourceType>
    <b:Guid>{9F2EC35C-20C0-48FC-BD53-0F8FCFDA043C}</b:Guid>
    <b:Author>
      <b:Author>
        <b:NameList>
          <b:Person>
            <b:Last>Montgomery</b:Last>
            <b:First>James</b:First>
          </b:Person>
        </b:NameList>
      </b:Author>
    </b:Author>
    <b:Title>Cloud Provisioning</b:Title>
    <b:ProductionCompany>Tech Target</b:ProductionCompany>
    <b:Year>2020</b:Year>
    <b:Month>October</b:Month>
    <b:YearAccessed>2021</b:YearAccessed>
    <b:MonthAccessed>July</b:MonthAccessed>
    <b:DayAccessed>22</b:DayAccessed>
    <b:URL>https://www.techtarget.com/searchitchannel/definition/cloud-provisioning</b:URL>
    <b:RefOrder>4</b:RefOrder>
  </b:Source>
  <b:Source>
    <b:Tag>Jar14</b:Tag>
    <b:SourceType>InternetSite</b:SourceType>
    <b:Guid>{B0783DA3-5E6A-4EFE-BA58-7AC2787C034A}</b:Guid>
    <b:Title>Where's The Rub: Cloud Computing's Hidden Costs</b:Title>
    <b:Year>2014</b:Year>
    <b:Author>
      <b:Author>
        <b:NameList>
          <b:Person>
            <b:Last>Wray</b:Last>
            <b:First>Jared</b:First>
          </b:Person>
        </b:NameList>
      </b:Author>
    </b:Author>
    <b:ProductionCompany>Forbes</b:ProductionCompany>
    <b:Month>February</b:Month>
    <b:Day>27</b:Day>
    <b:YearAccessed>2022</b:YearAccessed>
    <b:MonthAccessed>July</b:MonthAccessed>
    <b:DayAccessed>21</b:DayAccessed>
    <b:URL>https://www.forbes.com/sites/centurylink/2014/02/27/wheres-the-rub-cloud-computings-hidden-costs/</b:URL>
    <b:RefOrder>11</b:RefOrder>
  </b:Source>
  <b:Source>
    <b:Tag>AWS13</b:Tag>
    <b:SourceType>InternetSite</b:SourceType>
    <b:Guid>{666DE2AC-E0F4-4ED8-802F-183C9F47C6D7}</b:Guid>
    <b:Title>What is cloud computing?</b:Title>
    <b:Year>2013</b:Year>
    <b:Author>
      <b:Author>
        <b:NameList>
          <b:Person>
            <b:Last>AWS</b:Last>
          </b:Person>
        </b:NameList>
      </b:Author>
    </b:Author>
    <b:ProductionCompany>AWS</b:ProductionCompany>
    <b:Month>March</b:Month>
    <b:Day>19</b:Day>
    <b:YearAccessed>2022</b:YearAccessed>
    <b:MonthAccessed>July</b:MonthAccessed>
    <b:DayAccessed>7</b:DayAccessed>
    <b:URL>https://aws.amazon.com/what-is-cloud-computing/</b:URL>
    <b:RefOrder>12</b:RefOrder>
  </b:Source>
  <b:Source>
    <b:Tag>Moh12</b:Tag>
    <b:SourceType>JournalArticle</b:SourceType>
    <b:Guid>{7C18AC54-F4E4-404F-A6FC-24C20ED9374E}</b:Guid>
    <b:Title>Cloud Computing Uncovered: A Research Landscape</b:Title>
    <b:Year>2012</b:Year>
    <b:Author>
      <b:Author>
        <b:NameList>
          <b:Person>
            <b:Last>Mohammad Hamdaqa</b:Last>
            <b:First>L.</b:First>
            <b:Middle>Tahvildari</b:Middle>
          </b:Person>
        </b:NameList>
      </b:Author>
    </b:Author>
    <b:JournalName>Elsevier</b:JournalName>
    <b:Pages>41-86</b:Pages>
    <b:Volume>86</b:Volume>
    <b:RefOrder>13</b:RefOrder>
  </b:Source>
  <b:Source>
    <b:Tag>Nat11</b:Tag>
    <b:SourceType>JournalArticle</b:SourceType>
    <b:Guid>{49BEDB05-A338-491B-99A5-4B034B9B2CDD}</b:Guid>
    <b:Author>
      <b:Author>
        <b:NameList>
          <b:Person>
            <b:Last>Technology</b:Last>
            <b:First>National</b:First>
            <b:Middle>Institute of Standards and</b:Middle>
          </b:Person>
        </b:NameList>
      </b:Author>
    </b:Author>
    <b:Title>The NIST Definition of Cloud Computing</b:Title>
    <b:JournalName>National Institute of Standards and Technology</b:JournalName>
    <b:Year>2011</b:Year>
    <b:Pages>1-7</b:Pages>
    <b:RefOrder>14</b:RefOrder>
  </b:Source>
  <b:Source>
    <b:Tag>Tec22</b:Tag>
    <b:SourceType>InternetSite</b:SourceType>
    <b:Guid>{60C39F4F-1742-4FE0-BE26-9EBF703AA704}</b:Guid>
    <b:Title>What is Infrastructure as a Service (IaaS)?</b:Title>
    <b:Author>
      <b:Author>
        <b:NameList>
          <b:Person>
            <b:Last>Techslang</b:Last>
          </b:Person>
        </b:NameList>
      </b:Author>
    </b:Author>
    <b:ProductionCompany>Techslang</b:ProductionCompany>
    <b:YearAccessed>2022</b:YearAccessed>
    <b:MonthAccessed>July</b:MonthAccessed>
    <b:DayAccessed>7</b:DayAccessed>
    <b:URL>https://www.techslang.com/definition/what-is-infrastructure-as-a-service-iaas/</b:URL>
    <b:RefOrder>33</b:RefOrder>
  </b:Source>
  <b:Source>
    <b:Tag>Tec221</b:Tag>
    <b:SourceType>InternetSite</b:SourceType>
    <b:Guid>{809C028F-2E4B-424B-AE17-7223130197E3}</b:Guid>
    <b:Author>
      <b:Author>
        <b:NameList>
          <b:Person>
            <b:Last>Techslang</b:Last>
          </b:Person>
        </b:NameList>
      </b:Author>
    </b:Author>
    <b:Title>What is Software as a Service (SaaS)?</b:Title>
    <b:ProductionCompany>Techslang</b:ProductionCompany>
    <b:YearAccessed>2022</b:YearAccessed>
    <b:MonthAccessed>July</b:MonthAccessed>
    <b:DayAccessed>7</b:DayAccessed>
    <b:URL>https://www.techslang.com/definition/what-is-software-as-a-service-saas/</b:URL>
    <b:RefOrder>34</b:RefOrder>
  </b:Source>
  <b:Source>
    <b:Tag>Tec222</b:Tag>
    <b:SourceType>InternetSite</b:SourceType>
    <b:Guid>{7DDAAF88-D5FA-46D7-BC62-A6A54C92F6EF}</b:Guid>
    <b:Author>
      <b:Author>
        <b:NameList>
          <b:Person>
            <b:Last>Techslang</b:Last>
          </b:Person>
        </b:NameList>
      </b:Author>
    </b:Author>
    <b:Title>What is Platform as a Service (PaaS)?</b:Title>
    <b:ProductionCompany>Techslang</b:ProductionCompany>
    <b:YearAccessed>2022</b:YearAccessed>
    <b:MonthAccessed>July</b:MonthAccessed>
    <b:DayAccessed>7</b:DayAccessed>
    <b:URL>https://www.techslang.com/definition/what-is-platform-as-a-service-paas/#long-answer</b:URL>
    <b:RefOrder>35</b:RefOrder>
  </b:Source>
  <b:Source>
    <b:Tag>Mar73</b:Tag>
    <b:SourceType>JournalArticle</b:SourceType>
    <b:Guid>{03440EBD-31D2-4E5F-9780-F88EAC460A0E}</b:Guid>
    <b:Title>A Mathematical Programming Model for Test Construction and Scoring</b:Title>
    <b:Year>1973</b:Year>
    <b:Author>
      <b:Author>
        <b:NameList>
          <b:Person>
            <b:Last>Martin Feuerman</b:Last>
            <b:First>Harvey</b:First>
            <b:Middle>Weiss</b:Middle>
          </b:Person>
        </b:NameList>
      </b:Author>
    </b:Author>
    <b:JournalName>Informs</b:JournalName>
    <b:Pages>841-971</b:Pages>
    <b:Volume>19</b:Volume>
    <b:Issue>8</b:Issue>
    <b:RefOrder>18</b:RefOrder>
  </b:Source>
  <b:Source>
    <b:Tag>Dar94</b:Tag>
    <b:SourceType>JournalArticle</b:SourceType>
    <b:Guid>{AE1429FC-5406-43C2-A60D-BE624C3B4CDC}</b:Guid>
    <b:Author>
      <b:Author>
        <b:NameList>
          <b:Person>
            <b:Last>Whitley</b:Last>
            <b:First>Darrell</b:First>
          </b:Person>
        </b:NameList>
      </b:Author>
    </b:Author>
    <b:Title>A Genetic Algorithm Tutorial</b:Title>
    <b:JournalName>Statistics and Computing</b:JournalName>
    <b:Year>1994</b:Year>
    <b:Pages>1-37</b:Pages>
    <b:RefOrder>19</b:RefOrder>
  </b:Source>
  <b:Source>
    <b:Tag>Fab19</b:Tag>
    <b:SourceType>InternetSite</b:SourceType>
    <b:Guid>{62A8053B-A32A-4E34-A2F6-F11B955979EA}</b:Guid>
    <b:Title>How to solve the Knapsack Problem with dynamic programming</b:Title>
    <b:Year>2019</b:Year>
    <b:Author>
      <b:Author>
        <b:NameList>
          <b:Person>
            <b:Last>Terh</b:Last>
            <b:First>Fabian</b:First>
          </b:Person>
        </b:NameList>
      </b:Author>
    </b:Author>
    <b:ProductionCompany>Medium</b:ProductionCompany>
    <b:Month>March</b:Month>
    <b:Day>28</b:Day>
    <b:YearAccessed>2022</b:YearAccessed>
    <b:MonthAccessed>July</b:MonthAccessed>
    <b:DayAccessed>7</b:DayAccessed>
    <b:URL>https://medium.com/@fabianterh/how-to-solve-the-knapsack-problem-with-dynamic-programming-eb88c706d3cf</b:URL>
    <b:RefOrder>17</b:RefOrder>
  </b:Source>
  <b:Source>
    <b:Tag>Lar17</b:Tag>
    <b:SourceType>InternetSite</b:SourceType>
    <b:Guid>{42979615-2D2F-4875-9018-29E220304D9A}</b:Guid>
    <b:Author>
      <b:Author>
        <b:NameList>
          <b:Person>
            <b:Last>Hardesty</b:Last>
            <b:First>Larry</b:First>
          </b:Person>
        </b:NameList>
      </b:Author>
    </b:Author>
    <b:Title>Explained: Neural networks</b:Title>
    <b:ProductionCompany>MIT News Office</b:ProductionCompany>
    <b:Year>2017</b:Year>
    <b:Month>April</b:Month>
    <b:Day>4</b:Day>
    <b:YearAccessed>2022</b:YearAccessed>
    <b:MonthAccessed>July</b:MonthAccessed>
    <b:DayAccessed>25</b:DayAccessed>
    <b:URL>https://news.mit.edu/2017/explained-neural-networks-deep-learning-0414</b:URL>
    <b:RefOrder>20</b:RefOrder>
  </b:Source>
  <b:Source>
    <b:Tag>Kin19</b:Tag>
    <b:SourceType>InternetSite</b:SourceType>
    <b:Guid>{95416B9A-17A1-4DA1-BEA5-6F5BC031FE77}</b:Guid>
    <b:Author>
      <b:Author>
        <b:NameList>
          <b:Person>
            <b:Last>Larasati</b:Last>
            <b:First>Kinanti</b:First>
            <b:Middle>Dhea</b:Middle>
          </b:Person>
        </b:NameList>
      </b:Author>
    </b:Author>
    <b:Title>Artificial Neural Network</b:Title>
    <b:ProductionCompany>Medium</b:ProductionCompany>
    <b:Year>2019</b:Year>
    <b:Month>July</b:Month>
    <b:Day>9</b:Day>
    <b:YearAccessed>2022</b:YearAccessed>
    <b:MonthAccessed>July</b:MonthAccessed>
    <b:DayAccessed>25</b:DayAccessed>
    <b:URL>https://medium.com/@dhea.larasati326/artificial-neural-network-55797915f14a</b:URL>
    <b:RefOrder>21</b:RefOrder>
  </b:Source>
  <b:Source>
    <b:Tag>Sur18</b:Tag>
    <b:SourceType>InternetSite</b:SourceType>
    <b:Guid>{18EA4B8D-E7D1-467E-B894-3440232B2671}</b:Guid>
    <b:Author>
      <b:Author>
        <b:NameList>
          <b:Person>
            <b:Last>Suryansh</b:Last>
          </b:Person>
        </b:NameList>
      </b:Author>
    </b:Author>
    <b:Title>Genetic Algorithms + Neural Networks = Best of Both Worlds</b:Title>
    <b:ProductionCompany>Towards Data Science</b:ProductionCompany>
    <b:Year>2018</b:Year>
    <b:Month>March</b:Month>
    <b:Day>26</b:Day>
    <b:YearAccessed>2022</b:YearAccessed>
    <b:MonthAccessed>July</b:MonthAccessed>
    <b:DayAccessed>25</b:DayAccessed>
    <b:URL>https://towardsdatascience.com/gas-and-nns-6a41f1e8146d</b:URL>
    <b:RefOrder>22</b:RefOrder>
  </b:Source>
  <b:Source>
    <b:Tag>Clo22</b:Tag>
    <b:SourceType>InternetSite</b:SourceType>
    <b:Guid>{4AFEF97E-CCE1-486A-88D1-94E9B949C319}</b:Guid>
    <b:Author>
      <b:Author>
        <b:NameList>
          <b:Person>
            <b:Last>Laboratory</b:Last>
            <b:First>Cloud</b:First>
            <b:Middle>Computing and Distributed Systems (CLOUDS)</b:Middle>
          </b:Person>
        </b:NameList>
      </b:Author>
    </b:Author>
    <b:Title>CloudSim: A Framework For Modeling And Simulation Of Cloud Computing Infrastructures And Services</b:Title>
    <b:ProductionCompany>School of Computing and Information Systems</b:ProductionCompany>
    <b:YearAccessed>2022</b:YearAccessed>
    <b:MonthAccessed>July</b:MonthAccessed>
    <b:DayAccessed>26</b:DayAccessed>
    <b:URL>http://www.cloudbus.org/cloudsim/</b:URL>
    <b:RefOrder>23</b:RefOrder>
  </b:Source>
  <b:Source>
    <b:Tag>The22</b:Tag>
    <b:SourceType>InternetSite</b:SourceType>
    <b:Guid>{163EBC9F-1495-4226-A6DF-4616F06FEDEA}</b:Guid>
    <b:Author>
      <b:Author>
        <b:NameList>
          <b:Person>
            <b:Last>Foundation</b:Last>
            <b:First>The</b:First>
            <b:Middle>Eclipse</b:Middle>
          </b:Person>
        </b:NameList>
      </b:Author>
    </b:Author>
    <b:Title>Eclipse Desktops &amp; Web IDEs</b:Title>
    <b:ProductionCompany>The Eclipse Foundation</b:ProductionCompany>
    <b:YearAccessed>2022</b:YearAccessed>
    <b:MonthAccessed>July</b:MonthAccessed>
    <b:DayAccessed>26</b:DayAccessed>
    <b:URL>https://www.eclipse.org/ide/</b:URL>
    <b:RefOrder>30</b:RefOrder>
  </b:Source>
  <b:Source>
    <b:Tag>Mic12</b:Tag>
    <b:SourceType>ConferenceProceedings</b:SourceType>
    <b:Guid>{E92D9C98-2FB0-4242-9729-737CEB45B2E6}</b:Guid>
    <b:Title>Analyzing Utilization Rates in Data Centers for Optimizing Energy</b:Title>
    <b:Year>2012</b:Year>
    <b:Month>June</b:Month>
    <b:Author>
      <b:Author>
        <b:NameList>
          <b:Person>
            <b:Last>Michael Pawlish</b:Last>
            <b:First>Aparna</b:First>
            <b:Middle>S. Varde, Stefan A. Robila</b:Middle>
          </b:Person>
        </b:NameList>
      </b:Author>
    </b:Author>
    <b:JournalName>IEEE</b:JournalName>
    <b:Pages>1-6</b:Pages>
    <b:PeriodicalTitle>2012 International Green Computing Conference (IGCC)</b:PeriodicalTitle>
    <b:ConferenceName>2012 International Green Computing Conference (IGCC)</b:ConferenceName>
    <b:City>San Jose</b:City>
    <b:Publisher>IEEE</b:Publisher>
    <b:RefOrder>3</b:RefOrder>
  </b:Source>
  <b:Source>
    <b:Tag>Kwa17</b:Tag>
    <b:SourceType>JournalArticle</b:SourceType>
    <b:Guid>{E1B9ED59-E73B-4AF6-92D0-E7F398D8EC93}</b:Guid>
    <b:Title>Performance evaluation of ROMS v3.6 on a commercial cloud system</b:Title>
    <b:Year>2017</b:Year>
    <b:Author>
      <b:Author>
        <b:NameList>
          <b:Person>
            <b:Last>Kwangwoog Jung</b:Last>
            <b:First>Yang-Ki</b:First>
            <b:Middle>Cho, Yong-Jin Tak</b:Middle>
          </b:Person>
        </b:NameList>
      </b:Author>
    </b:Author>
    <b:JournalName>ResearchGate</b:JournalName>
    <b:RefOrder>15</b:RefOrder>
  </b:Source>
  <b:Source>
    <b:Tag>Gee22</b:Tag>
    <b:SourceType>InternetSite</b:SourceType>
    <b:Guid>{A6BCEE17-B6E5-48F2-97B8-73238C5994E9}</b:Guid>
    <b:Title>Virtualization In Cloud Computing and Types</b:Title>
    <b:Year>2022</b:Year>
    <b:Author>
      <b:Author>
        <b:NameList>
          <b:Person>
            <b:Last>GeeksForGeeks</b:Last>
          </b:Person>
        </b:NameList>
      </b:Author>
    </b:Author>
    <b:InternetSiteTitle>GeeksForGeeks</b:InternetSiteTitle>
    <b:Month>June</b:Month>
    <b:Day>28</b:Day>
    <b:URL>https://www.geeksforgeeks.org/virtualization-cloud-computing-types/</b:URL>
    <b:RefOrder>16</b:RefOrder>
  </b:Source>
  <b:Source>
    <b:Tag>Anu19</b:Tag>
    <b:SourceType>InternetSite</b:SourceType>
    <b:Guid>{C54FC104-412D-45EB-BEE7-BEACFE0D1F38}</b:Guid>
    <b:Title>Beginners Guide to Cloudsim Project Structure</b:Title>
    <b:Year>2019</b:Year>
    <b:Author>
      <b:Author>
        <b:NameList>
          <b:Person>
            <b:Last>Singh</b:Last>
            <b:First>Anupinder</b:First>
          </b:Person>
        </b:NameList>
      </b:Author>
    </b:Author>
    <b:InternetSiteTitle>Cloudsim Tutorials</b:InternetSiteTitle>
    <b:Month>July</b:Month>
    <b:Day>10</b:Day>
    <b:URL>https://www.cloudsimtutorials.online/beginners-guide-to-cloudsim-project-structure/</b:URL>
    <b:RefOrder>24</b:RefOrder>
  </b:Source>
  <b:Source>
    <b:Tag>Hen22</b:Tag>
    <b:SourceType>ConferenceProceedings</b:SourceType>
    <b:Guid>{4AAEDB51-B1FD-4189-981B-2D854A3DB28D}</b:Guid>
    <b:Author>
      <b:Author>
        <b:NameList>
          <b:Person>
            <b:Last>Henning Titi Ciptaningtyas</b:Last>
            <b:First>Ary</b:First>
            <b:Middle>Mazharuddin Shiddiqi, Diana Purwitasari</b:Middle>
          </b:Person>
        </b:NameList>
      </b:Author>
    </b:Author>
    <b:Title>Survey on Task Scheduling Methods</b:Title>
    <b:JournalName>IEEE</b:JournalName>
    <b:Year>2022</b:Year>
    <b:ConferenceName>2022 International Seminar on Intelligent Technology and Its Applications (ISITIA)</b:ConferenceName>
    <b:City>Surabaya</b:City>
    <b:Publisher>IEEE</b:Publisher>
    <b:RefOrder>25</b:RefOrder>
  </b:Source>
  <b:Source>
    <b:Tag>Kim20</b:Tag>
    <b:SourceType>InternetSite</b:SourceType>
    <b:Guid>{B71E0CE8-894C-450D-88F5-43F5BD3F26E2}</b:Guid>
    <b:Author>
      <b:Author>
        <b:NameList>
          <b:Person>
            <b:Last>Meier</b:Last>
            <b:First>Kimberlee</b:First>
          </b:Person>
        </b:NameList>
      </b:Author>
    </b:Author>
    <b:Title>What Resource Utilization Is and How To Calculate It</b:Title>
    <b:InternetSiteTitle>Float Resources</b:InternetSiteTitle>
    <b:Year>2020</b:Year>
    <b:Month>June</b:Month>
    <b:Day>1</b:Day>
    <b:URL>https://www.float.com/resources/guide-to-resource-utilization/</b:URL>
    <b:RefOrder>27</b:RefOrder>
  </b:Source>
  <b:Source>
    <b:Tag>IBM21</b:Tag>
    <b:SourceType>InternetSite</b:SourceType>
    <b:Guid>{C9F9F375-FC98-47ED-8760-447999007EB0}</b:Guid>
    <b:Author>
      <b:Author>
        <b:NameList>
          <b:Person>
            <b:Last>Education</b:Last>
            <b:First>IBM</b:First>
            <b:Middle>Cloud</b:Middle>
          </b:Person>
        </b:NameList>
      </b:Author>
    </b:Author>
    <b:Title>What Is Resource Utilization?</b:Title>
    <b:InternetSiteTitle>IBM</b:InternetSiteTitle>
    <b:Year>2021</b:Year>
    <b:Month>September</b:Month>
    <b:Day>3</b:Day>
    <b:URL>https://www.ibm.com/cloud/blog/what-is-resource-utilization</b:URL>
    <b:RefOrder>28</b:RefOrder>
  </b:Source>
  <b:Source>
    <b:Tag>Sus19</b:Tag>
    <b:SourceType>InternetSite</b:SourceType>
    <b:Guid>{9FFC250C-5581-4990-B72B-640CBFA65C1D}</b:Guid>
    <b:Author>
      <b:Author>
        <b:NameList>
          <b:Person>
            <b:Last>Moore</b:Last>
            <b:First>Susan</b:First>
          </b:Person>
        </b:NameList>
      </b:Author>
    </b:Author>
    <b:Title>How to Avoid Overloading Your IT Project Team</b:Title>
    <b:InternetSiteTitle>Gartner</b:InternetSiteTitle>
    <b:Year>2019</b:Year>
    <b:Month>July</b:Month>
    <b:Day>5</b:Day>
    <b:URL>https://www.gartner.com/smarterwithgartner/avoid-overloading-project-team</b:URL>
    <b:RefOrder>29</b:RefOrder>
  </b:Source>
  <b:Source>
    <b:Tag>Placeholder1</b:Tag>
    <b:SourceType>InternetSite</b:SourceType>
    <b:Guid>{D67B3CA5-A134-4F50-875B-0FB22232AFEE}</b:Guid>
    <b:Author>
      <b:Author>
        <b:NameList>
          <b:Person>
            <b:Last>Foundation</b:Last>
            <b:First>The</b:First>
            <b:Middle>Eclipse</b:Middle>
          </b:Person>
        </b:NameList>
      </b:Author>
    </b:Author>
    <b:Title>Eclipse Desktops &amp; Web IDEs</b:Title>
    <b:ProductionCompany>The Eclipse Foundation</b:ProductionCompany>
    <b:YearAccessed>2022</b:YearAccessed>
    <b:MonthAccessed>July</b:MonthAccessed>
    <b:DayAccessed>26</b:DayAccessed>
    <b:URL>https://www.eclipse.org/ide/</b:URL>
    <b:InternetSiteTitle>Eclipse Desktops &amp; Web IDEs</b:InternetSiteTitle>
    <b:Year>2001</b:Year>
    <b:Month>November </b:Month>
    <b:Day>29</b:Day>
    <b:RefOrder>31</b:RefOrder>
  </b:Source>
  <b:Source>
    <b:Tag>Mic14</b:Tag>
    <b:SourceType>JournalArticle</b:SourceType>
    <b:Guid>{E450412E-AEDF-43AD-8C3D-0C6894A6B5F9}</b:Guid>
    <b:Title>A Call for Energy Efficiency in Data Centers</b:Title>
    <b:Pages>45-51</b:Pages>
    <b:Year>2014</b:Year>
    <b:JournalName>ACM SIGMOD Record</b:JournalName>
    <b:Author>
      <b:Author>
        <b:NameList>
          <b:Person>
            <b:Last>Michael Pawlish</b:Last>
            <b:First>Aparna</b:First>
            <b:Middle>S. Varde, Stefan A. Robila, Anand Ranganathan</b:Middle>
          </b:Person>
        </b:NameList>
      </b:Author>
    </b:Author>
    <b:RefOrder>32</b:RefOrder>
  </b:Source>
</b:Sources>
</file>

<file path=customXml/itemProps1.xml><?xml version="1.0" encoding="utf-8"?>
<ds:datastoreItem xmlns:ds="http://schemas.openxmlformats.org/officeDocument/2006/customXml" ds:itemID="{B4BA7B15-CE6C-4128-B056-0BC0D578F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26</Pages>
  <Words>8039</Words>
  <Characters>45824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</dc:creator>
  <cp:keywords/>
  <dc:description/>
  <cp:lastModifiedBy>Bryan Yehuda Mannuel</cp:lastModifiedBy>
  <cp:revision>62</cp:revision>
  <cp:lastPrinted>2022-09-14T16:58:00Z</cp:lastPrinted>
  <dcterms:created xsi:type="dcterms:W3CDTF">2022-07-21T16:08:00Z</dcterms:created>
  <dcterms:modified xsi:type="dcterms:W3CDTF">2022-09-14T17:03:00Z</dcterms:modified>
</cp:coreProperties>
</file>