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9F1A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9450BD0" w14:textId="2096FB63" w:rsidR="00B37A64" w:rsidRDefault="00B37A6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C45A" w14:textId="77777777" w:rsidR="005C39B4" w:rsidRPr="00071E73" w:rsidRDefault="005C39B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20249D8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EndPr/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EndPr/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EndPr/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EndPr/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EndPr/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EndPr/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EndPr/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3C826709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EndPr/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EndPr/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5300" w14:textId="36F36F43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34002D24" w14:textId="77777777" w:rsidR="00253EB1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2B3368A5" w14:textId="0A55A63E" w:rsidR="00253EB1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bersesesuaian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Knapsack Problem</w:t>
      </w:r>
      <w:r w:rsidRPr="00253EB1">
        <w:rPr>
          <w:rFonts w:ascii="Times New Roman" w:hAnsi="Times New Roman" w:cs="Times New Roman"/>
          <w:sz w:val="24"/>
          <w:szCs w:val="24"/>
        </w:rPr>
        <w:t>?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207BB9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>C</w:t>
      </w:r>
      <w:r w:rsidRPr="00C24D55">
        <w:rPr>
          <w:rFonts w:ascii="Times New Roman" w:hAnsi="Times New Roman" w:cs="Times New Roman"/>
          <w:sz w:val="24"/>
          <w:szCs w:val="24"/>
        </w:rPr>
        <w:t xml:space="preserve">loud </w:t>
      </w:r>
      <w:r w:rsidRPr="00C24D55">
        <w:rPr>
          <w:rFonts w:ascii="Times New Roman" w:hAnsi="Times New Roman" w:cs="Times New Roman"/>
          <w:sz w:val="24"/>
          <w:szCs w:val="24"/>
        </w:rPr>
        <w:t>E</w:t>
      </w:r>
      <w:r w:rsidRPr="00C24D55">
        <w:rPr>
          <w:rFonts w:ascii="Times New Roman" w:hAnsi="Times New Roman" w:cs="Times New Roman"/>
          <w:sz w:val="24"/>
          <w:szCs w:val="24"/>
        </w:rPr>
        <w:t xml:space="preserve">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>Dataset</w:t>
      </w:r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Pr="00C24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</w:t>
      </w:r>
      <w:r w:rsidRPr="00C24D55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</w:t>
      </w:r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>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02E1F" w14:textId="5E472008" w:rsidR="00A91298" w:rsidRDefault="00A91298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69A4C0C0" w14:textId="5A87925E" w:rsidR="00A91298" w:rsidRPr="00A91298" w:rsidRDefault="00A91298" w:rsidP="0071761C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F57">
        <w:rPr>
          <w:rFonts w:ascii="Times New Roman" w:hAnsi="Times New Roman" w:cs="Times New Roman"/>
          <w:sz w:val="24"/>
          <w:szCs w:val="24"/>
        </w:rPr>
        <w:t>“Knapsack Problem”</w:t>
      </w:r>
      <w:r w:rsidRPr="00877F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>
        <w:rPr>
          <w:rFonts w:ascii="Times New Roman" w:hAnsi="Times New Roman" w:cs="Times New Roman"/>
          <w:sz w:val="24"/>
          <w:szCs w:val="24"/>
        </w:rPr>
        <w:t>p</w:t>
      </w:r>
      <w:r w:rsidR="00877F5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77F5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77F57">
        <w:rPr>
          <w:rFonts w:ascii="Times New Roman" w:hAnsi="Times New Roman" w:cs="Times New Roman"/>
          <w:sz w:val="24"/>
          <w:szCs w:val="24"/>
        </w:rPr>
        <w:t xml:space="preserve"> </w:t>
      </w:r>
      <w:r w:rsidR="00877F57" w:rsidRPr="00877F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="00877F57" w:rsidRPr="0098306B">
        <w:rPr>
          <w:rFonts w:ascii="Times New Roman" w:hAnsi="Times New Roman" w:cs="Times New Roman"/>
          <w:sz w:val="24"/>
          <w:szCs w:val="24"/>
        </w:rPr>
        <w:t>Cloud</w:t>
      </w:r>
      <w:r w:rsidR="00877F57" w:rsidRPr="00877F57">
        <w:rPr>
          <w:rFonts w:ascii="Times New Roman" w:hAnsi="Times New Roman" w:cs="Times New Roman"/>
          <w:sz w:val="24"/>
          <w:szCs w:val="24"/>
        </w:rPr>
        <w:t>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</w:t>
      </w:r>
      <w:r w:rsidRPr="0098306B">
        <w:rPr>
          <w:rFonts w:ascii="Times New Roman" w:hAnsi="Times New Roman" w:cs="Times New Roman"/>
          <w:sz w:val="24"/>
          <w:szCs w:val="24"/>
        </w:rPr>
        <w:t>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</w:t>
      </w:r>
      <w:r w:rsidRPr="0098306B">
        <w:rPr>
          <w:rFonts w:ascii="Times New Roman" w:hAnsi="Times New Roman" w:cs="Times New Roman"/>
          <w:sz w:val="24"/>
          <w:szCs w:val="24"/>
        </w:rPr>
        <w:t>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</w:t>
      </w:r>
      <w:r w:rsidRPr="0098306B">
        <w:rPr>
          <w:rFonts w:ascii="Times New Roman" w:hAnsi="Times New Roman" w:cs="Times New Roman"/>
          <w:sz w:val="24"/>
          <w:szCs w:val="24"/>
        </w:rPr>
        <w:t>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14A377F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5E3D0D4C" w14:textId="55A69508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6127E9F5" w14:textId="77777777" w:rsidR="00663760" w:rsidRPr="0002413D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9275" w14:textId="5A03EF37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3FD099D" w14:textId="534758AF" w:rsidR="0098306B" w:rsidRDefault="0098306B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1500" w14:textId="382E3E5A" w:rsidR="00663760" w:rsidRDefault="00663760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AC3A8" w14:textId="5AD0F060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285BE" w14:textId="21F18EF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62B0A" w14:textId="46ADF6E6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5AE59" w14:textId="785E492C" w:rsidR="00D7582A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A09B4" w14:textId="77777777" w:rsidR="00D7582A" w:rsidRPr="0098306B" w:rsidRDefault="00D7582A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FBB163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METODOLOGI</w:t>
      </w: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4F979964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1DDBD53C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>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581B44A7" w:rsidR="00663760" w:rsidRPr="00D25B07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4A748014" w:rsidR="00D25B07" w:rsidRP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10F79D" w14:textId="6BC32DCF" w:rsid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9C13BDC" w14:textId="77777777" w:rsidR="00D7582A" w:rsidRPr="00D7582A" w:rsidRDefault="00D7582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271C48BE" w14:textId="38EB2CE6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3438" w14:textId="21AE18D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AE6EA" w14:textId="6A79627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752C" w14:textId="3815F6F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F7336" w14:textId="0EE3BB8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0CDF" w14:textId="3760B74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1634" w14:textId="38577759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5C7D" w14:textId="6D0AE200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1BDA" w14:textId="21724BCB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7D2B" w14:textId="7E18ACF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717A" w14:textId="72FDFE9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5D5F" w14:textId="2293D01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EBC1" w14:textId="2DDDFAD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FEFF" w14:textId="19FF3DE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8269" w14:textId="5EF5D886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0798E" w14:textId="13C3ED2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D4C87" w14:textId="221DB7B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3401" w14:textId="2060EC5F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C277" w14:textId="052933C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83CB" w14:textId="71B512F7" w:rsidR="009F1AE6" w:rsidRPr="009F1AE6" w:rsidRDefault="00877F57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9F1AE6" w14:paraId="5CD5D86D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64DB0C6" w14:textId="48E17B1B" w:rsidR="009F1AE6" w:rsidRDefault="009F1AE6" w:rsidP="0071761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D839AC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9F1AE6" w14:paraId="7DD5A003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12DCAB6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6A89E8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9F1AE6" w14:paraId="19E7F19B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07689B8A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323A7C4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9F1AE6" w14:paraId="4FE2FCAA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22C9442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34096B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9F1AE6" w14:paraId="66BCB9AE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5203EE35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BD64908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9F1AE6" w14:paraId="1C09488F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12C3920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48987690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9F1AE6" w14:paraId="1FB026A2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B314C0D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D3F47B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9F1AE6" w14:paraId="06FA20A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3C6C9D3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C398D9A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9F1AE6" w14:paraId="3C9654E6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4C3094C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9487AA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9F1AE6" w14:paraId="7F8B953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6E43DB8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3C4A0AC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9F1AE6" w14:paraId="234BDD9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8E7FF34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736258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30804F8F" w14:textId="77777777" w:rsidR="009F1AE6" w:rsidRDefault="009F1AE6" w:rsidP="0071761C">
      <w:pPr>
        <w:jc w:val="both"/>
        <w:divId w:val="1243023220"/>
        <w:rPr>
          <w:rFonts w:eastAsia="Times New Roman"/>
          <w:noProof/>
        </w:rPr>
      </w:pPr>
    </w:p>
    <w:p w14:paraId="434D9980" w14:textId="4578DDCA" w:rsidR="009F1AE6" w:rsidRP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9F1AE6" w:rsidRPr="009F1AE6" w:rsidSect="00E021C7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1237" w14:textId="77777777" w:rsidR="004A240A" w:rsidRDefault="004A240A" w:rsidP="00E021C7">
      <w:pPr>
        <w:spacing w:after="0" w:line="240" w:lineRule="auto"/>
      </w:pPr>
      <w:r>
        <w:separator/>
      </w:r>
    </w:p>
  </w:endnote>
  <w:endnote w:type="continuationSeparator" w:id="0">
    <w:p w14:paraId="043D85AC" w14:textId="77777777" w:rsidR="004A240A" w:rsidRDefault="004A240A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060CC2F9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71761C">
      <w:rPr>
        <w:rFonts w:ascii="Times New Roman" w:hAnsi="Times New Roman" w:cs="Times New Roman"/>
        <w:b/>
        <w:bCs/>
        <w:noProof/>
        <w:sz w:val="24"/>
        <w:szCs w:val="24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5ED157DD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F3B0" w14:textId="77777777" w:rsidR="004A240A" w:rsidRDefault="004A240A" w:rsidP="00E021C7">
      <w:pPr>
        <w:spacing w:after="0" w:line="240" w:lineRule="auto"/>
      </w:pPr>
      <w:r>
        <w:separator/>
      </w:r>
    </w:p>
  </w:footnote>
  <w:footnote w:type="continuationSeparator" w:id="0">
    <w:p w14:paraId="49B76754" w14:textId="77777777" w:rsidR="004A240A" w:rsidRDefault="004A240A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3"/>
  </w:num>
  <w:num w:numId="2" w16cid:durableId="1943032505">
    <w:abstractNumId w:val="5"/>
  </w:num>
  <w:num w:numId="3" w16cid:durableId="1591087234">
    <w:abstractNumId w:val="10"/>
  </w:num>
  <w:num w:numId="4" w16cid:durableId="511646727">
    <w:abstractNumId w:val="9"/>
  </w:num>
  <w:num w:numId="5" w16cid:durableId="412317837">
    <w:abstractNumId w:val="2"/>
  </w:num>
  <w:num w:numId="6" w16cid:durableId="256334042">
    <w:abstractNumId w:val="7"/>
  </w:num>
  <w:num w:numId="7" w16cid:durableId="500778635">
    <w:abstractNumId w:val="0"/>
  </w:num>
  <w:num w:numId="8" w16cid:durableId="1723870526">
    <w:abstractNumId w:val="8"/>
  </w:num>
  <w:num w:numId="9" w16cid:durableId="1959096632">
    <w:abstractNumId w:val="4"/>
  </w:num>
  <w:num w:numId="10" w16cid:durableId="2124493738">
    <w:abstractNumId w:val="11"/>
  </w:num>
  <w:num w:numId="11" w16cid:durableId="1583948224">
    <w:abstractNumId w:val="6"/>
  </w:num>
  <w:num w:numId="12" w16cid:durableId="56441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2413D"/>
    <w:rsid w:val="00071E73"/>
    <w:rsid w:val="000C601C"/>
    <w:rsid w:val="00143830"/>
    <w:rsid w:val="00245E5A"/>
    <w:rsid w:val="00246840"/>
    <w:rsid w:val="00253EB1"/>
    <w:rsid w:val="002A11B7"/>
    <w:rsid w:val="00307FDC"/>
    <w:rsid w:val="00376650"/>
    <w:rsid w:val="0049182D"/>
    <w:rsid w:val="004A240A"/>
    <w:rsid w:val="005C39B4"/>
    <w:rsid w:val="005F0CB3"/>
    <w:rsid w:val="005F3AF2"/>
    <w:rsid w:val="00617A15"/>
    <w:rsid w:val="00663760"/>
    <w:rsid w:val="0071761C"/>
    <w:rsid w:val="00830E54"/>
    <w:rsid w:val="00877F57"/>
    <w:rsid w:val="009358B6"/>
    <w:rsid w:val="0098306B"/>
    <w:rsid w:val="009F1AE6"/>
    <w:rsid w:val="00A20DFA"/>
    <w:rsid w:val="00A91298"/>
    <w:rsid w:val="00AA2C46"/>
    <w:rsid w:val="00AE0A4D"/>
    <w:rsid w:val="00B37A64"/>
    <w:rsid w:val="00C24D55"/>
    <w:rsid w:val="00CE669F"/>
    <w:rsid w:val="00D25B07"/>
    <w:rsid w:val="00D624C0"/>
    <w:rsid w:val="00D7582A"/>
    <w:rsid w:val="00DA030D"/>
    <w:rsid w:val="00DA7B49"/>
    <w:rsid w:val="00E021C7"/>
    <w:rsid w:val="00E506A4"/>
    <w:rsid w:val="00E80234"/>
    <w:rsid w:val="00EB13BA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11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</b:Sources>
</file>

<file path=customXml/itemProps1.xml><?xml version="1.0" encoding="utf-8"?>
<ds:datastoreItem xmlns:ds="http://schemas.openxmlformats.org/officeDocument/2006/customXml" ds:itemID="{D5AD7DFB-98C1-4E88-A66F-A3D5E10F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7</cp:revision>
  <dcterms:created xsi:type="dcterms:W3CDTF">2022-07-21T16:08:00Z</dcterms:created>
  <dcterms:modified xsi:type="dcterms:W3CDTF">2022-07-22T10:10:00Z</dcterms:modified>
</cp:coreProperties>
</file>