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18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logged_in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dst_host_srv_diff_host_rate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dst_host_same_src_port_rate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6.28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24529               97.3682 %</w:t>
      </w:r>
    </w:p>
    <w:p>
      <w:pPr>
        <w:rPr>
          <w:rFonts w:hint="default"/>
        </w:rPr>
      </w:pPr>
      <w:r>
        <w:rPr>
          <w:rFonts w:hint="default"/>
        </w:rPr>
        <w:t>Incorrectly Classified Instances       663                2.6318 %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0.9536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0.0105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0.1026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4.5981 %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30.3266 %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0.994    0.049    0.959      0.994    0.976      0.948    0.972     0.956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0.966    0.001    0.998      0.966    0.982      0.972    0.982     0.977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0.589    0.000    0.918      0.589    0.717      0.733    0.794     0.544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0.928    0.003    0.971      0.928    0.949      0.944    0.963     0.908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0.974    0.027    ?          0.974    ?          ?        0.974     0.955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13364    11    10    64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317  8917     0     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86     0   123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161     3     0  2125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0     1     0     0 |     e = u2r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1ED14E04"/>
    <w:rsid w:val="21F05983"/>
    <w:rsid w:val="27C64087"/>
    <w:rsid w:val="2E3752A0"/>
    <w:rsid w:val="45F0135F"/>
    <w:rsid w:val="4F8C085E"/>
    <w:rsid w:val="558E1BFF"/>
    <w:rsid w:val="718D1A3A"/>
    <w:rsid w:val="75202B8A"/>
    <w:rsid w:val="75C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