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460B" w14:textId="77777777" w:rsidR="006A196E" w:rsidRDefault="006A196E" w:rsidP="006A196E">
      <w:r>
        <w:t>=== Run information ===</w:t>
      </w:r>
    </w:p>
    <w:p w14:paraId="434FE84A" w14:textId="77777777" w:rsidR="006A196E" w:rsidRDefault="006A196E" w:rsidP="006A196E"/>
    <w:p w14:paraId="6B8F45FB" w14:textId="77777777" w:rsidR="006A196E" w:rsidRDefault="006A196E" w:rsidP="006A196E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27CABFC" w14:textId="77777777" w:rsidR="006A196E" w:rsidRDefault="006A196E" w:rsidP="006A196E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last</w:t>
      </w:r>
    </w:p>
    <w:p w14:paraId="33DEE1DA" w14:textId="77777777" w:rsidR="006A196E" w:rsidRDefault="006A196E" w:rsidP="006A196E">
      <w:r>
        <w:t>Instances:    25192</w:t>
      </w:r>
    </w:p>
    <w:p w14:paraId="088B330D" w14:textId="77777777" w:rsidR="006A196E" w:rsidRDefault="006A196E" w:rsidP="006A196E">
      <w:r>
        <w:t>Attributes:   3</w:t>
      </w:r>
    </w:p>
    <w:p w14:paraId="5F323ECE" w14:textId="77777777" w:rsidR="006A196E" w:rsidRDefault="006A196E" w:rsidP="006A196E">
      <w:r>
        <w:t xml:space="preserve">              </w:t>
      </w:r>
      <w:proofErr w:type="spellStart"/>
      <w:r>
        <w:t>src_bytes</w:t>
      </w:r>
      <w:proofErr w:type="spellEnd"/>
    </w:p>
    <w:p w14:paraId="25A050CF" w14:textId="77777777" w:rsidR="006A196E" w:rsidRDefault="006A196E" w:rsidP="006A196E">
      <w:r>
        <w:t xml:space="preserve">              service</w:t>
      </w:r>
    </w:p>
    <w:p w14:paraId="1248E53A" w14:textId="77777777" w:rsidR="006A196E" w:rsidRDefault="006A196E" w:rsidP="006A196E">
      <w:r>
        <w:t xml:space="preserve">              class</w:t>
      </w:r>
    </w:p>
    <w:p w14:paraId="118E9540" w14:textId="77777777" w:rsidR="006A196E" w:rsidRDefault="006A196E" w:rsidP="006A196E">
      <w:r>
        <w:t>Test mode:    10-fold cross-validation</w:t>
      </w:r>
    </w:p>
    <w:p w14:paraId="26006E0D" w14:textId="77777777" w:rsidR="006A196E" w:rsidRDefault="006A196E" w:rsidP="006A196E"/>
    <w:p w14:paraId="798AAC3B" w14:textId="77777777" w:rsidR="006A196E" w:rsidRDefault="006A196E" w:rsidP="006A196E">
      <w:r>
        <w:t>=== Classifier model (full training set) ===</w:t>
      </w:r>
    </w:p>
    <w:p w14:paraId="57FE4686" w14:textId="77777777" w:rsidR="006A196E" w:rsidRDefault="006A196E" w:rsidP="006A196E"/>
    <w:p w14:paraId="50E45C85" w14:textId="77777777" w:rsidR="006A196E" w:rsidRDefault="006A196E" w:rsidP="006A196E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3BE2BFD" w14:textId="77777777" w:rsidR="006A196E" w:rsidRDefault="006A196E" w:rsidP="006A196E"/>
    <w:p w14:paraId="11AA624E" w14:textId="77777777" w:rsidR="006A196E" w:rsidRDefault="006A196E" w:rsidP="006A196E">
      <w:r>
        <w:t>Time taken to build model: 27.24 seconds</w:t>
      </w:r>
    </w:p>
    <w:p w14:paraId="5089F232" w14:textId="77777777" w:rsidR="006A196E" w:rsidRDefault="006A196E" w:rsidP="006A196E"/>
    <w:p w14:paraId="571D5A47" w14:textId="77777777" w:rsidR="006A196E" w:rsidRDefault="006A196E" w:rsidP="006A196E">
      <w:r>
        <w:t>=== Stratified cross-validation ===</w:t>
      </w:r>
    </w:p>
    <w:p w14:paraId="1C1D4823" w14:textId="77777777" w:rsidR="006A196E" w:rsidRDefault="006A196E" w:rsidP="006A196E">
      <w:r>
        <w:t>=== Summary ===</w:t>
      </w:r>
    </w:p>
    <w:p w14:paraId="2A65213C" w14:textId="77777777" w:rsidR="006A196E" w:rsidRDefault="006A196E" w:rsidP="006A196E"/>
    <w:p w14:paraId="04B8CF52" w14:textId="77777777" w:rsidR="006A196E" w:rsidRDefault="006A196E" w:rsidP="006A196E">
      <w:r>
        <w:t>Correctly Classified Instances       16824               66.7831 %</w:t>
      </w:r>
    </w:p>
    <w:p w14:paraId="40F62C12" w14:textId="77777777" w:rsidR="006A196E" w:rsidRDefault="006A196E" w:rsidP="006A196E">
      <w:r>
        <w:t>Incorrectly Classified Instances      8368               33.2169 %</w:t>
      </w:r>
    </w:p>
    <w:p w14:paraId="3F05799E" w14:textId="77777777" w:rsidR="006A196E" w:rsidRDefault="006A196E" w:rsidP="006A196E">
      <w:r>
        <w:t>Kappa statistic                          0.3297</w:t>
      </w:r>
    </w:p>
    <w:p w14:paraId="50177C63" w14:textId="77777777" w:rsidR="006A196E" w:rsidRDefault="006A196E" w:rsidP="006A196E">
      <w:r>
        <w:t>Mean absolute error                      0.1329</w:t>
      </w:r>
    </w:p>
    <w:p w14:paraId="300BC193" w14:textId="77777777" w:rsidR="006A196E" w:rsidRDefault="006A196E" w:rsidP="006A196E">
      <w:r>
        <w:t>Root mean squared error                  0.3645</w:t>
      </w:r>
    </w:p>
    <w:p w14:paraId="4E0DF58D" w14:textId="77777777" w:rsidR="006A196E" w:rsidRDefault="006A196E" w:rsidP="006A196E">
      <w:r>
        <w:lastRenderedPageBreak/>
        <w:t>Relative absolute error                 58.0346 %</w:t>
      </w:r>
    </w:p>
    <w:p w14:paraId="0891F133" w14:textId="77777777" w:rsidR="006A196E" w:rsidRDefault="006A196E" w:rsidP="006A196E">
      <w:r>
        <w:t>Root relative squared error            107.7401 %</w:t>
      </w:r>
    </w:p>
    <w:p w14:paraId="61DEF63C" w14:textId="77777777" w:rsidR="006A196E" w:rsidRDefault="006A196E" w:rsidP="006A196E">
      <w:r>
        <w:t xml:space="preserve">Total Number of Instances            25192     </w:t>
      </w:r>
    </w:p>
    <w:p w14:paraId="41994B4A" w14:textId="77777777" w:rsidR="006A196E" w:rsidRDefault="006A196E" w:rsidP="006A196E"/>
    <w:p w14:paraId="30EA3A83" w14:textId="77777777" w:rsidR="006A196E" w:rsidRDefault="006A196E" w:rsidP="006A196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4D38B42" w14:textId="77777777" w:rsidR="006A196E" w:rsidRDefault="006A196E" w:rsidP="006A196E"/>
    <w:p w14:paraId="62922A62" w14:textId="77777777" w:rsidR="006A196E" w:rsidRDefault="006A196E" w:rsidP="006A196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C70CF6A" w14:textId="77777777" w:rsidR="006A196E" w:rsidRDefault="006A196E" w:rsidP="006A196E">
      <w:r>
        <w:t xml:space="preserve">                 0.969    0.661    0.627      0.969    0.761      0.405    0.654     0.624     normal</w:t>
      </w:r>
    </w:p>
    <w:p w14:paraId="2ED1D8DF" w14:textId="77777777" w:rsidR="006A196E" w:rsidRDefault="006A196E" w:rsidP="006A196E">
      <w:r>
        <w:t xml:space="preserve">                 0.409    0.038    0.861      0.409    0.555      0.471    0.685     0.569     dos</w:t>
      </w:r>
    </w:p>
    <w:p w14:paraId="4379A1CD" w14:textId="77777777" w:rsidR="006A196E" w:rsidRDefault="006A196E" w:rsidP="006A196E">
      <w:r>
        <w:t xml:space="preserve">                 0.062    0.000    1.000      0.062    0.117      0.248    0.531     0.070     r2l</w:t>
      </w:r>
    </w:p>
    <w:p w14:paraId="2C41178E" w14:textId="77777777" w:rsidR="006A196E" w:rsidRDefault="006A196E" w:rsidP="006A196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0.091     probe</w:t>
      </w:r>
    </w:p>
    <w:p w14:paraId="58317382" w14:textId="77777777" w:rsidR="006A196E" w:rsidRDefault="006A196E" w:rsidP="006A196E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C2922A8" w14:textId="77777777" w:rsidR="006A196E" w:rsidRDefault="006A196E" w:rsidP="006A196E">
      <w:r>
        <w:t xml:space="preserve">Weighted Avg.    0.668    0.367  </w:t>
      </w:r>
      <w:proofErr w:type="gramStart"/>
      <w:r>
        <w:t xml:space="preserve">  ?</w:t>
      </w:r>
      <w:proofErr w:type="gramEnd"/>
      <w:r>
        <w:t xml:space="preserve">          0.668  </w:t>
      </w:r>
      <w:proofErr w:type="gramStart"/>
      <w:r>
        <w:t xml:space="preserve">  ?</w:t>
      </w:r>
      <w:proofErr w:type="gramEnd"/>
      <w:r>
        <w:t xml:space="preserve">          ?        0.651     0.550     </w:t>
      </w:r>
    </w:p>
    <w:p w14:paraId="51237E77" w14:textId="77777777" w:rsidR="006A196E" w:rsidRDefault="006A196E" w:rsidP="006A196E"/>
    <w:p w14:paraId="59B789C0" w14:textId="77777777" w:rsidR="006A196E" w:rsidRDefault="006A196E" w:rsidP="006A196E">
      <w:r>
        <w:t>=== Confusion Matrix ===</w:t>
      </w:r>
    </w:p>
    <w:p w14:paraId="712C6184" w14:textId="77777777" w:rsidR="006A196E" w:rsidRDefault="006A196E" w:rsidP="006A196E"/>
    <w:p w14:paraId="4EA5EBD4" w14:textId="77777777" w:rsidR="006A196E" w:rsidRDefault="006A196E" w:rsidP="006A196E">
      <w:r>
        <w:t xml:space="preserve">     a     b     c     d     e   &lt;-- classified as</w:t>
      </w:r>
    </w:p>
    <w:p w14:paraId="4E550CFD" w14:textId="77777777" w:rsidR="006A196E" w:rsidRDefault="006A196E" w:rsidP="006A196E">
      <w:r>
        <w:t xml:space="preserve"> 13035   414     0     0     0 |     a = normal</w:t>
      </w:r>
    </w:p>
    <w:p w14:paraId="2FE0321C" w14:textId="77777777" w:rsidR="006A196E" w:rsidRDefault="006A196E" w:rsidP="006A196E">
      <w:r>
        <w:t xml:space="preserve">  </w:t>
      </w:r>
      <w:proofErr w:type="gramStart"/>
      <w:r>
        <w:t>5458  3776</w:t>
      </w:r>
      <w:proofErr w:type="gramEnd"/>
      <w:r>
        <w:t xml:space="preserve">     0     0     0 |     b = dos</w:t>
      </w:r>
    </w:p>
    <w:p w14:paraId="46EF1ABD" w14:textId="77777777" w:rsidR="006A196E" w:rsidRDefault="006A196E" w:rsidP="006A196E">
      <w:r>
        <w:t xml:space="preserve">   131    65    13     0     0 |     c = r2l</w:t>
      </w:r>
    </w:p>
    <w:p w14:paraId="5DE191D6" w14:textId="77777777" w:rsidR="006A196E" w:rsidRDefault="006A196E" w:rsidP="006A196E">
      <w:r>
        <w:t xml:space="preserve">  2161   128     0     0     0 |     d = probe</w:t>
      </w:r>
    </w:p>
    <w:p w14:paraId="5435BCFB" w14:textId="31A49C07" w:rsidR="00AA2C46" w:rsidRDefault="006A196E" w:rsidP="006A196E">
      <w:r>
        <w:t xml:space="preserve">    10     1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6E"/>
    <w:rsid w:val="006A196E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A072"/>
  <w15:chartTrackingRefBased/>
  <w15:docId w15:val="{4A601F4E-01BA-4480-BDB5-B656153B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2021-12-07T14:47:00Z</dcterms:created>
  <dcterms:modified xsi:type="dcterms:W3CDTF">2021-12-07T14:47:00Z</dcterms:modified>
</cp:coreProperties>
</file>