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</w:t>
      </w:r>
      <w:bookmarkStart w:id="0" w:name="_GoBack"/>
      <w:bookmarkEnd w:id="0"/>
      <w:r>
        <w:rPr>
          <w:rFonts w:hint="default"/>
        </w:rPr>
        <w:t>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8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10.1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23227               92.1999 %</w:t>
      </w:r>
    </w:p>
    <w:p>
      <w:pPr>
        <w:rPr>
          <w:rFonts w:hint="default"/>
        </w:rPr>
      </w:pPr>
      <w:r>
        <w:rPr>
          <w:rFonts w:hint="default"/>
        </w:rPr>
        <w:t>Incorrectly Classified Instances      1965                7.8001 %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0.8582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0.0312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0.1766</w:t>
      </w:r>
    </w:p>
    <w:p>
      <w:pPr>
        <w:rPr>
          <w:rFonts w:hint="default"/>
        </w:rPr>
      </w:pPr>
      <w:r>
        <w:rPr>
          <w:rFonts w:hint="default"/>
        </w:rPr>
        <w:t>Relative absolute error                 13.6279 %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52.2093 %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0.981    0.136    0.892      0.981    0.934      0.855    0.922     0.885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0.949    0.019    0.966      0.949    0.958      0.934    0.965     0.936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0.086    0.000    0.900      0.086    0.157      0.277    0.543     0.085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0.550    0.003    0.956      0.550    0.698      0.707    0.774     0.567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0.922    0.080    ?          0.922    ?          ?        0.921     0.868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13187   224     2    36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449  8763     0    22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130    61    18     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1012    18     0  1259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10     1     0     0     0 |     e = u2r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E400062"/>
    <w:rsid w:val="27C64087"/>
    <w:rsid w:val="45F0135F"/>
    <w:rsid w:val="4F8C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2021-12-07T15:37:16Z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