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Tavolino Rosso - Restaurant Venue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Tavolino Rosso is a family-run Northern Italian restaurant 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482 Crestline Avenue, Portland, Oregon 97210, on the quiet end of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Northwest District. Since opening in 2018 we have hosted rehearsal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dinners, corporate offsites, and milestone birthdays, and we are 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formalizing our private events program with local planners.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Capacity and layout. The main dining room seats 70 guests for a 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seated dinner service. For standing receptions with passed appetizers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can welcome a few more, but 70 is the number we commit to whenever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everyone is seated at once.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Food and pricing. The kitchen focuses on Northern Italian cooking: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fresh pasta made each morning, wood-fired mains, and a rotating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antipasti board that follows the seasons. Pricing sits squarely in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upscale range, with most mains between 30 and 45 dollars.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Drinks. We operate a full bar with a dedicated cocktail program,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alongside an all-Italian wine list and a short menu of zero-proof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Amenities. The venue includes a private dining room that can be closed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 for toasts and speeches, an outdoor patio that is heated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covered year-round, and a projector and sound system for presentations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slideshows. The entire space is wheelchair accessible, including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patio and both restrooms.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Service. Every private event is staffed by a dedicated captain, and we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a custom prix fixe menu with each host ahead of the event.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Event experience. We have run private events steadily for the past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four years - weddings, product launches, and quarterly board dinners.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a five-point scale we would rate our private event experience a 4: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seasoned, with room to grow into larger productions.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Availability. We are taking private event reservations beginning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March 14, 2026. Weeknights book faster than weekends through spring.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look forward to hosting your next event.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Tavolino Rosso events team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