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559uy02vyy9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Medina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Ing.Informática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womkpcpe4sf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40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