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parecieron interesantes la gestión de proyectos informáticos y la Ciberseguridad, en mi parte la ciberseguridad ya que se centra mucho en cómo proteger los sistemas y la información que conservan estos, a la vez como actuar en caso de ataques a la seguridad de la información y como tener un plan de contingencia en caso de niveles altos de riesgos.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tienen un alto valor, validan los conocimientos técnicos en varias áreas destacadas actualmente en el mercado como el nivel que tienes dentro de cada una, como lo más importante, acelerar el proceso de contratación.</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Creo que en la parte de Desarrollo QA y automatización de pruebas serian mis fortalezas por el hecho de que me dedique el 100% a esos ramos e indagar en sus frameworks,</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por el contrario Big data y minería de datos me pareció tener un nivel muy debajo de lo aprendido.</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Me gustaria salir y terminar trabajando en una agencia de desarrollo de software o en una empresa dedica a la parte TI, luego quiero realizar un magíster o diplomado en el área de Ciberseguridad y dedicarme a tiempo completo como Ingeniero en ciberseguridad.</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El ingeniero especializado en ciberseguridad requiere saber proteger las redes informáticas, la respuesta rápida ante incidentes y orquestar pruebas de vulnerabilidad a las empresas.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aun me falta aprender sobre estos temas pero tengo una base en la parte teórica.</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la parte de redes realizando pruebas de vulnerabilidades y automatizando scripts para la protección de datos y la red.</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w78lqqsan84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Me ayuda a entender que es lo que busca el cliente en base a los requerimientos funcionales y no funcionales de un proyecto informático, como también los criterios de aceptación para tener el PMV y pasar a la fase de pruebas y testeos de la aplicación y finalmente ponerlo en marcha.</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rkmyZ9bpN1PfUKPfRhwaJ8kzQ==">CgMxLjAyDmgudzc4bHFxc2FuODQzOAByITFIVmVuSlZJcDFKdUl5SGxSeHBHbzVBNE9SSXVaZS1tTA==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