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752488" w:rsidP="4811871C" w:rsidRDefault="02752488" w14:paraId="185FAFB0" w14:textId="120F04F9">
      <w:pPr>
        <w:jc w:val="right"/>
      </w:pPr>
      <w:r w:rsidR="02752488">
        <w:rPr/>
        <w:t xml:space="preserve">Bryan Gora </w:t>
      </w:r>
    </w:p>
    <w:p w:rsidR="02752488" w:rsidP="4811871C" w:rsidRDefault="02752488" w14:paraId="21778617" w14:textId="0253DFDF">
      <w:pPr>
        <w:pStyle w:val="Normal"/>
        <w:jc w:val="right"/>
      </w:pPr>
      <w:r w:rsidR="02752488">
        <w:rPr/>
        <w:t>CS350</w:t>
      </w:r>
    </w:p>
    <w:p w:rsidR="02752488" w:rsidP="4811871C" w:rsidRDefault="02752488" w14:paraId="09C02447" w14:textId="34C2BE1D">
      <w:pPr>
        <w:pStyle w:val="Normal"/>
        <w:jc w:val="right"/>
      </w:pPr>
      <w:r w:rsidR="02752488">
        <w:rPr/>
        <w:t>4/25/21</w:t>
      </w:r>
    </w:p>
    <w:p xmlns:wp14="http://schemas.microsoft.com/office/word/2010/wordml" w:rsidP="4811871C" w14:paraId="2C078E63" wp14:textId="5660BB83">
      <w:pPr>
        <w:jc w:val="center"/>
      </w:pPr>
      <w:bookmarkStart w:name="_GoBack" w:id="0"/>
      <w:bookmarkEnd w:id="0"/>
      <w:r w:rsidR="66F8D1B1">
        <w:rPr/>
        <w:t xml:space="preserve">Cs 350 Reflection </w:t>
      </w:r>
    </w:p>
    <w:p w:rsidR="56FFE1B2" w:rsidP="4811871C" w:rsidRDefault="56FFE1B2" w14:paraId="62B21CA9" w14:textId="6DF48B04">
      <w:pPr>
        <w:pStyle w:val="Normal"/>
        <w:ind w:firstLine="720"/>
        <w:jc w:val="left"/>
      </w:pPr>
      <w:r w:rsidR="56FFE1B2">
        <w:rPr/>
        <w:t xml:space="preserve">The project stages that I chose were coding for the board to blink as well as using the interrupts on the board. </w:t>
      </w:r>
      <w:r w:rsidR="2E901B62">
        <w:rPr/>
        <w:t>The purpose of so is to be able to integrate embedded systems and control various hardware components within them. This project was by far and away t</w:t>
      </w:r>
      <w:r w:rsidR="4BA9E1D8">
        <w:rPr/>
        <w:t xml:space="preserve">he most challenging thing I’ve done so far in my schooling. Luckily my peers were helpful in providing aide and insight in certain areas however I still struggled. Something that I can improve is my </w:t>
      </w:r>
      <w:r w:rsidR="109FF3F6">
        <w:rPr/>
        <w:t xml:space="preserve">studying technique, this </w:t>
      </w:r>
      <w:r w:rsidR="66D59A8D">
        <w:rPr/>
        <w:t>coding, was</w:t>
      </w:r>
      <w:r w:rsidR="109FF3F6">
        <w:rPr/>
        <w:t xml:space="preserve"> </w:t>
      </w:r>
      <w:r w:rsidR="7C801582">
        <w:rPr/>
        <w:t>a</w:t>
      </w:r>
      <w:r w:rsidR="109FF3F6">
        <w:rPr/>
        <w:t xml:space="preserve"> scaffolding learning process.</w:t>
      </w:r>
      <w:r w:rsidR="1E709DF7">
        <w:rPr/>
        <w:t xml:space="preserve"> With each topic building on the last. Having a clear understanding of fundamentals was key. </w:t>
      </w:r>
      <w:r w:rsidR="109FF3F6">
        <w:rPr/>
        <w:t xml:space="preserve"> W</w:t>
      </w:r>
      <w:r w:rsidR="5539D803">
        <w:rPr/>
        <w:t>hich is something that I will consider when I am faced with future projects.</w:t>
      </w:r>
      <w:r w:rsidR="2E974BC0">
        <w:rPr/>
        <w:t xml:space="preserve"> </w:t>
      </w:r>
      <w:r w:rsidR="4189D3E4">
        <w:rPr/>
        <w:t>Also,</w:t>
      </w:r>
      <w:r w:rsidR="2E974BC0">
        <w:rPr/>
        <w:t xml:space="preserve"> for future projects I will reach out more to others for help because a lot of individuals had the same problems I was having. </w:t>
      </w:r>
      <w:r w:rsidR="5539D803">
        <w:rPr/>
        <w:t xml:space="preserve"> </w:t>
      </w:r>
      <w:r w:rsidR="109FF3F6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A4D9E"/>
    <w:rsid w:val="02752488"/>
    <w:rsid w:val="0617FC20"/>
    <w:rsid w:val="0A6FF7B5"/>
    <w:rsid w:val="109FF3F6"/>
    <w:rsid w:val="1E709DF7"/>
    <w:rsid w:val="277BCEA6"/>
    <w:rsid w:val="27D646BD"/>
    <w:rsid w:val="2E901B62"/>
    <w:rsid w:val="2E974BC0"/>
    <w:rsid w:val="3BA42DC8"/>
    <w:rsid w:val="4189D3E4"/>
    <w:rsid w:val="45D2A00C"/>
    <w:rsid w:val="4811871C"/>
    <w:rsid w:val="48BC930B"/>
    <w:rsid w:val="4BA9E1D8"/>
    <w:rsid w:val="5539D803"/>
    <w:rsid w:val="56FFE1B2"/>
    <w:rsid w:val="59678753"/>
    <w:rsid w:val="5C030284"/>
    <w:rsid w:val="66D59A8D"/>
    <w:rsid w:val="66F8D1B1"/>
    <w:rsid w:val="722A4D9E"/>
    <w:rsid w:val="731F3A69"/>
    <w:rsid w:val="745E1A6E"/>
    <w:rsid w:val="77F2AB8C"/>
    <w:rsid w:val="7C80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4D9E"/>
  <w15:chartTrackingRefBased/>
  <w15:docId w15:val="{48ff04e6-92c7-45d4-ac9e-5628bfe6a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2021-04-25T22:12:03.8228549Z</dcterms:created>
  <dcterms:modified xsi:type="dcterms:W3CDTF">2021-04-25T22:21:36.2842693Z</dcterms:modified>
  <dc:creator>Gora, Bryan</dc:creator>
  <lastModifiedBy>Gora, Bryan</lastModifiedBy>
</coreProperties>
</file>