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Persona (#</w:t>
      </w:r>
      <w:r>
        <w:rPr>
          <w:u w:val="single"/>
        </w:rPr>
        <w:t>DNI</w:t>
      </w:r>
      <w:r>
        <w:rPr/>
        <w:t>, Nombre, Apellido1, Apellido2, Direccion, Poblacion, Telefono 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Vehiculo (#</w:t>
      </w:r>
      <w:r>
        <w:rPr>
          <w:u w:val="single"/>
        </w:rPr>
        <w:t>Matricula</w:t>
      </w:r>
      <w:r>
        <w:rPr/>
        <w:t>, Marca, Modelo)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Accidente (#</w:t>
      </w:r>
      <w:r>
        <w:rPr>
          <w:u w:val="single"/>
        </w:rPr>
        <w:t>Codigo</w:t>
      </w:r>
      <w:r>
        <w:rPr/>
        <w:t>, Fecha, Hora, Lugar)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Infraccion (#</w:t>
      </w:r>
      <w:r>
        <w:rPr>
          <w:u w:val="single"/>
        </w:rPr>
        <w:t>Codigo</w:t>
      </w:r>
      <w:r>
        <w:rPr/>
        <w:t>, Fecha, Lugar, Hora, Importe)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Persona_Vehiculo (#</w:t>
      </w:r>
      <w:r>
        <w:rPr>
          <w:u w:val="single"/>
        </w:rPr>
        <w:t>DNI_Persona</w:t>
      </w:r>
      <w:r>
        <w:rPr/>
        <w:t>, #</w:t>
      </w:r>
      <w:r>
        <w:rPr>
          <w:u w:val="single"/>
        </w:rPr>
        <w:t>Matricula_Vehiculo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Vehiculo_Infraccion (#</w:t>
      </w:r>
      <w:r>
        <w:rPr>
          <w:u w:val="single"/>
        </w:rPr>
        <w:t>Matricula_Vehiculo</w:t>
      </w:r>
      <w:r>
        <w:rPr/>
        <w:t>, #</w:t>
      </w:r>
      <w:r>
        <w:rPr>
          <w:u w:val="single"/>
        </w:rPr>
        <w:t>Cod_Infraccion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Vehiculo_Accidente (#</w:t>
      </w:r>
      <w:r>
        <w:rPr>
          <w:u w:val="single"/>
        </w:rPr>
        <w:t>Matricula_Vehiculo</w:t>
      </w:r>
      <w:r>
        <w:rPr/>
        <w:t>, #</w:t>
      </w:r>
      <w:r>
        <w:rPr>
          <w:u w:val="single"/>
        </w:rPr>
        <w:t>Cod_Accidente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single"/>
        </w:rPr>
        <w:t>Apuntado de Claves Foráneas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Persona_Vehiculo (#DNI_Persona) »»» Persona (#DNI)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Persona_Vehiculo (#Matricula_Vehiculo) »»» Vehiculo (#Matricula)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Vehiculo_Infraccion (#Matricula_Vehiculo) »»» Vehiculo (#Matricula)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Vehiculo_Infraccion (#Cod_Infraccion) »»» Infracion (#Codigo)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Vehiculo_Accidente (#Matricula_Vehiculo) »»» Vehiculo (#Matricula)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Vehiculo_Accidente (#Cod_Accidente) »»» Accidente (#Codigo)</w:t>
      </w:r>
    </w:p>
    <w:sectPr>
      <w:headerReference w:type="default" r:id="rId2"/>
      <w:type w:val="nextPage"/>
      <w:pgSz w:w="11906" w:h="16838"/>
      <w:pgMar w:left="1134" w:right="1134" w:gutter="0" w:header="1134" w:top="178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ab/>
    </w:r>
    <w:r>
      <w:rPr>
        <w:b/>
        <w:bCs/>
        <w:i/>
        <w:iCs/>
        <w:u w:val="single"/>
      </w:rPr>
      <w:t xml:space="preserve">Ejercicio10 </w:t>
    </w:r>
    <w:r>
      <w:rPr>
        <w:b/>
        <w:bCs/>
        <w:i/>
        <w:iCs/>
        <w:sz w:val="32"/>
        <w:szCs w:val="32"/>
        <w:u w:val="single"/>
      </w:rPr>
      <w:t>Bryan Linares Gonzalez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1</Pages>
  <Words>71</Words>
  <Characters>739</Characters>
  <CharactersWithSpaces>796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2024-11-15T16:47:20Z</dcterms:created>
  <dc:creator/>
  <dc:description/>
  <dc:language>es-ES</dc:language>
  <cp:lastModifiedBy/>
  <cp:lastPrinted>2024-11-15T16:56:55Z</cp:lastPrinted>
  <dcterms:modified xsi:type="dcterms:W3CDTF">2024-11-15T16:57:09Z</dcterms:modified>
  <cp:revision>1</cp:revision>
  <dc:subject/>
  <dc:title/>
</cp:coreProperties>
</file>