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Pedido (#</w:t>
      </w:r>
      <w:r>
        <w:rPr>
          <w:u w:val="single"/>
        </w:rPr>
        <w:t>Numero</w:t>
      </w:r>
      <w:r>
        <w:rPr/>
        <w:t>, Fecha, Total,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LineaPedido (#</w:t>
      </w:r>
      <w:r>
        <w:rPr>
          <w:u w:val="single"/>
        </w:rPr>
        <w:t>Numero</w:t>
      </w:r>
      <w:r>
        <w:rPr/>
        <w:t>, Cantidad, #</w:t>
      </w:r>
      <w:r>
        <w:rPr>
          <w:u w:val="single"/>
        </w:rPr>
        <w:t>Numero_Pedido</w:t>
      </w:r>
      <w:r>
        <w:rPr/>
        <w:t xml:space="preserve">, </w:t>
      </w:r>
      <w:r>
        <w:rPr/>
        <w:t>Id_Flor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Flor (#</w:t>
      </w:r>
      <w:r>
        <w:rPr>
          <w:u w:val="single"/>
        </w:rPr>
        <w:t>Nombre_Cientifico</w:t>
      </w:r>
      <w:r>
        <w:rPr/>
        <w:t xml:space="preserve">, PVP, Nombre_Completo, </w:t>
      </w:r>
      <w:r>
        <w:rPr/>
        <w:t>Nombre_Especie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EspecieFlor (#</w:t>
      </w:r>
      <w:r>
        <w:rPr>
          <w:u w:val="single"/>
        </w:rPr>
        <w:t>Nombre</w:t>
      </w:r>
      <w:r>
        <w:rPr/>
        <w:t>, Ep_Flor, Estacion, Suelo, Tiemp_Expos)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u w:val="singl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LineaPedido (#Numero_Pedido) »»» Pedido (#Numero)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LineaPedido (Id_Flor) »»» Flor (#Nombre_Cientifico)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Flor (Nombre_Especie) »»» EspecieFlor (#Nombre)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Ejercicio5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44</Words>
  <Characters>383</Characters>
  <CharactersWithSpaces>419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2024-11-15T16:13:56Z</dcterms:created>
  <dc:creator/>
  <dc:description/>
  <dc:language>es-ES</dc:language>
  <cp:lastModifiedBy/>
  <cp:lastPrinted>2024-11-15T16:22:09Z</cp:lastPrinted>
  <dcterms:modified xsi:type="dcterms:W3CDTF">2024-11-15T16:22:24Z</dcterms:modified>
  <cp:revision>1</cp:revision>
  <dc:subject/>
  <dc:title/>
</cp:coreProperties>
</file>