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Cliente (#</w:t>
      </w:r>
      <w:r>
        <w:rPr>
          <w:u w:val="single"/>
        </w:rPr>
        <w:t>DNI</w:t>
      </w:r>
      <w:r>
        <w:rPr/>
        <w:t>, Nombre, Apellido1, Apellido2, Direccion, Fecha_Nac)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Producto (#</w:t>
      </w:r>
      <w:r>
        <w:rPr>
          <w:u w:val="single"/>
        </w:rPr>
        <w:t>Codigo</w:t>
      </w:r>
      <w:r>
        <w:rPr/>
        <w:t xml:space="preserve">, PVP, Nombre, </w:t>
      </w:r>
      <w:r>
        <w:rPr/>
        <w:t>NIE_Proveedor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Proveedor (#</w:t>
      </w:r>
      <w:r>
        <w:rPr>
          <w:u w:val="single"/>
        </w:rPr>
        <w:t>NIE</w:t>
      </w:r>
      <w:r>
        <w:rPr/>
        <w:t>, Nombre, Direccion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Cliente_Producto (#</w:t>
      </w:r>
      <w:r>
        <w:rPr>
          <w:u w:val="single"/>
        </w:rPr>
        <w:t>DNI_Cliente</w:t>
      </w:r>
      <w:r>
        <w:rPr/>
        <w:t>, #</w:t>
      </w:r>
      <w:r>
        <w:rPr>
          <w:u w:val="single"/>
        </w:rPr>
        <w:t>Codigo_Producto</w:t>
      </w:r>
      <w:r>
        <w:rPr>
          <w:u w:val="single"/>
        </w:rPr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>
          <w:u w:val="singl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Producto (NIE_Proveedor) »»» Proveedor (#NIE)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Cliente_Producto (#DNI_Cliente) »»» Cliente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Cliente_Producto (#Cod_Producto) »»» Producto (#Codigo)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Ejercicio6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43</Words>
  <Characters>373</Characters>
  <CharactersWithSpaces>408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2024-11-15T16:22:27Z</dcterms:created>
  <dc:creator/>
  <dc:description/>
  <dc:language>es-ES</dc:language>
  <cp:lastModifiedBy/>
  <cp:lastPrinted>2024-11-15T16:28:31Z</cp:lastPrinted>
  <dcterms:modified xsi:type="dcterms:W3CDTF">2024-11-15T16:28:41Z</dcterms:modified>
  <cp:revision>1</cp:revision>
  <dc:subject/>
  <dc:title/>
</cp:coreProperties>
</file>