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72B1F" w14:textId="171F5088" w:rsidR="003126B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14:paraId="27613059" w14:textId="10DEE588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</w:t>
      </w:r>
    </w:p>
    <w:p w14:paraId="6A2E26AB" w14:textId="6998F315" w:rsidR="00BA3E21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Подскажите мне 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&lt;вид парфюма&gt;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преимущественно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люблю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цветочные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древесные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="00060930"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другие</w:t>
      </w:r>
      <w:r w:rsidR="00060930"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ароматы.</w:t>
      </w:r>
    </w:p>
    <w:p w14:paraId="161075B8" w14:textId="6CBA9A60" w:rsidR="00060930" w:rsidRDefault="00FA53AE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Выбираю подарок </w:t>
      </w:r>
      <w:bookmarkStart w:id="0" w:name="_GoBack"/>
      <w:bookmarkEnd w:id="0"/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тому-то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, он/она предпочитает, чтобы в парфюме присутствовали различные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основном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розовая роза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мускус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774546" w14:textId="05415DE5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большой фанат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Nina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Ricc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i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 у вас есть от неё?</w:t>
      </w:r>
    </w:p>
    <w:p w14:paraId="18C76273" w14:textId="0A85FD7B" w:rsidR="002A68F1" w:rsidRDefault="00DC2ED5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Есть кое-какие критерии отбора</w:t>
      </w:r>
    </w:p>
    <w:p w14:paraId="23514429" w14:textId="29953378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Я предпочитаю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свежие ароматы</w:t>
      </w:r>
      <w:r w:rsidRPr="00FA53AE">
        <w:rPr>
          <w:rFonts w:ascii="Times New Roman" w:hAnsi="Times New Roman" w:cs="Times New Roman"/>
          <w:bCs/>
          <w:sz w:val="28"/>
          <w:szCs w:val="28"/>
        </w:rPr>
        <w:t>, можете что-то посоветовать?</w:t>
      </w:r>
    </w:p>
    <w:p w14:paraId="4DC13BD3" w14:textId="3CD1B82D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парфюм, который бы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имел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ярко выраженного шлейфа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4BA3E4" w14:textId="726D98B7" w:rsidR="00060930" w:rsidRPr="00FA53AE" w:rsidRDefault="00060930" w:rsidP="0006093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французский мужской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аромат чем-то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похожий на &lt;марка другого парфюма&gt;</w:t>
      </w:r>
    </w:p>
    <w:p w14:paraId="64470EB4" w14:textId="1A71C243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нужна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туалетная вода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 могу выделить то, что мне нравится, но вот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&lt;марка парфюма&gt;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просто терпеть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могу.</w:t>
      </w:r>
    </w:p>
    <w:p w14:paraId="4FA10C53" w14:textId="4969F8C5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&lt;вид парфюма&gt;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сумму до Х рублей.</w:t>
      </w:r>
    </w:p>
    <w:p w14:paraId="08205986" w14:textId="7420A55D" w:rsidR="00841FD0" w:rsidRDefault="00841FD0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выбираю между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такая-то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марка&gt;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такая-то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марка&gt;</w:t>
      </w:r>
      <w:r>
        <w:rPr>
          <w:rFonts w:ascii="Times New Roman" w:hAnsi="Times New Roman" w:cs="Times New Roman"/>
          <w:sz w:val="28"/>
          <w:szCs w:val="28"/>
        </w:rPr>
        <w:t>, что лучше?</w:t>
      </w:r>
    </w:p>
    <w:p w14:paraId="2374E1E4" w14:textId="13283A1B" w:rsidR="00841FD0" w:rsidRPr="00841FD0" w:rsidRDefault="00841FD0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&lt;вид парфюма&gt;</w:t>
      </w:r>
      <w:r>
        <w:rPr>
          <w:rFonts w:ascii="Times New Roman" w:hAnsi="Times New Roman" w:cs="Times New Roman"/>
          <w:sz w:val="28"/>
          <w:szCs w:val="28"/>
        </w:rPr>
        <w:t xml:space="preserve">, который по </w:t>
      </w:r>
      <w:r w:rsidRPr="004A1863">
        <w:rPr>
          <w:rFonts w:ascii="Times New Roman" w:hAnsi="Times New Roman" w:cs="Times New Roman"/>
          <w:sz w:val="28"/>
          <w:szCs w:val="28"/>
          <w:highlight w:val="yellow"/>
        </w:rPr>
        <w:t>похож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4A1863">
        <w:rPr>
          <w:rFonts w:ascii="Times New Roman" w:hAnsi="Times New Roman" w:cs="Times New Roman"/>
          <w:sz w:val="28"/>
          <w:szCs w:val="28"/>
          <w:highlight w:val="yellow"/>
        </w:rPr>
        <w:t>такая-то марка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только </w:t>
      </w:r>
      <w:r w:rsidRPr="004A1863">
        <w:rPr>
          <w:rFonts w:ascii="Times New Roman" w:hAnsi="Times New Roman" w:cs="Times New Roman"/>
          <w:sz w:val="28"/>
          <w:szCs w:val="28"/>
          <w:highlight w:val="yellow"/>
        </w:rPr>
        <w:t>дешевле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/другой параметр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52561" w14:textId="77777777" w:rsidR="002A68F1" w:rsidRPr="00801CAD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14:paraId="32D7CA43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14:paraId="1B7745E2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Что есть</w:t>
      </w:r>
      <w:r>
        <w:rPr>
          <w:rFonts w:ascii="Times New Roman" w:hAnsi="Times New Roman" w:cs="Times New Roman"/>
          <w:sz w:val="28"/>
          <w:szCs w:val="28"/>
        </w:rPr>
        <w:t xml:space="preserve"> в продаже?</w:t>
      </w:r>
    </w:p>
    <w:p w14:paraId="49C0A4E6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 вас </w:t>
      </w:r>
      <w:r w:rsidRPr="008C32B6">
        <w:rPr>
          <w:rFonts w:ascii="Times New Roman" w:hAnsi="Times New Roman" w:cs="Times New Roman"/>
          <w:sz w:val="28"/>
          <w:szCs w:val="28"/>
          <w:highlight w:val="yellow"/>
        </w:rPr>
        <w:t>есть скидки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E5B889" w14:textId="79BD8D34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8F1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="004A1863">
        <w:rPr>
          <w:rFonts w:ascii="Times New Roman" w:hAnsi="Times New Roman" w:cs="Times New Roman"/>
          <w:sz w:val="28"/>
          <w:szCs w:val="28"/>
        </w:rPr>
        <w:t xml:space="preserve"> можно подарить 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="00556D7E" w:rsidRPr="004A1863">
        <w:rPr>
          <w:rFonts w:ascii="Times New Roman" w:hAnsi="Times New Roman" w:cs="Times New Roman"/>
          <w:sz w:val="28"/>
          <w:szCs w:val="28"/>
          <w:highlight w:val="yellow"/>
        </w:rPr>
        <w:t>кому-то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419556" w14:textId="3F07FC1C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бывают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восточные ароматы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384806" w14:textId="07784E3B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самый популярный</w:t>
      </w:r>
      <w:r>
        <w:rPr>
          <w:rFonts w:ascii="Times New Roman" w:hAnsi="Times New Roman" w:cs="Times New Roman"/>
          <w:sz w:val="28"/>
          <w:szCs w:val="28"/>
        </w:rPr>
        <w:t xml:space="preserve"> аромат среди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женщин</w:t>
      </w:r>
      <w:r>
        <w:rPr>
          <w:rFonts w:ascii="Times New Roman" w:hAnsi="Times New Roman" w:cs="Times New Roman"/>
          <w:sz w:val="28"/>
          <w:szCs w:val="28"/>
        </w:rPr>
        <w:t>, старше 30?</w:t>
      </w:r>
    </w:p>
    <w:p w14:paraId="2D5DD599" w14:textId="0DBC03DF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хочу покупать большой флакон, мне нужны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>духи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в минимальном </w:t>
      </w:r>
      <w:r w:rsidR="00DC2ED5" w:rsidRPr="00DC2ED5">
        <w:rPr>
          <w:rFonts w:ascii="Times New Roman" w:hAnsi="Times New Roman" w:cs="Times New Roman"/>
          <w:sz w:val="28"/>
          <w:szCs w:val="28"/>
          <w:highlight w:val="yellow"/>
        </w:rPr>
        <w:t>объеме</w:t>
      </w:r>
    </w:p>
    <w:p w14:paraId="29AF409D" w14:textId="6E6A0892" w:rsidR="00A20D74" w:rsidRPr="004A1863" w:rsidRDefault="00DC2ED5" w:rsidP="004A18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 по парфюмерии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>ОАЭ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>от самого доступного аромата до самого дорогого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20D74" w:rsidRPr="004A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B1"/>
    <w:rsid w:val="00030A7A"/>
    <w:rsid w:val="000436D0"/>
    <w:rsid w:val="00060930"/>
    <w:rsid w:val="000C7217"/>
    <w:rsid w:val="002A68F1"/>
    <w:rsid w:val="003126B4"/>
    <w:rsid w:val="0035746F"/>
    <w:rsid w:val="004A1863"/>
    <w:rsid w:val="00556D7E"/>
    <w:rsid w:val="006360C4"/>
    <w:rsid w:val="00686E71"/>
    <w:rsid w:val="007609CF"/>
    <w:rsid w:val="007C0E45"/>
    <w:rsid w:val="007D7522"/>
    <w:rsid w:val="00801CAD"/>
    <w:rsid w:val="008328BB"/>
    <w:rsid w:val="00841FD0"/>
    <w:rsid w:val="008C32B6"/>
    <w:rsid w:val="00A20D74"/>
    <w:rsid w:val="00BA3E21"/>
    <w:rsid w:val="00CD4DB1"/>
    <w:rsid w:val="00DA1273"/>
    <w:rsid w:val="00DC2ED5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Учетная запись Майкрософт</cp:lastModifiedBy>
  <cp:revision>5</cp:revision>
  <cp:lastPrinted>2022-09-18T13:39:00Z</cp:lastPrinted>
  <dcterms:created xsi:type="dcterms:W3CDTF">2022-09-18T11:59:00Z</dcterms:created>
  <dcterms:modified xsi:type="dcterms:W3CDTF">2022-09-24T13:14:00Z</dcterms:modified>
</cp:coreProperties>
</file>