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35AB41C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6079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66A91D02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золотого сечения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4279A51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изучение метода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0512E73D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реализовать метод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2A34C1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525CCBE4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0796">
        <w:rPr>
          <w:rFonts w:ascii="Times New Roman" w:eastAsia="Calibri" w:hAnsi="Times New Roman" w:cs="Times New Roman"/>
          <w:sz w:val="24"/>
          <w:szCs w:val="24"/>
        </w:rPr>
        <w:t>содержащих точку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искомого минимума (для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(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[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,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2A34C1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05F536" w14:textId="244DA99A" w:rsidR="00B93B39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основе метода золотого сечения лежит идея об уменьшении числа обращений к целевой функции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засчёт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того, что одна из пробных точек текущей итерации может </w:t>
      </w:r>
      <w:r w:rsidR="00E22608">
        <w:rPr>
          <w:rFonts w:ascii="Times New Roman" w:eastAsia="Calibri" w:hAnsi="Times New Roman" w:cs="Times New Roman"/>
          <w:sz w:val="24"/>
          <w:szCs w:val="24"/>
        </w:rPr>
        <w:t>быть использована и на следующей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CE80EC" w14:textId="7D0B0AC2" w:rsidR="00B93B39" w:rsidRPr="00E22608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Пробные точки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выбираются симметрично относительно середины отрезка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[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]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(</w:t>
      </w:r>
      <w:r w:rsidR="00AD2582">
        <w:rPr>
          <w:rFonts w:ascii="Times New Roman" w:eastAsia="Calibri" w:hAnsi="Times New Roman" w:cs="Times New Roman"/>
          <w:sz w:val="24"/>
          <w:szCs w:val="24"/>
        </w:rPr>
        <w:t>это нужно для того, чтобы относительное уменьшение длины отрезка (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τ= 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</m:oMath>
      <w:r w:rsidR="00AD2582">
        <w:rPr>
          <w:rFonts w:ascii="Times New Roman" w:eastAsia="Calibri" w:hAnsi="Times New Roman" w:cs="Times New Roman"/>
          <w:sz w:val="24"/>
          <w:szCs w:val="24"/>
        </w:rPr>
        <w:t>) при переходе к следующей итерации не зависела от того, какая часть отрезка выбрана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)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τ выбирается таким образом, чтобы пробная точка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>1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 с текущей итерации стала бы одной из пробных точек на следующей итерации.</w:t>
      </w:r>
    </w:p>
    <w:p w14:paraId="11DA3FCE" w14:textId="7AFAAFA8" w:rsid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Каждая из пробных точек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делит отрезок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>на две независимые части таким образом, что</w:t>
      </w:r>
    </w:p>
    <w:p w14:paraId="023D0BCF" w14:textId="12E32313" w:rsidR="00AD2582" w:rsidRPr="00AD2582" w:rsidRDefault="002A34C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всего отрезка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меньшей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den>
          </m:f>
        </m:oMath>
      </m:oMathPara>
    </w:p>
    <w:p w14:paraId="72801A18" w14:textId="4C1B93A9" w:rsidR="00AD2582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Точки, обладающие этим свойством, называются точками золотого сечения отрезка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]. </w:t>
      </w:r>
    </w:p>
    <w:p w14:paraId="16B2EA98" w14:textId="147A451D" w:rsidR="000A2EFA" w:rsidRPr="00E22608" w:rsidRDefault="000A2EFA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каждой итерации длина отрезка уменьшается в τ раз.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Поэтому после выполнения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итерации длина текущего отрезка будет </w:t>
      </w:r>
      <w:proofErr w:type="gramStart"/>
      <w:r w:rsidR="00E22608">
        <w:rPr>
          <w:rFonts w:ascii="Times New Roman" w:eastAsia="Calibri" w:hAnsi="Times New Roman" w:cs="Times New Roman"/>
          <w:sz w:val="24"/>
          <w:szCs w:val="24"/>
        </w:rPr>
        <w:t xml:space="preserve">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(b-a)</m:t>
        </m:r>
      </m:oMath>
      <w:r w:rsidR="00E22608" w:rsidRPr="00E22608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14:paraId="77C63D22" w14:textId="77777777" w:rsidR="00AD2582" w:rsidRP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DCD4EC" w14:textId="03D64FC7" w:rsidR="00DD28F9" w:rsidRPr="00806A0E" w:rsidRDefault="00B93B39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BF4881" wp14:editId="043C0A1C">
            <wp:extent cx="4619625" cy="571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3A9FD" w14:textId="77777777" w:rsidR="00F5629E" w:rsidRPr="00806A0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19311E3B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function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lab02()</w:t>
            </w:r>
          </w:p>
          <w:p w14:paraId="0C618BF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clc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();</w:t>
            </w:r>
          </w:p>
          <w:p w14:paraId="15431DA2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AD48B58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debugFlg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1;</w:t>
            </w:r>
          </w:p>
          <w:p w14:paraId="56F29159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delayS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0.8;</w:t>
            </w:r>
          </w:p>
          <w:p w14:paraId="32BEF02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a = 0;</w:t>
            </w:r>
          </w:p>
          <w:p w14:paraId="620EF1EF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b = 1;</w:t>
            </w:r>
          </w:p>
          <w:p w14:paraId="726456C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eps = 0.01;</w:t>
            </w:r>
          </w:p>
          <w:p w14:paraId="0E6130C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1986C0D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fplot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(@f, [a, b]);</w:t>
            </w:r>
          </w:p>
          <w:p w14:paraId="0F7605F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hold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on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3DCEB28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3DA31BC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pause(3);</w:t>
            </w:r>
          </w:p>
          <w:p w14:paraId="356CEF5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[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] =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goldenRatio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(a, b, eps,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debugFlg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delayS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2F25CA59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57D07C97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scatter(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'r'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'filled'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44898E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201EACE9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53DC3C2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function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] =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goldenRatio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(a, b, eps,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debugFlg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delayS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</w:t>
            </w:r>
          </w:p>
          <w:p w14:paraId="42FBEE38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tau = (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sqrt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(5) - 1) / 2;</w:t>
            </w:r>
          </w:p>
          <w:p w14:paraId="42C53243" w14:textId="486E42FF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lastRenderedPageBreak/>
              <w:t xml:space="preserve">    l = b - a;</w:t>
            </w:r>
          </w:p>
          <w:p w14:paraId="22260C88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x1 = b - tau * l;</w:t>
            </w:r>
          </w:p>
          <w:p w14:paraId="28BB8F3B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x2 = a + tau * l;</w:t>
            </w:r>
          </w:p>
          <w:p w14:paraId="3E728B6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f1 = f(x1);</w:t>
            </w:r>
          </w:p>
          <w:p w14:paraId="6C07E222" w14:textId="490D1783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f2 = f(x2);</w:t>
            </w:r>
          </w:p>
          <w:p w14:paraId="057B1DA7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0;</w:t>
            </w:r>
          </w:p>
          <w:p w14:paraId="5F2D4757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while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</w:t>
            </w:r>
          </w:p>
          <w:p w14:paraId="6BF2BFCD" w14:textId="164BE57E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+ 1;</w:t>
            </w:r>
          </w:p>
          <w:p w14:paraId="5AB4FEAD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debugFlg</w:t>
            </w:r>
            <w:proofErr w:type="spellEnd"/>
          </w:p>
          <w:p w14:paraId="6C9B1F9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 xml:space="preserve">'№ %2d </w:t>
            </w:r>
            <w:proofErr w:type="spellStart"/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ai</w:t>
            </w:r>
            <w:proofErr w:type="spellEnd"/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=%.5f bi=%.5f\n'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a, b);</w:t>
            </w:r>
          </w:p>
          <w:p w14:paraId="088FAFA9" w14:textId="60937969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line([a b], [f(a) f(b)],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'color'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'b'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0B52ADE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hold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on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7DE54F2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pause(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delayS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11A70C5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4E651B18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17CD4648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l &gt; 2 * eps</w:t>
            </w:r>
          </w:p>
          <w:p w14:paraId="390DF479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f1 &lt;= f2</w:t>
            </w:r>
          </w:p>
          <w:p w14:paraId="6768A84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b = x2;</w:t>
            </w:r>
          </w:p>
          <w:p w14:paraId="273C5DB1" w14:textId="14A59CD2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l = b - a;</w:t>
            </w:r>
          </w:p>
          <w:p w14:paraId="51E3217F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x2 = x1;</w:t>
            </w:r>
          </w:p>
          <w:p w14:paraId="4C5D3D4B" w14:textId="307DE3E8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f2 = f1;</w:t>
            </w:r>
          </w:p>
          <w:p w14:paraId="3005349F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x1 = b - tau * l;</w:t>
            </w:r>
          </w:p>
          <w:p w14:paraId="52C0917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f1 = f(x1);</w:t>
            </w:r>
          </w:p>
          <w:p w14:paraId="4098D2E0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else</w:t>
            </w:r>
          </w:p>
          <w:p w14:paraId="41DEBD02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a = x1;</w:t>
            </w:r>
          </w:p>
          <w:p w14:paraId="0D1E74B1" w14:textId="689CF6EC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l = b - a;</w:t>
            </w:r>
          </w:p>
          <w:p w14:paraId="646F52C3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x1 = x2;</w:t>
            </w:r>
          </w:p>
          <w:p w14:paraId="718B4B31" w14:textId="68B9AC0D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f1 = f2;</w:t>
            </w:r>
          </w:p>
          <w:p w14:paraId="07D07AAF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x2 = a + tau * l;</w:t>
            </w:r>
          </w:p>
          <w:p w14:paraId="63FF43FE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f2 = f(x2);</w:t>
            </w:r>
          </w:p>
          <w:p w14:paraId="52E05EDC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04A3F3DE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else</w:t>
            </w:r>
          </w:p>
          <w:p w14:paraId="20CF4C3D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(a + b) / 2;</w:t>
            </w:r>
          </w:p>
          <w:p w14:paraId="4BAC89AA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= f(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352A1FDE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break</w:t>
            </w:r>
          </w:p>
          <w:p w14:paraId="2C154AB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47DFF166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753CA24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32298D67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+ 1;</w:t>
            </w:r>
          </w:p>
          <w:p w14:paraId="7F227092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debugFlg</w:t>
            </w:r>
            <w:proofErr w:type="spellEnd"/>
          </w:p>
          <w:p w14:paraId="67458E2B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 xml:space="preserve">'№ %2d </w:t>
            </w:r>
            <w:proofErr w:type="spellStart"/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ai</w:t>
            </w:r>
            <w:proofErr w:type="spellEnd"/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=%.5f bi=%.5f\n'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a, b);</w:t>
            </w:r>
          </w:p>
          <w:p w14:paraId="31AF26C7" w14:textId="360A534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'RESULT: x*=%.10f f(x*)=%.10f\n'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fStar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276F7D6E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line([a b], [f(a) f(b)],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'color'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5353EC">
              <w:rPr>
                <w:rFonts w:ascii="Consolas" w:eastAsia="Times New Roman" w:hAnsi="Consolas" w:cs="Times New Roman"/>
                <w:color w:val="AA04F9"/>
                <w:sz w:val="16"/>
                <w:szCs w:val="16"/>
                <w:lang w:val="en-US" w:eastAsia="ru-RU"/>
              </w:rPr>
              <w:t>'r'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B2BB654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6FEBEC2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05E8F744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55629690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function </w:t>
            </w: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y = f(x)</w:t>
            </w:r>
          </w:p>
          <w:p w14:paraId="4236E841" w14:textId="77777777" w:rsidR="005353EC" w:rsidRPr="005353EC" w:rsidRDefault="005353EC" w:rsidP="005353E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y = cos(power(x,5) - x + 3 + power(2, 1/3)) +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atan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((power(x,3) - 5 *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sqrt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(2)*x - 4) / (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sqrt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(6)*x + </w:t>
            </w:r>
            <w:proofErr w:type="spellStart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sqrt</w:t>
            </w:r>
            <w:proofErr w:type="spellEnd"/>
            <w:r w:rsidRPr="005353EC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(3))) + 1.8;</w:t>
            </w:r>
          </w:p>
          <w:p w14:paraId="20CC9D92" w14:textId="6D18402E" w:rsidR="00DD28F9" w:rsidRPr="008248F2" w:rsidRDefault="005353EC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5353EC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</w:tc>
      </w:tr>
    </w:tbl>
    <w:p w14:paraId="1BB76431" w14:textId="77777777" w:rsidR="008248F2" w:rsidRDefault="008248F2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2A34C1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683EFC4D" w:rsidR="006D781E" w:rsidRPr="00406A98" w:rsidRDefault="005353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410" w:type="dxa"/>
          </w:tcPr>
          <w:p w14:paraId="19A8F5A8" w14:textId="2EF93E85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6671842700</w:t>
            </w:r>
          </w:p>
        </w:tc>
        <w:tc>
          <w:tcPr>
            <w:tcW w:w="2829" w:type="dxa"/>
          </w:tcPr>
          <w:p w14:paraId="01E4E149" w14:textId="66B2458E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2251179316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2A41F0" w:rsidR="006D781E" w:rsidRPr="00406A98" w:rsidRDefault="005353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2410" w:type="dxa"/>
          </w:tcPr>
          <w:p w14:paraId="61766612" w14:textId="37F4CE77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6639716867</w:t>
            </w:r>
          </w:p>
        </w:tc>
        <w:tc>
          <w:tcPr>
            <w:tcW w:w="2829" w:type="dxa"/>
          </w:tcPr>
          <w:p w14:paraId="16369BBB" w14:textId="0B924DE4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2251354860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3AF10918" w:rsidR="006D781E" w:rsidRPr="00406A98" w:rsidRDefault="005353EC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2D6C90F0" w14:textId="5D0B796C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6639624766</w:t>
            </w:r>
          </w:p>
        </w:tc>
        <w:tc>
          <w:tcPr>
            <w:tcW w:w="2829" w:type="dxa"/>
          </w:tcPr>
          <w:p w14:paraId="39012227" w14:textId="4A0E0958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2251354862</w:t>
            </w:r>
          </w:p>
        </w:tc>
      </w:tr>
    </w:tbl>
    <w:p w14:paraId="17894705" w14:textId="128D5131" w:rsidR="00C60796" w:rsidRPr="008248F2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sectPr w:rsidR="00C60796" w:rsidRPr="008248F2" w:rsidSect="00E22608">
      <w:footerReference w:type="default" r:id="rId1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A0571" w14:textId="77777777" w:rsidR="002A34C1" w:rsidRDefault="002A34C1" w:rsidP="00E22608">
      <w:pPr>
        <w:spacing w:after="0" w:line="240" w:lineRule="auto"/>
      </w:pPr>
      <w:r>
        <w:separator/>
      </w:r>
    </w:p>
  </w:endnote>
  <w:endnote w:type="continuationSeparator" w:id="0">
    <w:p w14:paraId="1C97E03F" w14:textId="77777777" w:rsidR="002A34C1" w:rsidRDefault="002A34C1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EC">
          <w:rPr>
            <w:noProof/>
          </w:rPr>
          <w:t>3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0E21" w14:textId="77777777" w:rsidR="002A34C1" w:rsidRDefault="002A34C1" w:rsidP="00E22608">
      <w:pPr>
        <w:spacing w:after="0" w:line="240" w:lineRule="auto"/>
      </w:pPr>
      <w:r>
        <w:separator/>
      </w:r>
    </w:p>
  </w:footnote>
  <w:footnote w:type="continuationSeparator" w:id="0">
    <w:p w14:paraId="2EB75079" w14:textId="77777777" w:rsidR="002A34C1" w:rsidRDefault="002A34C1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353EC"/>
    <w:rsid w:val="00577D82"/>
    <w:rsid w:val="005F5261"/>
    <w:rsid w:val="00661628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AD1690"/>
    <w:rsid w:val="00AD2582"/>
    <w:rsid w:val="00B03B5F"/>
    <w:rsid w:val="00B10EEC"/>
    <w:rsid w:val="00B85309"/>
    <w:rsid w:val="00B93B39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37080"/>
    <w:rsid w:val="00DD28F9"/>
    <w:rsid w:val="00E22608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2260354-CE1A-4533-A7C0-0B07E3AA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21</cp:revision>
  <cp:lastPrinted>2022-11-13T09:59:00Z</cp:lastPrinted>
  <dcterms:created xsi:type="dcterms:W3CDTF">2021-05-06T09:49:00Z</dcterms:created>
  <dcterms:modified xsi:type="dcterms:W3CDTF">2023-04-23T14:56:00Z</dcterms:modified>
</cp:coreProperties>
</file>