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386"/>
        <w:gridCol w:w="7685"/>
      </w:tblGrid>
      <w:tr w:rsidR="00956114" w:rsidRPr="0054544D" w:rsidTr="00157818">
        <w:tc>
          <w:tcPr>
            <w:tcW w:w="1386" w:type="dxa"/>
            <w:hideMark/>
          </w:tcPr>
          <w:p w:rsidR="00956114" w:rsidRPr="0054544D" w:rsidRDefault="00956114" w:rsidP="00157818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:rsidR="00956114" w:rsidRPr="0054544D" w:rsidRDefault="00956114" w:rsidP="0015781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956114" w:rsidRPr="0054544D" w:rsidRDefault="00956114" w:rsidP="0015781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956114" w:rsidRPr="0054544D" w:rsidRDefault="00956114" w:rsidP="0015781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956114" w:rsidRPr="0054544D" w:rsidRDefault="00956114" w:rsidP="00157818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956114" w:rsidRPr="0054544D" w:rsidRDefault="00956114" w:rsidP="00157818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956114" w:rsidRPr="0054544D" w:rsidRDefault="00956114" w:rsidP="0015781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956114" w:rsidRPr="0054544D" w:rsidRDefault="00956114" w:rsidP="0015781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956114" w:rsidRPr="0054544D" w:rsidRDefault="00956114" w:rsidP="00956114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956114" w:rsidRPr="0054544D" w:rsidRDefault="00956114" w:rsidP="00956114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956114" w:rsidRPr="0054544D" w:rsidRDefault="00956114" w:rsidP="00956114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956114" w:rsidRPr="0054544D" w:rsidRDefault="00956114" w:rsidP="00956114">
      <w:pPr>
        <w:spacing w:after="0" w:line="240" w:lineRule="auto"/>
        <w:rPr>
          <w:rFonts w:ascii="Times New Roman" w:eastAsia="Calibri" w:hAnsi="Times New Roman" w:cs="Times New Roman"/>
        </w:rPr>
      </w:pPr>
    </w:p>
    <w:p w:rsidR="00956114" w:rsidRPr="0054544D" w:rsidRDefault="00956114" w:rsidP="00956114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956114" w:rsidRPr="0054544D" w:rsidRDefault="00956114" w:rsidP="00956114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56114" w:rsidRPr="0054544D" w:rsidRDefault="00956114" w:rsidP="00956114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956114" w:rsidRPr="0054544D" w:rsidRDefault="00956114" w:rsidP="00956114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956114" w:rsidRPr="0054544D" w:rsidRDefault="00956114" w:rsidP="00956114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956114" w:rsidRPr="0054544D" w:rsidRDefault="00956114" w:rsidP="00956114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956114" w:rsidRPr="000E0750" w:rsidRDefault="00956114" w:rsidP="00956114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956114" w:rsidRDefault="00956114" w:rsidP="009561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5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:rsidR="00956114" w:rsidRDefault="00956114" w:rsidP="00E2543E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180"/>
        <w:gridCol w:w="391"/>
      </w:tblGrid>
      <w:tr w:rsidR="00956114" w:rsidTr="00157818">
        <w:trPr>
          <w:trHeight w:val="4474"/>
        </w:trPr>
        <w:tc>
          <w:tcPr>
            <w:tcW w:w="9180" w:type="dxa"/>
          </w:tcPr>
          <w:p w:rsidR="00956114" w:rsidRDefault="00956114" w:rsidP="0015781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56114" w:rsidRDefault="00956114" w:rsidP="00157818">
            <w:pPr>
              <w:shd w:val="clear" w:color="auto" w:fill="FFFFFF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 </w:t>
            </w:r>
            <w:r w:rsidRPr="006554AB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РЕАЛИЗАЦИЯ И ИССЛЕДОВАНИЕ АЛГОРИТМОВ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РАСТРОВОГО ЗАПОЛНЕНИЯ СПЛОШНЫХ ОБЛАСТЕЙ </w:t>
            </w:r>
          </w:p>
          <w:p w:rsidR="00E2543E" w:rsidRPr="00E2543E" w:rsidRDefault="00E2543E" w:rsidP="00157818">
            <w:pPr>
              <w:shd w:val="clear" w:color="auto" w:fill="FFFFFF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E2543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4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Pr="00E2543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Алгоритм заполнения со списком ребер  и флагом</w:t>
            </w:r>
          </w:p>
          <w:p w:rsidR="00956114" w:rsidRDefault="00956114" w:rsidP="0015781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56114" w:rsidRDefault="00956114" w:rsidP="0015781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proofErr w:type="spellStart"/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gramStart"/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Брянская</w:t>
            </w:r>
            <w:proofErr w:type="spellEnd"/>
            <w:proofErr w:type="gramEnd"/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Е.В.________</w:t>
            </w:r>
          </w:p>
          <w:p w:rsidR="00956114" w:rsidRDefault="00956114" w:rsidP="0015781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56114" w:rsidRDefault="00956114" w:rsidP="0015781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_ИУ7-42Б_____________</w:t>
            </w:r>
          </w:p>
          <w:p w:rsidR="00956114" w:rsidRDefault="00956114" w:rsidP="0015781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56114" w:rsidRPr="00465755" w:rsidRDefault="00956114" w:rsidP="00157818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_______________</w:t>
            </w:r>
          </w:p>
          <w:p w:rsidR="00956114" w:rsidRDefault="00956114" w:rsidP="0015781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56114" w:rsidRPr="00A609CC" w:rsidRDefault="00956114" w:rsidP="0015781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proofErr w:type="spellStart"/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Куров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А.В.</w:t>
            </w:r>
          </w:p>
        </w:tc>
        <w:tc>
          <w:tcPr>
            <w:tcW w:w="391" w:type="dxa"/>
            <w:tcBorders>
              <w:left w:val="nil"/>
            </w:tcBorders>
          </w:tcPr>
          <w:p w:rsidR="00956114" w:rsidRDefault="00956114" w:rsidP="00157818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56114" w:rsidRDefault="00956114" w:rsidP="00157818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56114" w:rsidRDefault="00956114" w:rsidP="00157818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56114" w:rsidRDefault="00956114" w:rsidP="00157818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956114" w:rsidRDefault="00956114" w:rsidP="009561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56114" w:rsidRDefault="00956114" w:rsidP="009561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56114" w:rsidRDefault="00956114" w:rsidP="009561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56114" w:rsidRDefault="00956114" w:rsidP="009561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56114" w:rsidRPr="0054544D" w:rsidRDefault="00956114" w:rsidP="00956114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56114" w:rsidRPr="0054544D" w:rsidRDefault="00956114" w:rsidP="00956114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56114" w:rsidRDefault="00956114" w:rsidP="0095611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956114" w:rsidRDefault="00956114" w:rsidP="0095611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</w:t>
      </w:r>
      <w:bookmarkStart w:id="0" w:name="_GoBack"/>
      <w:bookmarkEnd w:id="0"/>
      <w:r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:rsidR="00956114" w:rsidRPr="007060C7" w:rsidRDefault="00956114" w:rsidP="00956114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7B356D" w:rsidRPr="006554AB" w:rsidRDefault="007B356D" w:rsidP="005A49E2">
      <w:pPr>
        <w:suppressAutoHyphens/>
        <w:autoSpaceDE w:val="0"/>
        <w:autoSpaceDN w:val="0"/>
        <w:adjustRightInd w:val="0"/>
        <w:spacing w:line="276" w:lineRule="auto"/>
        <w:ind w:right="1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2D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Цель работы: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655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B35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исследование  одного из алгорит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мов (в соответствии с вариантом) </w:t>
      </w:r>
      <w:r w:rsidRPr="007B35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растрового заполнения области</w:t>
      </w:r>
      <w:r w:rsidRPr="00655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B356D" w:rsidRDefault="007B356D" w:rsidP="005A49E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2DE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Задание</w:t>
      </w:r>
      <w:r w:rsidRPr="007B35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</w:p>
    <w:p w:rsidR="007B356D" w:rsidRDefault="007B356D" w:rsidP="005A49E2">
      <w:pPr>
        <w:pStyle w:val="a6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35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реализовать Алгоритм заполнения со списком ребер </w:t>
      </w:r>
      <w:r w:rsidR="005A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B35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флагом</w:t>
      </w:r>
      <w:r w:rsidR="005A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(вариант 4)</w:t>
      </w:r>
      <w:r w:rsidRPr="007B35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D4C59" w:rsidRPr="00ED4C59" w:rsidRDefault="00ED4C59" w:rsidP="005A49E2">
      <w:pPr>
        <w:pStyle w:val="a6"/>
        <w:numPr>
          <w:ilvl w:val="0"/>
          <w:numId w:val="1"/>
        </w:numPr>
        <w:suppressAutoHyphens/>
        <w:autoSpaceDE w:val="0"/>
        <w:autoSpaceDN w:val="0"/>
        <w:adjustRightInd w:val="0"/>
        <w:spacing w:line="276" w:lineRule="auto"/>
        <w:ind w:right="1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ED4C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беспечить замер времени выполнения алгоритма (без задержки, с выводом на экран только окончательного результата).</w:t>
      </w:r>
    </w:p>
    <w:p w:rsidR="00ED4C59" w:rsidRDefault="005A49E2" w:rsidP="005A49E2">
      <w:p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5A49E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Необходимо предусмотреть:</w:t>
      </w:r>
    </w:p>
    <w:p w:rsidR="005A49E2" w:rsidRDefault="005A49E2" w:rsidP="005A49E2">
      <w:pPr>
        <w:pStyle w:val="a6"/>
        <w:numPr>
          <w:ilvl w:val="0"/>
          <w:numId w:val="3"/>
        </w:numPr>
        <w:suppressAutoHyphens/>
        <w:autoSpaceDE w:val="0"/>
        <w:autoSpaceDN w:val="0"/>
        <w:adjustRightInd w:val="0"/>
        <w:spacing w:line="276" w:lineRule="auto"/>
        <w:ind w:right="1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Необходимо обеспечить ввод произвольной многоугольной области, содержащей произвольное количество отверстий. </w:t>
      </w:r>
    </w:p>
    <w:p w:rsidR="005A49E2" w:rsidRDefault="005A49E2" w:rsidP="005A49E2">
      <w:pPr>
        <w:suppressAutoHyphens/>
        <w:autoSpaceDE w:val="0"/>
        <w:autoSpaceDN w:val="0"/>
        <w:adjustRightInd w:val="0"/>
        <w:spacing w:line="276" w:lineRule="auto"/>
        <w:ind w:left="708" w:right="1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 (вершин многоугольника) производить с помощью мыши, при этом для удобства пользователя должны отображаться ребра, соединяющие вводимые вершины. Предусмотреть ввод горизонтальных и вертикальных ребер.</w:t>
      </w:r>
    </w:p>
    <w:p w:rsidR="007B356D" w:rsidRDefault="007B356D" w:rsidP="005A49E2">
      <w:pPr>
        <w:pStyle w:val="a6"/>
        <w:numPr>
          <w:ilvl w:val="0"/>
          <w:numId w:val="3"/>
        </w:numPr>
        <w:suppressAutoHyphens/>
        <w:autoSpaceDE w:val="0"/>
        <w:autoSpaceDN w:val="0"/>
        <w:adjustRightInd w:val="0"/>
        <w:spacing w:line="276" w:lineRule="auto"/>
        <w:ind w:right="1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должен иметь возможность задания цвета заполнения.</w:t>
      </w:r>
    </w:p>
    <w:p w:rsidR="007B356D" w:rsidRPr="005A49E2" w:rsidRDefault="007B356D" w:rsidP="005A49E2">
      <w:pPr>
        <w:pStyle w:val="a6"/>
        <w:numPr>
          <w:ilvl w:val="0"/>
          <w:numId w:val="3"/>
        </w:numPr>
        <w:suppressAutoHyphens/>
        <w:autoSpaceDE w:val="0"/>
        <w:autoSpaceDN w:val="0"/>
        <w:adjustRightInd w:val="0"/>
        <w:spacing w:line="276" w:lineRule="auto"/>
        <w:ind w:right="1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программы должна предусматривать два режима – с задержкой и без задержки.</w:t>
      </w:r>
    </w:p>
    <w:p w:rsidR="005A49E2" w:rsidRPr="00E2543E" w:rsidRDefault="007B356D" w:rsidP="00E2543E">
      <w:pPr>
        <w:pStyle w:val="a6"/>
        <w:numPr>
          <w:ilvl w:val="0"/>
          <w:numId w:val="3"/>
        </w:numPr>
        <w:suppressAutoHyphens/>
        <w:autoSpaceDE w:val="0"/>
        <w:autoSpaceDN w:val="0"/>
        <w:adjustRightInd w:val="0"/>
        <w:spacing w:line="276" w:lineRule="auto"/>
        <w:ind w:right="1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54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Режим с задержкой должен позволить проследить выполняемую последовательность действий.</w:t>
      </w:r>
      <w:r w:rsidR="005A49E2" w:rsidRPr="00E254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254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(Задержку целесообразно выполнять после обработки очередной строки).</w:t>
      </w:r>
    </w:p>
    <w:p w:rsidR="005A49E2" w:rsidRDefault="005A49E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7B356D" w:rsidRDefault="005A49E2" w:rsidP="0014462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5A49E2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Интерфейс</w:t>
      </w:r>
    </w:p>
    <w:p w:rsidR="00144623" w:rsidRPr="00144623" w:rsidRDefault="00144623" w:rsidP="0014462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:rsidR="005A49E2" w:rsidRPr="00392DED" w:rsidRDefault="005A49E2" w:rsidP="005A49E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Пользователю предоставляется следующий интерфейс для работы:</w:t>
      </w:r>
    </w:p>
    <w:p w:rsidR="005A49E2" w:rsidRDefault="00144623" w:rsidP="007B356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4644597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44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E23" w:rsidRDefault="00300E23" w:rsidP="00300E23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 вершин осуществляется с помощью мыши, путём нажатия на</w:t>
      </w:r>
      <w:r w:rsidR="00FF7E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черный холст. Если нажимается левая кнопка мыши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 рисуется соответствующее ребро, если пользователю нужно изобразить вертикальную или горизонтальную прямую, то он должен сместить курсор на необходимое расстояние и нажать </w:t>
      </w:r>
      <w:r w:rsidR="00FF7E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правую кнопку мыши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программа сама скорректирует координаты и выполнит задачу. </w:t>
      </w:r>
    </w:p>
    <w:p w:rsidR="00300E23" w:rsidRDefault="00144623" w:rsidP="00300E23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2653665</wp:posOffset>
            </wp:positionH>
            <wp:positionV relativeFrom="paragraph">
              <wp:posOffset>249555</wp:posOffset>
            </wp:positionV>
            <wp:extent cx="3190875" cy="2581275"/>
            <wp:effectExtent l="19050" t="0" r="9525" b="0"/>
            <wp:wrapTight wrapText="bothSides">
              <wp:wrapPolygon edited="0">
                <wp:start x="-129" y="0"/>
                <wp:lineTo x="-129" y="21520"/>
                <wp:lineTo x="21664" y="21520"/>
                <wp:lineTo x="21664" y="0"/>
                <wp:lineTo x="-129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0E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Пользователь может выбрать цвет </w:t>
      </w:r>
      <w:r w:rsidR="00282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заполнения и цвет вводимых рёбер:</w:t>
      </w:r>
    </w:p>
    <w:p w:rsidR="00144623" w:rsidRDefault="00144623" w:rsidP="002826F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621665</wp:posOffset>
            </wp:positionV>
            <wp:extent cx="2286000" cy="914400"/>
            <wp:effectExtent l="19050" t="0" r="0" b="0"/>
            <wp:wrapTight wrapText="bothSides">
              <wp:wrapPolygon edited="0">
                <wp:start x="-180" y="0"/>
                <wp:lineTo x="-180" y="21150"/>
                <wp:lineTo x="21600" y="21150"/>
                <wp:lineTo x="21600" y="0"/>
                <wp:lineTo x="-18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122" t="24637" r="67451" b="593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44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144623" w:rsidRDefault="00144623" w:rsidP="002826F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826F2" w:rsidRDefault="002826F2" w:rsidP="002826F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Программа </w:t>
      </w:r>
      <w:r w:rsidR="00E254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предоставляет возможность 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алгоритма с задержкой, которую можно регулировать с помощью соответствующего горизонтального ползунка. Если пользователю необходимо использовать режим без задержки нужно выставить значение ползунка на «минимум» (кроме того, изначально при запуске выбран этот параметр).</w:t>
      </w:r>
    </w:p>
    <w:p w:rsidR="00144623" w:rsidRDefault="00144623" w:rsidP="002826F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388870" cy="54292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962" t="40432" r="67290" b="503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7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6F2" w:rsidRDefault="002826F2" w:rsidP="002826F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может задавать программе следующие команды:</w:t>
      </w:r>
    </w:p>
    <w:p w:rsidR="00144623" w:rsidRDefault="00144623" w:rsidP="002826F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369845" cy="94297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283" t="49854" r="68092" b="345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4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6F2" w:rsidRDefault="002826F2" w:rsidP="002826F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 «</w:t>
      </w:r>
      <w:r w:rsidR="00D76A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амкнуть </w:t>
      </w:r>
      <w:r w:rsidR="007E44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ломаную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автоматически соединяет начальную точку с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конечной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Пользователь может сделать это и самостоятельно, достаточно относительно близко к начальной вершине нажать мышкой (предусмотрена погрешность, попав в которую координаты программно корректируются) и рисуется соответствующее ребро.</w:t>
      </w:r>
    </w:p>
    <w:p w:rsidR="00D76A68" w:rsidRDefault="00D76A68" w:rsidP="002826F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Команда «Закрасить» запускает процесс </w:t>
      </w:r>
      <w:r w:rsidR="007E44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заполнения области.</w:t>
      </w:r>
    </w:p>
    <w:p w:rsidR="007E4453" w:rsidRDefault="007E4453" w:rsidP="002826F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Ещё предусмотрены такие команды, как «Анализ времени» и «Очистить экран».</w:t>
      </w:r>
    </w:p>
    <w:p w:rsidR="008656FA" w:rsidRDefault="008656F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8656FA" w:rsidRDefault="008656FA" w:rsidP="002826F2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8656FA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 xml:space="preserve">Алгоритм заполнения со списком ребер и флагом  </w:t>
      </w:r>
    </w:p>
    <w:p w:rsidR="00F807B3" w:rsidRPr="00F807B3" w:rsidRDefault="00F807B3" w:rsidP="002826F2">
      <w:pPr>
        <w:spacing w:line="276" w:lineRule="auto"/>
        <w:jc w:val="both"/>
        <w:rPr>
          <w:rFonts w:ascii="Times New Roman" w:eastAsia="Times New Roman" w:hAnsi="Times New Roman" w:cs="Times New Roman"/>
          <w:i/>
          <w:color w:val="000000"/>
          <w:sz w:val="32"/>
          <w:szCs w:val="32"/>
          <w:lang w:eastAsia="ru-RU"/>
        </w:rPr>
      </w:pPr>
      <w:r w:rsidRPr="00F807B3">
        <w:rPr>
          <w:rFonts w:ascii="Times New Roman" w:eastAsia="Times New Roman" w:hAnsi="Times New Roman" w:cs="Times New Roman"/>
          <w:i/>
          <w:color w:val="000000"/>
          <w:sz w:val="32"/>
          <w:szCs w:val="32"/>
          <w:lang w:eastAsia="ru-RU"/>
        </w:rPr>
        <w:t>Об алгоритме</w:t>
      </w:r>
    </w:p>
    <w:p w:rsidR="008656FA" w:rsidRDefault="008656FA" w:rsidP="00B358D3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0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Одной из отличительных черт данного алгоритма – наличие </w:t>
      </w:r>
      <w:r w:rsidR="001430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флага, который является признаком расположения пикселя внутри или вне многоугольника.</w:t>
      </w:r>
    </w:p>
    <w:p w:rsidR="00F807B3" w:rsidRDefault="00143082" w:rsidP="00B358D3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Сам алгоритм состоит из двух этапов, шагов. Первый шаг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отрисовывается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контур, который ограничивает область</w:t>
      </w:r>
      <w:r w:rsidRPr="001430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А второй – само заполнение</w:t>
      </w:r>
      <w:r w:rsidR="00F80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(заполнение областей располагающихся между ограничивающими пикселями). </w:t>
      </w:r>
    </w:p>
    <w:p w:rsidR="00604C6E" w:rsidRDefault="00604C6E" w:rsidP="00B358D3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первом этапе обрабатываются рёбра многоугольника, </w:t>
      </w:r>
      <w:r w:rsidR="0058565D" w:rsidRPr="005856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путём применения множества сканирующих строк</w:t>
      </w:r>
      <w:r w:rsidR="00B3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Производятся вычисления точек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пересечения </w:t>
      </w:r>
      <w:r w:rsidR="00B35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ребра и сканирующей строки (для наибольшей эффективности реализуется итеративный способ, чтобы избежать дополнительных затратных вычислений). После этого вычисляется самый левый пиксель, расположенный справа от точки пересечения.</w:t>
      </w:r>
    </w:p>
    <w:p w:rsidR="00B358D3" w:rsidRDefault="00B358D3" w:rsidP="00B358D3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Таким образом, получается </w:t>
      </w:r>
      <w:r w:rsidR="000523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контур фигуры.</w:t>
      </w:r>
    </w:p>
    <w:p w:rsidR="00B7735F" w:rsidRDefault="0005238A" w:rsidP="00B358D3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втором этапе осуществляется проход по сканирующим строкам, в процессе которого анализируется положение очередного пикселя. Флаг, равный </w:t>
      </w:r>
      <w:r w:rsidR="00250E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лжи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False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является признаком того, что пиксель не принадлежит области заполнения, а если он равен </w:t>
      </w:r>
      <w:r w:rsidR="00250E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истине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True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B773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наоборот, принадлежит. На основе этого признака пикселю присваивается либо цвет фона, либо цвет многоугольника.</w:t>
      </w:r>
      <w:r w:rsidR="00516D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начале программы флаг равен значению лжи (</w:t>
      </w:r>
      <w:r w:rsidR="00516DB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False</w:t>
      </w:r>
      <w:r w:rsidR="00516D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05238A" w:rsidRDefault="00B7735F" w:rsidP="00B358D3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 признак меняется, когда очередной пиксель имеет граничное значение.</w:t>
      </w:r>
    </w:p>
    <w:p w:rsidR="00F34CDD" w:rsidRPr="0005238A" w:rsidRDefault="00F34CDD" w:rsidP="00B358D3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04C6E" w:rsidRPr="00381429" w:rsidRDefault="00F34CDD" w:rsidP="00143082">
      <w:pPr>
        <w:spacing w:line="276" w:lineRule="auto"/>
        <w:jc w:val="both"/>
        <w:rPr>
          <w:rFonts w:ascii="Times New Roman" w:eastAsia="Times New Roman" w:hAnsi="Times New Roman" w:cs="Times New Roman"/>
          <w:i/>
          <w:color w:val="000000"/>
          <w:sz w:val="32"/>
          <w:szCs w:val="32"/>
          <w:lang w:eastAsia="ru-RU"/>
        </w:rPr>
      </w:pPr>
      <w:r w:rsidRPr="00381429">
        <w:rPr>
          <w:rFonts w:ascii="Times New Roman" w:eastAsia="Times New Roman" w:hAnsi="Times New Roman" w:cs="Times New Roman"/>
          <w:i/>
          <w:color w:val="000000"/>
          <w:sz w:val="32"/>
          <w:szCs w:val="32"/>
          <w:lang w:eastAsia="ru-RU"/>
        </w:rPr>
        <w:t>Важный момент</w:t>
      </w:r>
    </w:p>
    <w:p w:rsidR="00F34CDD" w:rsidRPr="00F34CDD" w:rsidRDefault="00516DBB" w:rsidP="0014308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момент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отрисовки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контура может возникнуть </w:t>
      </w:r>
      <w:r w:rsidR="005F0D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ситуация: п</w:t>
      </w:r>
      <w:r w:rsidR="00F34CDD" w:rsidRPr="00F34C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</w:t>
      </w:r>
      <w:r w:rsidR="00F34C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достаточно малых углах ребра могут </w:t>
      </w:r>
      <w:r w:rsidR="00F34CDD" w:rsidRPr="00F34C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="00F34C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сливаться</w:t>
      </w:r>
      <w:r w:rsidR="00F34CDD" w:rsidRPr="00F34C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  <w:r w:rsidR="00F34C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т.е. иметь 1 (или больше, если угол очень маленький по величине) общий пиксель. Это значит, что признак не изменится в нужный момент. Чтобы избежать этой проблемы, нужно в процессе работы проверить эту ситуацию, и если она</w:t>
      </w:r>
      <w:r w:rsidR="00282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возникает, то следует высветить соседний пиксель.</w:t>
      </w:r>
    </w:p>
    <w:p w:rsidR="00F34CDD" w:rsidRDefault="00F34CDD" w:rsidP="00143082">
      <w:pPr>
        <w:spacing w:line="276" w:lineRule="auto"/>
        <w:jc w:val="both"/>
        <w:rPr>
          <w:sz w:val="24"/>
        </w:rPr>
      </w:pPr>
    </w:p>
    <w:p w:rsidR="00FA10E5" w:rsidRDefault="00FA10E5" w:rsidP="00143082">
      <w:pPr>
        <w:spacing w:line="276" w:lineRule="auto"/>
        <w:jc w:val="both"/>
        <w:rPr>
          <w:sz w:val="24"/>
        </w:rPr>
      </w:pPr>
    </w:p>
    <w:p w:rsidR="00282E43" w:rsidRPr="00381429" w:rsidRDefault="00282E43" w:rsidP="00143082">
      <w:pPr>
        <w:spacing w:line="276" w:lineRule="auto"/>
        <w:jc w:val="both"/>
        <w:rPr>
          <w:rFonts w:ascii="Times New Roman" w:eastAsia="Times New Roman" w:hAnsi="Times New Roman" w:cs="Times New Roman"/>
          <w:i/>
          <w:color w:val="000000"/>
          <w:sz w:val="32"/>
          <w:szCs w:val="32"/>
          <w:lang w:eastAsia="ru-RU"/>
        </w:rPr>
      </w:pPr>
      <w:r w:rsidRPr="00381429">
        <w:rPr>
          <w:rFonts w:ascii="Times New Roman" w:eastAsia="Times New Roman" w:hAnsi="Times New Roman" w:cs="Times New Roman"/>
          <w:i/>
          <w:color w:val="000000"/>
          <w:sz w:val="32"/>
          <w:szCs w:val="32"/>
          <w:lang w:eastAsia="ru-RU"/>
        </w:rPr>
        <w:lastRenderedPageBreak/>
        <w:t>Преимущества алгоритма</w:t>
      </w:r>
    </w:p>
    <w:p w:rsidR="00282E43" w:rsidRPr="00282E43" w:rsidRDefault="00282E43" w:rsidP="0014308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Одно из главных преимуществ является то, что каждый пиксель обрабатывается только 1 раз (что очень сильно сокращает временные затраты по сравнению с другими алгоритмами).  </w:t>
      </w:r>
    </w:p>
    <w:p w:rsidR="00F34CDD" w:rsidRDefault="00282E43" w:rsidP="0014308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Кроме того, в этом алгоритме не требуется сортировка рёбер (следовательно, не тратится </w:t>
      </w:r>
      <w:r w:rsidR="005F0D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на это)</w:t>
      </w:r>
      <w:r w:rsidR="00FA1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C5974" w:rsidRDefault="009C5974" w:rsidP="0014308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5974" w:rsidRPr="00381429" w:rsidRDefault="009C5974" w:rsidP="00143082">
      <w:pPr>
        <w:spacing w:line="276" w:lineRule="auto"/>
        <w:jc w:val="both"/>
        <w:rPr>
          <w:rFonts w:ascii="Times New Roman" w:eastAsia="Times New Roman" w:hAnsi="Times New Roman" w:cs="Times New Roman"/>
          <w:i/>
          <w:color w:val="000000"/>
          <w:sz w:val="32"/>
          <w:szCs w:val="32"/>
          <w:lang w:eastAsia="ru-RU"/>
        </w:rPr>
      </w:pPr>
      <w:r w:rsidRPr="00381429">
        <w:rPr>
          <w:rFonts w:ascii="Times New Roman" w:eastAsia="Times New Roman" w:hAnsi="Times New Roman" w:cs="Times New Roman"/>
          <w:i/>
          <w:color w:val="000000"/>
          <w:sz w:val="32"/>
          <w:szCs w:val="32"/>
          <w:lang w:eastAsia="ru-RU"/>
        </w:rPr>
        <w:t>Реализация:</w:t>
      </w:r>
    </w:p>
    <w:p w:rsidR="009C5974" w:rsidRDefault="009C5974" w:rsidP="0014308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C5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Отрисовка</w:t>
      </w:r>
      <w:proofErr w:type="spellEnd"/>
      <w:r w:rsidRPr="009C5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контура фигуры:</w:t>
      </w:r>
    </w:p>
    <w:p w:rsidR="003B0910" w:rsidRDefault="003B0910" w:rsidP="0014308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600450" cy="2896454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1267" t="32524" r="40032" b="263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19" cy="2900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6E4" w:rsidRDefault="005856E4" w:rsidP="0014308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Заполнение</w:t>
      </w:r>
      <w:r w:rsidR="0056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(перед этим были вычислены значения </w:t>
      </w:r>
      <w:r w:rsidR="0056414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min</w:t>
      </w:r>
      <w:r w:rsidR="00564144" w:rsidRPr="0056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56414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564144" w:rsidRPr="0056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="0056414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min</w:t>
      </w:r>
      <w:r w:rsidR="00564144" w:rsidRPr="0056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56414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564144" w:rsidRPr="0056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56414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max</w:t>
      </w:r>
      <w:r w:rsidR="00564144" w:rsidRPr="0056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56414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564144" w:rsidRPr="0056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="0056414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max</w:t>
      </w:r>
      <w:r w:rsidR="00564144" w:rsidRPr="0056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56414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56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параметры прямоугольной оболочки)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5856E4" w:rsidRDefault="005856E4" w:rsidP="0014308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490075" cy="285750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1908" t="29915" r="42437" b="32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454" cy="2861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46F" w:rsidRDefault="0017346F" w:rsidP="0014308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конце условие –</w:t>
      </w:r>
      <w:r w:rsidR="003B09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условие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задержек, которые можно задать</w:t>
      </w:r>
      <w:r w:rsidR="005F0D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начале работы;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</w:t>
      </w:r>
      <w:r w:rsidR="005F0D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задержке, равной нулю,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фигура будет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отрисовываться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обычном режиме.</w:t>
      </w:r>
    </w:p>
    <w:p w:rsidR="00564144" w:rsidRDefault="00564144" w:rsidP="0014308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4144" w:rsidRPr="00381429" w:rsidRDefault="00564144" w:rsidP="00143082">
      <w:pPr>
        <w:spacing w:line="276" w:lineRule="auto"/>
        <w:jc w:val="both"/>
        <w:rPr>
          <w:rFonts w:ascii="Times New Roman" w:eastAsia="Times New Roman" w:hAnsi="Times New Roman" w:cs="Times New Roman"/>
          <w:i/>
          <w:color w:val="000000"/>
          <w:sz w:val="32"/>
          <w:szCs w:val="32"/>
          <w:lang w:eastAsia="ru-RU"/>
        </w:rPr>
      </w:pPr>
      <w:r w:rsidRPr="00381429">
        <w:rPr>
          <w:rFonts w:ascii="Times New Roman" w:eastAsia="Times New Roman" w:hAnsi="Times New Roman" w:cs="Times New Roman"/>
          <w:i/>
          <w:color w:val="000000"/>
          <w:sz w:val="32"/>
          <w:szCs w:val="32"/>
          <w:lang w:eastAsia="ru-RU"/>
        </w:rPr>
        <w:t>Примеры работы:</w:t>
      </w:r>
    </w:p>
    <w:p w:rsidR="0007508C" w:rsidRPr="0007508C" w:rsidRDefault="0007508C" w:rsidP="0007508C">
      <w:pPr>
        <w:pStyle w:val="a6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Выпуклая фигура</w:t>
      </w:r>
    </w:p>
    <w:p w:rsidR="0007508C" w:rsidRDefault="0007508C" w:rsidP="00143082">
      <w:pPr>
        <w:spacing w:line="276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063240" cy="3048000"/>
            <wp:effectExtent l="19050" t="0" r="3810" b="0"/>
            <wp:docPr id="3" name="Рисунок 2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1" cstate="print"/>
                    <a:srcRect l="25972" t="12435" r="22469" b="4663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43E" w:rsidRDefault="00E2543E" w:rsidP="0007508C">
      <w:pPr>
        <w:pStyle w:val="a6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7508C" w:rsidRDefault="0007508C" w:rsidP="0007508C">
      <w:pPr>
        <w:pStyle w:val="a6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Невыпуклая фигура</w:t>
      </w:r>
    </w:p>
    <w:p w:rsidR="00716BEA" w:rsidRPr="00716BEA" w:rsidRDefault="00716BEA" w:rsidP="00716BE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063240" cy="3028950"/>
            <wp:effectExtent l="19050" t="0" r="3810" b="0"/>
            <wp:docPr id="5" name="Рисунок 4" descr="Безымянны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1.png"/>
                    <pic:cNvPicPr/>
                  </pic:nvPicPr>
                  <pic:blipFill>
                    <a:blip r:embed="rId12" cstate="print"/>
                    <a:srcRect l="25972" t="12435" r="22469" b="5181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082" w:rsidRDefault="00E64082" w:rsidP="00E64082">
      <w:pPr>
        <w:pStyle w:val="a6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2543E" w:rsidRDefault="00E2543E" w:rsidP="00E64082">
      <w:pPr>
        <w:pStyle w:val="a6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2543E" w:rsidRDefault="00E2543E" w:rsidP="00E64082">
      <w:pPr>
        <w:pStyle w:val="a6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64082" w:rsidRDefault="00E64082" w:rsidP="00E64082">
      <w:pPr>
        <w:pStyle w:val="a6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260985</wp:posOffset>
            </wp:positionV>
            <wp:extent cx="3063240" cy="3057525"/>
            <wp:effectExtent l="19050" t="0" r="3810" b="0"/>
            <wp:wrapTight wrapText="bothSides">
              <wp:wrapPolygon edited="0">
                <wp:start x="-134" y="0"/>
                <wp:lineTo x="-134" y="21533"/>
                <wp:lineTo x="21627" y="21533"/>
                <wp:lineTo x="21627" y="0"/>
                <wp:lineTo x="-134" y="0"/>
              </wp:wrapPolygon>
            </wp:wrapTight>
            <wp:docPr id="11" name="Рисунок 10" descr="Безымянный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4.png"/>
                    <pic:cNvPicPr/>
                  </pic:nvPicPr>
                  <pic:blipFill>
                    <a:blip r:embed="rId13" cstate="print"/>
                    <a:srcRect l="25972" t="12435" r="22469" b="4404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Фигура с отверстиями</w:t>
      </w:r>
    </w:p>
    <w:p w:rsidR="00E64082" w:rsidRPr="00E64082" w:rsidRDefault="00E64082" w:rsidP="00E64082">
      <w:pPr>
        <w:pStyle w:val="a6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29210</wp:posOffset>
            </wp:positionV>
            <wp:extent cx="3040380" cy="3057525"/>
            <wp:effectExtent l="19050" t="0" r="7620" b="0"/>
            <wp:wrapTight wrapText="bothSides">
              <wp:wrapPolygon edited="0">
                <wp:start x="-135" y="0"/>
                <wp:lineTo x="-135" y="21533"/>
                <wp:lineTo x="21654" y="21533"/>
                <wp:lineTo x="21654" y="0"/>
                <wp:lineTo x="-135" y="0"/>
              </wp:wrapPolygon>
            </wp:wrapTight>
            <wp:docPr id="12" name="Рисунок 1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 cstate="print"/>
                    <a:srcRect l="32472" t="12706" r="2583" b="4000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508C" w:rsidRPr="0007508C" w:rsidRDefault="0007508C" w:rsidP="0007508C">
      <w:pPr>
        <w:pStyle w:val="a6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Фигура с горизонтальными/вертикальными ребрами</w:t>
      </w:r>
    </w:p>
    <w:p w:rsidR="0007508C" w:rsidRDefault="00F76C55" w:rsidP="00143082">
      <w:pPr>
        <w:spacing w:line="276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3244215</wp:posOffset>
            </wp:positionH>
            <wp:positionV relativeFrom="paragraph">
              <wp:posOffset>19685</wp:posOffset>
            </wp:positionV>
            <wp:extent cx="3057525" cy="3057525"/>
            <wp:effectExtent l="19050" t="0" r="9525" b="0"/>
            <wp:wrapTight wrapText="bothSides">
              <wp:wrapPolygon edited="0">
                <wp:start x="-135" y="0"/>
                <wp:lineTo x="-135" y="21533"/>
                <wp:lineTo x="21667" y="21533"/>
                <wp:lineTo x="21667" y="0"/>
                <wp:lineTo x="-135" y="0"/>
              </wp:wrapPolygon>
            </wp:wrapTight>
            <wp:docPr id="9" name="Рисунок 8" descr="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2.png"/>
                    <pic:cNvPicPr/>
                  </pic:nvPicPr>
                  <pic:blipFill>
                    <a:blip r:embed="rId15" cstate="print"/>
                    <a:srcRect l="26132" t="12435" r="22469" b="440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072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076575" cy="3076575"/>
            <wp:effectExtent l="19050" t="0" r="9525" b="0"/>
            <wp:docPr id="8" name="Рисунок 5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6" cstate="print"/>
                    <a:srcRect l="31978" t="12471" r="2403" b="400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55" w:rsidRDefault="00F76C55">
      <w:pPr>
        <w:rPr>
          <w:noProof/>
          <w:lang w:eastAsia="ru-RU"/>
        </w:rPr>
      </w:pPr>
    </w:p>
    <w:p w:rsidR="0074316A" w:rsidRDefault="00FD44D6" w:rsidP="00FD44D6">
      <w:pPr>
        <w:spacing w:after="200" w:line="276" w:lineRule="auto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74316A" w:rsidRPr="00381429" w:rsidRDefault="00745200" w:rsidP="00E64082">
      <w:pPr>
        <w:spacing w:line="276" w:lineRule="auto"/>
        <w:jc w:val="both"/>
        <w:rPr>
          <w:rFonts w:ascii="Times New Roman" w:eastAsia="Times New Roman" w:hAnsi="Times New Roman" w:cs="Times New Roman"/>
          <w:i/>
          <w:color w:val="000000"/>
          <w:sz w:val="32"/>
          <w:szCs w:val="32"/>
          <w:lang w:eastAsia="ru-RU"/>
        </w:rPr>
      </w:pPr>
      <w:r w:rsidRPr="00381429">
        <w:rPr>
          <w:rFonts w:ascii="Times New Roman" w:eastAsia="Times New Roman" w:hAnsi="Times New Roman" w:cs="Times New Roman"/>
          <w:i/>
          <w:color w:val="000000"/>
          <w:sz w:val="32"/>
          <w:szCs w:val="32"/>
          <w:lang w:eastAsia="ru-RU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-413385</wp:posOffset>
            </wp:positionH>
            <wp:positionV relativeFrom="paragraph">
              <wp:posOffset>337185</wp:posOffset>
            </wp:positionV>
            <wp:extent cx="2990850" cy="3067050"/>
            <wp:effectExtent l="19050" t="0" r="0" b="0"/>
            <wp:wrapTight wrapText="bothSides">
              <wp:wrapPolygon edited="0">
                <wp:start x="-138" y="0"/>
                <wp:lineTo x="-138" y="21466"/>
                <wp:lineTo x="21600" y="21466"/>
                <wp:lineTo x="21600" y="0"/>
                <wp:lineTo x="-138" y="0"/>
              </wp:wrapPolygon>
            </wp:wrapTight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32710" t="12705" r="2031" b="4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64082" w:rsidRPr="00381429">
        <w:rPr>
          <w:rFonts w:ascii="Times New Roman" w:eastAsia="Times New Roman" w:hAnsi="Times New Roman" w:cs="Times New Roman"/>
          <w:i/>
          <w:color w:val="000000"/>
          <w:sz w:val="32"/>
          <w:szCs w:val="32"/>
          <w:lang w:eastAsia="ru-RU"/>
        </w:rPr>
        <w:t>Работа с задержкой:</w:t>
      </w:r>
    </w:p>
    <w:p w:rsidR="0074316A" w:rsidRDefault="00745200" w:rsidP="00E64082">
      <w:pPr>
        <w:spacing w:line="276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-3105150</wp:posOffset>
            </wp:positionH>
            <wp:positionV relativeFrom="paragraph">
              <wp:posOffset>3277235</wp:posOffset>
            </wp:positionV>
            <wp:extent cx="2990850" cy="2990850"/>
            <wp:effectExtent l="19050" t="0" r="0" b="0"/>
            <wp:wrapTight wrapText="bothSides">
              <wp:wrapPolygon edited="0">
                <wp:start x="-138" y="0"/>
                <wp:lineTo x="-138" y="21462"/>
                <wp:lineTo x="21600" y="21462"/>
                <wp:lineTo x="21600" y="0"/>
                <wp:lineTo x="-138" y="0"/>
              </wp:wrapPolygon>
            </wp:wrapTight>
            <wp:docPr id="14" name="Рисунок 13" descr="Безымянный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6.png"/>
                    <pic:cNvPicPr/>
                  </pic:nvPicPr>
                  <pic:blipFill>
                    <a:blip r:embed="rId18" cstate="print"/>
                    <a:srcRect l="26132" t="12435" r="22469" b="440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257810</wp:posOffset>
            </wp:positionH>
            <wp:positionV relativeFrom="paragraph">
              <wp:posOffset>3248660</wp:posOffset>
            </wp:positionV>
            <wp:extent cx="2990850" cy="2981325"/>
            <wp:effectExtent l="19050" t="0" r="0" b="0"/>
            <wp:wrapTight wrapText="bothSides">
              <wp:wrapPolygon edited="0">
                <wp:start x="-138" y="0"/>
                <wp:lineTo x="-138" y="21531"/>
                <wp:lineTo x="21600" y="21531"/>
                <wp:lineTo x="21600" y="0"/>
                <wp:lineTo x="-138" y="0"/>
              </wp:wrapPolygon>
            </wp:wrapTight>
            <wp:docPr id="17" name="Рисунок 16" descr="Безымянный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7.png"/>
                    <pic:cNvPicPr/>
                  </pic:nvPicPr>
                  <pic:blipFill>
                    <a:blip r:embed="rId19" cstate="print"/>
                    <a:srcRect l="25972" t="12435" r="22469" b="440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276860</wp:posOffset>
            </wp:positionH>
            <wp:positionV relativeFrom="paragraph">
              <wp:posOffset>635</wp:posOffset>
            </wp:positionV>
            <wp:extent cx="2971800" cy="3067050"/>
            <wp:effectExtent l="19050" t="0" r="0" b="0"/>
            <wp:wrapTight wrapText="bothSides">
              <wp:wrapPolygon edited="0">
                <wp:start x="-138" y="0"/>
                <wp:lineTo x="-138" y="21466"/>
                <wp:lineTo x="21600" y="21466"/>
                <wp:lineTo x="21600" y="0"/>
                <wp:lineTo x="-138" y="0"/>
              </wp:wrapPolygon>
            </wp:wrapTight>
            <wp:docPr id="15" name="Рисунок 14" descr="Безымянный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5.png"/>
                    <pic:cNvPicPr/>
                  </pic:nvPicPr>
                  <pic:blipFill>
                    <a:blip r:embed="rId20" cstate="print"/>
                    <a:srcRect l="26111" t="12176" r="22629" b="440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03A7" w:rsidRPr="00E64082" w:rsidRDefault="00B003A7" w:rsidP="00E64082">
      <w:pPr>
        <w:spacing w:line="276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p w:rsidR="007B356D" w:rsidRDefault="007B356D">
      <w:pPr>
        <w:rPr>
          <w:noProof/>
          <w:lang w:eastAsia="ru-RU"/>
        </w:rPr>
      </w:pPr>
    </w:p>
    <w:p w:rsidR="006A350C" w:rsidRDefault="006A350C">
      <w:pPr>
        <w:rPr>
          <w:noProof/>
          <w:lang w:eastAsia="ru-RU"/>
        </w:rPr>
      </w:pPr>
    </w:p>
    <w:p w:rsidR="006A350C" w:rsidRDefault="006A350C">
      <w:pPr>
        <w:rPr>
          <w:noProof/>
          <w:lang w:eastAsia="ru-RU"/>
        </w:rPr>
      </w:pPr>
    </w:p>
    <w:p w:rsidR="00675510" w:rsidRDefault="00675510">
      <w:pPr>
        <w:rPr>
          <w:noProof/>
          <w:lang w:eastAsia="ru-RU"/>
        </w:rPr>
      </w:pPr>
    </w:p>
    <w:p w:rsidR="00675510" w:rsidRDefault="00675510">
      <w:pPr>
        <w:rPr>
          <w:noProof/>
          <w:lang w:eastAsia="ru-RU"/>
        </w:rPr>
      </w:pPr>
    </w:p>
    <w:p w:rsidR="00675510" w:rsidRDefault="00675510">
      <w:pPr>
        <w:rPr>
          <w:noProof/>
          <w:lang w:eastAsia="ru-RU"/>
        </w:rPr>
      </w:pPr>
    </w:p>
    <w:p w:rsidR="00745200" w:rsidRDefault="00745200">
      <w:pPr>
        <w:rPr>
          <w:noProof/>
          <w:lang w:eastAsia="ru-RU"/>
        </w:rPr>
      </w:pPr>
    </w:p>
    <w:p w:rsidR="00745200" w:rsidRDefault="00745200">
      <w:pPr>
        <w:rPr>
          <w:noProof/>
          <w:lang w:eastAsia="ru-RU"/>
        </w:rPr>
      </w:pPr>
    </w:p>
    <w:p w:rsidR="00745200" w:rsidRDefault="00745200">
      <w:pPr>
        <w:rPr>
          <w:noProof/>
          <w:lang w:eastAsia="ru-RU"/>
        </w:rPr>
      </w:pPr>
    </w:p>
    <w:p w:rsidR="00745200" w:rsidRDefault="00745200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-3114675</wp:posOffset>
            </wp:positionH>
            <wp:positionV relativeFrom="paragraph">
              <wp:posOffset>3147695</wp:posOffset>
            </wp:positionV>
            <wp:extent cx="3000375" cy="3000375"/>
            <wp:effectExtent l="19050" t="0" r="9525" b="0"/>
            <wp:wrapTight wrapText="bothSides">
              <wp:wrapPolygon edited="0">
                <wp:start x="-137" y="0"/>
                <wp:lineTo x="-137" y="21531"/>
                <wp:lineTo x="21669" y="21531"/>
                <wp:lineTo x="21669" y="0"/>
                <wp:lineTo x="-137" y="0"/>
              </wp:wrapPolygon>
            </wp:wrapTight>
            <wp:docPr id="18" name="Рисунок 17" descr="Безымянный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8.png"/>
                    <pic:cNvPicPr/>
                  </pic:nvPicPr>
                  <pic:blipFill>
                    <a:blip r:embed="rId21" cstate="print"/>
                    <a:srcRect l="25972" t="12176" r="22469" b="440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5200" w:rsidRDefault="00745200">
      <w:pPr>
        <w:rPr>
          <w:noProof/>
          <w:lang w:eastAsia="ru-RU"/>
        </w:rPr>
      </w:pPr>
    </w:p>
    <w:p w:rsidR="00745200" w:rsidRDefault="00745200">
      <w:pPr>
        <w:rPr>
          <w:noProof/>
          <w:lang w:eastAsia="ru-RU"/>
        </w:rPr>
      </w:pPr>
    </w:p>
    <w:p w:rsidR="00745200" w:rsidRDefault="00745200">
      <w:pPr>
        <w:rPr>
          <w:noProof/>
          <w:lang w:eastAsia="ru-RU"/>
        </w:rPr>
      </w:pPr>
    </w:p>
    <w:p w:rsidR="00745200" w:rsidRDefault="00745200">
      <w:pPr>
        <w:rPr>
          <w:noProof/>
          <w:lang w:eastAsia="ru-RU"/>
        </w:rPr>
      </w:pPr>
    </w:p>
    <w:p w:rsidR="00745200" w:rsidRDefault="00745200">
      <w:pPr>
        <w:rPr>
          <w:noProof/>
          <w:lang w:eastAsia="ru-RU"/>
        </w:rPr>
      </w:pPr>
    </w:p>
    <w:p w:rsidR="00745200" w:rsidRDefault="00745200">
      <w:pPr>
        <w:rPr>
          <w:noProof/>
          <w:lang w:eastAsia="ru-RU"/>
        </w:rPr>
      </w:pPr>
    </w:p>
    <w:p w:rsidR="00675510" w:rsidRPr="00745200" w:rsidRDefault="00675510">
      <w:pPr>
        <w:rPr>
          <w:noProof/>
          <w:lang w:eastAsia="ru-RU"/>
        </w:rPr>
      </w:pPr>
    </w:p>
    <w:p w:rsidR="00675510" w:rsidRDefault="00675510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</w:p>
    <w:p w:rsidR="00675510" w:rsidRPr="006A350C" w:rsidRDefault="00745200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540385</wp:posOffset>
            </wp:positionV>
            <wp:extent cx="3006725" cy="3009900"/>
            <wp:effectExtent l="19050" t="0" r="3175" b="0"/>
            <wp:wrapTight wrapText="bothSides">
              <wp:wrapPolygon edited="0">
                <wp:start x="-137" y="0"/>
                <wp:lineTo x="-137" y="21463"/>
                <wp:lineTo x="21623" y="21463"/>
                <wp:lineTo x="21623" y="0"/>
                <wp:lineTo x="-137" y="0"/>
              </wp:wrapPolygon>
            </wp:wrapTight>
            <wp:docPr id="20" name="Рисунок 19" descr="Безымянный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9.png"/>
                    <pic:cNvPicPr/>
                  </pic:nvPicPr>
                  <pic:blipFill>
                    <a:blip r:embed="rId22" cstate="print"/>
                    <a:srcRect l="25972" t="12435" r="22469" b="4145"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1429" w:rsidRDefault="00381429">
      <w:pPr>
        <w:rPr>
          <w:noProof/>
          <w:lang w:eastAsia="ru-RU"/>
        </w:rPr>
      </w:pPr>
    </w:p>
    <w:p w:rsidR="00381429" w:rsidRDefault="00381429">
      <w:pPr>
        <w:rPr>
          <w:noProof/>
          <w:lang w:eastAsia="ru-RU"/>
        </w:rPr>
      </w:pPr>
    </w:p>
    <w:p w:rsidR="00381429" w:rsidRDefault="00381429">
      <w:pPr>
        <w:rPr>
          <w:noProof/>
          <w:lang w:eastAsia="ru-RU"/>
        </w:rPr>
      </w:pPr>
    </w:p>
    <w:p w:rsidR="00381429" w:rsidRDefault="00381429">
      <w:pPr>
        <w:rPr>
          <w:noProof/>
          <w:lang w:eastAsia="ru-RU"/>
        </w:rPr>
      </w:pPr>
    </w:p>
    <w:p w:rsidR="00381429" w:rsidRDefault="00381429">
      <w:pPr>
        <w:rPr>
          <w:noProof/>
          <w:lang w:eastAsia="ru-RU"/>
        </w:rPr>
      </w:pPr>
    </w:p>
    <w:p w:rsidR="00863B7C" w:rsidRDefault="0058565D"/>
    <w:p w:rsidR="00381429" w:rsidRDefault="00381429"/>
    <w:p w:rsidR="00381429" w:rsidRDefault="00381429"/>
    <w:p w:rsidR="00381429" w:rsidRDefault="00381429"/>
    <w:p w:rsidR="00381429" w:rsidRDefault="00381429" w:rsidP="00381429">
      <w:pPr>
        <w:spacing w:line="276" w:lineRule="auto"/>
        <w:jc w:val="both"/>
        <w:rPr>
          <w:rFonts w:ascii="Times New Roman" w:eastAsia="Times New Roman" w:hAnsi="Times New Roman" w:cs="Times New Roman"/>
          <w:i/>
          <w:color w:val="000000"/>
          <w:sz w:val="32"/>
          <w:szCs w:val="32"/>
          <w:lang w:eastAsia="ru-RU"/>
        </w:rPr>
      </w:pPr>
      <w:r w:rsidRPr="00381429">
        <w:rPr>
          <w:rFonts w:ascii="Times New Roman" w:eastAsia="Times New Roman" w:hAnsi="Times New Roman" w:cs="Times New Roman"/>
          <w:i/>
          <w:color w:val="000000"/>
          <w:sz w:val="32"/>
          <w:szCs w:val="32"/>
          <w:lang w:eastAsia="ru-RU"/>
        </w:rPr>
        <w:lastRenderedPageBreak/>
        <w:t>Анализ времени:</w:t>
      </w:r>
    </w:p>
    <w:p w:rsidR="00E80489" w:rsidRPr="00E80489" w:rsidRDefault="00E80489" w:rsidP="00381429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04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Производится анализ зависимости времени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работы алгоритма от площади </w:t>
      </w:r>
      <w:r w:rsidR="005F0D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заданной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фигуры. В качестве </w:t>
      </w:r>
      <w:r w:rsidR="005F0D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 взят квадрат. По оси ОХ указано значение площади</w:t>
      </w:r>
      <w:r w:rsidR="00FD44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80489" w:rsidRDefault="00E80489" w:rsidP="00381429">
      <w:pPr>
        <w:spacing w:line="276" w:lineRule="auto"/>
        <w:jc w:val="both"/>
        <w:rPr>
          <w:rFonts w:ascii="Times New Roman" w:eastAsia="Times New Roman" w:hAnsi="Times New Roman" w:cs="Times New Roman"/>
          <w:i/>
          <w:color w:val="000000"/>
          <w:sz w:val="32"/>
          <w:szCs w:val="32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820977"/>
            <wp:effectExtent l="19050" t="0" r="3175" b="0"/>
            <wp:docPr id="58" name="Рисунок 58" descr="https://sun9-41.userapi.com/c857128/v857128644/15230c/PjSf-BliOH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sun9-41.userapi.com/c857128/v857128644/15230c/PjSf-BliOHI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0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489" w:rsidRDefault="0026024D" w:rsidP="00381429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основе этого графика можно сделать вывод о том, что время работы линейно зависит от площади фигуры.</w:t>
      </w:r>
    </w:p>
    <w:p w:rsidR="0026024D" w:rsidRDefault="0026024D" w:rsidP="00381429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6024D" w:rsidRDefault="0026024D" w:rsidP="0026024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26024D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Вывод</w:t>
      </w:r>
    </w:p>
    <w:p w:rsidR="0026024D" w:rsidRDefault="0026024D" w:rsidP="0026024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:rsidR="00250E11" w:rsidRPr="00E2543E" w:rsidRDefault="0026024D" w:rsidP="00E2543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0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лабораторной 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</w:t>
      </w:r>
      <w:r w:rsidR="00701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изучен</w:t>
      </w:r>
      <w:r w:rsidR="00701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 алгоритмы растрового заполнения областей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реализован алгоритм </w:t>
      </w:r>
      <w:r w:rsidRPr="007B35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заполнения со списком 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ё</w:t>
      </w:r>
      <w:r w:rsidRPr="007B35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бер и флагом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также проведен его анализ. Во время работы были подтвержден</w:t>
      </w:r>
      <w:r w:rsidR="005F0D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 его преимущества и рассмотрена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пробле</w:t>
      </w:r>
      <w:r w:rsidR="005F0D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мная ситуация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5F0D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возникающая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малых углах), </w:t>
      </w:r>
      <w:r w:rsidR="00701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предложено соответствующее её решение.</w:t>
      </w:r>
    </w:p>
    <w:p w:rsidR="00381429" w:rsidRDefault="00381429"/>
    <w:sectPr w:rsidR="00381429" w:rsidSect="00A33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16740"/>
    <w:multiLevelType w:val="hybridMultilevel"/>
    <w:tmpl w:val="22683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72194"/>
    <w:multiLevelType w:val="hybridMultilevel"/>
    <w:tmpl w:val="94B6A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B4E1C"/>
    <w:multiLevelType w:val="singleLevel"/>
    <w:tmpl w:val="FEE05F8E"/>
    <w:lvl w:ilvl="0">
      <w:start w:val="2"/>
      <w:numFmt w:val="decimal"/>
      <w:lvlText w:val="%1. "/>
      <w:legacy w:legacy="1" w:legacySpace="0" w:legacyIndent="283"/>
      <w:lvlJc w:val="left"/>
      <w:pPr>
        <w:ind w:left="46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>
    <w:nsid w:val="5B0767A6"/>
    <w:multiLevelType w:val="hybridMultilevel"/>
    <w:tmpl w:val="6AC0A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DB02F0"/>
    <w:multiLevelType w:val="hybridMultilevel"/>
    <w:tmpl w:val="84C274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56114"/>
    <w:rsid w:val="0005238A"/>
    <w:rsid w:val="0007508C"/>
    <w:rsid w:val="00143082"/>
    <w:rsid w:val="00144623"/>
    <w:rsid w:val="0017346F"/>
    <w:rsid w:val="001F13C8"/>
    <w:rsid w:val="00250E11"/>
    <w:rsid w:val="0026024D"/>
    <w:rsid w:val="002826F2"/>
    <w:rsid w:val="00282E43"/>
    <w:rsid w:val="00290722"/>
    <w:rsid w:val="00300E23"/>
    <w:rsid w:val="00381429"/>
    <w:rsid w:val="003B0910"/>
    <w:rsid w:val="00516DBB"/>
    <w:rsid w:val="00551225"/>
    <w:rsid w:val="00564144"/>
    <w:rsid w:val="0058565D"/>
    <w:rsid w:val="005856E4"/>
    <w:rsid w:val="005A49E2"/>
    <w:rsid w:val="005F0D7B"/>
    <w:rsid w:val="00604C6E"/>
    <w:rsid w:val="00675510"/>
    <w:rsid w:val="006A350C"/>
    <w:rsid w:val="007011EF"/>
    <w:rsid w:val="00716BEA"/>
    <w:rsid w:val="0074316A"/>
    <w:rsid w:val="00745200"/>
    <w:rsid w:val="007B356D"/>
    <w:rsid w:val="007E4453"/>
    <w:rsid w:val="008656FA"/>
    <w:rsid w:val="00956114"/>
    <w:rsid w:val="009751E1"/>
    <w:rsid w:val="009C5974"/>
    <w:rsid w:val="00A33D40"/>
    <w:rsid w:val="00B003A7"/>
    <w:rsid w:val="00B13827"/>
    <w:rsid w:val="00B358D3"/>
    <w:rsid w:val="00B7735F"/>
    <w:rsid w:val="00D76A68"/>
    <w:rsid w:val="00E2543E"/>
    <w:rsid w:val="00E64082"/>
    <w:rsid w:val="00E80489"/>
    <w:rsid w:val="00ED4C59"/>
    <w:rsid w:val="00F34CDD"/>
    <w:rsid w:val="00F76C55"/>
    <w:rsid w:val="00F807B3"/>
    <w:rsid w:val="00FA10E5"/>
    <w:rsid w:val="00FD065A"/>
    <w:rsid w:val="00FD44D6"/>
    <w:rsid w:val="00FF7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11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61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56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611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B356D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E8048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10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Bryanskaya</cp:lastModifiedBy>
  <cp:revision>13</cp:revision>
  <dcterms:created xsi:type="dcterms:W3CDTF">2020-04-10T19:24:00Z</dcterms:created>
  <dcterms:modified xsi:type="dcterms:W3CDTF">2020-04-12T09:18:00Z</dcterms:modified>
</cp:coreProperties>
</file>