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1B1CC4" w:rsidRPr="0054544D" w:rsidTr="00BC51D7">
        <w:tc>
          <w:tcPr>
            <w:tcW w:w="1386" w:type="dxa"/>
            <w:hideMark/>
          </w:tcPr>
          <w:p w:rsidR="001B1CC4" w:rsidRPr="0054544D" w:rsidRDefault="001B1CC4" w:rsidP="00BC51D7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1B1CC4" w:rsidRPr="0054544D" w:rsidRDefault="001B1CC4" w:rsidP="00BC51D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1B1CC4" w:rsidRPr="0054544D" w:rsidRDefault="001B1CC4" w:rsidP="00BC51D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1B1CC4" w:rsidRPr="0054544D" w:rsidRDefault="001B1CC4" w:rsidP="00BC51D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1B1CC4" w:rsidRPr="0054544D" w:rsidRDefault="001B1CC4" w:rsidP="00BC51D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1B1CC4" w:rsidRPr="0054544D" w:rsidRDefault="001B1CC4" w:rsidP="00BC51D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1B1CC4" w:rsidRPr="0054544D" w:rsidRDefault="001B1CC4" w:rsidP="00BC51D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1B1CC4" w:rsidRPr="0054544D" w:rsidRDefault="001B1CC4" w:rsidP="00BC51D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1B1CC4" w:rsidRPr="0054544D" w:rsidRDefault="001B1CC4" w:rsidP="001B1CC4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1B1CC4" w:rsidRPr="000E0750" w:rsidRDefault="001B1CC4" w:rsidP="001B1CC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1B1CC4" w:rsidRDefault="001B1CC4" w:rsidP="001B1CC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BB195E">
        <w:rPr>
          <w:rFonts w:ascii="Times New Roman" w:eastAsia="Calibri" w:hAnsi="Times New Roman" w:cs="Times New Roman"/>
          <w:b/>
          <w:sz w:val="28"/>
          <w:szCs w:val="28"/>
          <w:u w:val="single"/>
        </w:rPr>
        <w:t>6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1B1CC4" w:rsidRDefault="001B1CC4" w:rsidP="001B1CC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1B1CC4" w:rsidTr="00BC51D7">
        <w:trPr>
          <w:trHeight w:val="4474"/>
        </w:trPr>
        <w:tc>
          <w:tcPr>
            <w:tcW w:w="9180" w:type="dxa"/>
          </w:tcPr>
          <w:p w:rsidR="00BB195E" w:rsidRDefault="00BB195E" w:rsidP="00BB195E">
            <w:pPr>
              <w:suppressAutoHyphens/>
              <w:autoSpaceDE w:val="0"/>
              <w:autoSpaceDN w:val="0"/>
              <w:adjustRightInd w:val="0"/>
              <w:ind w:right="176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BB195E" w:rsidRPr="00BB195E" w:rsidRDefault="00BB195E" w:rsidP="00BB195E">
            <w:pPr>
              <w:suppressAutoHyphens/>
              <w:autoSpaceDE w:val="0"/>
              <w:autoSpaceDN w:val="0"/>
              <w:adjustRightInd w:val="0"/>
              <w:ind w:right="176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Тема</w:t>
            </w:r>
            <w:r w:rsidR="001B1CC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1B1CC4" w:rsidRPr="006554AB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РЕАЛИЗАЦИЯ </w:t>
            </w:r>
            <w:r w:rsidRPr="00BB195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И ИССЛЕДОВАНИЕ АЛГОРИТМА 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ПОСТРОЧНОГО ЗАТРАВОЧНОГО</w:t>
            </w:r>
            <w:r w:rsidRPr="00BB195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ЗАПОЛНЕНИЯ СПЛОШНЫХ ОБЛАСТЕЙ</w:t>
            </w:r>
          </w:p>
          <w:p w:rsidR="001B1CC4" w:rsidRPr="00E2543E" w:rsidRDefault="001B1CC4" w:rsidP="00BC51D7">
            <w:pPr>
              <w:shd w:val="clear" w:color="auto" w:fill="FFFFFF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Брянская</w:t>
            </w:r>
            <w:proofErr w:type="spellEnd"/>
            <w:proofErr w:type="gramEnd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Е.В.________</w:t>
            </w:r>
          </w:p>
          <w:p w:rsidR="001B1CC4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_ИУ7-42Б_____________</w:t>
            </w:r>
          </w:p>
          <w:p w:rsidR="001B1CC4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Pr="00465755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1B1CC4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Pr="00A609CC" w:rsidRDefault="001B1CC4" w:rsidP="00BC51D7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proofErr w:type="spellStart"/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А.В.</w:t>
            </w:r>
          </w:p>
        </w:tc>
        <w:tc>
          <w:tcPr>
            <w:tcW w:w="391" w:type="dxa"/>
            <w:tcBorders>
              <w:left w:val="nil"/>
            </w:tcBorders>
          </w:tcPr>
          <w:p w:rsidR="001B1CC4" w:rsidRDefault="001B1CC4" w:rsidP="00BC51D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Default="001B1CC4" w:rsidP="00BC51D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Default="001B1CC4" w:rsidP="00BC51D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1B1CC4" w:rsidRDefault="001B1CC4" w:rsidP="00BC51D7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1B1CC4" w:rsidRDefault="001B1CC4" w:rsidP="001B1CC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B1CC4" w:rsidRDefault="001B1CC4" w:rsidP="001B1CC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B1CC4" w:rsidRDefault="001B1CC4" w:rsidP="00BB195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1B1CC4" w:rsidRPr="0054544D" w:rsidRDefault="001B1CC4" w:rsidP="001B1CC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1B1CC4" w:rsidRDefault="001B1CC4" w:rsidP="001B1CC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1B1CC4" w:rsidRDefault="001B1CC4" w:rsidP="001B1CC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bookmarkStart w:id="0" w:name="_GoBack"/>
      <w:bookmarkEnd w:id="0"/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1B1CC4" w:rsidRPr="007060C7" w:rsidRDefault="001B1CC4" w:rsidP="001B1CC4">
      <w:p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1B1CC4" w:rsidRDefault="00BB195E" w:rsidP="00471D72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BB19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реализация </w:t>
      </w:r>
      <w:r w:rsidR="00471D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исследование</w:t>
      </w:r>
      <w:r w:rsidRPr="00BB19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алгоритма построчного затравочного заполнения.</w:t>
      </w:r>
    </w:p>
    <w:p w:rsidR="00BB195E" w:rsidRDefault="00BB195E" w:rsidP="00BB195E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2DE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Задание</w:t>
      </w:r>
      <w:r w:rsidRPr="007B35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:rsidR="00BB195E" w:rsidRDefault="00BB195E" w:rsidP="00BB195E">
      <w:pPr>
        <w:pStyle w:val="a6"/>
        <w:numPr>
          <w:ilvl w:val="0"/>
          <w:numId w:val="1"/>
        </w:numPr>
        <w:suppressAutoHyphens/>
        <w:autoSpaceDE w:val="0"/>
        <w:autoSpaceDN w:val="0"/>
        <w:adjustRightInd w:val="0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19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Алгоритм построчного затравочного заполнения сплошных областей</w:t>
      </w:r>
    </w:p>
    <w:p w:rsidR="002C45C6" w:rsidRPr="002C45C6" w:rsidRDefault="002C45C6" w:rsidP="002C45C6">
      <w:pPr>
        <w:pStyle w:val="a6"/>
        <w:numPr>
          <w:ilvl w:val="0"/>
          <w:numId w:val="1"/>
        </w:numPr>
        <w:suppressAutoHyphens/>
        <w:autoSpaceDE w:val="0"/>
        <w:autoSpaceDN w:val="0"/>
        <w:adjustRightInd w:val="0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2C4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родемонстрировать возможность заполнения с помощью затравочного алгоритма произвольной области, ограниченной замкнутой кривой линией.</w:t>
      </w:r>
    </w:p>
    <w:p w:rsidR="00BB195E" w:rsidRPr="00BB195E" w:rsidRDefault="00BB195E" w:rsidP="00BB195E">
      <w:pPr>
        <w:pStyle w:val="a6"/>
        <w:numPr>
          <w:ilvl w:val="0"/>
          <w:numId w:val="1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19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обеспечить замер времени выполнения алгоритма (без задержки, с выводом на экран только окончательного результата).</w:t>
      </w:r>
    </w:p>
    <w:p w:rsidR="00BB195E" w:rsidRDefault="00BB195E" w:rsidP="00BB195E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Необходимо предусмотреть:</w:t>
      </w:r>
    </w:p>
    <w:p w:rsidR="00BB195E" w:rsidRDefault="00BB195E" w:rsidP="00BB195E">
      <w:pPr>
        <w:pStyle w:val="a6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обеспечить ввод произвольной многоугольной области, содержащей произвольное количество отверстий. </w:t>
      </w:r>
    </w:p>
    <w:p w:rsidR="00BB195E" w:rsidRDefault="00BB195E" w:rsidP="00BB195E">
      <w:pPr>
        <w:suppressAutoHyphens/>
        <w:autoSpaceDE w:val="0"/>
        <w:autoSpaceDN w:val="0"/>
        <w:adjustRightInd w:val="0"/>
        <w:spacing w:line="276" w:lineRule="auto"/>
        <w:ind w:left="708"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(вершин многоугольника) производить с помощью мыши, при этом для удобства пользователя должны отображаться ребра, соединяющие вводимые вершины. Предусмотреть ввод горизонтальных и вертикальных ребер.</w:t>
      </w:r>
    </w:p>
    <w:p w:rsidR="002C45C6" w:rsidRDefault="002C45C6" w:rsidP="00BB195E">
      <w:pPr>
        <w:pStyle w:val="a6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предусмотреть ввод затравочной точки</w:t>
      </w:r>
    </w:p>
    <w:p w:rsidR="00BB195E" w:rsidRDefault="00BB195E" w:rsidP="00BB195E">
      <w:pPr>
        <w:pStyle w:val="a6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должен иметь возможность задания цвета заполнения.</w:t>
      </w:r>
    </w:p>
    <w:p w:rsidR="00BB195E" w:rsidRPr="005A49E2" w:rsidRDefault="00BB195E" w:rsidP="00BB195E">
      <w:pPr>
        <w:pStyle w:val="a6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49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программы должна предусматривать два режима – с задержкой и без задержки.</w:t>
      </w:r>
    </w:p>
    <w:p w:rsidR="00BB195E" w:rsidRPr="00E2543E" w:rsidRDefault="00BB195E" w:rsidP="00BB195E">
      <w:pPr>
        <w:pStyle w:val="a6"/>
        <w:numPr>
          <w:ilvl w:val="0"/>
          <w:numId w:val="2"/>
        </w:numPr>
        <w:suppressAutoHyphens/>
        <w:autoSpaceDE w:val="0"/>
        <w:autoSpaceDN w:val="0"/>
        <w:adjustRightInd w:val="0"/>
        <w:spacing w:line="276" w:lineRule="auto"/>
        <w:ind w:right="1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254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Режим с задержкой должен позволить проследить выполняемую последовательность действий. (Задержку целесообразно выполнять после обработки очередной строки).</w:t>
      </w:r>
    </w:p>
    <w:p w:rsidR="002C45C6" w:rsidRDefault="002C45C6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C45C6" w:rsidRDefault="002C45C6" w:rsidP="002C45C6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5A49E2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Интерфейс</w:t>
      </w:r>
    </w:p>
    <w:p w:rsidR="002C45C6" w:rsidRPr="00144623" w:rsidRDefault="002C45C6" w:rsidP="002C45C6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2C45C6" w:rsidRPr="00392DED" w:rsidRDefault="002C45C6" w:rsidP="002C45C6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Пользователю предоставляется следующий интерфейс для работы:</w:t>
      </w:r>
    </w:p>
    <w:p w:rsidR="002C45C6" w:rsidRDefault="002C45C6" w:rsidP="002C45C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6445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95E" w:rsidRDefault="002C45C6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 вершин осуществляется с помощью мыши, путём нажатия на черный холст. Если нажимается левая кнопка мыши, то рисуется соответствующее ребро, если пользовате</w:t>
      </w:r>
      <w:r w:rsid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 нужно изобразить вертикальный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 горизонтальный отрезок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он должен сместить курсор на необходимое расстояние и нажать правую кнопку мыши, программа сама скорректирует координаты и выполнит задачу.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249555</wp:posOffset>
            </wp:positionV>
            <wp:extent cx="3190875" cy="2581275"/>
            <wp:effectExtent l="19050" t="0" r="9525" b="0"/>
            <wp:wrapTight wrapText="bothSides">
              <wp:wrapPolygon edited="0">
                <wp:start x="-129" y="0"/>
                <wp:lineTo x="-129" y="21520"/>
                <wp:lineTo x="21664" y="21520"/>
                <wp:lineTo x="21664" y="0"/>
                <wp:lineTo x="-129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может выбрать цвет заполнения и цвет вводимых рёбер: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621665</wp:posOffset>
            </wp:positionV>
            <wp:extent cx="2286000" cy="914400"/>
            <wp:effectExtent l="19050" t="0" r="0" b="0"/>
            <wp:wrapTight wrapText="bothSides">
              <wp:wrapPolygon edited="0">
                <wp:start x="-180" y="0"/>
                <wp:lineTo x="-180" y="21150"/>
                <wp:lineTo x="21600" y="21150"/>
                <wp:lineTo x="21600" y="0"/>
                <wp:lineTo x="-18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22" t="24637" r="67451" b="5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446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предоставляет возможность работы алгоритма с задержкой, которую можно регулировать с помощью соответствующего горизонтального ползунка. Если пользователю необходимо использовать режим без задержки нужно выставить значение ползунка на «минимум» (кроме того, изначально при запуске выбран этот параметр).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388870" cy="5429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62" t="40432" r="67290" b="50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может задавать программе следующие команды: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369845" cy="9429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83" t="49854" r="68092" b="34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4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Команда «Замкнуть ломаную» автоматически соединяет начальную точку с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конечной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Пользователь может сделать это и самостоятельно, достаточно относительно близко к начальной вершине нажать мышкой (предусмотрена погрешность, попав в которую координаты программно корректируются) и рисуется соответствующее ребро. 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 «Закрасить» запускает процесс заполнения области. После нажатия на эту кнопку пользователю предлагается ввести затравочный пиксель.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 предусмотрены такие команды, как «Анализ времени» и «Очистить экран».</w:t>
      </w:r>
    </w:p>
    <w:p w:rsidR="005A2194" w:rsidRDefault="005A2194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654D0" w:rsidRPr="009654D0" w:rsidRDefault="009654D0" w:rsidP="005A2194">
      <w:pPr>
        <w:spacing w:line="276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eastAsia="ru-RU"/>
        </w:rPr>
      </w:pPr>
      <w:r w:rsidRPr="009654D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lastRenderedPageBreak/>
        <w:t>Алгоритм построчного затравочного заполнения сплошных областей</w:t>
      </w:r>
      <w:r w:rsidRPr="009654D0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eastAsia="ru-RU"/>
        </w:rPr>
        <w:t xml:space="preserve"> </w:t>
      </w:r>
    </w:p>
    <w:p w:rsidR="005A2194" w:rsidRDefault="005A2194" w:rsidP="005A2194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F807B3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Об алгоритме</w:t>
      </w:r>
    </w:p>
    <w:p w:rsidR="00982608" w:rsidRPr="00B5178F" w:rsidRDefault="009654D0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этом алгоритме используется такая</w:t>
      </w:r>
      <w:r w:rsidR="00982608"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структура данных, как стек.</w:t>
      </w: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Стек используется для хранения затравочных пикселей. Сам алгоритм основан на построчном заполнении области, и что важно, в стеке хранится только один затравочный пиксель из очередного непрерывного интервала</w:t>
      </w:r>
      <w:r w:rsidR="00D4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пикселей</w:t>
      </w: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54D0" w:rsidRPr="00B5178F" w:rsidRDefault="009654D0" w:rsidP="005A2194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предусматривает следующие этапы:</w:t>
      </w:r>
    </w:p>
    <w:p w:rsidR="009654D0" w:rsidRPr="00F46B71" w:rsidRDefault="00806E34" w:rsidP="00F46B71">
      <w:pPr>
        <w:pStyle w:val="a6"/>
        <w:numPr>
          <w:ilvl w:val="0"/>
          <w:numId w:val="6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D106A9"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звлечь</w:t>
      </w: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очередно</w:t>
      </w:r>
      <w:r w:rsidR="00D106A9"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затравочн</w:t>
      </w:r>
      <w:r w:rsidR="00D106A9"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ый</w:t>
      </w: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пиксел</w:t>
      </w:r>
      <w:r w:rsidR="00D106A9"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стека</w:t>
      </w:r>
    </w:p>
    <w:p w:rsidR="00D106A9" w:rsidRPr="00F46B71" w:rsidRDefault="00D106A9" w:rsidP="00F46B71">
      <w:pPr>
        <w:pStyle w:val="a6"/>
        <w:numPr>
          <w:ilvl w:val="0"/>
          <w:numId w:val="6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Заполнить интервал, которому принадлежит этот затравочный пиксель влево и вправо, пока не найдутся соответствующие границы (запомнить их: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лев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прав</m:t>
            </m:r>
          </m:sub>
        </m:sSub>
      </m:oMath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D106A9" w:rsidRPr="00F46B71" w:rsidRDefault="00D106A9" w:rsidP="00F46B71">
      <w:pPr>
        <w:pStyle w:val="a6"/>
        <w:numPr>
          <w:ilvl w:val="0"/>
          <w:numId w:val="6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соседние строки (сверху и снизу) в граничном интервале (</w:t>
      </w:r>
      <w:proofErr w:type="gramStart"/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proofErr w:type="gramEnd"/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лев</m:t>
            </m:r>
          </m:sub>
        </m:sSub>
      </m:oMath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прав</m:t>
            </m:r>
          </m:sub>
        </m:sSub>
      </m:oMath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В случае, когда найдены пиксели, которые не являются ни граничными, ни заполненными, нужно </w:t>
      </w:r>
      <w:r w:rsidR="000F0122"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в стек</w:t>
      </w:r>
      <w:r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крайний правый пиксель </w:t>
      </w:r>
      <w:r w:rsidR="000F0122" w:rsidRP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(очередной затравочный пиксель)</w:t>
      </w:r>
    </w:p>
    <w:p w:rsidR="000F0122" w:rsidRPr="00B5178F" w:rsidRDefault="000F0122" w:rsidP="000F012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Дальше </w:t>
      </w:r>
      <w:r w:rsidR="009276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действия повторяются, но уже для следующего элемента</w:t>
      </w: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</w:t>
      </w:r>
      <w:r w:rsidR="009276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стека</w:t>
      </w: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Маркером конца работы алгоритма является пустой стек. </w:t>
      </w:r>
    </w:p>
    <w:p w:rsidR="000F0122" w:rsidRPr="00B5178F" w:rsidRDefault="000F0122" w:rsidP="000F012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 в стек помещается затравочная точка, которую введёт пользователь.</w:t>
      </w:r>
    </w:p>
    <w:p w:rsidR="00982608" w:rsidRPr="00381429" w:rsidRDefault="00982608" w:rsidP="0098260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t>Преимущества алгоритма</w:t>
      </w:r>
    </w:p>
    <w:p w:rsidR="00BB195E" w:rsidRDefault="00982608" w:rsidP="00B5178F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ля данного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</w:t>
      </w:r>
      <w:r w:rsid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требует</w:t>
      </w:r>
      <w:r w:rsid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стек большого размера (</w:t>
      </w:r>
      <w:r w:rsidR="00D46F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 как </w:t>
      </w:r>
      <w:r w:rsidR="00D46F23" w:rsidRPr="00D46F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хранится только один пиксель на каждый непрерывный интервал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B517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влияет и на время работы, и на объём требуемой памяти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706581" w:rsidRDefault="00706581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706581" w:rsidRDefault="00706581" w:rsidP="00706581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Реализация:</w:t>
      </w:r>
    </w:p>
    <w:p w:rsidR="00706581" w:rsidRPr="00706581" w:rsidRDefault="00706581" w:rsidP="0070658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065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цикл:</w:t>
      </w:r>
    </w:p>
    <w:p w:rsidR="00706581" w:rsidRDefault="00706581" w:rsidP="00B5178F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31434" cy="1885950"/>
            <wp:effectExtent l="19050" t="0" r="716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912" t="31339" r="47728" b="37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34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581" w:rsidRDefault="00706581" w:rsidP="00B5178F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6581" w:rsidRDefault="00202A25" w:rsidP="00B5178F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Заполнение строк справа и слева от затравочного пикселя</w:t>
      </w:r>
      <w:r w:rsidR="007065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706581" w:rsidRDefault="00706581" w:rsidP="00706581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38575" cy="179263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072" t="43305" r="53340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9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581" w:rsidRDefault="00706581" w:rsidP="00706581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6581" w:rsidRDefault="00706581" w:rsidP="00B5178F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соседних строк:</w:t>
      </w:r>
    </w:p>
    <w:p w:rsidR="00706581" w:rsidRDefault="00706581" w:rsidP="00B5178F">
      <w:pPr>
        <w:spacing w:line="276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33925" cy="3143250"/>
            <wp:effectExtent l="19050" t="0" r="952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098" t="27956" r="42277" b="2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31" w:rsidRPr="00381429" w:rsidRDefault="00717231" w:rsidP="00717231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Примеры работы:</w:t>
      </w:r>
    </w:p>
    <w:p w:rsidR="00706581" w:rsidRDefault="00717231" w:rsidP="00717231">
      <w:pPr>
        <w:pStyle w:val="a6"/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233680</wp:posOffset>
            </wp:positionV>
            <wp:extent cx="2852420" cy="2876550"/>
            <wp:effectExtent l="19050" t="0" r="5080" b="0"/>
            <wp:wrapTight wrapText="bothSides">
              <wp:wrapPolygon edited="0">
                <wp:start x="-144" y="0"/>
                <wp:lineTo x="-144" y="21457"/>
                <wp:lineTo x="21638" y="21457"/>
                <wp:lineTo x="21638" y="0"/>
                <wp:lineTo x="-144" y="0"/>
              </wp:wrapPolygon>
            </wp:wrapTight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925" t="14530" r="21272" b="1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233680</wp:posOffset>
            </wp:positionV>
            <wp:extent cx="2867025" cy="2845435"/>
            <wp:effectExtent l="19050" t="0" r="9525" b="0"/>
            <wp:wrapTight wrapText="bothSides">
              <wp:wrapPolygon edited="0">
                <wp:start x="-144" y="0"/>
                <wp:lineTo x="-144" y="21402"/>
                <wp:lineTo x="21672" y="21402"/>
                <wp:lineTo x="21672" y="0"/>
                <wp:lineTo x="-144" y="0"/>
              </wp:wrapPolygon>
            </wp:wrapTight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70" t="12705" r="2083" b="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Выпуклые фигуры</w:t>
      </w:r>
    </w:p>
    <w:p w:rsidR="00BB195E" w:rsidRDefault="00BB195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D0F7A" w:rsidRDefault="00717231" w:rsidP="003D0F7A">
      <w:pPr>
        <w:pStyle w:val="a6"/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72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Невыпуклые фигуры</w:t>
      </w:r>
      <w:r w:rsid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3) </w:t>
      </w:r>
      <w:r w:rsidR="00AB7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</w:t>
      </w:r>
      <w:r w:rsid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B7E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вертикальные/</w:t>
      </w:r>
    </w:p>
    <w:p w:rsidR="00AB7E83" w:rsidRPr="003D0F7A" w:rsidRDefault="003D0F7A" w:rsidP="003D0F7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</w:t>
      </w:r>
      <w:r w:rsidRP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горизонтальные ребра</w:t>
      </w:r>
    </w:p>
    <w:p w:rsidR="00717231" w:rsidRPr="003D0F7A" w:rsidRDefault="003D0F7A" w:rsidP="003D0F7A">
      <w:pPr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97155</wp:posOffset>
            </wp:positionV>
            <wp:extent cx="2905125" cy="2895600"/>
            <wp:effectExtent l="19050" t="0" r="9525" b="0"/>
            <wp:wrapTight wrapText="bothSides">
              <wp:wrapPolygon edited="0">
                <wp:start x="-142" y="0"/>
                <wp:lineTo x="-142" y="21458"/>
                <wp:lineTo x="21671" y="21458"/>
                <wp:lineTo x="21671" y="0"/>
                <wp:lineTo x="-142" y="0"/>
              </wp:wrapPolygon>
            </wp:wrapTight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710" t="12500" r="219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106680</wp:posOffset>
            </wp:positionV>
            <wp:extent cx="2867025" cy="2857500"/>
            <wp:effectExtent l="19050" t="0" r="9525" b="0"/>
            <wp:wrapTight wrapText="bothSides">
              <wp:wrapPolygon edited="0">
                <wp:start x="-144" y="0"/>
                <wp:lineTo x="-144" y="21456"/>
                <wp:lineTo x="21672" y="21456"/>
                <wp:lineTo x="21672" y="0"/>
                <wp:lineTo x="-144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870" t="12500" r="2083" b="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E83" w:rsidRPr="00AB7E83" w:rsidRDefault="00AB7E83" w:rsidP="00AB7E83">
      <w:pPr>
        <w:pStyle w:val="a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B7E83" w:rsidRDefault="00AB7E83" w:rsidP="00AB7E8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B7E83" w:rsidRDefault="00AB7E83" w:rsidP="00AB7E8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B7E83" w:rsidRPr="003D0F7A" w:rsidRDefault="00AB7E83" w:rsidP="003D0F7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B195E" w:rsidRPr="003D0F7A" w:rsidRDefault="003D0F7A" w:rsidP="003D0F7A">
      <w:pPr>
        <w:pStyle w:val="a6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299085</wp:posOffset>
            </wp:positionV>
            <wp:extent cx="2890520" cy="2876550"/>
            <wp:effectExtent l="19050" t="0" r="5080" b="0"/>
            <wp:wrapTight wrapText="bothSides">
              <wp:wrapPolygon edited="0">
                <wp:start x="-142" y="0"/>
                <wp:lineTo x="-142" y="21457"/>
                <wp:lineTo x="21638" y="21457"/>
                <wp:lineTo x="21638" y="0"/>
                <wp:lineTo x="-142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710" t="12500" r="203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318135</wp:posOffset>
            </wp:positionV>
            <wp:extent cx="2876550" cy="2857500"/>
            <wp:effectExtent l="19050" t="0" r="0" b="0"/>
            <wp:wrapTight wrapText="bothSides">
              <wp:wrapPolygon edited="0">
                <wp:start x="-143" y="0"/>
                <wp:lineTo x="-143" y="21456"/>
                <wp:lineTo x="21600" y="21456"/>
                <wp:lineTo x="21600" y="0"/>
                <wp:lineTo x="-143" y="0"/>
              </wp:wrapPolygon>
            </wp:wrapTight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710" t="12705" r="203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E83" w:rsidRP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отверстиями</w:t>
      </w:r>
    </w:p>
    <w:p w:rsidR="00BB195E" w:rsidRDefault="00BB195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BB195E" w:rsidRDefault="00BB195E">
      <w:pPr>
        <w:rPr>
          <w:noProof/>
          <w:lang w:eastAsia="ru-RU"/>
        </w:rPr>
      </w:pPr>
    </w:p>
    <w:p w:rsidR="00717231" w:rsidRDefault="00717231">
      <w:pPr>
        <w:rPr>
          <w:noProof/>
          <w:lang w:eastAsia="ru-RU"/>
        </w:rPr>
      </w:pPr>
    </w:p>
    <w:p w:rsidR="00717231" w:rsidRDefault="00717231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 w:rsidP="00762242">
      <w:pPr>
        <w:pStyle w:val="a6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2C4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бласти, ограниченной замкнутой кривой линией</w:t>
      </w:r>
    </w:p>
    <w:p w:rsidR="00762242" w:rsidRDefault="00762242" w:rsidP="00762242">
      <w:pPr>
        <w:pStyle w:val="a6"/>
        <w:ind w:left="64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111125</wp:posOffset>
            </wp:positionV>
            <wp:extent cx="2886075" cy="2886075"/>
            <wp:effectExtent l="19050" t="0" r="9525" b="0"/>
            <wp:wrapTight wrapText="bothSides">
              <wp:wrapPolygon edited="0">
                <wp:start x="-143" y="0"/>
                <wp:lineTo x="-143" y="21529"/>
                <wp:lineTo x="21671" y="21529"/>
                <wp:lineTo x="21671" y="0"/>
                <wp:lineTo x="-143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3030" t="12500" r="203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242" w:rsidRPr="00762242" w:rsidRDefault="00762242" w:rsidP="00762242">
      <w:pPr>
        <w:pStyle w:val="a6"/>
        <w:ind w:left="64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172085</wp:posOffset>
            </wp:positionH>
            <wp:positionV relativeFrom="paragraph">
              <wp:posOffset>128905</wp:posOffset>
            </wp:positionV>
            <wp:extent cx="2771775" cy="2400300"/>
            <wp:effectExtent l="19050" t="0" r="9525" b="0"/>
            <wp:wrapTight wrapText="bothSides">
              <wp:wrapPolygon edited="0">
                <wp:start x="-148" y="0"/>
                <wp:lineTo x="-148" y="21429"/>
                <wp:lineTo x="21674" y="21429"/>
                <wp:lineTo x="21674" y="0"/>
                <wp:lineTo x="-148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3250" t="17664" r="30123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0F7A" w:rsidRDefault="003D0F7A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762242" w:rsidRDefault="00762242">
      <w:pPr>
        <w:rPr>
          <w:noProof/>
          <w:lang w:eastAsia="ru-RU"/>
        </w:rPr>
      </w:pPr>
    </w:p>
    <w:p w:rsidR="003D0F7A" w:rsidRPr="00381429" w:rsidRDefault="003D0F7A" w:rsidP="003D0F7A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Важный момент</w:t>
      </w:r>
    </w:p>
    <w:p w:rsidR="003D0F7A" w:rsidRDefault="00545649" w:rsidP="003D0F7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2606040</wp:posOffset>
            </wp:positionH>
            <wp:positionV relativeFrom="paragraph">
              <wp:posOffset>1171575</wp:posOffset>
            </wp:positionV>
            <wp:extent cx="3648075" cy="2362200"/>
            <wp:effectExtent l="19050" t="0" r="9525" b="0"/>
            <wp:wrapTight wrapText="bothSides">
              <wp:wrapPolygon edited="0">
                <wp:start x="-113" y="0"/>
                <wp:lineTo x="-113" y="21426"/>
                <wp:lineTo x="21656" y="21426"/>
                <wp:lineTo x="21656" y="0"/>
                <wp:lineTo x="-113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8234" r="38589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809625</wp:posOffset>
            </wp:positionV>
            <wp:extent cx="3314700" cy="3295650"/>
            <wp:effectExtent l="19050" t="0" r="0" b="0"/>
            <wp:wrapTight wrapText="bothSides">
              <wp:wrapPolygon edited="0">
                <wp:start x="-124" y="0"/>
                <wp:lineTo x="-124" y="21475"/>
                <wp:lineTo x="21600" y="21475"/>
                <wp:lineTo x="21600" y="0"/>
                <wp:lineTo x="-124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2710" t="12500" r="203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0F7A" w:rsidRP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Важно помнить, что </w:t>
      </w:r>
      <w:r w:rsid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данный </w:t>
      </w:r>
      <w:r w:rsidR="003D0F7A" w:rsidRP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</w:t>
      </w:r>
      <w:r w:rsidR="00F46B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обрабатывает 4х связные области, и поэтому обработать подобную ситуацию, он не может, поэтому остаются необработанные пиксели</w:t>
      </w:r>
      <w:r w:rsidR="003D0F7A" w:rsidRPr="003D0F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7F2AD4" w:rsidRPr="003D0F7A" w:rsidRDefault="007F2AD4" w:rsidP="003D0F7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545649" w:rsidRDefault="00545649">
      <w:pPr>
        <w:rPr>
          <w:noProof/>
          <w:lang w:eastAsia="ru-RU"/>
        </w:rPr>
      </w:pPr>
    </w:p>
    <w:p w:rsidR="003D0F7A" w:rsidRDefault="005456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318135</wp:posOffset>
            </wp:positionV>
            <wp:extent cx="3095625" cy="3095625"/>
            <wp:effectExtent l="19050" t="0" r="9525" b="0"/>
            <wp:wrapTight wrapText="bothSides">
              <wp:wrapPolygon edited="0">
                <wp:start x="-133" y="0"/>
                <wp:lineTo x="-133" y="21534"/>
                <wp:lineTo x="21666" y="21534"/>
                <wp:lineTo x="21666" y="0"/>
                <wp:lineTo x="-133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2870" t="12500" r="2031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56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Похожая ситуация возникает, когда фигура содержит пересекающиеся ребра:</w:t>
      </w:r>
    </w:p>
    <w:p w:rsidR="00545649" w:rsidRDefault="005456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45649" w:rsidRPr="00545649" w:rsidRDefault="0054564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48075" cy="23907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1908" t="17664" r="6729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 w:rsidP="008065ED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Работа с задержкой:</w:t>
      </w:r>
    </w:p>
    <w:p w:rsidR="008065ED" w:rsidRPr="008065ED" w:rsidRDefault="006335CC" w:rsidP="008065ED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2987040</wp:posOffset>
            </wp:positionH>
            <wp:positionV relativeFrom="paragraph">
              <wp:posOffset>337820</wp:posOffset>
            </wp:positionV>
            <wp:extent cx="2305050" cy="2253615"/>
            <wp:effectExtent l="19050" t="0" r="0" b="0"/>
            <wp:wrapTight wrapText="bothSides">
              <wp:wrapPolygon edited="0">
                <wp:start x="-179" y="0"/>
                <wp:lineTo x="-179" y="21363"/>
                <wp:lineTo x="21600" y="21363"/>
                <wp:lineTo x="21600" y="0"/>
                <wp:lineTo x="-179" y="0"/>
              </wp:wrapPolygon>
            </wp:wrapTight>
            <wp:docPr id="1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2870" t="12705" r="219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338455</wp:posOffset>
            </wp:positionV>
            <wp:extent cx="2266950" cy="2249170"/>
            <wp:effectExtent l="19050" t="0" r="0" b="0"/>
            <wp:wrapTight wrapText="bothSides">
              <wp:wrapPolygon edited="0">
                <wp:start x="-182" y="0"/>
                <wp:lineTo x="-182" y="21405"/>
                <wp:lineTo x="21600" y="21405"/>
                <wp:lineTo x="21600" y="0"/>
                <wp:lineTo x="-182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2710" t="12705" r="203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5ED" w:rsidRPr="008065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Затравочный пиксель был выбран в середине фигуры:</w:t>
      </w: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8065ED" w:rsidRDefault="00FF04F4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2987040</wp:posOffset>
            </wp:positionH>
            <wp:positionV relativeFrom="paragraph">
              <wp:posOffset>288290</wp:posOffset>
            </wp:positionV>
            <wp:extent cx="2286000" cy="2243455"/>
            <wp:effectExtent l="19050" t="0" r="0" b="0"/>
            <wp:wrapTight wrapText="bothSides">
              <wp:wrapPolygon edited="0">
                <wp:start x="-180" y="0"/>
                <wp:lineTo x="-180" y="21459"/>
                <wp:lineTo x="21600" y="21459"/>
                <wp:lineTo x="21600" y="0"/>
                <wp:lineTo x="-180" y="0"/>
              </wp:wrapPolygon>
            </wp:wrapTight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2870" t="12295" r="2031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65ED" w:rsidRDefault="008065E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47900" cy="2242376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2710" t="12500" r="2031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47" cy="224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5ED" w:rsidRDefault="008065ED">
      <w:pPr>
        <w:rPr>
          <w:noProof/>
          <w:lang w:eastAsia="ru-RU"/>
        </w:rPr>
      </w:pPr>
    </w:p>
    <w:p w:rsidR="00655D4E" w:rsidRDefault="00655D4E" w:rsidP="00655D4E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5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Затравочный пиксель был выбран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нижнем лепестке</w:t>
      </w:r>
      <w:r w:rsidRPr="008065E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655D4E" w:rsidRPr="008065ED" w:rsidRDefault="00655D4E" w:rsidP="00655D4E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3006090</wp:posOffset>
            </wp:positionH>
            <wp:positionV relativeFrom="paragraph">
              <wp:posOffset>14605</wp:posOffset>
            </wp:positionV>
            <wp:extent cx="2457450" cy="2400300"/>
            <wp:effectExtent l="19050" t="0" r="0" b="0"/>
            <wp:wrapTight wrapText="bothSides">
              <wp:wrapPolygon edited="0">
                <wp:start x="-167" y="0"/>
                <wp:lineTo x="-167" y="21429"/>
                <wp:lineTo x="21600" y="21429"/>
                <wp:lineTo x="21600" y="0"/>
                <wp:lineTo x="-167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2710" t="12295" r="2031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14605</wp:posOffset>
            </wp:positionV>
            <wp:extent cx="2476500" cy="2400300"/>
            <wp:effectExtent l="19050" t="0" r="0" b="0"/>
            <wp:wrapTight wrapText="bothSides">
              <wp:wrapPolygon edited="0">
                <wp:start x="-166" y="0"/>
                <wp:lineTo x="-166" y="21429"/>
                <wp:lineTo x="21600" y="21429"/>
                <wp:lineTo x="21600" y="0"/>
                <wp:lineTo x="-166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2870" t="12500" r="2031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04F4" w:rsidRDefault="00FF04F4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3D0F7A" w:rsidRDefault="003D0F7A">
      <w:pPr>
        <w:rPr>
          <w:noProof/>
          <w:lang w:eastAsia="ru-RU"/>
        </w:rPr>
      </w:pPr>
    </w:p>
    <w:p w:rsidR="008065ED" w:rsidRDefault="008065ED">
      <w:pPr>
        <w:rPr>
          <w:noProof/>
          <w:lang w:eastAsia="ru-RU"/>
        </w:rPr>
      </w:pPr>
    </w:p>
    <w:p w:rsidR="00717231" w:rsidRDefault="00717231">
      <w:pPr>
        <w:rPr>
          <w:noProof/>
          <w:lang w:eastAsia="ru-RU"/>
        </w:rPr>
      </w:pPr>
    </w:p>
    <w:p w:rsidR="00717231" w:rsidRDefault="00717231">
      <w:pPr>
        <w:rPr>
          <w:noProof/>
          <w:lang w:eastAsia="ru-RU"/>
        </w:rPr>
      </w:pPr>
    </w:p>
    <w:p w:rsidR="00655D4E" w:rsidRDefault="00655D4E">
      <w:pPr>
        <w:rPr>
          <w:noProof/>
          <w:lang w:eastAsia="ru-RU"/>
        </w:rPr>
      </w:pPr>
    </w:p>
    <w:p w:rsidR="00655D4E" w:rsidRDefault="00B8048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3044190</wp:posOffset>
            </wp:positionH>
            <wp:positionV relativeFrom="paragraph">
              <wp:posOffset>3810</wp:posOffset>
            </wp:positionV>
            <wp:extent cx="2495550" cy="2486025"/>
            <wp:effectExtent l="19050" t="0" r="0" b="0"/>
            <wp:wrapTight wrapText="bothSides">
              <wp:wrapPolygon edited="0">
                <wp:start x="-165" y="0"/>
                <wp:lineTo x="-165" y="21517"/>
                <wp:lineTo x="21600" y="21517"/>
                <wp:lineTo x="21600" y="0"/>
                <wp:lineTo x="-165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2710" t="12500" r="2031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5D4E">
        <w:rPr>
          <w:noProof/>
          <w:lang w:eastAsia="ru-RU"/>
        </w:rPr>
        <w:drawing>
          <wp:inline distT="0" distB="0" distL="0" distR="0">
            <wp:extent cx="2495550" cy="248328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2710" t="12295" r="2031" b="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D4E" w:rsidRDefault="00655D4E">
      <w:pPr>
        <w:rPr>
          <w:noProof/>
          <w:lang w:eastAsia="ru-RU"/>
        </w:rPr>
      </w:pPr>
    </w:p>
    <w:p w:rsidR="00655D4E" w:rsidRDefault="00655D4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495550" cy="2483287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2710" t="12705" r="2031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F8" w:rsidRDefault="00D45AF8">
      <w:pPr>
        <w:rPr>
          <w:noProof/>
          <w:lang w:eastAsia="ru-RU"/>
        </w:rPr>
      </w:pPr>
    </w:p>
    <w:p w:rsidR="00D46F23" w:rsidRDefault="00D46F23">
      <w:pPr>
        <w:rPr>
          <w:noProof/>
          <w:lang w:eastAsia="ru-RU"/>
        </w:rPr>
      </w:pPr>
    </w:p>
    <w:p w:rsidR="00D46F23" w:rsidRDefault="00D46F23">
      <w:pPr>
        <w:rPr>
          <w:noProof/>
          <w:lang w:eastAsia="ru-RU"/>
        </w:rPr>
      </w:pPr>
    </w:p>
    <w:p w:rsidR="00D46F23" w:rsidRDefault="00D46F2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Pr="00B80483" w:rsidRDefault="00D45AF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5AF8" w:rsidRDefault="00D45AF8" w:rsidP="00D45AF8">
      <w:pPr>
        <w:spacing w:line="276" w:lineRule="auto"/>
        <w:jc w:val="both"/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</w:pPr>
      <w:r w:rsidRPr="00381429"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ru-RU"/>
        </w:rPr>
        <w:lastRenderedPageBreak/>
        <w:t>Анализ времени:</w:t>
      </w:r>
    </w:p>
    <w:p w:rsidR="00BC0A01" w:rsidRPr="00D46F23" w:rsidRDefault="00D45AF8" w:rsidP="00D46F2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04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Производится анализ зависимости времени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алгоритма от площади заданной фигуры. В качестве примера был взят квадрат</w:t>
      </w:r>
      <w:r w:rsidR="00BC0A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D46F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затравочный пиксель находится в</w:t>
      </w:r>
      <w:r w:rsidR="00BC0A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середине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 оси ОХ указано значение площади.</w:t>
      </w:r>
    </w:p>
    <w:p w:rsidR="00BC0A01" w:rsidRDefault="002616A6">
      <w:r>
        <w:rPr>
          <w:noProof/>
          <w:lang w:eastAsia="ru-RU"/>
        </w:rPr>
        <w:drawing>
          <wp:inline distT="0" distB="0" distL="0" distR="0">
            <wp:extent cx="5648325" cy="3735900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3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A01" w:rsidRDefault="00BC0A01" w:rsidP="00BC0A0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этого графика можно сделать вывод о том, что время работы линейно зависит от площади фигуры.</w:t>
      </w:r>
    </w:p>
    <w:p w:rsidR="00D46F23" w:rsidRDefault="00BC0A01" w:rsidP="00BC0A0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основным факторам, влияющим на время работы алгоритма, </w:t>
      </w:r>
      <w:r w:rsidR="00D46F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относится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обрабатываемых пикселей, количество раз счит</w:t>
      </w:r>
      <w:r w:rsidR="00C647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ывания,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обработки </w:t>
      </w:r>
      <w:r w:rsidR="00C647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изменения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одного и того же пикселя</w:t>
      </w:r>
      <w:r w:rsidR="00C647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C0A01" w:rsidRDefault="00D46F23" w:rsidP="00BC0A01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этот алгоритм выигрывает п</w:t>
      </w:r>
      <w:r w:rsidR="007058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времени</w:t>
      </w:r>
      <w:r w:rsidR="00CE79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 сравнению с простым алгоритмом,</w:t>
      </w:r>
      <w:r w:rsidR="007058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благодаря небольшому по размеру стеку затравочных пикселей. </w:t>
      </w:r>
    </w:p>
    <w:p w:rsidR="006757F0" w:rsidRDefault="006757F0" w:rsidP="007058F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:rsidR="00BC0A01" w:rsidRPr="007058F9" w:rsidRDefault="00BC0A01" w:rsidP="007058F9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26024D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Вывод</w:t>
      </w:r>
    </w:p>
    <w:p w:rsidR="00BC0A01" w:rsidRPr="006757F0" w:rsidRDefault="007058F9" w:rsidP="006757F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02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лабораторной работы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 изучен  и реализован алгоритм построчного затравочного заполнения сплошных областей, а также проведен его анализ. Рассмотрены различные случаи </w:t>
      </w:r>
      <w:r w:rsidR="000066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многоугольников для наблюдения </w:t>
      </w:r>
      <w:r w:rsidR="006757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066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алгоритма на различных по форме областях и выявлен недостаток заполнения </w:t>
      </w:r>
      <w:r w:rsidR="000066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малых углах между ребрами многоугольника</w:t>
      </w:r>
      <w:r w:rsidR="00B900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 пересечении рёбер</w:t>
      </w:r>
      <w:r w:rsidR="000066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BC0A01" w:rsidRPr="006757F0" w:rsidSect="002D0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2617" w:rsidRDefault="000F2617" w:rsidP="00471D72">
      <w:pPr>
        <w:spacing w:after="0" w:line="240" w:lineRule="auto"/>
      </w:pPr>
      <w:r>
        <w:separator/>
      </w:r>
    </w:p>
  </w:endnote>
  <w:endnote w:type="continuationSeparator" w:id="0">
    <w:p w:rsidR="000F2617" w:rsidRDefault="000F2617" w:rsidP="00471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2617" w:rsidRDefault="000F2617" w:rsidP="00471D72">
      <w:pPr>
        <w:spacing w:after="0" w:line="240" w:lineRule="auto"/>
      </w:pPr>
      <w:r>
        <w:separator/>
      </w:r>
    </w:p>
  </w:footnote>
  <w:footnote w:type="continuationSeparator" w:id="0">
    <w:p w:rsidR="000F2617" w:rsidRDefault="000F2617" w:rsidP="00471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571E0"/>
    <w:multiLevelType w:val="hybridMultilevel"/>
    <w:tmpl w:val="58A41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516E4"/>
    <w:multiLevelType w:val="hybridMultilevel"/>
    <w:tmpl w:val="4AB6B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3AFE"/>
    <w:multiLevelType w:val="hybridMultilevel"/>
    <w:tmpl w:val="0B506620"/>
    <w:lvl w:ilvl="0" w:tplc="3DA2F3A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E916740"/>
    <w:multiLevelType w:val="hybridMultilevel"/>
    <w:tmpl w:val="22683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383DE5"/>
    <w:multiLevelType w:val="hybridMultilevel"/>
    <w:tmpl w:val="8D2AF25E"/>
    <w:lvl w:ilvl="0" w:tplc="D666AA44">
      <w:start w:val="4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5B0767A6"/>
    <w:multiLevelType w:val="hybridMultilevel"/>
    <w:tmpl w:val="6AC0AB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2B56"/>
    <w:rsid w:val="000066F7"/>
    <w:rsid w:val="000F0122"/>
    <w:rsid w:val="000F2617"/>
    <w:rsid w:val="001B1CC4"/>
    <w:rsid w:val="001F13C8"/>
    <w:rsid w:val="00202A25"/>
    <w:rsid w:val="002616A6"/>
    <w:rsid w:val="002C45C6"/>
    <w:rsid w:val="002D08C6"/>
    <w:rsid w:val="003D0F7A"/>
    <w:rsid w:val="00471D72"/>
    <w:rsid w:val="004F606A"/>
    <w:rsid w:val="00545649"/>
    <w:rsid w:val="005A2194"/>
    <w:rsid w:val="006335CC"/>
    <w:rsid w:val="00655D4E"/>
    <w:rsid w:val="006757F0"/>
    <w:rsid w:val="007058F9"/>
    <w:rsid w:val="00706581"/>
    <w:rsid w:val="00717231"/>
    <w:rsid w:val="00762242"/>
    <w:rsid w:val="007B3276"/>
    <w:rsid w:val="007F2AD4"/>
    <w:rsid w:val="008065ED"/>
    <w:rsid w:val="00806E34"/>
    <w:rsid w:val="008D2B56"/>
    <w:rsid w:val="00927651"/>
    <w:rsid w:val="009654D0"/>
    <w:rsid w:val="009751E1"/>
    <w:rsid w:val="00982608"/>
    <w:rsid w:val="00AB7E83"/>
    <w:rsid w:val="00B5178F"/>
    <w:rsid w:val="00B80483"/>
    <w:rsid w:val="00B90005"/>
    <w:rsid w:val="00BB195E"/>
    <w:rsid w:val="00BC0A01"/>
    <w:rsid w:val="00C647BB"/>
    <w:rsid w:val="00CE799F"/>
    <w:rsid w:val="00D106A9"/>
    <w:rsid w:val="00D45AF8"/>
    <w:rsid w:val="00D46F23"/>
    <w:rsid w:val="00F46B71"/>
    <w:rsid w:val="00FF0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1CC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2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2B56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1B1C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B195E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106A9"/>
    <w:rPr>
      <w:color w:val="808080"/>
    </w:rPr>
  </w:style>
  <w:style w:type="paragraph" w:styleId="a8">
    <w:name w:val="header"/>
    <w:basedOn w:val="a"/>
    <w:link w:val="a9"/>
    <w:uiPriority w:val="99"/>
    <w:semiHidden/>
    <w:unhideWhenUsed/>
    <w:rsid w:val="00471D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471D72"/>
  </w:style>
  <w:style w:type="paragraph" w:styleId="aa">
    <w:name w:val="footer"/>
    <w:basedOn w:val="a"/>
    <w:link w:val="ab"/>
    <w:uiPriority w:val="99"/>
    <w:semiHidden/>
    <w:unhideWhenUsed/>
    <w:rsid w:val="00471D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471D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12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Bryanskaya</cp:lastModifiedBy>
  <cp:revision>12</cp:revision>
  <dcterms:created xsi:type="dcterms:W3CDTF">2020-04-14T15:39:00Z</dcterms:created>
  <dcterms:modified xsi:type="dcterms:W3CDTF">2020-04-15T07:37:00Z</dcterms:modified>
</cp:coreProperties>
</file>