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386"/>
        <w:gridCol w:w="7685"/>
      </w:tblGrid>
      <w:tr w:rsidR="00994AF2" w:rsidRPr="0054544D" w:rsidTr="00936CA7">
        <w:tc>
          <w:tcPr>
            <w:tcW w:w="1386" w:type="dxa"/>
            <w:hideMark/>
          </w:tcPr>
          <w:p w:rsidR="00994AF2" w:rsidRPr="0054544D" w:rsidRDefault="00994AF2" w:rsidP="00936CA7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994AF2" w:rsidRPr="0054544D" w:rsidRDefault="00994AF2" w:rsidP="00936CA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994AF2" w:rsidRPr="0054544D" w:rsidRDefault="00994AF2" w:rsidP="00936CA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994AF2" w:rsidRPr="0054544D" w:rsidRDefault="00994AF2" w:rsidP="00936CA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994AF2" w:rsidRPr="0054544D" w:rsidRDefault="00994AF2" w:rsidP="00936CA7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994AF2" w:rsidRPr="0054544D" w:rsidRDefault="00994AF2" w:rsidP="00936CA7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994AF2" w:rsidRPr="0054544D" w:rsidRDefault="00994AF2" w:rsidP="00936CA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994AF2" w:rsidRPr="0054544D" w:rsidRDefault="00994AF2" w:rsidP="00936CA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994AF2" w:rsidRPr="0054544D" w:rsidRDefault="00994AF2" w:rsidP="00994AF2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994AF2" w:rsidRPr="000E0750" w:rsidRDefault="00994AF2" w:rsidP="00994AF2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994AF2" w:rsidRDefault="00994AF2" w:rsidP="00994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t>9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994AF2" w:rsidRDefault="00994AF2" w:rsidP="00994AF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180"/>
        <w:gridCol w:w="391"/>
      </w:tblGrid>
      <w:tr w:rsidR="00994AF2" w:rsidTr="00936CA7">
        <w:trPr>
          <w:trHeight w:val="4474"/>
        </w:trPr>
        <w:tc>
          <w:tcPr>
            <w:tcW w:w="9180" w:type="dxa"/>
          </w:tcPr>
          <w:p w:rsidR="00994AF2" w:rsidRDefault="00994AF2" w:rsidP="00936CA7">
            <w:pPr>
              <w:suppressAutoHyphens/>
              <w:autoSpaceDE w:val="0"/>
              <w:autoSpaceDN w:val="0"/>
              <w:adjustRightInd w:val="0"/>
              <w:ind w:right="176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Default="00994AF2" w:rsidP="00936CA7">
            <w:pPr>
              <w:shd w:val="clear" w:color="auto" w:fill="FFFFFF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</w:t>
            </w:r>
            <w:r w:rsidR="00F778AA" w:rsidRPr="00F778AA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Программная реализация алгоритма отсечения</w:t>
            </w:r>
            <w:r w:rsidR="00393CD3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произвольного многоугольника </w:t>
            </w:r>
            <w:proofErr w:type="gramStart"/>
            <w:r w:rsidR="00393CD3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выпуклым</w:t>
            </w:r>
            <w:proofErr w:type="gramEnd"/>
            <w:r w:rsidR="00393CD3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  <w:proofErr w:type="spellStart"/>
            <w:r w:rsidR="00393CD3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отсекателем</w:t>
            </w:r>
            <w:proofErr w:type="spellEnd"/>
            <w:r w:rsidR="00393CD3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(Алгоритм </w:t>
            </w:r>
            <w:proofErr w:type="spellStart"/>
            <w:r w:rsidR="00393CD3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Сазерленда-Ход</w:t>
            </w:r>
            <w:r w:rsidR="00817AA0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ж</w:t>
            </w:r>
            <w:r w:rsidR="00393CD3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мена</w:t>
            </w:r>
            <w:proofErr w:type="spellEnd"/>
            <w:r w:rsidR="00393CD3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)</w:t>
            </w:r>
          </w:p>
          <w:p w:rsidR="00994AF2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proofErr w:type="spell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proofErr w:type="gram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Брянская</w:t>
            </w:r>
            <w:proofErr w:type="spellEnd"/>
            <w:proofErr w:type="gramEnd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Е.В.________</w:t>
            </w:r>
          </w:p>
          <w:p w:rsidR="00994AF2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_ИУ7-42Б_____________</w:t>
            </w:r>
          </w:p>
          <w:p w:rsidR="00994AF2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Pr="00465755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994AF2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Pr="00A609CC" w:rsidRDefault="00994AF2" w:rsidP="00936CA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proofErr w:type="spell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Куров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А.В.</w:t>
            </w:r>
          </w:p>
        </w:tc>
        <w:tc>
          <w:tcPr>
            <w:tcW w:w="391" w:type="dxa"/>
            <w:tcBorders>
              <w:left w:val="nil"/>
            </w:tcBorders>
          </w:tcPr>
          <w:p w:rsidR="00994AF2" w:rsidRDefault="00994AF2" w:rsidP="00936CA7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Default="00994AF2" w:rsidP="00936CA7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Default="00994AF2" w:rsidP="00936CA7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94AF2" w:rsidRDefault="00994AF2" w:rsidP="00936CA7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994AF2" w:rsidRDefault="00994AF2" w:rsidP="00994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994AF2" w:rsidRDefault="00994AF2" w:rsidP="00994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994AF2" w:rsidRDefault="00994AF2" w:rsidP="00994AF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994AF2" w:rsidRPr="0054544D" w:rsidRDefault="00994AF2" w:rsidP="00994AF2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994AF2" w:rsidRDefault="00994AF2" w:rsidP="00994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Москва.</w:t>
      </w:r>
    </w:p>
    <w:p w:rsidR="00994AF2" w:rsidRDefault="00994AF2" w:rsidP="00994AF2">
      <w:pPr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</w:t>
      </w:r>
      <w:bookmarkStart w:id="0" w:name="_GoBack"/>
      <w:bookmarkEnd w:id="0"/>
      <w:r w:rsidRPr="0054544D">
        <w:rPr>
          <w:rFonts w:ascii="Times New Roman" w:eastAsia="Calibri" w:hAnsi="Times New Roman" w:cs="Times New Roman"/>
          <w:sz w:val="28"/>
        </w:rPr>
        <w:t xml:space="preserve"> г.</w:t>
      </w:r>
      <w:r>
        <w:rPr>
          <w:rFonts w:ascii="Times New Roman" w:eastAsia="Calibri" w:hAnsi="Times New Roman" w:cs="Times New Roman"/>
          <w:sz w:val="28"/>
        </w:rPr>
        <w:br w:type="page"/>
      </w:r>
    </w:p>
    <w:p w:rsidR="00994AF2" w:rsidRDefault="00994AF2" w:rsidP="00994A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2DE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Цель работы: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994A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изучение и программная реализация алгоритма </w:t>
      </w:r>
      <w:proofErr w:type="spellStart"/>
      <w:r w:rsidRPr="00994A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Сазерленда-Ходжмена</w:t>
      </w:r>
      <w:proofErr w:type="spellEnd"/>
      <w:r w:rsidRPr="00994A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отсечения многоугольников.</w:t>
      </w:r>
    </w:p>
    <w:p w:rsidR="00994AF2" w:rsidRDefault="00994AF2" w:rsidP="00994AF2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5A49E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Необходимо предусмотреть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:</w:t>
      </w:r>
    </w:p>
    <w:p w:rsidR="00994AF2" w:rsidRPr="00CE70B3" w:rsidRDefault="00994AF2" w:rsidP="00994AF2">
      <w:pPr>
        <w:pStyle w:val="a4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Необходимо обеспечить ввод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отсекателя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B4D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произвольного многоугольника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CE70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Высветить его первым цветом. </w:t>
      </w:r>
    </w:p>
    <w:p w:rsidR="00994AF2" w:rsidRDefault="00994AF2" w:rsidP="00994AF2">
      <w:pPr>
        <w:pStyle w:val="a4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01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Обеспечить ввод </w:t>
      </w:r>
      <w:r w:rsidRPr="00994A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отсекаемого многоугольника (высветить  вторым цветом).</w:t>
      </w:r>
    </w:p>
    <w:p w:rsidR="00994AF2" w:rsidRDefault="00994AF2" w:rsidP="00994AF2">
      <w:pPr>
        <w:pStyle w:val="a4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01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 осуществлять с помощью мыши и нажатия других клавиш.</w:t>
      </w:r>
    </w:p>
    <w:p w:rsidR="00994AF2" w:rsidRDefault="00994AF2" w:rsidP="00994AF2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4A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отсечение многоугольника, показав результат третьим цветом. Исходный многоугольник не удалять.</w:t>
      </w:r>
    </w:p>
    <w:p w:rsidR="00994AF2" w:rsidRPr="00994AF2" w:rsidRDefault="00994AF2" w:rsidP="00994AF2">
      <w:pPr>
        <w:pStyle w:val="a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93CD3" w:rsidRDefault="00393CD3" w:rsidP="00994AF2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94AF2" w:rsidRDefault="00994AF2" w:rsidP="00994AF2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5A49E2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Интерфейс</w:t>
      </w:r>
    </w:p>
    <w:p w:rsidR="00863B7C" w:rsidRDefault="00B97D86"/>
    <w:p w:rsidR="00994AF2" w:rsidRDefault="00994AF2" w:rsidP="00994AF2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Пользователю предоставляется следующий интерфейс для работы:</w:t>
      </w:r>
    </w:p>
    <w:p w:rsidR="00994AF2" w:rsidRDefault="00994AF2">
      <w:r>
        <w:rPr>
          <w:noProof/>
          <w:lang w:eastAsia="ru-RU"/>
        </w:rPr>
        <w:drawing>
          <wp:inline distT="0" distB="0" distL="0" distR="0">
            <wp:extent cx="5238750" cy="417881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41" cy="418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CD3" w:rsidRDefault="00393CD3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сначала должен ввести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отсекатель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Ввод вершин осуществляется с помощью мыши, путём нажатия на черный холст. Если нажимается левая кнопка мыши, то рисуется соответствующее ребро, если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пользователю нужно изобразить вертикальную или горизонтальную прямую, то он должен сместить курсор на необходимое расстояние и нажать правую кнопку мыши, программа сама скорректирует координаты и выполнит задачу. </w:t>
      </w:r>
    </w:p>
    <w:p w:rsidR="00393CD3" w:rsidRDefault="00393CD3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27940</wp:posOffset>
            </wp:positionV>
            <wp:extent cx="2037080" cy="457200"/>
            <wp:effectExtent l="19050" t="0" r="1270" b="0"/>
            <wp:wrapTight wrapText="bothSides">
              <wp:wrapPolygon edited="0">
                <wp:start x="-202" y="0"/>
                <wp:lineTo x="-202" y="20700"/>
                <wp:lineTo x="21613" y="20700"/>
                <wp:lineTo x="21613" y="0"/>
                <wp:lineTo x="-202" y="0"/>
              </wp:wrapPolygon>
            </wp:wrapTight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166" t="37617" r="69460" b="54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Команда «Замкнуть ломаную» автоматически соединяет начальную точку с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конечной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393CD3" w:rsidRDefault="00393CD3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 может сделать это и самостоятельно, достаточно относительно близко к начальной вершине нажать мышкой (предусмотрена погрешность, попав в которую координаты программно корректируются) и рисуется соответствующее ребро.</w:t>
      </w:r>
    </w:p>
    <w:p w:rsidR="00994AF2" w:rsidRDefault="00393CD3" w:rsidP="00BA2ED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3C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  многоугольника осуществляется аналогичным образом.</w:t>
      </w:r>
      <w:r w:rsidR="00BA2E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Ещё п</w:t>
      </w:r>
      <w:r w:rsidR="00D001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редусмотрен </w:t>
      </w:r>
      <w:r w:rsidR="00D001EE" w:rsidRPr="00D001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ввод вершин многоугольника в произвольных точках ребер </w:t>
      </w:r>
      <w:proofErr w:type="spellStart"/>
      <w:r w:rsidR="00D001EE" w:rsidRPr="00D001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отсекателя</w:t>
      </w:r>
      <w:proofErr w:type="spellEnd"/>
      <w:r w:rsidR="00D001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393CD3" w:rsidRDefault="00393CD3" w:rsidP="00393C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2872740</wp:posOffset>
            </wp:positionH>
            <wp:positionV relativeFrom="paragraph">
              <wp:posOffset>527685</wp:posOffset>
            </wp:positionV>
            <wp:extent cx="3000375" cy="2324100"/>
            <wp:effectExtent l="19050" t="0" r="9525" b="0"/>
            <wp:wrapTight wrapText="bothSides">
              <wp:wrapPolygon edited="0">
                <wp:start x="-137" y="0"/>
                <wp:lineTo x="-137" y="21423"/>
                <wp:lineTo x="21669" y="21423"/>
                <wp:lineTo x="21669" y="0"/>
                <wp:lineTo x="-137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Также пользователь может выбирать цвет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отсекателя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>, отсекаемого многоугольника и итогового результата:</w:t>
      </w:r>
    </w:p>
    <w:p w:rsidR="00393CD3" w:rsidRDefault="00393CD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609850" cy="1693219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80" t="44467" r="65910" b="28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388" cy="1695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CD3" w:rsidRDefault="00393CD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93CD3" w:rsidRDefault="00393CD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93CD3" w:rsidRDefault="00393CD3" w:rsidP="00393C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81915</wp:posOffset>
            </wp:positionV>
            <wp:extent cx="2107565" cy="523875"/>
            <wp:effectExtent l="19050" t="0" r="6985" b="0"/>
            <wp:wrapTight wrapText="bothSides">
              <wp:wrapPolygon edited="0">
                <wp:start x="-195" y="0"/>
                <wp:lineTo x="-195" y="21207"/>
                <wp:lineTo x="21672" y="21207"/>
                <wp:lineTo x="21672" y="0"/>
                <wp:lineTo x="-195" y="0"/>
              </wp:wrapPolygon>
            </wp:wrapTight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207" t="71026" r="67771" b="19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Ещё предусмотрены такие команды, как </w:t>
      </w:r>
      <w:r>
        <w:rPr>
          <w:rFonts w:ascii="Times New Roman" w:hAnsi="Times New Roman" w:cs="Times New Roman"/>
          <w:sz w:val="28"/>
          <w:szCs w:val="28"/>
        </w:rPr>
        <w:t>«Выполнить» и «Очистить» для соответствующих задач.</w:t>
      </w:r>
    </w:p>
    <w:p w:rsidR="00393CD3" w:rsidRDefault="00393CD3" w:rsidP="00393C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3CD3" w:rsidRDefault="00393CD3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393CD3" w:rsidRDefault="00393CD3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393CD3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 xml:space="preserve">Алгоритм </w:t>
      </w:r>
      <w:proofErr w:type="spellStart"/>
      <w:r w:rsidRPr="00393CD3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Сазерленда-Ход</w:t>
      </w:r>
      <w:r w:rsidR="00817AA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ж</w:t>
      </w:r>
      <w:r w:rsidRPr="00393CD3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мена</w:t>
      </w:r>
      <w:proofErr w:type="spellEnd"/>
    </w:p>
    <w:p w:rsidR="00393CD3" w:rsidRDefault="00393CD3" w:rsidP="00393CD3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 w:rsidRPr="00F807B3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  <w:t>Об алгоритме</w:t>
      </w:r>
    </w:p>
    <w:p w:rsidR="005963DD" w:rsidRDefault="004531C8" w:rsidP="004809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31C8">
        <w:rPr>
          <w:rFonts w:ascii="Times New Roman" w:hAnsi="Times New Roman" w:cs="Times New Roman"/>
          <w:sz w:val="28"/>
          <w:szCs w:val="28"/>
        </w:rPr>
        <w:t>Этот алгоритм позволяет произвести отсечение произвольного многоугольника (как выпуклого, так и невыпуклого)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выпуклым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отсекателем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Основная идея алгоритма – многоугольник </w:t>
      </w:r>
      <w:r w:rsidR="0048091B">
        <w:rPr>
          <w:rFonts w:ascii="Times New Roman" w:hAnsi="Times New Roman" w:cs="Times New Roman"/>
          <w:sz w:val="28"/>
          <w:szCs w:val="28"/>
        </w:rPr>
        <w:t xml:space="preserve">отсекается последовательно каждой из сторон </w:t>
      </w:r>
      <w:proofErr w:type="spellStart"/>
      <w:r w:rsidR="0048091B">
        <w:rPr>
          <w:rFonts w:ascii="Times New Roman" w:hAnsi="Times New Roman" w:cs="Times New Roman"/>
          <w:sz w:val="28"/>
          <w:szCs w:val="28"/>
        </w:rPr>
        <w:t>отсекателя</w:t>
      </w:r>
      <w:proofErr w:type="spellEnd"/>
      <w:r w:rsidR="0048091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A3B73" w:rsidRDefault="00BC5EBF" w:rsidP="004809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работы алгоритма является список вершин многоугольника, у которого все вершины лежат по видимую сторону от </w:t>
      </w:r>
      <w:r w:rsidR="00817AA0">
        <w:rPr>
          <w:rFonts w:ascii="Times New Roman" w:hAnsi="Times New Roman" w:cs="Times New Roman"/>
          <w:sz w:val="28"/>
          <w:szCs w:val="28"/>
        </w:rPr>
        <w:t xml:space="preserve">всех ребер </w:t>
      </w:r>
      <w:proofErr w:type="spellStart"/>
      <w:r w:rsidR="00817AA0">
        <w:rPr>
          <w:rFonts w:ascii="Times New Roman" w:hAnsi="Times New Roman" w:cs="Times New Roman"/>
          <w:sz w:val="28"/>
          <w:szCs w:val="28"/>
        </w:rPr>
        <w:t>отсекателя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8091B" w:rsidRDefault="000A3B73" w:rsidP="004809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начале работы алгоритма необходимо проверить, является 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отсекатель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выпуклым, если нет, то далее никакие действия производиться не будут</w:t>
      </w:r>
      <w:r w:rsidR="00CA3341">
        <w:rPr>
          <w:rFonts w:ascii="Times New Roman" w:hAnsi="Times New Roman" w:cs="Times New Roman"/>
          <w:sz w:val="28"/>
          <w:szCs w:val="28"/>
        </w:rPr>
        <w:t>.</w:t>
      </w:r>
    </w:p>
    <w:p w:rsidR="000A3B73" w:rsidRDefault="000A3B73" w:rsidP="004809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алгоритма осущ</w:t>
      </w:r>
      <w:r w:rsidR="00CA3341">
        <w:rPr>
          <w:rFonts w:ascii="Times New Roman" w:hAnsi="Times New Roman" w:cs="Times New Roman"/>
          <w:sz w:val="28"/>
          <w:szCs w:val="28"/>
        </w:rPr>
        <w:t>ествляется проход по всем сторонам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</w:t>
      </w:r>
      <w:r w:rsidR="003A5A69">
        <w:rPr>
          <w:rFonts w:ascii="Times New Roman" w:hAnsi="Times New Roman" w:cs="Times New Roman"/>
          <w:sz w:val="28"/>
          <w:szCs w:val="28"/>
        </w:rPr>
        <w:t>тсекателя</w:t>
      </w:r>
      <w:proofErr w:type="spellEnd"/>
      <w:r w:rsidR="003A5A69">
        <w:rPr>
          <w:rFonts w:ascii="Times New Roman" w:hAnsi="Times New Roman" w:cs="Times New Roman"/>
          <w:sz w:val="28"/>
          <w:szCs w:val="28"/>
        </w:rPr>
        <w:t>, анализируется видимость каждого из ребер многоугольника относительно рассматриваемой стороны. Причем список вершин многоугольника постоянно корректируется (какие-то вершины могут удаляться из списка, какие-то, наоборот, добавляться). Это за</w:t>
      </w:r>
      <w:r w:rsidR="00CA3341">
        <w:rPr>
          <w:rFonts w:ascii="Times New Roman" w:hAnsi="Times New Roman" w:cs="Times New Roman"/>
          <w:sz w:val="28"/>
          <w:szCs w:val="28"/>
        </w:rPr>
        <w:t>висит от того, является ли ребро видимым</w:t>
      </w:r>
      <w:r w:rsidR="003A5A69">
        <w:rPr>
          <w:rFonts w:ascii="Times New Roman" w:hAnsi="Times New Roman" w:cs="Times New Roman"/>
          <w:sz w:val="28"/>
          <w:szCs w:val="28"/>
        </w:rPr>
        <w:t xml:space="preserve"> по отношению к текущей стороне </w:t>
      </w:r>
      <w:proofErr w:type="spellStart"/>
      <w:r w:rsidR="003A5A69">
        <w:rPr>
          <w:rFonts w:ascii="Times New Roman" w:hAnsi="Times New Roman" w:cs="Times New Roman"/>
          <w:sz w:val="28"/>
          <w:szCs w:val="28"/>
        </w:rPr>
        <w:t>отсекателя</w:t>
      </w:r>
      <w:proofErr w:type="spellEnd"/>
      <w:r w:rsidR="003A5A6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A5B98" w:rsidRDefault="000A5B98" w:rsidP="004809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5B98">
        <w:rPr>
          <w:rFonts w:ascii="Times New Roman" w:hAnsi="Times New Roman" w:cs="Times New Roman"/>
          <w:sz w:val="28"/>
          <w:szCs w:val="28"/>
        </w:rPr>
        <w:t>В случае</w:t>
      </w:r>
      <w:proofErr w:type="gramStart"/>
      <w:r w:rsidRPr="000A5B98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0A5B98">
        <w:rPr>
          <w:rFonts w:ascii="Times New Roman" w:hAnsi="Times New Roman" w:cs="Times New Roman"/>
          <w:sz w:val="28"/>
          <w:szCs w:val="28"/>
        </w:rPr>
        <w:t xml:space="preserve"> если после очередного отсечения, список вершин </w:t>
      </w:r>
      <w:r>
        <w:rPr>
          <w:rFonts w:ascii="Times New Roman" w:hAnsi="Times New Roman" w:cs="Times New Roman"/>
          <w:sz w:val="28"/>
          <w:szCs w:val="28"/>
        </w:rPr>
        <w:t xml:space="preserve">многоугольника </w:t>
      </w:r>
      <w:r w:rsidRPr="000A5B98">
        <w:rPr>
          <w:rFonts w:ascii="Times New Roman" w:hAnsi="Times New Roman" w:cs="Times New Roman"/>
          <w:sz w:val="28"/>
          <w:szCs w:val="28"/>
        </w:rPr>
        <w:t>оказался пустым, анализ фигуры можно пре</w:t>
      </w:r>
      <w:r>
        <w:rPr>
          <w:rFonts w:ascii="Times New Roman" w:hAnsi="Times New Roman" w:cs="Times New Roman"/>
          <w:sz w:val="28"/>
          <w:szCs w:val="28"/>
        </w:rPr>
        <w:t>кратить</w:t>
      </w:r>
      <w:r w:rsidRPr="000A5B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Pr="000A5B98">
        <w:rPr>
          <w:rFonts w:ascii="Times New Roman" w:hAnsi="Times New Roman" w:cs="Times New Roman"/>
          <w:sz w:val="28"/>
          <w:szCs w:val="28"/>
        </w:rPr>
        <w:t>она считается полностью невидимой.</w:t>
      </w:r>
    </w:p>
    <w:p w:rsidR="003A5A69" w:rsidRDefault="003A5A69" w:rsidP="004809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обрабатывается первая вершина многоугольника. Если она видима, то заносится в результат, если нет, то в результат не попадает,  но в любом случае становится начальной точкой.</w:t>
      </w:r>
    </w:p>
    <w:p w:rsidR="00582A3E" w:rsidRDefault="00AF20B2" w:rsidP="004809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точка из списка вершин принимается за конечную точку ребра многоугольника (а начальной считается предыдущая). И далее анализируется расположение этого ребра относительно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отсекателя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F3151" w:rsidRDefault="00EF3151" w:rsidP="004809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Видимость точки определяется по векторному произведению вектора стороны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отсекателя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вектора, соединяющего какую-либо точку на этой стороне и рассматриваемую точку.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Если знак произведения </w:t>
      </w:r>
      <w:r w:rsidR="00EC68B7">
        <w:rPr>
          <w:rFonts w:ascii="Times New Roman" w:hAnsi="Times New Roman" w:cs="Times New Roman"/>
          <w:sz w:val="28"/>
          <w:szCs w:val="28"/>
        </w:rPr>
        <w:t>совпадает</w:t>
      </w:r>
      <w:r>
        <w:rPr>
          <w:rFonts w:ascii="Times New Roman" w:hAnsi="Times New Roman" w:cs="Times New Roman"/>
          <w:sz w:val="28"/>
          <w:szCs w:val="28"/>
        </w:rPr>
        <w:t xml:space="preserve"> со знаком, полученном при анализе выпуклости, значит, вектор лежит по одну сторону с внутренней нормалью (следовательно, точка видима).</w:t>
      </w:r>
      <w:proofErr w:type="gramEnd"/>
    </w:p>
    <w:p w:rsidR="00EC68B7" w:rsidRDefault="00EC68B7" w:rsidP="00EC68B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 пересечения ребра многоугольника со стороной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отсекателя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определить по видимости концов ребра</w:t>
      </w:r>
      <w:r w:rsidRPr="00EC68B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Если видимость различна, то п</w:t>
      </w:r>
      <w:r w:rsidRPr="00EC68B7">
        <w:rPr>
          <w:rFonts w:ascii="Times New Roman" w:hAnsi="Times New Roman" w:cs="Times New Roman"/>
          <w:sz w:val="28"/>
          <w:szCs w:val="28"/>
        </w:rPr>
        <w:t xml:space="preserve">ересечение </w:t>
      </w:r>
      <w:r>
        <w:rPr>
          <w:rFonts w:ascii="Times New Roman" w:hAnsi="Times New Roman" w:cs="Times New Roman"/>
          <w:sz w:val="28"/>
          <w:szCs w:val="28"/>
        </w:rPr>
        <w:t>есть. Саму точку можно найти из системы двух уравнений прямых, проходящих через</w:t>
      </w:r>
      <w:r w:rsidR="00C62F7B">
        <w:rPr>
          <w:rFonts w:ascii="Times New Roman" w:hAnsi="Times New Roman" w:cs="Times New Roman"/>
          <w:sz w:val="28"/>
          <w:szCs w:val="28"/>
        </w:rPr>
        <w:t xml:space="preserve"> соответствующие</w:t>
      </w:r>
      <w:r>
        <w:rPr>
          <w:rFonts w:ascii="Times New Roman" w:hAnsi="Times New Roman" w:cs="Times New Roman"/>
          <w:sz w:val="28"/>
          <w:szCs w:val="28"/>
        </w:rPr>
        <w:t xml:space="preserve"> отрезки.</w:t>
      </w:r>
    </w:p>
    <w:p w:rsidR="00582A3E" w:rsidRDefault="00AF20B2" w:rsidP="004809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оно полностью видимо, то </w:t>
      </w:r>
      <w:r w:rsidR="00582A3E">
        <w:rPr>
          <w:rFonts w:ascii="Times New Roman" w:hAnsi="Times New Roman" w:cs="Times New Roman"/>
          <w:sz w:val="28"/>
          <w:szCs w:val="28"/>
        </w:rPr>
        <w:t>в результат заносится конечная вершина (</w:t>
      </w:r>
      <w:r w:rsidR="00CA3341">
        <w:rPr>
          <w:rFonts w:ascii="Times New Roman" w:hAnsi="Times New Roman" w:cs="Times New Roman"/>
          <w:sz w:val="28"/>
          <w:szCs w:val="28"/>
        </w:rPr>
        <w:t>н</w:t>
      </w:r>
      <w:r w:rsidR="00582A3E">
        <w:rPr>
          <w:rFonts w:ascii="Times New Roman" w:hAnsi="Times New Roman" w:cs="Times New Roman"/>
          <w:sz w:val="28"/>
          <w:szCs w:val="28"/>
        </w:rPr>
        <w:t xml:space="preserve">ачальная не заносится, так как если она видима, то уже была занесена на предыдущем шаге). </w:t>
      </w:r>
    </w:p>
    <w:p w:rsidR="00582A3E" w:rsidRDefault="00582A3E" w:rsidP="004809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ребро полностью невидимо, то ничего не добавляется.</w:t>
      </w:r>
    </w:p>
    <w:p w:rsidR="00AF20B2" w:rsidRDefault="00582A3E" w:rsidP="004809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же ребро видимо частично, то нужно найти точку пересечения этого ребра и текущей стороны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отсекателя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занести её в результат. </w:t>
      </w:r>
    </w:p>
    <w:p w:rsidR="00582A3E" w:rsidRDefault="00CA3341" w:rsidP="004809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582A3E">
        <w:rPr>
          <w:rFonts w:ascii="Times New Roman" w:hAnsi="Times New Roman" w:cs="Times New Roman"/>
          <w:sz w:val="28"/>
          <w:szCs w:val="28"/>
        </w:rPr>
        <w:t>аключительное</w:t>
      </w:r>
      <w:r w:rsidR="00C62F7B">
        <w:rPr>
          <w:rFonts w:ascii="Times New Roman" w:hAnsi="Times New Roman" w:cs="Times New Roman"/>
          <w:sz w:val="28"/>
          <w:szCs w:val="28"/>
        </w:rPr>
        <w:t xml:space="preserve"> </w:t>
      </w:r>
      <w:r w:rsidR="00582A3E">
        <w:rPr>
          <w:rFonts w:ascii="Times New Roman" w:hAnsi="Times New Roman" w:cs="Times New Roman"/>
          <w:sz w:val="28"/>
          <w:szCs w:val="28"/>
        </w:rPr>
        <w:t xml:space="preserve"> ребро</w:t>
      </w:r>
      <w:r>
        <w:rPr>
          <w:rFonts w:ascii="Times New Roman" w:hAnsi="Times New Roman" w:cs="Times New Roman"/>
          <w:sz w:val="28"/>
          <w:szCs w:val="28"/>
        </w:rPr>
        <w:t xml:space="preserve"> по-особому обрабатывается. Чтобы его можно было анализировать аналогично другим рёбрам, одним из его концов принимается начальная вершина, которую запомнили в самом начале обхода.</w:t>
      </w:r>
    </w:p>
    <w:p w:rsidR="00C62F7B" w:rsidRDefault="00C62F7B" w:rsidP="00393CD3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</w:p>
    <w:p w:rsidR="00393CD3" w:rsidRDefault="00393CD3" w:rsidP="00393CD3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 w:rsidRPr="0017428B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  <w:t>Код программы:</w:t>
      </w:r>
    </w:p>
    <w:p w:rsidR="00A9656A" w:rsidRPr="00A9656A" w:rsidRDefault="00A9656A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A9656A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Основная функция:</w:t>
      </w:r>
    </w:p>
    <w:p w:rsidR="00CA3341" w:rsidRDefault="001E608E" w:rsidP="00393CD3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426542" cy="647700"/>
            <wp:effectExtent l="19050" t="0" r="2458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034" t="18303" r="57670" b="72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42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56A" w:rsidRDefault="00B97D86" w:rsidP="00393CD3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5726071" cy="3590925"/>
            <wp:effectExtent l="19050" t="0" r="7979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6034" t="17664" r="36665" b="29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26" cy="3596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097" w:rsidRPr="00C56097" w:rsidRDefault="00C56097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C5609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Нахождение пересечения:</w:t>
      </w:r>
    </w:p>
    <w:p w:rsidR="00C62F7B" w:rsidRPr="00B97D86" w:rsidRDefault="00C56097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038725" cy="760153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874" t="46439" r="46950" b="4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76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097" w:rsidRDefault="00C56097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C5609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lastRenderedPageBreak/>
        <w:t>Проверка на факт пересечения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:</w:t>
      </w:r>
    </w:p>
    <w:p w:rsidR="00C56097" w:rsidRDefault="00C56097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FB45E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867150" cy="116780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6034" t="19559" r="51577" b="64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167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639" w:rsidRDefault="00A33639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Определение видимости точки:</w:t>
      </w:r>
    </w:p>
    <w:p w:rsidR="00A33639" w:rsidRDefault="00A33639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A3363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295775" cy="647700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6034" t="20503" r="46927" b="7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639" w:rsidRDefault="00A33639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Нахождение точки пересечения:</w:t>
      </w:r>
    </w:p>
    <w:p w:rsidR="00FB45EE" w:rsidRDefault="00FB45EE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A3363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333750" cy="214312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6034" t="35239" r="52539" b="32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64" cy="214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36C" w:rsidRDefault="00D7736C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D773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427430" cy="1762125"/>
            <wp:effectExtent l="19050" t="0" r="157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5874" t="41690" r="55764" b="35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506" cy="1762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639" w:rsidRDefault="00D001EE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D001E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Определение выпуклости:</w:t>
      </w:r>
    </w:p>
    <w:p w:rsidR="00D001EE" w:rsidRDefault="00D001EE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D773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028950" cy="675128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5874" t="23851" r="57509" b="66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419" cy="67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36C" w:rsidRDefault="00D7736C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D773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6328064" cy="160020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6195" t="35705" r="28006" b="42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064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36C" w:rsidRDefault="00D7736C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Векторное произведение:</w:t>
      </w:r>
    </w:p>
    <w:p w:rsidR="00D7736C" w:rsidRDefault="00D7736C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D773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495675" cy="355176"/>
            <wp:effectExtent l="1905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5874" t="35131" r="54142" b="59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489" cy="35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36C" w:rsidRPr="00D001EE" w:rsidRDefault="00D7736C" w:rsidP="00393CD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D7736C" w:rsidRDefault="00D7736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  <w:u w:val="single"/>
          <w:lang w:eastAsia="ru-RU"/>
        </w:rPr>
        <w:br w:type="page"/>
      </w:r>
    </w:p>
    <w:p w:rsidR="005963DD" w:rsidRDefault="005963DD" w:rsidP="005963DD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 w:rsidRPr="00381429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  <w:lastRenderedPageBreak/>
        <w:t>Примеры работы:</w:t>
      </w:r>
    </w:p>
    <w:tbl>
      <w:tblPr>
        <w:tblStyle w:val="a3"/>
        <w:tblW w:w="0" w:type="auto"/>
        <w:tblLook w:val="04A0"/>
      </w:tblPr>
      <w:tblGrid>
        <w:gridCol w:w="4653"/>
        <w:gridCol w:w="4918"/>
      </w:tblGrid>
      <w:tr w:rsidR="00B87652" w:rsidTr="00E95339">
        <w:tc>
          <w:tcPr>
            <w:tcW w:w="4653" w:type="dxa"/>
          </w:tcPr>
          <w:p w:rsidR="005963DD" w:rsidRDefault="00A33639">
            <w:pP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851439" cy="2543175"/>
                  <wp:effectExtent l="19050" t="0" r="6061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45265" t="28974" r="19101" b="31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439" cy="2543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</w:tcPr>
          <w:p w:rsidR="005963DD" w:rsidRDefault="00961E88">
            <w:pP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3023212" cy="2543175"/>
                  <wp:effectExtent l="19050" t="0" r="5738" b="0"/>
                  <wp:docPr id="11" name="Рисунок 10" descr="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1.png"/>
                          <pic:cNvPicPr/>
                        </pic:nvPicPr>
                        <pic:blipFill>
                          <a:blip r:embed="rId21" cstate="print"/>
                          <a:srcRect l="37039" t="29398" r="31347" b="306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212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652" w:rsidTr="00E95339">
        <w:tc>
          <w:tcPr>
            <w:tcW w:w="4653" w:type="dxa"/>
          </w:tcPr>
          <w:p w:rsidR="005963DD" w:rsidRDefault="00961E88">
            <w:pP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847637" cy="2047875"/>
                  <wp:effectExtent l="1905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45265" t="28974" r="17015" b="370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637" cy="204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</w:tcPr>
          <w:p w:rsidR="005963DD" w:rsidRDefault="00961E88">
            <w:pP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 w:rsidRPr="00961E88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971800" cy="2054968"/>
                  <wp:effectExtent l="19050" t="0" r="0" b="0"/>
                  <wp:docPr id="12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45265" t="28974" r="17015" b="370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549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652" w:rsidTr="00E95339">
        <w:tc>
          <w:tcPr>
            <w:tcW w:w="4653" w:type="dxa"/>
          </w:tcPr>
          <w:p w:rsidR="005963DD" w:rsidRDefault="00961E88">
            <w:pP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831528" cy="1990725"/>
                  <wp:effectExtent l="19050" t="0" r="6922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47512" t="43461" r="15730" b="24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528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</w:tcPr>
          <w:p w:rsidR="005963DD" w:rsidRDefault="00961E88">
            <w:pP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692657" cy="1990725"/>
                  <wp:effectExtent l="1905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47191" t="42052" r="15249" b="23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657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339" w:rsidTr="004602CA">
        <w:tc>
          <w:tcPr>
            <w:tcW w:w="9571" w:type="dxa"/>
            <w:gridSpan w:val="2"/>
          </w:tcPr>
          <w:p w:rsidR="00E95339" w:rsidRPr="00E95339" w:rsidRDefault="00E9533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953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Отсекаемый многоугольник внутри </w:t>
            </w:r>
            <w:proofErr w:type="spellStart"/>
            <w:r w:rsidRPr="00E953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отсекателя</w:t>
            </w:r>
            <w:proofErr w:type="spellEnd"/>
          </w:p>
        </w:tc>
      </w:tr>
      <w:tr w:rsidR="00B87652" w:rsidTr="00E95339">
        <w:tc>
          <w:tcPr>
            <w:tcW w:w="4653" w:type="dxa"/>
          </w:tcPr>
          <w:p w:rsidR="005963DD" w:rsidRDefault="00E95339">
            <w:pP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lastRenderedPageBreak/>
              <w:drawing>
                <wp:inline distT="0" distB="0" distL="0" distR="0">
                  <wp:extent cx="2808713" cy="2952750"/>
                  <wp:effectExtent l="1905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l="43820" t="26358" r="24880" b="32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713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</w:tcPr>
          <w:p w:rsidR="005963DD" w:rsidRDefault="00E95339">
            <w:pP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600587" cy="2952750"/>
                  <wp:effectExtent l="19050" t="0" r="9263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44462" t="24346" r="24719" b="317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587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339" w:rsidTr="00E319AD">
        <w:tc>
          <w:tcPr>
            <w:tcW w:w="9571" w:type="dxa"/>
            <w:gridSpan w:val="2"/>
          </w:tcPr>
          <w:p w:rsidR="00E95339" w:rsidRPr="00E95339" w:rsidRDefault="00E9533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953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Отсекатель</w:t>
            </w:r>
            <w:proofErr w:type="spellEnd"/>
            <w:r w:rsidRPr="00E953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лежит внутри отсекаемого многоугольника</w:t>
            </w:r>
          </w:p>
        </w:tc>
      </w:tr>
      <w:tr w:rsidR="00B87652" w:rsidTr="00E95339">
        <w:tc>
          <w:tcPr>
            <w:tcW w:w="4653" w:type="dxa"/>
          </w:tcPr>
          <w:p w:rsidR="005963DD" w:rsidRDefault="00E95339">
            <w:pP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809875" cy="2690813"/>
                  <wp:effectExtent l="19050" t="0" r="952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42055" t="24346" r="20064" b="30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26908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</w:tcPr>
          <w:p w:rsidR="005963DD" w:rsidRDefault="00E95339">
            <w:pP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800597" cy="2695575"/>
                  <wp:effectExtent l="1905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42215" t="23541" r="19262" b="299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597" cy="269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652" w:rsidTr="00E95339">
        <w:tc>
          <w:tcPr>
            <w:tcW w:w="4653" w:type="dxa"/>
          </w:tcPr>
          <w:p w:rsidR="005963DD" w:rsidRDefault="00E95339">
            <w:pP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809875" cy="1888308"/>
                  <wp:effectExtent l="19050" t="0" r="9525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l="41894" t="34406" r="8186" b="307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1888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</w:tcPr>
          <w:p w:rsidR="005963DD" w:rsidRDefault="00B87652">
            <w:pP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984457" cy="1885950"/>
                  <wp:effectExtent l="19050" t="0" r="6393" b="0"/>
                  <wp:docPr id="14" name="Рисунок 13" descr="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2.png"/>
                          <pic:cNvPicPr/>
                        </pic:nvPicPr>
                        <pic:blipFill>
                          <a:blip r:embed="rId30" cstate="print"/>
                          <a:srcRect l="35274" t="34940" r="24512" b="29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48" cy="189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652" w:rsidTr="00E95339">
        <w:tc>
          <w:tcPr>
            <w:tcW w:w="4653" w:type="dxa"/>
          </w:tcPr>
          <w:p w:rsidR="00B87652" w:rsidRDefault="00B87652">
            <w:pP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lastRenderedPageBreak/>
              <w:drawing>
                <wp:inline distT="0" distB="0" distL="0" distR="0">
                  <wp:extent cx="2813093" cy="1476375"/>
                  <wp:effectExtent l="19050" t="0" r="6307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 l="38202" t="39839" r="16533" b="303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3093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</w:tcPr>
          <w:p w:rsidR="00B87652" w:rsidRDefault="00A73714">
            <w:pP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984500" cy="1466850"/>
                  <wp:effectExtent l="19050" t="0" r="635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38363" t="39034" r="16693" b="299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0" cy="146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652" w:rsidTr="00E95339">
        <w:tc>
          <w:tcPr>
            <w:tcW w:w="4653" w:type="dxa"/>
          </w:tcPr>
          <w:p w:rsidR="00B87652" w:rsidRDefault="00A73714">
            <w:pP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771775" cy="1524000"/>
                  <wp:effectExtent l="19050" t="0" r="9525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 l="46388" t="44037" r="17817" b="31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</w:tcPr>
          <w:p w:rsidR="00B87652" w:rsidRDefault="00A73714">
            <w:pP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933700" cy="1533525"/>
                  <wp:effectExtent l="1905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 l="46388" t="43806" r="19101" b="299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225" cy="1534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714" w:rsidTr="00E95339">
        <w:tc>
          <w:tcPr>
            <w:tcW w:w="4653" w:type="dxa"/>
          </w:tcPr>
          <w:p w:rsidR="00A73714" w:rsidRDefault="00BA2ED2">
            <w:pP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786400" cy="2057400"/>
                  <wp:effectExtent l="19050" t="0" r="0" b="0"/>
                  <wp:docPr id="15" name="Рисунок 14" descr="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3.png"/>
                          <pic:cNvPicPr/>
                        </pic:nvPicPr>
                        <pic:blipFill>
                          <a:blip r:embed="rId35" cstate="print"/>
                          <a:srcRect l="41368" t="35181" r="31053" b="34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4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</w:tcPr>
          <w:p w:rsidR="00A73714" w:rsidRDefault="00BA2ED2">
            <w:pP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968052" cy="2057400"/>
                  <wp:effectExtent l="19050" t="0" r="3748" b="0"/>
                  <wp:docPr id="17" name="Рисунок 16" descr="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4.png"/>
                          <pic:cNvPicPr/>
                        </pic:nvPicPr>
                        <pic:blipFill>
                          <a:blip r:embed="rId36" cstate="print"/>
                          <a:srcRect l="41368" t="35422" r="30412" b="35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052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3CD3" w:rsidRPr="00393CD3" w:rsidRDefault="00393CD3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5963DD" w:rsidRPr="00D01A26" w:rsidRDefault="005963DD" w:rsidP="005963DD">
      <w:pP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D01A26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Вывод</w:t>
      </w:r>
    </w:p>
    <w:p w:rsidR="00867BD4" w:rsidRPr="00867BD4" w:rsidRDefault="00867BD4" w:rsidP="00867BD4">
      <w:pPr>
        <w:jc w:val="both"/>
        <w:rPr>
          <w:rFonts w:ascii="Times New Roman" w:hAnsi="Times New Roman" w:cs="Times New Roman"/>
          <w:sz w:val="28"/>
          <w:szCs w:val="28"/>
        </w:rPr>
      </w:pPr>
      <w:r w:rsidRPr="00867BD4"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 изучен и реализован алгоритм </w:t>
      </w:r>
      <w:r w:rsidR="00FD7E00">
        <w:rPr>
          <w:rFonts w:ascii="Times New Roman" w:hAnsi="Times New Roman" w:cs="Times New Roman"/>
          <w:sz w:val="28"/>
          <w:szCs w:val="28"/>
        </w:rPr>
        <w:t xml:space="preserve">отсечения произвольного многоугольника выпуклым </w:t>
      </w:r>
      <w:proofErr w:type="spellStart"/>
      <w:r w:rsidR="00FD7E00">
        <w:rPr>
          <w:rFonts w:ascii="Times New Roman" w:hAnsi="Times New Roman" w:cs="Times New Roman"/>
          <w:sz w:val="28"/>
          <w:szCs w:val="28"/>
        </w:rPr>
        <w:t>отсекателем</w:t>
      </w:r>
      <w:proofErr w:type="spellEnd"/>
      <w:r w:rsidR="00F778AA">
        <w:rPr>
          <w:rFonts w:ascii="Times New Roman" w:hAnsi="Times New Roman" w:cs="Times New Roman"/>
          <w:sz w:val="28"/>
          <w:szCs w:val="28"/>
        </w:rPr>
        <w:t xml:space="preserve"> (алгоритм </w:t>
      </w:r>
      <w:proofErr w:type="spellStart"/>
      <w:r w:rsidR="00F778AA">
        <w:rPr>
          <w:rFonts w:ascii="Times New Roman" w:hAnsi="Times New Roman" w:cs="Times New Roman"/>
          <w:sz w:val="28"/>
          <w:szCs w:val="28"/>
        </w:rPr>
        <w:t>Сазерленда-Ход</w:t>
      </w:r>
      <w:r w:rsidR="00817AA0">
        <w:rPr>
          <w:rFonts w:ascii="Times New Roman" w:hAnsi="Times New Roman" w:cs="Times New Roman"/>
          <w:sz w:val="28"/>
          <w:szCs w:val="28"/>
        </w:rPr>
        <w:t>ж</w:t>
      </w:r>
      <w:r w:rsidR="00F778AA">
        <w:rPr>
          <w:rFonts w:ascii="Times New Roman" w:hAnsi="Times New Roman" w:cs="Times New Roman"/>
          <w:sz w:val="28"/>
          <w:szCs w:val="28"/>
        </w:rPr>
        <w:t>мена</w:t>
      </w:r>
      <w:proofErr w:type="spellEnd"/>
      <w:r w:rsidR="00F778AA">
        <w:rPr>
          <w:rFonts w:ascii="Times New Roman" w:hAnsi="Times New Roman" w:cs="Times New Roman"/>
          <w:sz w:val="28"/>
          <w:szCs w:val="28"/>
        </w:rPr>
        <w:t>)</w:t>
      </w:r>
      <w:r w:rsidR="00817AA0">
        <w:rPr>
          <w:rFonts w:ascii="Times New Roman" w:hAnsi="Times New Roman" w:cs="Times New Roman"/>
          <w:sz w:val="28"/>
          <w:szCs w:val="28"/>
        </w:rPr>
        <w:t>.</w:t>
      </w:r>
    </w:p>
    <w:sectPr w:rsidR="00867BD4" w:rsidRPr="00867BD4" w:rsidSect="006F5F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5565C3"/>
    <w:multiLevelType w:val="hybridMultilevel"/>
    <w:tmpl w:val="3C68A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94AF2"/>
    <w:rsid w:val="000A3B73"/>
    <w:rsid w:val="000A5B98"/>
    <w:rsid w:val="001E608E"/>
    <w:rsid w:val="001F13C8"/>
    <w:rsid w:val="00327B14"/>
    <w:rsid w:val="00393CD3"/>
    <w:rsid w:val="003A5A69"/>
    <w:rsid w:val="004531C8"/>
    <w:rsid w:val="0048091B"/>
    <w:rsid w:val="00582A3E"/>
    <w:rsid w:val="005963DD"/>
    <w:rsid w:val="006F5FD8"/>
    <w:rsid w:val="00817AA0"/>
    <w:rsid w:val="00867BD4"/>
    <w:rsid w:val="00961E88"/>
    <w:rsid w:val="009751E1"/>
    <w:rsid w:val="00994AF2"/>
    <w:rsid w:val="00A33639"/>
    <w:rsid w:val="00A73714"/>
    <w:rsid w:val="00A9656A"/>
    <w:rsid w:val="00AF20B2"/>
    <w:rsid w:val="00B87652"/>
    <w:rsid w:val="00B97D86"/>
    <w:rsid w:val="00BA2ED2"/>
    <w:rsid w:val="00BC5EBF"/>
    <w:rsid w:val="00C56097"/>
    <w:rsid w:val="00C62F7B"/>
    <w:rsid w:val="00CA3341"/>
    <w:rsid w:val="00D001EE"/>
    <w:rsid w:val="00D7736C"/>
    <w:rsid w:val="00E95339"/>
    <w:rsid w:val="00EC68B7"/>
    <w:rsid w:val="00EF3151"/>
    <w:rsid w:val="00F778AA"/>
    <w:rsid w:val="00FB45EE"/>
    <w:rsid w:val="00FD7E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4AF2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4A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994AF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94A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94A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10</Pages>
  <Words>826</Words>
  <Characters>4712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Bryanskaya</cp:lastModifiedBy>
  <cp:revision>6</cp:revision>
  <dcterms:created xsi:type="dcterms:W3CDTF">2020-05-19T13:16:00Z</dcterms:created>
  <dcterms:modified xsi:type="dcterms:W3CDTF">2020-05-20T10:31:00Z</dcterms:modified>
</cp:coreProperties>
</file>