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511063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51106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511063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Компьютерные сети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511063" w:rsidRP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Настройка сетевых служб: DNS, HTTP, электронной почты в сетевом эмуляторе</w:t>
            </w:r>
          </w:p>
          <w:p w:rsidR="00B976A2" w:rsidRPr="00B976A2" w:rsidRDefault="00511063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№3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ИУ7-7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51106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Рогозин Н.О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11063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511063" w:rsidRDefault="0051106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511063" w:rsidRPr="00511063" w:rsidRDefault="00511063" w:rsidP="0051106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11063">
        <w:rPr>
          <w:rFonts w:ascii="Times New Roman" w:eastAsia="Calibri" w:hAnsi="Times New Roman" w:cs="Times New Roman"/>
          <w:sz w:val="28"/>
          <w:szCs w:val="28"/>
        </w:rPr>
        <w:lastRenderedPageBreak/>
        <w:t>Задачи</w:t>
      </w: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982">
        <w:rPr>
          <w:rFonts w:ascii="Times New Roman" w:hAnsi="Times New Roman" w:cs="Times New Roman"/>
          <w:b/>
          <w:sz w:val="28"/>
          <w:szCs w:val="28"/>
        </w:rPr>
        <w:t xml:space="preserve">Присвоить портам устройств статические </w:t>
      </w:r>
      <w:proofErr w:type="spellStart"/>
      <w:r w:rsidRPr="00170982">
        <w:rPr>
          <w:rFonts w:ascii="Times New Roman" w:hAnsi="Times New Roman" w:cs="Times New Roman"/>
          <w:b/>
          <w:sz w:val="28"/>
          <w:szCs w:val="28"/>
          <w:lang w:val="en-US"/>
        </w:rPr>
        <w:t>ipv</w:t>
      </w:r>
      <w:proofErr w:type="spellEnd"/>
      <w:r w:rsidRPr="00170982">
        <w:rPr>
          <w:rFonts w:ascii="Times New Roman" w:hAnsi="Times New Roman" w:cs="Times New Roman"/>
          <w:b/>
          <w:sz w:val="28"/>
          <w:szCs w:val="28"/>
        </w:rPr>
        <w:t>4 адреса в соответствии с вариантом</w:t>
      </w:r>
    </w:p>
    <w:p w:rsidR="00F63D67" w:rsidRP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3D67">
        <w:rPr>
          <w:rFonts w:ascii="Times New Roman" w:hAnsi="Times New Roman" w:cs="Times New Roman"/>
          <w:sz w:val="28"/>
          <w:szCs w:val="28"/>
          <w:lang w:val="en-US"/>
        </w:rPr>
        <w:t>PC-PT PC0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7AF313" wp14:editId="613851FD">
            <wp:extent cx="4952751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600"/>
                    <a:stretch/>
                  </pic:blipFill>
                  <pic:spPr bwMode="auto">
                    <a:xfrm>
                      <a:off x="0" y="0"/>
                      <a:ext cx="4968835" cy="28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другими ПК аналогично согласно формуле.</w:t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</w:rPr>
        <w:t>сервер:</w:t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435D6" wp14:editId="01817498">
            <wp:extent cx="5124009" cy="294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872"/>
                    <a:stretch/>
                  </pic:blipFill>
                  <pic:spPr bwMode="auto">
                    <a:xfrm>
                      <a:off x="0" y="0"/>
                      <a:ext cx="5130253" cy="294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0444" w:rsidRDefault="00080444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0444" w:rsidRDefault="00080444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0444" w:rsidRDefault="00080444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HTTP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9DCCA" wp14:editId="356F58BF">
            <wp:extent cx="5105054" cy="2962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269"/>
                    <a:stretch/>
                  </pic:blipFill>
                  <pic:spPr bwMode="auto">
                    <a:xfrm>
                      <a:off x="0" y="0"/>
                      <a:ext cx="5111085" cy="296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7B0D5" wp14:editId="2F4CF170">
            <wp:extent cx="5104765" cy="2922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076"/>
                    <a:stretch/>
                  </pic:blipFill>
                  <pic:spPr bwMode="auto">
                    <a:xfrm>
                      <a:off x="0" y="0"/>
                      <a:ext cx="5133928" cy="293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67" w:rsidRPr="00F63D67" w:rsidRDefault="00F63D67" w:rsidP="00F63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>Настроить безопасный доступ к коммутаторам и маршрутизатору</w:t>
      </w:r>
    </w:p>
    <w:p w:rsid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7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5871C" wp14:editId="0149245C">
            <wp:extent cx="4296375" cy="167663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на данном этапе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A7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1A7DC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A7D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увидеть следующее:</w:t>
      </w:r>
    </w:p>
    <w:p w:rsid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7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F44BA" wp14:editId="6D97831F">
            <wp:extent cx="108600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сокрыть данные, для этого: </w:t>
      </w:r>
    </w:p>
    <w:p w:rsid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7D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CAE747" wp14:editId="5CEFD450">
            <wp:extent cx="3010320" cy="2095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1A7DC3" w:rsidRPr="001A7DC3" w:rsidRDefault="001A7DC3" w:rsidP="001A7DC3">
      <w:pPr>
        <w:tabs>
          <w:tab w:val="left" w:pos="31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7D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22E92" wp14:editId="0B4ED505">
            <wp:extent cx="1295581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44" w:rsidRPr="00511063" w:rsidRDefault="00080444" w:rsidP="00D618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>Указать адреса портов маршрутизатора как адрес шлюза по умолчанию для конечных узлов</w:t>
      </w:r>
    </w:p>
    <w:p w:rsidR="00080444" w:rsidRDefault="001A7DC3" w:rsidP="000804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7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B3C71" wp14:editId="22D0DD25">
            <wp:extent cx="5902325" cy="828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2"/>
                    <a:stretch/>
                  </pic:blipFill>
                  <pic:spPr bwMode="auto">
                    <a:xfrm>
                      <a:off x="0" y="0"/>
                      <a:ext cx="5902325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DC3" w:rsidRDefault="001A7DC3" w:rsidP="000804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7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56BCD" wp14:editId="225BDF74">
            <wp:extent cx="5940425" cy="908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097" cy="9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3" w:rsidRDefault="001A7DC3" w:rsidP="000804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7DC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1076325" y="7286625"/>
            <wp:positionH relativeFrom="column">
              <wp:align>left</wp:align>
            </wp:positionH>
            <wp:positionV relativeFrom="paragraph">
              <wp:align>top</wp:align>
            </wp:positionV>
            <wp:extent cx="5864225" cy="116649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/>
                    <a:stretch/>
                  </pic:blipFill>
                  <pic:spPr bwMode="auto">
                    <a:xfrm>
                      <a:off x="0" y="0"/>
                      <a:ext cx="5864225" cy="116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8B6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608B6" w:rsidRDefault="00F608B6" w:rsidP="000804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18736B" wp14:editId="1F10A178">
            <wp:extent cx="5940425" cy="2315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70"/>
                    <a:stretch/>
                  </pic:blipFill>
                  <pic:spPr bwMode="auto"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8B6" w:rsidRPr="00511063" w:rsidRDefault="00F608B6" w:rsidP="000804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511063"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 w:rsidRPr="00511063">
        <w:rPr>
          <w:rFonts w:ascii="Times New Roman" w:hAnsi="Times New Roman" w:cs="Times New Roman"/>
          <w:sz w:val="28"/>
          <w:szCs w:val="28"/>
        </w:rPr>
        <w:t>сервер</w:t>
      </w:r>
    </w:p>
    <w:p w:rsidR="00F608B6" w:rsidRDefault="00E16F7A" w:rsidP="00F608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1CCF1" wp14:editId="64C9D980">
            <wp:extent cx="5371745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178"/>
                    <a:stretch/>
                  </pic:blipFill>
                  <pic:spPr bwMode="auto">
                    <a:xfrm>
                      <a:off x="0" y="0"/>
                      <a:ext cx="5377803" cy="249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9D9" w:rsidRPr="00511063" w:rsidRDefault="004D79D9" w:rsidP="00F608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 xml:space="preserve">Указать адрес </w:t>
      </w:r>
      <w:r w:rsidRPr="0051106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11063">
        <w:rPr>
          <w:rFonts w:ascii="Times New Roman" w:hAnsi="Times New Roman" w:cs="Times New Roman"/>
          <w:sz w:val="28"/>
          <w:szCs w:val="28"/>
        </w:rPr>
        <w:t xml:space="preserve"> сервера для конечных узлов</w:t>
      </w:r>
    </w:p>
    <w:p w:rsidR="004D79D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PC:</w:t>
      </w: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0307C4" wp14:editId="2CC27491">
            <wp:extent cx="4416425" cy="1628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655" t="17990" b="53785"/>
                    <a:stretch/>
                  </pic:blipFill>
                  <pic:spPr bwMode="auto">
                    <a:xfrm>
                      <a:off x="0" y="0"/>
                      <a:ext cx="4416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сервер:</w:t>
      </w: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9054DF" wp14:editId="1E382E12">
            <wp:extent cx="4416425" cy="140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655" t="17990" b="57581"/>
                    <a:stretch/>
                  </pic:blipFill>
                  <pic:spPr bwMode="auto">
                    <a:xfrm>
                      <a:off x="0" y="0"/>
                      <a:ext cx="44164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D77" w:rsidRDefault="002E2D77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2D77" w:rsidRDefault="002E2D77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</w:rPr>
        <w:t>сервера:</w:t>
      </w:r>
    </w:p>
    <w:p w:rsidR="002E2D77" w:rsidRPr="002E2D77" w:rsidRDefault="002E2D77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2D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D8CEA" wp14:editId="0F2E67DF">
            <wp:extent cx="4416425" cy="15928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804" cy="16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>сервер:</w:t>
      </w:r>
    </w:p>
    <w:p w:rsid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2F4A13" wp14:editId="6B6C4E3B">
            <wp:extent cx="4425950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5494" t="18486" b="57746"/>
                    <a:stretch/>
                  </pic:blipFill>
                  <pic:spPr bwMode="auto">
                    <a:xfrm>
                      <a:off x="0" y="0"/>
                      <a:ext cx="44259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829" w:rsidRPr="00CC6829" w:rsidRDefault="00CC6829" w:rsidP="004D79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 xml:space="preserve">Настроить почтовый сервер </w:t>
      </w:r>
      <w:r w:rsidRPr="00511063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11063">
        <w:rPr>
          <w:rFonts w:ascii="Times New Roman" w:hAnsi="Times New Roman" w:cs="Times New Roman"/>
          <w:sz w:val="28"/>
          <w:szCs w:val="28"/>
        </w:rPr>
        <w:t xml:space="preserve"> и </w:t>
      </w:r>
      <w:r w:rsidRPr="0051106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511063">
        <w:rPr>
          <w:rFonts w:ascii="Times New Roman" w:hAnsi="Times New Roman" w:cs="Times New Roman"/>
          <w:sz w:val="28"/>
          <w:szCs w:val="28"/>
        </w:rPr>
        <w:t>3</w:t>
      </w:r>
    </w:p>
    <w:p w:rsidR="00E16F7A" w:rsidRDefault="00E16F7A" w:rsidP="00E16F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273BC" wp14:editId="0B3ADA3F">
            <wp:extent cx="5940425" cy="2752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2300"/>
                    <a:stretch/>
                  </pic:blipFill>
                  <pic:spPr bwMode="auto"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F7A" w:rsidRPr="00511063" w:rsidRDefault="00E16F7A" w:rsidP="00E16F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 xml:space="preserve">Добавить почтовые записи на </w:t>
      </w:r>
      <w:r w:rsidRPr="0051106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11063">
        <w:rPr>
          <w:rFonts w:ascii="Times New Roman" w:hAnsi="Times New Roman" w:cs="Times New Roman"/>
          <w:sz w:val="28"/>
          <w:szCs w:val="28"/>
        </w:rPr>
        <w:t xml:space="preserve"> - сервер </w:t>
      </w:r>
    </w:p>
    <w:p w:rsidR="00D2269E" w:rsidRDefault="00D2269E" w:rsidP="00D2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ACD69F" wp14:editId="51B2422A">
            <wp:extent cx="5371745" cy="2495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178"/>
                    <a:stretch/>
                  </pic:blipFill>
                  <pic:spPr bwMode="auto">
                    <a:xfrm>
                      <a:off x="0" y="0"/>
                      <a:ext cx="5377803" cy="249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69E" w:rsidRPr="00511063" w:rsidRDefault="00D2269E" w:rsidP="00D2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>Настроить почтовый клиент на всех ПК</w:t>
      </w:r>
    </w:p>
    <w:p w:rsidR="00D2269E" w:rsidRDefault="00D2269E" w:rsidP="00D2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DEC40" wp14:editId="419F707F">
            <wp:extent cx="5940425" cy="3390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1241"/>
                    <a:stretch/>
                  </pic:blipFill>
                  <pic:spPr bwMode="auto"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69E" w:rsidRDefault="00D2269E" w:rsidP="00D2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для остальных.</w:t>
      </w:r>
    </w:p>
    <w:p w:rsidR="00D2269E" w:rsidRPr="00D2269E" w:rsidRDefault="00D2269E" w:rsidP="00D226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51106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11063">
        <w:rPr>
          <w:rFonts w:ascii="Times New Roman" w:hAnsi="Times New Roman" w:cs="Times New Roman"/>
          <w:sz w:val="28"/>
          <w:szCs w:val="28"/>
        </w:rPr>
        <w:t xml:space="preserve"> сервер, разместить там тестовую страницу с номером варианта, фамилией,</w:t>
      </w:r>
      <w:r w:rsidR="00170982">
        <w:rPr>
          <w:rFonts w:ascii="Times New Roman" w:hAnsi="Times New Roman" w:cs="Times New Roman"/>
          <w:sz w:val="28"/>
          <w:szCs w:val="28"/>
        </w:rPr>
        <w:t xml:space="preserve"> </w:t>
      </w:r>
      <w:r w:rsidRPr="00511063">
        <w:rPr>
          <w:rFonts w:ascii="Times New Roman" w:hAnsi="Times New Roman" w:cs="Times New Roman"/>
          <w:sz w:val="28"/>
          <w:szCs w:val="28"/>
        </w:rPr>
        <w:t>номером группы, датой выполнения работы.</w:t>
      </w:r>
    </w:p>
    <w:p w:rsidR="00AB7C89" w:rsidRPr="00511063" w:rsidRDefault="00AB7C89" w:rsidP="00AB7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5ACE87" wp14:editId="72925D55">
            <wp:extent cx="5940425" cy="22574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0882"/>
                    <a:stretch/>
                  </pic:blipFill>
                  <pic:spPr bwMode="auto"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63" w:rsidRDefault="00511063" w:rsidP="00D2269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t xml:space="preserve">Проверить корректное прохождение сигнала между всеми узлами сети, </w:t>
      </w:r>
      <w:r w:rsidR="00D2269E">
        <w:rPr>
          <w:rFonts w:ascii="Times New Roman" w:hAnsi="Times New Roman" w:cs="Times New Roman"/>
          <w:sz w:val="28"/>
          <w:szCs w:val="28"/>
        </w:rPr>
        <w:t xml:space="preserve">доступность </w:t>
      </w:r>
      <w:r w:rsidRPr="00D2269E">
        <w:rPr>
          <w:rFonts w:ascii="Times New Roman" w:hAnsi="Times New Roman" w:cs="Times New Roman"/>
          <w:sz w:val="28"/>
          <w:szCs w:val="28"/>
        </w:rPr>
        <w:t xml:space="preserve">настроенных сервисов со стороны клиентов на ПК </w:t>
      </w:r>
    </w:p>
    <w:p w:rsidR="00AB7C89" w:rsidRDefault="00AB7C89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7C89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B7C89" w:rsidRDefault="002E2D77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D7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36F5B80" wp14:editId="1888ED10">
            <wp:extent cx="3982006" cy="185763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7" w:rsidRDefault="002E2D77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D7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83F6D3" wp14:editId="7E2D051D">
            <wp:extent cx="3943900" cy="185763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7" w:rsidRDefault="002E2D77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D7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54B58B2" wp14:editId="6CE4B462">
            <wp:extent cx="4029637" cy="189574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16" w:rsidRDefault="00E83216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21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97A67E1" wp14:editId="64F9D31F">
            <wp:extent cx="3934374" cy="188621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16" w:rsidRDefault="00E83216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3216" w:rsidRDefault="00E83216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Почта</w:t>
      </w:r>
    </w:p>
    <w:p w:rsidR="00E83216" w:rsidRDefault="00E83216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21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5F2CFD" wp14:editId="444C420E">
            <wp:extent cx="5940425" cy="16592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16" w:rsidRPr="00E83216" w:rsidRDefault="00E83216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21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F75DF8" wp14:editId="1BB38509">
            <wp:extent cx="5940425" cy="39655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89" w:rsidRPr="00AB7C89" w:rsidRDefault="00AB7C89" w:rsidP="00AB7C8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7C89" w:rsidRDefault="00AB7C89" w:rsidP="00AB7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3216" w:rsidRPr="00D2269E" w:rsidRDefault="00E83216" w:rsidP="00AB7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1063" w:rsidRPr="00511063" w:rsidRDefault="00511063" w:rsidP="0051106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063">
        <w:rPr>
          <w:rFonts w:ascii="Times New Roman" w:hAnsi="Times New Roman" w:cs="Times New Roman"/>
          <w:sz w:val="28"/>
          <w:szCs w:val="28"/>
        </w:rPr>
        <w:lastRenderedPageBreak/>
        <w:t>Отметить широковещательные домены и домены коллизий на схеме</w:t>
      </w:r>
    </w:p>
    <w:p w:rsidR="00213AAB" w:rsidRDefault="000208D1" w:rsidP="0051106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208D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7F562EB" wp14:editId="7A8C273F">
            <wp:extent cx="5940425" cy="3258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63" w:rsidRPr="00511063" w:rsidRDefault="00511063" w:rsidP="0051106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511063" w:rsidRPr="0051106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31A3"/>
    <w:rsid w:val="000208D1"/>
    <w:rsid w:val="00080444"/>
    <w:rsid w:val="000B51D9"/>
    <w:rsid w:val="000D78D3"/>
    <w:rsid w:val="000E51BD"/>
    <w:rsid w:val="000F4764"/>
    <w:rsid w:val="001378A1"/>
    <w:rsid w:val="001458D5"/>
    <w:rsid w:val="00170982"/>
    <w:rsid w:val="001A7DC3"/>
    <w:rsid w:val="001F13C8"/>
    <w:rsid w:val="00213AAB"/>
    <w:rsid w:val="002531A6"/>
    <w:rsid w:val="002547A0"/>
    <w:rsid w:val="002B186F"/>
    <w:rsid w:val="002D1ABC"/>
    <w:rsid w:val="002E2D77"/>
    <w:rsid w:val="002F6630"/>
    <w:rsid w:val="00300EA0"/>
    <w:rsid w:val="003431A3"/>
    <w:rsid w:val="003B0ECE"/>
    <w:rsid w:val="003B1001"/>
    <w:rsid w:val="0044747A"/>
    <w:rsid w:val="00466FE9"/>
    <w:rsid w:val="004D79D9"/>
    <w:rsid w:val="00511063"/>
    <w:rsid w:val="00577D82"/>
    <w:rsid w:val="005F5261"/>
    <w:rsid w:val="00661628"/>
    <w:rsid w:val="006A1D3D"/>
    <w:rsid w:val="006A2AE0"/>
    <w:rsid w:val="00797B4F"/>
    <w:rsid w:val="007B640D"/>
    <w:rsid w:val="00813EDA"/>
    <w:rsid w:val="00862947"/>
    <w:rsid w:val="008859E8"/>
    <w:rsid w:val="00895AB3"/>
    <w:rsid w:val="00956AB4"/>
    <w:rsid w:val="009751E1"/>
    <w:rsid w:val="00977179"/>
    <w:rsid w:val="009D7717"/>
    <w:rsid w:val="00AB7C89"/>
    <w:rsid w:val="00B10EEC"/>
    <w:rsid w:val="00B85309"/>
    <w:rsid w:val="00B976A2"/>
    <w:rsid w:val="00BF7524"/>
    <w:rsid w:val="00C734A2"/>
    <w:rsid w:val="00C94A6F"/>
    <w:rsid w:val="00CC0F29"/>
    <w:rsid w:val="00CC6829"/>
    <w:rsid w:val="00D2269E"/>
    <w:rsid w:val="00D37080"/>
    <w:rsid w:val="00D618C0"/>
    <w:rsid w:val="00E16F7A"/>
    <w:rsid w:val="00E7031D"/>
    <w:rsid w:val="00E83216"/>
    <w:rsid w:val="00F06781"/>
    <w:rsid w:val="00F3314F"/>
    <w:rsid w:val="00F608B6"/>
    <w:rsid w:val="00F63D67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10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25</cp:revision>
  <cp:lastPrinted>2021-04-24T14:29:00Z</cp:lastPrinted>
  <dcterms:created xsi:type="dcterms:W3CDTF">2020-04-24T18:35:00Z</dcterms:created>
  <dcterms:modified xsi:type="dcterms:W3CDTF">2021-10-21T14:41:00Z</dcterms:modified>
</cp:coreProperties>
</file>