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702C46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Рубежный контроль</w:t>
      </w:r>
      <w:r w:rsidR="003431A3"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3431A3"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="003431A3"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02C46" w:rsidRDefault="00702C4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B976A2" w:rsidRPr="00B976A2" w:rsidRDefault="00702C46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№1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702C46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702C46" w:rsidRDefault="00702C4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Масштаб проекта: </w:t>
      </w:r>
      <w:r w:rsidRPr="00702C46">
        <w:rPr>
          <w:rFonts w:ascii="Times New Roman" w:hAnsi="Times New Roman" w:cs="Times New Roman"/>
          <w:sz w:val="28"/>
          <w:szCs w:val="28"/>
        </w:rPr>
        <w:t>группа из 7 человек, длительность не более 3 мес.,</w:t>
      </w:r>
      <w:r>
        <w:rPr>
          <w:rFonts w:ascii="Times New Roman" w:hAnsi="Times New Roman" w:cs="Times New Roman"/>
          <w:sz w:val="28"/>
          <w:szCs w:val="28"/>
        </w:rPr>
        <w:t xml:space="preserve"> бюджет не более 650 тыс. руб.</w:t>
      </w:r>
    </w:p>
    <w:p w:rsidR="001F2E36" w:rsidRDefault="00702C4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C46">
        <w:rPr>
          <w:rFonts w:ascii="Times New Roman" w:hAnsi="Times New Roman" w:cs="Times New Roman"/>
          <w:b/>
          <w:sz w:val="28"/>
          <w:szCs w:val="28"/>
        </w:rPr>
        <w:t>Внешние факторы:</w:t>
      </w:r>
      <w:r>
        <w:rPr>
          <w:rFonts w:ascii="Times New Roman" w:hAnsi="Times New Roman" w:cs="Times New Roman"/>
          <w:sz w:val="28"/>
          <w:szCs w:val="28"/>
        </w:rPr>
        <w:t xml:space="preserve"> заказы, обучение.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2C46" w:rsidRDefault="00702C4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2C46" w:rsidRDefault="00702C4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702C46">
        <w:rPr>
          <w:rFonts w:ascii="Times New Roman" w:hAnsi="Times New Roman" w:cs="Times New Roman"/>
          <w:sz w:val="28"/>
          <w:szCs w:val="28"/>
        </w:rPr>
        <w:t>Настройка рабочей среды проекта</w:t>
      </w:r>
    </w:p>
    <w:p w:rsidR="00702C46" w:rsidRPr="00702C46" w:rsidRDefault="00702C4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46">
        <w:rPr>
          <w:rFonts w:ascii="Times New Roman" w:hAnsi="Times New Roman" w:cs="Times New Roman"/>
          <w:sz w:val="28"/>
          <w:szCs w:val="28"/>
        </w:rPr>
        <w:t>Установлена дата начала проекта:</w:t>
      </w:r>
    </w:p>
    <w:p w:rsidR="00702C46" w:rsidRDefault="00702C46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C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0514BD" wp14:editId="7C882EDF">
            <wp:extent cx="4500439" cy="3100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316" cy="31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26" w:rsidRDefault="00624D2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C46" w:rsidRPr="00624D26" w:rsidRDefault="00624D2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D26">
        <w:rPr>
          <w:rFonts w:ascii="Times New Roman" w:hAnsi="Times New Roman" w:cs="Times New Roman"/>
          <w:sz w:val="28"/>
          <w:szCs w:val="28"/>
        </w:rPr>
        <w:t>Установлены параметры: длительность работы в днях, объем работ в часах, тип работ – с фиксированными трудозатратами</w:t>
      </w:r>
    </w:p>
    <w:p w:rsidR="00271FCB" w:rsidRDefault="007A0062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0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C8E05F" wp14:editId="14B84B2D">
            <wp:extent cx="5608742" cy="40631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315" cy="40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B" w:rsidRDefault="00271FCB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1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FD9B72" wp14:editId="5CC1E382">
            <wp:extent cx="3999506" cy="2281029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94" cy="23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59" w:rsidRDefault="00B94A59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0062" w:rsidRPr="00B94A59" w:rsidRDefault="00B94A59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A59">
        <w:rPr>
          <w:rFonts w:ascii="Times New Roman" w:hAnsi="Times New Roman" w:cs="Times New Roman"/>
          <w:sz w:val="28"/>
          <w:szCs w:val="28"/>
        </w:rPr>
        <w:t>Назначены праздники:</w:t>
      </w:r>
    </w:p>
    <w:p w:rsidR="00271FCB" w:rsidRDefault="00271FCB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1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B79378" wp14:editId="634FE002">
            <wp:extent cx="5017273" cy="4250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114" cy="42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41" w:rsidRDefault="00517741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741" w:rsidRDefault="00517741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517741">
        <w:rPr>
          <w:rFonts w:ascii="Times New Roman" w:hAnsi="Times New Roman" w:cs="Times New Roman"/>
          <w:sz w:val="28"/>
          <w:szCs w:val="28"/>
        </w:rPr>
        <w:t>Создание списка задач</w:t>
      </w:r>
    </w:p>
    <w:p w:rsidR="00517741" w:rsidRDefault="00517741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7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D5BE60" wp14:editId="44494B2A">
            <wp:extent cx="5940425" cy="16992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41" w:rsidRDefault="00517741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741" w:rsidRDefault="00517741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D47880">
        <w:rPr>
          <w:rFonts w:ascii="Times New Roman" w:hAnsi="Times New Roman" w:cs="Times New Roman"/>
          <w:sz w:val="28"/>
          <w:szCs w:val="28"/>
        </w:rPr>
        <w:t>Структурирование списка задач</w:t>
      </w:r>
    </w:p>
    <w:p w:rsidR="00D47880" w:rsidRDefault="00D4788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8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097D0F" wp14:editId="4D658A9F">
            <wp:extent cx="5940425" cy="19989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80" w:rsidRDefault="00D4788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7880" w:rsidRDefault="00D47880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D47880">
        <w:rPr>
          <w:rFonts w:ascii="Times New Roman" w:hAnsi="Times New Roman" w:cs="Times New Roman"/>
          <w:sz w:val="28"/>
          <w:szCs w:val="28"/>
        </w:rPr>
        <w:t>Установление связей между задачами</w:t>
      </w:r>
    </w:p>
    <w:p w:rsidR="00D47880" w:rsidRDefault="001B7807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80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8AB1E8" wp14:editId="1215B05F">
            <wp:extent cx="5940425" cy="1572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7" w:rsidRDefault="001B7807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7807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5: </w:t>
      </w:r>
      <w:r w:rsidRPr="006E485E">
        <w:rPr>
          <w:rFonts w:ascii="Times New Roman" w:hAnsi="Times New Roman" w:cs="Times New Roman"/>
          <w:sz w:val="28"/>
          <w:szCs w:val="28"/>
        </w:rPr>
        <w:t>Создание списка ресурсов</w:t>
      </w:r>
    </w:p>
    <w:p w:rsidR="00B94A59" w:rsidRDefault="00B94A59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две заметки:</w:t>
      </w: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8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FF9A8F" wp14:editId="33A0EC60">
            <wp:extent cx="4824232" cy="29419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29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8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41FEE2" wp14:editId="54834F9C">
            <wp:extent cx="4824095" cy="2941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590" cy="29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8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CEA6FA" wp14:editId="457AC627">
            <wp:extent cx="5940425" cy="1628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6: </w:t>
      </w:r>
      <w:r w:rsidRPr="006E485E">
        <w:rPr>
          <w:rFonts w:ascii="Times New Roman" w:hAnsi="Times New Roman" w:cs="Times New Roman"/>
          <w:sz w:val="28"/>
          <w:szCs w:val="28"/>
        </w:rPr>
        <w:t>Назначение ресурсов задачам</w:t>
      </w:r>
    </w:p>
    <w:p w:rsidR="00B94A59" w:rsidRDefault="00B94A59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назначены ресурсы, заданы задачам 5 и 6 фиксированные затраты по 500 рублей, </w:t>
      </w:r>
      <w:r w:rsidR="00657EF5">
        <w:rPr>
          <w:rFonts w:ascii="Times New Roman" w:hAnsi="Times New Roman" w:cs="Times New Roman"/>
          <w:sz w:val="28"/>
          <w:szCs w:val="28"/>
        </w:rPr>
        <w:t>задаче 10 – 1000 рублей.</w:t>
      </w:r>
    </w:p>
    <w:p w:rsidR="006E485E" w:rsidRDefault="006E485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53E" w:rsidRDefault="0010253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5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92024D" wp14:editId="038E2827">
            <wp:extent cx="5940425" cy="1437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3E" w:rsidRDefault="0010253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53E" w:rsidRDefault="0010253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0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61D0D7" wp14:editId="0B831B88">
            <wp:extent cx="4134679" cy="20023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622" cy="20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45" w:rsidRDefault="001E1245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1245" w:rsidRPr="001E1245" w:rsidRDefault="001E1245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45">
        <w:rPr>
          <w:rFonts w:ascii="Times New Roman" w:hAnsi="Times New Roman" w:cs="Times New Roman"/>
          <w:sz w:val="28"/>
          <w:szCs w:val="28"/>
        </w:rPr>
        <w:t>Итого: дата окончания – 27.06.22 (укладываемся по срокам – 3 месяца), затраты – 1 017 850 (сильное превышение, выделено 650 000)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253E" w:rsidRDefault="0010253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53E" w:rsidRDefault="0010253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7: </w:t>
      </w:r>
      <w:r w:rsidRPr="0010253E">
        <w:rPr>
          <w:rFonts w:ascii="Times New Roman" w:hAnsi="Times New Roman" w:cs="Times New Roman"/>
          <w:sz w:val="28"/>
          <w:szCs w:val="28"/>
        </w:rPr>
        <w:t>Оптимизация загрузки ресурсов. Разбиение задач на подзадачи</w:t>
      </w:r>
    </w:p>
    <w:p w:rsidR="006E52C2" w:rsidRPr="00EB0A6E" w:rsidRDefault="006E52C2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52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A81179" wp14:editId="5254B878">
            <wp:extent cx="5940425" cy="1877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B8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7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B9C296" wp14:editId="63CC01C6">
            <wp:extent cx="4532244" cy="2194913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5196" cy="22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F5" w:rsidRDefault="00657EF5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EF5" w:rsidRDefault="00657EF5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EF5">
        <w:rPr>
          <w:rFonts w:ascii="Times New Roman" w:hAnsi="Times New Roman" w:cs="Times New Roman"/>
          <w:sz w:val="28"/>
          <w:szCs w:val="28"/>
        </w:rPr>
        <w:t>Разбивая задачи на подзадачи, срок остается прежним, но затраты уменьшились на 25000</w:t>
      </w:r>
      <w:r w:rsidR="001E1245">
        <w:rPr>
          <w:rFonts w:ascii="Times New Roman" w:hAnsi="Times New Roman" w:cs="Times New Roman"/>
          <w:sz w:val="28"/>
          <w:szCs w:val="28"/>
        </w:rPr>
        <w:t xml:space="preserve"> (всё равно не укладываемся в выделенный бюджет)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57EF5" w:rsidRDefault="00657EF5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52C2" w:rsidRDefault="00FE14A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8: </w:t>
      </w:r>
      <w:r w:rsidRPr="00FE14A6">
        <w:rPr>
          <w:rFonts w:ascii="Times New Roman" w:hAnsi="Times New Roman" w:cs="Times New Roman"/>
          <w:sz w:val="28"/>
          <w:szCs w:val="28"/>
        </w:rPr>
        <w:t>Переназначение ресурсов</w:t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был назначен на Обучение персонала, и сокращено количество единиц ресурса Преподаватели.</w:t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4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E8E3C9" wp14:editId="3B7741A1">
            <wp:extent cx="5940425" cy="1436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4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BF7616" wp14:editId="09220F13">
            <wp:extent cx="5940425" cy="4064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0A6E">
        <w:rPr>
          <w:rFonts w:ascii="Times New Roman" w:hAnsi="Times New Roman" w:cs="Times New Roman"/>
          <w:sz w:val="28"/>
          <w:szCs w:val="28"/>
          <w:u w:val="single"/>
        </w:rPr>
        <w:t>1 ситуация:</w:t>
      </w:r>
    </w:p>
    <w:p w:rsidR="00EB0A6E" w:rsidRDefault="00EB0A6E" w:rsidP="00EB0A6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должен приступить к обучению только после того, как завершит установку ПО.</w:t>
      </w:r>
    </w:p>
    <w:p w:rsidR="00EB0A6E" w:rsidRP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A6E">
        <w:rPr>
          <w:rFonts w:ascii="Times New Roman" w:hAnsi="Times New Roman" w:cs="Times New Roman"/>
          <w:sz w:val="28"/>
          <w:szCs w:val="28"/>
        </w:rPr>
        <w:t>После этого начинается обучение персонала. Дата окончания – 27.05.2022.</w:t>
      </w:r>
    </w:p>
    <w:p w:rsidR="00FE14A6" w:rsidRDefault="00FE14A6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4A6" w:rsidRDefault="00FE14A6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4A6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A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274F1A" wp14:editId="6D2B3261">
            <wp:extent cx="5940425" cy="14947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A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9BF6E3" wp14:editId="0A7D170B">
            <wp:extent cx="4540195" cy="21987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995" cy="22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08A" w:rsidRP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08A">
        <w:rPr>
          <w:rFonts w:ascii="Times New Roman" w:hAnsi="Times New Roman" w:cs="Times New Roman"/>
          <w:sz w:val="28"/>
          <w:szCs w:val="28"/>
        </w:rPr>
        <w:t>2 ситуация:</w:t>
      </w:r>
    </w:p>
    <w:p w:rsidR="00EB0A6E" w:rsidRP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08A">
        <w:rPr>
          <w:rFonts w:ascii="Times New Roman" w:hAnsi="Times New Roman" w:cs="Times New Roman"/>
          <w:sz w:val="28"/>
          <w:szCs w:val="28"/>
        </w:rPr>
        <w:t>Была проведена попытка оптимизировать загрузку Соколова путем прим</w:t>
      </w:r>
      <w:r>
        <w:rPr>
          <w:rFonts w:ascii="Times New Roman" w:hAnsi="Times New Roman" w:cs="Times New Roman"/>
          <w:sz w:val="28"/>
          <w:szCs w:val="28"/>
        </w:rPr>
        <w:t>енения разных профилей загрузки:</w:t>
      </w:r>
    </w:p>
    <w:p w:rsidR="0010253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A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7426F0F" wp14:editId="1A479385">
            <wp:extent cx="5940425" cy="12547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A6E" w:rsidRP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A6E">
        <w:rPr>
          <w:rFonts w:ascii="Times New Roman" w:hAnsi="Times New Roman" w:cs="Times New Roman"/>
          <w:sz w:val="28"/>
          <w:szCs w:val="28"/>
        </w:rPr>
        <w:t>Результат:</w:t>
      </w:r>
    </w:p>
    <w:p w:rsidR="00EB0A6E" w:rsidRDefault="00EB0A6E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A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1BFFA3" wp14:editId="1E03B2B5">
            <wp:extent cx="5940425" cy="210629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0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605F6C" wp14:editId="4AC63B25">
            <wp:extent cx="4007458" cy="1940765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0586" cy="19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08A" w:rsidRDefault="00A8408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08A">
        <w:rPr>
          <w:rFonts w:ascii="Times New Roman" w:hAnsi="Times New Roman" w:cs="Times New Roman"/>
          <w:sz w:val="28"/>
          <w:szCs w:val="28"/>
        </w:rPr>
        <w:t>Дата окончания обучения – 09.06.2022.</w:t>
      </w:r>
      <w:r>
        <w:rPr>
          <w:rFonts w:ascii="Times New Roman" w:hAnsi="Times New Roman" w:cs="Times New Roman"/>
          <w:sz w:val="28"/>
          <w:szCs w:val="28"/>
        </w:rPr>
        <w:t xml:space="preserve"> Увеличилось количество дней, но продолжительность проекта увеличилось. Поэтому можно сделать вывод о том, что попытка оптимизации загрузки Соколова не дала ожидаемых результатов, поэтому предпочтительнее выбрать 1 вариант. </w:t>
      </w: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7EA">
        <w:rPr>
          <w:rFonts w:ascii="Times New Roman" w:hAnsi="Times New Roman" w:cs="Times New Roman"/>
          <w:b/>
          <w:sz w:val="28"/>
          <w:szCs w:val="28"/>
        </w:rPr>
        <w:t>Задание 9: Уточнение плана проекта</w:t>
      </w: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7EA">
        <w:rPr>
          <w:rFonts w:ascii="Times New Roman" w:hAnsi="Times New Roman" w:cs="Times New Roman"/>
          <w:sz w:val="28"/>
          <w:szCs w:val="28"/>
        </w:rPr>
        <w:t>Были выделены критические пути:</w:t>
      </w: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7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8AD656" wp14:editId="0C4414AC">
            <wp:extent cx="5088835" cy="4171703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0573" cy="41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7EA" w:rsidRDefault="00C357EA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сайта был добавлен еще один сотрудник – Тимофеев. </w:t>
      </w:r>
    </w:p>
    <w:p w:rsidR="00C357EA" w:rsidRDefault="00A7646F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4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DB9CF" wp14:editId="17F84CD3">
            <wp:extent cx="5390985" cy="413645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5666" cy="41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F" w:rsidRDefault="00A7646F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сдвинулась на 27.06.2022</w:t>
      </w:r>
      <w:r w:rsidR="007B2778">
        <w:rPr>
          <w:rFonts w:ascii="Times New Roman" w:hAnsi="Times New Roman" w:cs="Times New Roman"/>
          <w:sz w:val="28"/>
          <w:szCs w:val="28"/>
        </w:rPr>
        <w:t xml:space="preserve"> (была 15.07.2022)</w:t>
      </w:r>
      <w:r w:rsidR="00EE3D96">
        <w:rPr>
          <w:rFonts w:ascii="Times New Roman" w:hAnsi="Times New Roman" w:cs="Times New Roman"/>
          <w:sz w:val="28"/>
          <w:szCs w:val="28"/>
        </w:rPr>
        <w:t>. Общие затраты – 949 600 рублей.</w:t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D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01CE76" wp14:editId="48BC6768">
            <wp:extent cx="5153744" cy="2495898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2778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Тестирование была добавлена Фомина. Тем самым, срок окончания стал 24.06.2022. (то есть сократился </w:t>
      </w:r>
      <w:r w:rsidR="007B2778">
        <w:rPr>
          <w:rFonts w:ascii="Times New Roman" w:hAnsi="Times New Roman" w:cs="Times New Roman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sz w:val="28"/>
          <w:szCs w:val="28"/>
        </w:rPr>
        <w:t>на 3 дня), также уменьшились затраты – 1845,24 рублей.</w:t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D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1EBE1" wp14:editId="1BC51422">
            <wp:extent cx="5153744" cy="2495898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сохранен базовый план проекта:</w:t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D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C277E" wp14:editId="2DC03847">
            <wp:extent cx="2926080" cy="2729962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9485" cy="27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D96" w:rsidRDefault="00EE3D96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D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10: </w:t>
      </w:r>
      <w:r w:rsidRPr="00EE3D96">
        <w:rPr>
          <w:rFonts w:ascii="Times New Roman" w:hAnsi="Times New Roman" w:cs="Times New Roman"/>
          <w:sz w:val="28"/>
          <w:szCs w:val="28"/>
        </w:rPr>
        <w:t>Контроль за реализацией проекта</w:t>
      </w: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Установлена дата отчета:</w:t>
      </w:r>
    </w:p>
    <w:p w:rsidR="00EE3D96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6EE443" wp14:editId="0E8AE671">
            <wp:extent cx="2305372" cy="106694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A4B4EE" wp14:editId="3198AEE8">
            <wp:extent cx="5940425" cy="31330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0AB0" w:rsidRDefault="00F42F93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Выведена линия прогресса:</w:t>
      </w:r>
    </w:p>
    <w:p w:rsidR="003B0AB0" w:rsidRP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2ABA00" wp14:editId="2A5848FE">
            <wp:extent cx="4110825" cy="3723729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9417"/>
                    <a:stretch/>
                  </pic:blipFill>
                  <pic:spPr bwMode="auto">
                    <a:xfrm>
                      <a:off x="0" y="0"/>
                      <a:ext cx="4137083" cy="374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F93" w:rsidRDefault="00F42F93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93">
        <w:rPr>
          <w:rFonts w:ascii="Times New Roman" w:hAnsi="Times New Roman" w:cs="Times New Roman"/>
          <w:sz w:val="28"/>
          <w:szCs w:val="28"/>
        </w:rPr>
        <w:lastRenderedPageBreak/>
        <w:t>Таким образом, на текущую дату отчета всё выполняется по плану.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F93" w:rsidRDefault="00F42F93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отклонение, </w:t>
      </w:r>
      <w:r w:rsidR="00E127A8">
        <w:rPr>
          <w:rFonts w:ascii="Times New Roman" w:hAnsi="Times New Roman" w:cs="Times New Roman"/>
          <w:sz w:val="28"/>
          <w:szCs w:val="28"/>
        </w:rPr>
        <w:t>отведем под задачу Программирование сайта 1 дополнительных два дня:</w:t>
      </w:r>
    </w:p>
    <w:p w:rsidR="00F42F93" w:rsidRDefault="00F42F93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55F2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7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9ED492" wp14:editId="02A4875E">
            <wp:extent cx="5020376" cy="195289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7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598DE" wp14:editId="5FCAC6F6">
            <wp:extent cx="4882101" cy="36390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7868" cy="36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7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1CC01" wp14:editId="0123C321">
            <wp:extent cx="4944165" cy="1914792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наблюдается отклонение от базового плана, что показывает линия прогресса. Также, если открыть сведения о задаче, то видно, что она будет выполнена к этому сроку лишь на 60%.</w:t>
      </w:r>
    </w:p>
    <w:p w:rsidR="00E127A8" w:rsidRDefault="00E127A8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27A8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выведена таблица освоенного объема:</w:t>
      </w:r>
    </w:p>
    <w:p w:rsidR="00005A12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24A73" wp14:editId="4AB8F8B5">
            <wp:extent cx="3905795" cy="244826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2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A12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90D19" wp14:editId="0F47E03A">
            <wp:extent cx="5940425" cy="486664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2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A12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на 06.06.2022 с учетом того, что была изменена задача для анализа отклонений:</w:t>
      </w:r>
    </w:p>
    <w:p w:rsidR="00005A12" w:rsidRDefault="00005A12" w:rsidP="00005A12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по базовому плану (БПЗ) – 947 754,76 рублей</w:t>
      </w:r>
    </w:p>
    <w:p w:rsidR="00005A12" w:rsidRDefault="00005A12" w:rsidP="00005A12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Отклонения от базового плана:</w:t>
      </w:r>
    </w:p>
    <w:p w:rsidR="00005A12" w:rsidRDefault="00005A12" w:rsidP="00005A12">
      <w:pPr>
        <w:pStyle w:val="a6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Отклонение от календарного плана (ОКП) </w:t>
      </w:r>
      <w:proofErr w:type="gramStart"/>
      <w:r w:rsidR="007B2778" w:rsidRPr="007B2778">
        <w:rPr>
          <w:rFonts w:ascii="Times New Roman" w:hAnsi="Times New Roman" w:cs="Times New Roman"/>
          <w:sz w:val="28"/>
          <w:szCs w:val="28"/>
        </w:rPr>
        <w:t>&lt;</w:t>
      </w:r>
      <w:r w:rsidR="007B2778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7B2778">
        <w:rPr>
          <w:rFonts w:ascii="Times New Roman" w:hAnsi="Times New Roman" w:cs="Times New Roman"/>
          <w:sz w:val="28"/>
          <w:szCs w:val="28"/>
        </w:rPr>
        <w:t>, проект отстает от плана из-за добавленного отклонения к задаче.</w:t>
      </w:r>
    </w:p>
    <w:p w:rsidR="00005A12" w:rsidRDefault="00005A12" w:rsidP="00005A12">
      <w:pPr>
        <w:pStyle w:val="a6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по стоимости (ОПС)</w:t>
      </w:r>
      <w:r w:rsidR="007B2778" w:rsidRPr="007B27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778" w:rsidRPr="007B277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проект </w:t>
      </w:r>
      <w:r w:rsidR="007B2778">
        <w:rPr>
          <w:rFonts w:ascii="Times New Roman" w:hAnsi="Times New Roman" w:cs="Times New Roman"/>
          <w:sz w:val="28"/>
          <w:szCs w:val="28"/>
        </w:rPr>
        <w:t>отклоняется от сметы, наблюдается перерасход средств.</w:t>
      </w:r>
    </w:p>
    <w:p w:rsidR="007B2778" w:rsidRPr="00005A12" w:rsidRDefault="007B2778" w:rsidP="00005A12">
      <w:pPr>
        <w:pStyle w:val="a6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Отклонение по завершению (ОПЗ) </w:t>
      </w:r>
      <w:proofErr w:type="gramStart"/>
      <w:r w:rsidRPr="007B2778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>, имеет место перерасход средств.</w:t>
      </w:r>
    </w:p>
    <w:p w:rsidR="00005A12" w:rsidRPr="00F42F93" w:rsidRDefault="00005A12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AB0" w:rsidRDefault="003B0AB0" w:rsidP="00702C4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0AB0" w:rsidRPr="00CF504C" w:rsidRDefault="00CF504C" w:rsidP="00702C4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04C">
        <w:rPr>
          <w:rFonts w:ascii="Times New Roman" w:hAnsi="Times New Roman" w:cs="Times New Roman"/>
          <w:sz w:val="28"/>
          <w:szCs w:val="28"/>
        </w:rPr>
        <w:t>Итог: проект укладывается по срокам, но не уклады</w:t>
      </w:r>
      <w:r w:rsidR="001E1245">
        <w:rPr>
          <w:rFonts w:ascii="Times New Roman" w:hAnsi="Times New Roman" w:cs="Times New Roman"/>
          <w:sz w:val="28"/>
          <w:szCs w:val="28"/>
        </w:rPr>
        <w:t>вается в бюджет (65</w:t>
      </w:r>
      <w:r w:rsidRPr="00CF504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504C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рублей, а по факту более 900 000</w:t>
      </w:r>
      <w:r w:rsidRPr="00CF504C">
        <w:rPr>
          <w:rFonts w:ascii="Times New Roman" w:hAnsi="Times New Roman" w:cs="Times New Roman"/>
          <w:sz w:val="28"/>
          <w:szCs w:val="28"/>
        </w:rPr>
        <w:t>)</w:t>
      </w:r>
      <w:r w:rsidR="001E124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B0AB0" w:rsidRPr="00CF504C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522"/>
    <w:multiLevelType w:val="hybridMultilevel"/>
    <w:tmpl w:val="EC74E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15150"/>
    <w:multiLevelType w:val="hybridMultilevel"/>
    <w:tmpl w:val="B8B0B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5A12"/>
    <w:rsid w:val="000A2266"/>
    <w:rsid w:val="000B51D9"/>
    <w:rsid w:val="000D78D3"/>
    <w:rsid w:val="000F1519"/>
    <w:rsid w:val="000F4764"/>
    <w:rsid w:val="0010253E"/>
    <w:rsid w:val="00121AFC"/>
    <w:rsid w:val="001378A1"/>
    <w:rsid w:val="001458D5"/>
    <w:rsid w:val="001B7807"/>
    <w:rsid w:val="001E1245"/>
    <w:rsid w:val="001F13C8"/>
    <w:rsid w:val="001F2E36"/>
    <w:rsid w:val="00213AAB"/>
    <w:rsid w:val="002531A6"/>
    <w:rsid w:val="002547A0"/>
    <w:rsid w:val="0026001F"/>
    <w:rsid w:val="00271FCB"/>
    <w:rsid w:val="002B186F"/>
    <w:rsid w:val="002D1ABC"/>
    <w:rsid w:val="002F6630"/>
    <w:rsid w:val="00300EA0"/>
    <w:rsid w:val="003431A3"/>
    <w:rsid w:val="003A1E41"/>
    <w:rsid w:val="003B0AB0"/>
    <w:rsid w:val="003B0ECE"/>
    <w:rsid w:val="003B1001"/>
    <w:rsid w:val="003C2A43"/>
    <w:rsid w:val="003F6AA5"/>
    <w:rsid w:val="004350D0"/>
    <w:rsid w:val="0044747A"/>
    <w:rsid w:val="00466FE9"/>
    <w:rsid w:val="00517741"/>
    <w:rsid w:val="00577D82"/>
    <w:rsid w:val="005F5261"/>
    <w:rsid w:val="00613A2C"/>
    <w:rsid w:val="00624D26"/>
    <w:rsid w:val="00657EF5"/>
    <w:rsid w:val="00661628"/>
    <w:rsid w:val="006A1D3D"/>
    <w:rsid w:val="006A2AE0"/>
    <w:rsid w:val="006E485E"/>
    <w:rsid w:val="006E52C2"/>
    <w:rsid w:val="00702C46"/>
    <w:rsid w:val="007116E2"/>
    <w:rsid w:val="00712F2C"/>
    <w:rsid w:val="0073178F"/>
    <w:rsid w:val="00737209"/>
    <w:rsid w:val="00797B4F"/>
    <w:rsid w:val="007A0062"/>
    <w:rsid w:val="007A7C12"/>
    <w:rsid w:val="007B2778"/>
    <w:rsid w:val="007B640D"/>
    <w:rsid w:val="007C32FA"/>
    <w:rsid w:val="007E452D"/>
    <w:rsid w:val="00813EDA"/>
    <w:rsid w:val="00862947"/>
    <w:rsid w:val="008859E8"/>
    <w:rsid w:val="00895AB3"/>
    <w:rsid w:val="009455F2"/>
    <w:rsid w:val="00956AB4"/>
    <w:rsid w:val="009751E1"/>
    <w:rsid w:val="00976AB4"/>
    <w:rsid w:val="00977179"/>
    <w:rsid w:val="009D7717"/>
    <w:rsid w:val="00A03168"/>
    <w:rsid w:val="00A10CFF"/>
    <w:rsid w:val="00A34B97"/>
    <w:rsid w:val="00A4281E"/>
    <w:rsid w:val="00A4509D"/>
    <w:rsid w:val="00A7646F"/>
    <w:rsid w:val="00A8408A"/>
    <w:rsid w:val="00AB204D"/>
    <w:rsid w:val="00B10EEC"/>
    <w:rsid w:val="00B85309"/>
    <w:rsid w:val="00B94A59"/>
    <w:rsid w:val="00B976A2"/>
    <w:rsid w:val="00BB4EB8"/>
    <w:rsid w:val="00BC7745"/>
    <w:rsid w:val="00BF7524"/>
    <w:rsid w:val="00C357EA"/>
    <w:rsid w:val="00C734A2"/>
    <w:rsid w:val="00C94A6F"/>
    <w:rsid w:val="00CC0F29"/>
    <w:rsid w:val="00CF504C"/>
    <w:rsid w:val="00D1218C"/>
    <w:rsid w:val="00D37080"/>
    <w:rsid w:val="00D47880"/>
    <w:rsid w:val="00D47A53"/>
    <w:rsid w:val="00D66DAD"/>
    <w:rsid w:val="00E127A8"/>
    <w:rsid w:val="00E7031D"/>
    <w:rsid w:val="00E80F60"/>
    <w:rsid w:val="00EB0A6E"/>
    <w:rsid w:val="00EE3D96"/>
    <w:rsid w:val="00F06781"/>
    <w:rsid w:val="00F3314F"/>
    <w:rsid w:val="00F42F93"/>
    <w:rsid w:val="00F67D55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31</cp:revision>
  <cp:lastPrinted>2021-04-24T14:29:00Z</cp:lastPrinted>
  <dcterms:created xsi:type="dcterms:W3CDTF">2022-02-23T07:23:00Z</dcterms:created>
  <dcterms:modified xsi:type="dcterms:W3CDTF">2022-04-12T07:38:00Z</dcterms:modified>
</cp:coreProperties>
</file>