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B5E24" w:rsidRPr="00B151B7" w:rsidTr="00DA2C2E">
        <w:tc>
          <w:tcPr>
            <w:tcW w:w="138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85260B" wp14:editId="5411367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5B5E24" w:rsidRPr="00B151B7" w:rsidRDefault="005B5E24" w:rsidP="005B5E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5B5E24" w:rsidRPr="00922C9D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5B5E24" w:rsidRPr="00FB1801" w:rsidRDefault="00110E75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14</w:t>
            </w:r>
          </w:p>
        </w:tc>
      </w:tr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5B5E24" w:rsidRDefault="005B5E24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5B5E24" w:rsidRPr="00FB1045" w:rsidRDefault="005B5E24" w:rsidP="005B5E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5B5E24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5B5E24" w:rsidRPr="00572A7A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B5E24" w:rsidRPr="00B151B7" w:rsidTr="00DA2C2E">
        <w:trPr>
          <w:trHeight w:val="438"/>
        </w:trPr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7B6273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</w:p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1C6149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0A324C" w:rsidRDefault="000A32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0A324C" w:rsidRPr="000A324C" w:rsidRDefault="000A324C">
      <w:r w:rsidRPr="000A324C">
        <w:t>Используя базу знаний, хранящую знания (лаб. 13):</w:t>
      </w:r>
    </w:p>
    <w:p w:rsidR="000A324C" w:rsidRDefault="000A324C" w:rsidP="000A324C">
      <w:pPr>
        <w:pStyle w:val="a3"/>
        <w:numPr>
          <w:ilvl w:val="0"/>
          <w:numId w:val="2"/>
        </w:numPr>
      </w:pPr>
      <w:r w:rsidRPr="000A324C">
        <w:rPr>
          <w:b/>
        </w:rPr>
        <w:t>«Телефонный справочник»</w:t>
      </w:r>
      <w:r w:rsidRPr="000A324C">
        <w:t xml:space="preserve">: Фамилия, №телефона, Адрес </w:t>
      </w:r>
      <w:r>
        <w:t>–</w:t>
      </w:r>
      <w:r w:rsidRPr="000A324C">
        <w:t xml:space="preserve"> структура</w:t>
      </w:r>
      <w:r>
        <w:t xml:space="preserve"> (Город, </w:t>
      </w:r>
      <w:r w:rsidR="00C8510D">
        <w:t>Улица, №дома, №квартиры</w:t>
      </w:r>
      <w:r>
        <w:t>)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«Автомобили»</w:t>
      </w:r>
      <w:r w:rsidRPr="00C8510D">
        <w:t>:</w:t>
      </w:r>
      <w:r>
        <w:t xml:space="preserve"> Фамилия_владельца, Марка, цвет, Стоимость.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«Вкладчики банков»</w:t>
      </w:r>
      <w:r w:rsidRPr="00C8510D">
        <w:t>:</w:t>
      </w:r>
      <w:r>
        <w:t xml:space="preserve"> Фамилия, Банк, счет, сумма</w:t>
      </w:r>
    </w:p>
    <w:p w:rsidR="00C8510D" w:rsidRDefault="00C8510D" w:rsidP="00C8510D">
      <w:r>
        <w:t>Владелец может иметь несколько телефонов, автомобилей, вкладов (факты). В разных горо</w:t>
      </w:r>
      <w:r w:rsidR="00110E75">
        <w:t>д</w:t>
      </w:r>
      <w:r>
        <w:t>ах есть однофамильцы, в одном городе фамилия уникальна.</w:t>
      </w:r>
    </w:p>
    <w:p w:rsidR="00C8510D" w:rsidRDefault="00C8510D" w:rsidP="00C8510D">
      <w:r>
        <w:t>Используя конъюнктивное правило и простой вопрос, обеспечить возможность поиска:</w:t>
      </w:r>
    </w:p>
    <w:p w:rsidR="00C8510D" w:rsidRDefault="00C8510D" w:rsidP="00C8510D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</w:t>
      </w:r>
    </w:p>
    <w:p w:rsidR="00C8510D" w:rsidRDefault="00C8510D" w:rsidP="00C8510D">
      <w:r>
        <w:t>Владельцев может быть несколько (не более 3-х), один или ни одного.</w:t>
      </w:r>
    </w:p>
    <w:p w:rsidR="00C8510D" w:rsidRDefault="00C8510D" w:rsidP="00C8510D">
      <w:pPr>
        <w:pStyle w:val="a3"/>
        <w:numPr>
          <w:ilvl w:val="0"/>
          <w:numId w:val="3"/>
        </w:numPr>
      </w:pPr>
      <w: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C8510D" w:rsidRDefault="005E7DA4" w:rsidP="00C8510D">
      <w:pPr>
        <w:pStyle w:val="a3"/>
        <w:numPr>
          <w:ilvl w:val="0"/>
          <w:numId w:val="3"/>
        </w:numPr>
      </w:pPr>
      <w:r>
        <w:t>Для случая нескольких владельцев (2-х):</w:t>
      </w:r>
    </w:p>
    <w:p w:rsidR="005E7DA4" w:rsidRDefault="005E7DA4" w:rsidP="005E7DA4">
      <w:pPr>
        <w:ind w:left="720"/>
      </w:pPr>
      <w:r>
        <w:t>Приведите примеры (таблицы) работы системы при разных порядках следовани</w:t>
      </w:r>
      <w:r w:rsidR="00EA3FA4">
        <w:t>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</w:t>
      </w:r>
    </w:p>
    <w:p w:rsidR="00EA3FA4" w:rsidRDefault="00EA3FA4" w:rsidP="00EA3FA4">
      <w:pPr>
        <w:pStyle w:val="a3"/>
        <w:numPr>
          <w:ilvl w:val="0"/>
          <w:numId w:val="3"/>
        </w:numPr>
      </w:pPr>
      <w:r>
        <w:t xml:space="preserve">Оформите две таблицы, демонстрирующие порядок </w:t>
      </w:r>
      <w:r w:rsidR="00F479C9">
        <w:t>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A87831" w:rsidRDefault="00A87831" w:rsidP="00021742">
      <w:pPr>
        <w:rPr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9C9" w:rsidRPr="00011177" w:rsidTr="00F479C9">
        <w:tc>
          <w:tcPr>
            <w:tcW w:w="9345" w:type="dxa"/>
          </w:tcPr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DOMAINS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surname</w:t>
            </w:r>
            <w:proofErr w:type="gramEnd"/>
            <w:r w:rsidRPr="00F479C9">
              <w:rPr>
                <w:lang w:val="en-US"/>
              </w:rPr>
              <w:t>, phone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city</w:t>
            </w:r>
            <w:proofErr w:type="gramEnd"/>
            <w:r w:rsidRPr="00F479C9">
              <w:rPr>
                <w:lang w:val="en-US"/>
              </w:rPr>
              <w:t>, street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home</w:t>
            </w:r>
            <w:proofErr w:type="gramEnd"/>
            <w:r w:rsidRPr="00F479C9">
              <w:rPr>
                <w:lang w:val="en-US"/>
              </w:rPr>
              <w:t>, flat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brand</w:t>
            </w:r>
            <w:proofErr w:type="gramEnd"/>
            <w:r w:rsidRPr="00F479C9">
              <w:rPr>
                <w:lang w:val="en-US"/>
              </w:rPr>
              <w:t>, color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price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years</w:t>
            </w:r>
            <w:proofErr w:type="gramEnd"/>
            <w:r w:rsidRPr="00F479C9">
              <w:rPr>
                <w:lang w:val="en-US"/>
              </w:rPr>
              <w:t xml:space="preserve">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bank</w:t>
            </w:r>
            <w:proofErr w:type="gramEnd"/>
            <w:r w:rsidRPr="00F479C9">
              <w:rPr>
                <w:lang w:val="en-US"/>
              </w:rPr>
              <w:t>, account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sum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address</w:t>
            </w:r>
            <w:proofErr w:type="gramEnd"/>
            <w:r w:rsidRPr="00F479C9">
              <w:rPr>
                <w:lang w:val="en-US"/>
              </w:rPr>
              <w:t xml:space="preserve"> = address(city, street, home, flat).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PREDICATES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surname, phone, address).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surname, brand, color, price, years).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account, sum).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brand, color, surname, city, phone, bank).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CLAUSES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"Birukova", "+123456", address("Moscow", "Zhukovsky Street", 12, 145)).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"Nikiforov", "+987456", address("Zhukovsky", "Gagarin Street", 64, 32)).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"+909090", address("Zhukovsky", "Sunny Street", 2, 89)).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"Filin", "+444000", address("Ramenskoe", "Central", 1, 1)).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"+333333", address("Ramenskoe", "New Street", 77, 77)).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"BMW", black, 4500000, 2).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"Ford", white, 6200000, 1).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"Filin", "Honda", grey, 2300000, 4).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"Nikiforov", "Honda", grey, 2000000, 6).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"Birukova", "New_1", deposit, 1000000).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"Legneva", "Old_bank", special, 2370000).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"Mironova", "Old_bank",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"Nikiforov", "VTB",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"Filin", "New_bank", deposit, 10).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get_by_brand_color(Brand, Color, Surname, City, Phone, Bank) :-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car(Surname, Brand, Color, _, _),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phone_book(Surname, Phone, address(City, _, _, _)),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_, _).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GOAL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red, Surnamet, Cityt, Phonet, Bankt).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black, Surnamet, Cityt, Phonet, Bankt).</w:t>
            </w:r>
          </w:p>
          <w:p w:rsidR="00F479C9" w:rsidRPr="00F479C9" w:rsidRDefault="00F479C9" w:rsidP="00F479C9">
            <w:pPr>
              <w:rPr>
                <w:u w:val="single"/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"Honda", grey, Surnamet, Cityt, Phonet, Bankt).</w:t>
            </w:r>
          </w:p>
        </w:tc>
      </w:tr>
    </w:tbl>
    <w:p w:rsidR="00F479C9" w:rsidRPr="00F479C9" w:rsidRDefault="00F479C9" w:rsidP="00021742">
      <w:pPr>
        <w:rPr>
          <w:u w:val="single"/>
          <w:lang w:val="en-US"/>
        </w:rPr>
      </w:pPr>
    </w:p>
    <w:p w:rsidR="00021742" w:rsidRPr="00A87831" w:rsidRDefault="00021742" w:rsidP="00021742">
      <w:pPr>
        <w:rPr>
          <w:u w:val="single"/>
          <w:lang w:val="en-US"/>
        </w:rPr>
      </w:pPr>
      <w:r w:rsidRPr="00A87831">
        <w:rPr>
          <w:u w:val="single"/>
        </w:rPr>
        <w:t>Задание</w:t>
      </w:r>
      <w:r w:rsidRPr="00A87831">
        <w:rPr>
          <w:u w:val="single"/>
          <w:lang w:val="en-US"/>
        </w:rPr>
        <w:t xml:space="preserve"> 1</w:t>
      </w:r>
    </w:p>
    <w:p w:rsidR="00021742" w:rsidRPr="00A87831" w:rsidRDefault="0059158F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red, Surname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City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Phone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Bank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823B12" w:rsidP="00021742">
      <w:pPr>
        <w:rPr>
          <w:lang w:val="en-US"/>
        </w:rPr>
      </w:pPr>
      <w:r w:rsidRPr="00823B12">
        <w:rPr>
          <w:noProof/>
          <w:lang w:eastAsia="ru-RU"/>
        </w:rPr>
        <w:drawing>
          <wp:inline distT="0" distB="0" distL="0" distR="0" wp14:anchorId="45793501" wp14:editId="72861DA0">
            <wp:extent cx="100979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F" w:rsidRPr="0059158F" w:rsidRDefault="0059158F" w:rsidP="0002174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021742" w:rsidTr="00021742">
        <w:tc>
          <w:tcPr>
            <w:tcW w:w="4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21742" w:rsidRPr="00011177" w:rsidTr="00021742">
        <w:tc>
          <w:tcPr>
            <w:tcW w:w="447" w:type="dxa"/>
          </w:tcPr>
          <w:p w:rsidR="00021742" w:rsidRDefault="00021742" w:rsidP="00021742">
            <w:r>
              <w:t>0.</w:t>
            </w:r>
          </w:p>
        </w:tc>
        <w:tc>
          <w:tcPr>
            <w:tcW w:w="4651" w:type="dxa"/>
          </w:tcPr>
          <w:p w:rsidR="00021742" w:rsidRDefault="00021742" w:rsidP="00021742"/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Default="00823B12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823B1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phone_book("Birukova", "+123456", address("Moscow", "Zhukovsky Street", 12, 145))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car("Biruk</w:t>
            </w:r>
            <w:r>
              <w:rPr>
                <w:lang w:val="en-US"/>
              </w:rPr>
              <w:t>ova", "BMW", black, 4500000, 2)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investor("Birukova", "New_1", deposit, 1000000)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823B12" w:rsidRDefault="00823B12" w:rsidP="00021742">
            <w:pPr>
              <w:rPr>
                <w:lang w:val="en-US"/>
              </w:rPr>
            </w:pPr>
          </w:p>
          <w:p w:rsidR="00DE3099" w:rsidRPr="00FA3425" w:rsidRDefault="00DE3099" w:rsidP="00DE309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823B12" w:rsidRP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{Brand=”BMW”, Color=red, Surname=Surnamet, City=Cityt, Phone=Phonet, Bank=Bankt}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удача</w:t>
            </w:r>
          </w:p>
          <w:p w:rsidR="00823B12" w:rsidRDefault="00823B12" w:rsidP="00823B12">
            <w:pPr>
              <w:spacing w:line="192" w:lineRule="auto"/>
            </w:pPr>
          </w:p>
          <w:p w:rsidR="00823B12" w:rsidRPr="00734AD6" w:rsidRDefault="00823B12" w:rsidP="00823B1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823B12" w:rsidRDefault="00823B12" w:rsidP="00823B12">
            <w:pPr>
              <w:spacing w:line="192" w:lineRule="auto"/>
            </w:pPr>
            <w:r>
              <w:t>Новое состояние резольвенты: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“BMW”, red</w:t>
            </w:r>
            <w:r w:rsidRPr="00DE3099">
              <w:rPr>
                <w:lang w:val="en-US"/>
              </w:rPr>
              <w:t>, _, _),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021742" w:rsidRPr="00021742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1324CC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 w:rsidR="001324CC">
              <w:rPr>
                <w:lang w:val="en-US"/>
              </w:rPr>
              <w:t>t</w:t>
            </w:r>
            <w:r w:rsidRPr="00DE3099">
              <w:rPr>
                <w:lang w:val="en-US"/>
              </w:rPr>
              <w:t xml:space="preserve">, </w:t>
            </w:r>
            <w:r w:rsidR="001324CC">
              <w:rPr>
                <w:lang w:val="en-US"/>
              </w:rPr>
              <w:t xml:space="preserve">“BMW”, </w:t>
            </w:r>
            <w:r w:rsidR="001324CC" w:rsidRPr="00DE3099">
              <w:rPr>
                <w:lang w:val="en-US"/>
              </w:rPr>
              <w:t>r</w:t>
            </w:r>
            <w:r w:rsidR="001324CC">
              <w:rPr>
                <w:lang w:val="en-US"/>
              </w:rPr>
              <w:t>ed</w:t>
            </w:r>
            <w:r w:rsidR="001324CC" w:rsidRPr="00DE3099">
              <w:rPr>
                <w:lang w:val="en-US"/>
              </w:rPr>
              <w:t>, _, _)</w:t>
            </w:r>
          </w:p>
          <w:p w:rsid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E3099" w:rsidRDefault="00DE3099" w:rsidP="00DE3099">
            <w:pPr>
              <w:spacing w:line="192" w:lineRule="auto"/>
            </w:pPr>
            <w:r>
              <w:t>неудача</w:t>
            </w:r>
          </w:p>
          <w:p w:rsidR="00DE3099" w:rsidRDefault="00DE3099" w:rsidP="00DE3099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DE3099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5101FC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E3099" w:rsidRPr="00C43C85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DE3099" w:rsidRDefault="00DE3099" w:rsidP="00DE309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8104FF" w:rsidRPr="00021742" w:rsidRDefault="008104FF" w:rsidP="008104FF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104FF" w:rsidRPr="00021742" w:rsidTr="00021742">
        <w:tc>
          <w:tcPr>
            <w:tcW w:w="447" w:type="dxa"/>
          </w:tcPr>
          <w:p w:rsidR="008104FF" w:rsidRPr="00021742" w:rsidRDefault="008104FF" w:rsidP="008104F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Pr="005101FC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104FF" w:rsidRPr="00C43C85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car("Nikiforov", "Honda", grey, 2000000, 6)</w:t>
            </w:r>
          </w:p>
          <w:p w:rsidR="008104FF" w:rsidRPr="00021742" w:rsidRDefault="008104FF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Pr="00021742" w:rsidRDefault="008104FF" w:rsidP="00021742">
            <w:pPr>
              <w:rPr>
                <w:lang w:val="en-US"/>
              </w:rPr>
            </w:pPr>
            <w:proofErr w:type="gramStart"/>
            <w:r w:rsidRPr="008104FF">
              <w:rPr>
                <w:lang w:val="en-US"/>
              </w:rPr>
              <w:t>investor(</w:t>
            </w:r>
            <w:proofErr w:type="gramEnd"/>
            <w:r w:rsidRPr="008104FF">
              <w:rPr>
                <w:lang w:val="en-US"/>
              </w:rPr>
              <w:t>"Birukova", "New_1", deposit, 1000000).</w:t>
            </w: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функторы)</w:t>
            </w:r>
          </w:p>
          <w:p w:rsidR="00DA2C2E" w:rsidRPr="00DA2C2E" w:rsidRDefault="00DA2C2E" w:rsidP="008104FF">
            <w:pPr>
              <w:spacing w:line="192" w:lineRule="auto"/>
            </w:pPr>
            <w:r>
              <w:t xml:space="preserve">Больше знаний с функтором </w:t>
            </w:r>
            <w:r>
              <w:rPr>
                <w:lang w:val="en-US"/>
              </w:rPr>
              <w:t>car</w:t>
            </w:r>
            <w:r w:rsidRPr="00DA2C2E">
              <w:t xml:space="preserve"> </w:t>
            </w:r>
            <w:r>
              <w:t>нет</w:t>
            </w:r>
          </w:p>
          <w:p w:rsidR="00DE3099" w:rsidRPr="00DA2C2E" w:rsidRDefault="00DE3099" w:rsidP="00021742"/>
          <w:p w:rsidR="00A87831" w:rsidRPr="00A87831" w:rsidRDefault="00DA2C2E" w:rsidP="00021742">
            <w:r>
              <w:t>Откат</w:t>
            </w:r>
          </w:p>
        </w:tc>
      </w:tr>
      <w:tr w:rsidR="00C6661F" w:rsidRPr="00011177" w:rsidTr="00021742">
        <w:tc>
          <w:tcPr>
            <w:tcW w:w="447" w:type="dxa"/>
          </w:tcPr>
          <w:p w:rsidR="00C6661F" w:rsidRPr="00021742" w:rsidRDefault="00C6661F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C6661F" w:rsidRPr="00FA3425" w:rsidRDefault="00C6661F" w:rsidP="00C6661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6661F" w:rsidRPr="00DE3099" w:rsidRDefault="00C6661F" w:rsidP="00C6661F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C6661F" w:rsidRPr="00734AD6" w:rsidRDefault="00C6661F" w:rsidP="00C6661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6661F" w:rsidRDefault="00C6661F" w:rsidP="00C6661F">
            <w:pPr>
              <w:spacing w:line="192" w:lineRule="auto"/>
            </w:pPr>
            <w:r>
              <w:t>Новое состояние резольвенты:</w:t>
            </w:r>
          </w:p>
          <w:p w:rsidR="00C6661F" w:rsidRDefault="00C6661F" w:rsidP="00C6661F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C6661F" w:rsidRPr="00C6661F" w:rsidRDefault="00C6661F" w:rsidP="008104FF">
            <w:pPr>
              <w:spacing w:line="192" w:lineRule="auto"/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C6661F" w:rsidRDefault="00C6661F" w:rsidP="00C6661F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C6661F" w:rsidRDefault="00C6661F" w:rsidP="00021742"/>
          <w:p w:rsidR="00DE3099" w:rsidRPr="00A87831" w:rsidRDefault="00A87831" w:rsidP="00021742">
            <w:r>
              <w:t>Завершение работы</w:t>
            </w:r>
          </w:p>
        </w:tc>
      </w:tr>
    </w:tbl>
    <w:p w:rsidR="00021742" w:rsidRPr="00021742" w:rsidRDefault="00021742" w:rsidP="00021742">
      <w:pPr>
        <w:rPr>
          <w:lang w:val="en-US"/>
        </w:rPr>
      </w:pPr>
    </w:p>
    <w:p w:rsidR="000A324C" w:rsidRPr="00A87831" w:rsidRDefault="00823B12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black, Surname</w:t>
      </w:r>
      <w:r w:rsidR="00A87831">
        <w:rPr>
          <w:lang w:val="en-US"/>
        </w:rPr>
        <w:t>t</w:t>
      </w:r>
      <w:r w:rsidRPr="00A87831">
        <w:rPr>
          <w:lang w:val="en-US"/>
        </w:rPr>
        <w:t>, City</w:t>
      </w:r>
      <w:r w:rsidR="00A87831">
        <w:rPr>
          <w:lang w:val="en-US"/>
        </w:rPr>
        <w:t>t</w:t>
      </w:r>
      <w:r w:rsidRPr="00A87831">
        <w:rPr>
          <w:lang w:val="en-US"/>
        </w:rPr>
        <w:t>, Phone</w:t>
      </w:r>
      <w:r w:rsidR="00A87831">
        <w:rPr>
          <w:lang w:val="en-US"/>
        </w:rPr>
        <w:t>t</w:t>
      </w:r>
      <w:r w:rsidRPr="00A87831">
        <w:rPr>
          <w:lang w:val="en-US"/>
        </w:rPr>
        <w:t>, Bank</w:t>
      </w:r>
      <w:r w:rsid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A87831">
      <w:pPr>
        <w:rPr>
          <w:b/>
          <w:sz w:val="24"/>
          <w:szCs w:val="24"/>
          <w:lang w:val="en-US"/>
        </w:rPr>
      </w:pPr>
      <w:r w:rsidRPr="00A87831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9661FC5" wp14:editId="5B86B79F">
            <wp:extent cx="4410691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A87831" w:rsidRPr="00A87831" w:rsidTr="00A87831">
        <w:tc>
          <w:tcPr>
            <w:tcW w:w="4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A87831" w:rsidRPr="00011177" w:rsidTr="00A87831">
        <w:tc>
          <w:tcPr>
            <w:tcW w:w="447" w:type="dxa"/>
          </w:tcPr>
          <w:p w:rsidR="00A87831" w:rsidRPr="00A87831" w:rsidRDefault="00A87831" w:rsidP="00A87831">
            <w:pPr>
              <w:spacing w:line="192" w:lineRule="auto"/>
            </w:pPr>
            <w:r>
              <w:t>0.</w:t>
            </w:r>
          </w:p>
        </w:tc>
        <w:tc>
          <w:tcPr>
            <w:tcW w:w="4651" w:type="dxa"/>
          </w:tcPr>
          <w:p w:rsidR="00A87831" w:rsidRPr="00A87831" w:rsidRDefault="00A87831" w:rsidP="00A87831">
            <w:pPr>
              <w:spacing w:line="192" w:lineRule="auto"/>
            </w:pP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A87831" w:rsidRDefault="00A87831" w:rsidP="00A87831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spacing w:line="192" w:lineRule="auto"/>
              <w:rPr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5101FC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A87831" w:rsidRDefault="00A87831" w:rsidP="00A87831">
            <w:pPr>
              <w:rPr>
                <w:lang w:val="en-US"/>
              </w:rPr>
            </w:pPr>
          </w:p>
          <w:p w:rsidR="00A87831" w:rsidRPr="00FA3425" w:rsidRDefault="00A87831" w:rsidP="00A8783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A87831" w:rsidRPr="00DE3099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="00FC7B4D"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удача</w:t>
            </w:r>
          </w:p>
          <w:p w:rsidR="00A87831" w:rsidRDefault="00A87831" w:rsidP="00A87831">
            <w:pPr>
              <w:spacing w:line="192" w:lineRule="auto"/>
            </w:pPr>
          </w:p>
          <w:p w:rsidR="00A87831" w:rsidRPr="00734AD6" w:rsidRDefault="00A87831" w:rsidP="00A8783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A87831" w:rsidRDefault="00A87831" w:rsidP="00A87831">
            <w:pPr>
              <w:spacing w:line="192" w:lineRule="auto"/>
            </w:pPr>
            <w:r>
              <w:t>Новое состояние резольвенты: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_),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car(</w:t>
            </w:r>
            <w:r w:rsidR="00FC7B4D" w:rsidRPr="00DE3099">
              <w:rPr>
                <w:lang w:val="en-US"/>
              </w:rPr>
              <w:t>Surname</w:t>
            </w:r>
            <w:r w:rsidR="00FC7B4D"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="00FC7B4D" w:rsidRPr="00DE3099">
              <w:rPr>
                <w:lang w:val="en-US"/>
              </w:rPr>
              <w:t>,</w:t>
            </w:r>
            <w:r w:rsidR="00FC7B4D"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A87831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Pr="005101FC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FC7B4D" w:rsidRPr="00C43C85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Default="00FC7B4D" w:rsidP="00FC7B4D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</w:t>
            </w:r>
          </w:p>
          <w:p w:rsidR="00FC7B4D" w:rsidRDefault="00FC7B4D" w:rsidP="00FC7B4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C7B4D" w:rsidRDefault="00FC7B4D" w:rsidP="00FC7B4D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FC7B4D" w:rsidRDefault="00FC7B4D" w:rsidP="00FC7B4D">
            <w:pPr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021742" w:rsidRDefault="00B9425D" w:rsidP="00FC7B4D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7B4D" w:rsidRDefault="00B9425D" w:rsidP="00B9425D">
            <w:pPr>
              <w:spacing w:line="192" w:lineRule="auto"/>
            </w:pPr>
            <w:r>
              <w:t>у</w:t>
            </w:r>
            <w:r w:rsidR="00FC7B4D">
              <w:t>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13F4D" w:rsidRDefault="00B9425D" w:rsidP="00B9425D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425D" w:rsidRDefault="00B9425D" w:rsidP="00B9425D">
            <w:pPr>
              <w:spacing w:line="192" w:lineRule="auto"/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t>удача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9425D" w:rsidRDefault="00B9425D" w:rsidP="00B9425D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lastRenderedPageBreak/>
              <w:t>неудача</w:t>
            </w:r>
          </w:p>
          <w:p w:rsidR="00B9425D" w:rsidRDefault="00B9425D" w:rsidP="00B9425D">
            <w:pPr>
              <w:spacing w:line="192" w:lineRule="auto"/>
            </w:pPr>
            <w:r>
              <w:t>(не совпали функторы)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B9425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Pr="005101FC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425D" w:rsidRPr="00C43C85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proofErr w:type="gramStart"/>
            <w:r w:rsidRPr="00B901A6">
              <w:rPr>
                <w:lang w:val="en-US"/>
              </w:rPr>
              <w:t>investor(</w:t>
            </w:r>
            <w:proofErr w:type="gramEnd"/>
            <w:r w:rsidRPr="00B901A6">
              <w:rPr>
                <w:lang w:val="en-US"/>
              </w:rPr>
              <w:t>"Birukova", "New_1", deposit, 1000000).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</w:p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01A6" w:rsidRPr="00DE3099" w:rsidRDefault="00B901A6" w:rsidP="00B901A6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>Moscow</w:t>
            </w:r>
            <w:r>
              <w:rPr>
                <w:lang w:val="en-US"/>
              </w:rPr>
              <w:t>”, Bankt=”New_1”}</w:t>
            </w:r>
          </w:p>
          <w:p w:rsidR="00B901A6" w:rsidRPr="00DE3099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удача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</w:pPr>
            <w:r>
              <w:t>Резольвента пустая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Birukova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t=”Moscow”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B9425D">
              <w:rPr>
                <w:lang w:val="en-US"/>
              </w:rPr>
              <w:t>123456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t=”New_1”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  <w:p w:rsidR="00B9425D" w:rsidRDefault="00B901A6" w:rsidP="00B901A6">
            <w:pPr>
              <w:spacing w:line="192" w:lineRule="auto"/>
            </w:pPr>
            <w:r>
              <w:t xml:space="preserve">Откат </w:t>
            </w:r>
          </w:p>
        </w:tc>
      </w:tr>
      <w:tr w:rsidR="00B9425D" w:rsidRPr="00B901A6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01A6" w:rsidRPr="00DE3099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01A6" w:rsidRDefault="00B9425D" w:rsidP="00B9425D">
            <w:pPr>
              <w:spacing w:line="192" w:lineRule="auto"/>
            </w:pPr>
          </w:p>
        </w:tc>
      </w:tr>
      <w:tr w:rsidR="00B9425D" w:rsidRPr="00B901A6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investor("Legneva", "Old_bank", special, 2370000)</w:t>
            </w:r>
          </w:p>
          <w:p w:rsidR="00B901A6" w:rsidRPr="00B901A6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неудача</w:t>
            </w:r>
          </w:p>
          <w:p w:rsidR="00B901A6" w:rsidRDefault="00B901A6" w:rsidP="00B901A6">
            <w:pPr>
              <w:spacing w:line="192" w:lineRule="auto"/>
            </w:pPr>
            <w:r>
              <w:t>(не совпали константы)</w:t>
            </w:r>
          </w:p>
          <w:p w:rsidR="00B9425D" w:rsidRPr="00B901A6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01A6" w:rsidRPr="00B901A6" w:rsidTr="00A87831">
        <w:tc>
          <w:tcPr>
            <w:tcW w:w="447" w:type="dxa"/>
          </w:tcPr>
          <w:p w:rsidR="00B901A6" w:rsidRPr="00B901A6" w:rsidRDefault="00B901A6" w:rsidP="00B901A6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5101FC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01A6" w:rsidRPr="00C43C85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DA2C2E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get_by_brand_color(Brand, Color, Surname, City, Phone, Bank)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функторы)</w:t>
            </w:r>
          </w:p>
          <w:p w:rsidR="00DA2C2E" w:rsidRDefault="00DA2C2E" w:rsidP="00DA2C2E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DA2C2E" w:rsidRDefault="00DA2C2E" w:rsidP="00DA2C2E">
            <w:pPr>
              <w:spacing w:line="192" w:lineRule="auto"/>
            </w:pPr>
          </w:p>
          <w:p w:rsidR="00DA2C2E" w:rsidRPr="00DA2C2E" w:rsidRDefault="00DA2C2E" w:rsidP="00DA2C2E">
            <w:pPr>
              <w:spacing w:line="192" w:lineRule="auto"/>
            </w:pPr>
            <w:r>
              <w:t>Откат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B9425D" w:rsidRPr="00DA2C2E" w:rsidTr="00A87831">
        <w:tc>
          <w:tcPr>
            <w:tcW w:w="447" w:type="dxa"/>
          </w:tcPr>
          <w:p w:rsidR="00B9425D" w:rsidRPr="00DA2C2E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FA3425" w:rsidRDefault="00DA2C2E" w:rsidP="00DA2C2E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2C2E" w:rsidRPr="00DE3099" w:rsidRDefault="00DA2C2E" w:rsidP="00DA2C2E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DA2C2E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Pr="00734AD6" w:rsidRDefault="00DA2C2E" w:rsidP="00DA2C2E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2C2E" w:rsidRPr="00B13F4D" w:rsidRDefault="00DA2C2E" w:rsidP="00DA2C2E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DA2C2E" w:rsidRPr="00DE3099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phone_book("Nikiforov", "+987456", address("Zhukovsky", "Gagarin Street", 64, 32))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константы)</w:t>
            </w:r>
          </w:p>
          <w:p w:rsidR="00DA2C2E" w:rsidRPr="00DA2C2E" w:rsidRDefault="00DA2C2E" w:rsidP="00DA2C2E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DA2C2E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5101FC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2C2E" w:rsidRPr="00C43C85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11B0" w:rsidRPr="00DA2C2E" w:rsidRDefault="00DA11B0" w:rsidP="00DA11B0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11B0" w:rsidP="00DA2C2E">
            <w:pPr>
              <w:spacing w:line="192" w:lineRule="auto"/>
              <w:rPr>
                <w:lang w:val="en-US"/>
              </w:rPr>
            </w:pPr>
            <w:r w:rsidRPr="00DA11B0">
              <w:rPr>
                <w:lang w:val="en-US"/>
              </w:rPr>
              <w:t>car("Birukova", "BMW", black, 4500000, 2)</w:t>
            </w:r>
          </w:p>
          <w:p w:rsidR="00DA11B0" w:rsidRPr="00DE3099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DA11B0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2C2E" w:rsidRDefault="00DA2C2E" w:rsidP="00DA2C2E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E3099" w:rsidRDefault="00DA11B0" w:rsidP="00DA11B0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DA11B0" w:rsidRPr="00DA11B0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Pr="00B13F4D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</w:t>
            </w:r>
            <w:r w:rsidRPr="00B13F4D">
              <w:rPr>
                <w:lang w:val="en-US"/>
              </w:rPr>
              <w:t>(</w:t>
            </w:r>
            <w:r w:rsidRPr="00DE309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, “</w:t>
            </w:r>
            <w:r>
              <w:rPr>
                <w:lang w:val="en-US"/>
              </w:rPr>
              <w:t>BMW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black</w:t>
            </w:r>
            <w:r w:rsidRPr="00B13F4D">
              <w:rPr>
                <w:lang w:val="en-US"/>
              </w:rPr>
              <w:t>, _, _),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P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11B0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2C2E" w:rsidRDefault="00DA11B0" w:rsidP="00DA11B0">
            <w:pPr>
              <w:spacing w:line="192" w:lineRule="auto"/>
            </w:pPr>
            <w:proofErr w:type="gramStart"/>
            <w:r w:rsidRPr="00DA11B0">
              <w:t>car(</w:t>
            </w:r>
            <w:proofErr w:type="gramEnd"/>
            <w:r w:rsidRPr="00DA11B0">
              <w:t>"Birukova", "Ford", white, 6200000, 1)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константы)</w:t>
            </w:r>
          </w:p>
          <w:p w:rsidR="00DA2C2E" w:rsidRPr="00DA11B0" w:rsidRDefault="00DA2C2E" w:rsidP="00DA2C2E">
            <w:pPr>
              <w:spacing w:line="192" w:lineRule="auto"/>
              <w:rPr>
                <w:lang w:val="en-US"/>
              </w:rPr>
            </w:pP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5101FC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11B0" w:rsidRPr="00C43C85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11B0" w:rsidRPr="00DA11B0" w:rsidRDefault="00DA11B0" w:rsidP="00DA11B0">
            <w:pPr>
              <w:spacing w:line="192" w:lineRule="auto"/>
            </w:pPr>
            <w:proofErr w:type="gramStart"/>
            <w:r w:rsidRPr="00DA11B0">
              <w:t>investor(</w:t>
            </w:r>
            <w:proofErr w:type="gramEnd"/>
            <w:r w:rsidRPr="00DA11B0">
              <w:t>"Birukova", "New_1", deposit, 1000000)</w:t>
            </w: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11B0" w:rsidRPr="00DA11B0" w:rsidRDefault="00DA11B0" w:rsidP="00DA11B0">
            <w:pPr>
              <w:spacing w:line="192" w:lineRule="auto"/>
            </w:pPr>
          </w:p>
        </w:tc>
      </w:tr>
      <w:tr w:rsidR="00DA11B0" w:rsidRPr="00011177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Default="00DA11B0" w:rsidP="00DA11B0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</w:p>
        </w:tc>
      </w:tr>
      <w:tr w:rsidR="00DA11B0" w:rsidRPr="00D55C39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55C39" w:rsidRPr="00DA11B0" w:rsidRDefault="00D55C39" w:rsidP="00D55C3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55C39" w:rsidRDefault="00D55C39" w:rsidP="00D55C39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55C39" w:rsidRPr="00D55C39" w:rsidRDefault="00D55C39" w:rsidP="00DA11B0">
            <w:pPr>
              <w:spacing w:line="192" w:lineRule="auto"/>
            </w:pPr>
            <w:r>
              <w:t>Завершение работы</w:t>
            </w:r>
          </w:p>
        </w:tc>
      </w:tr>
    </w:tbl>
    <w:p w:rsidR="00823B12" w:rsidRPr="00D55C39" w:rsidRDefault="00823B12">
      <w:pPr>
        <w:rPr>
          <w:b/>
          <w:sz w:val="24"/>
          <w:szCs w:val="24"/>
        </w:rPr>
      </w:pPr>
    </w:p>
    <w:p w:rsidR="00823B12" w:rsidRPr="00C6661F" w:rsidRDefault="00823B12" w:rsidP="00C6661F">
      <w:pPr>
        <w:pStyle w:val="a3"/>
        <w:numPr>
          <w:ilvl w:val="0"/>
          <w:numId w:val="5"/>
        </w:numPr>
        <w:rPr>
          <w:lang w:val="en-US"/>
        </w:rPr>
      </w:pPr>
      <w:r w:rsidRPr="00C6661F">
        <w:rPr>
          <w:lang w:val="en-US"/>
        </w:rPr>
        <w:t>get_by_brand_</w:t>
      </w:r>
      <w:proofErr w:type="gramStart"/>
      <w:r w:rsidRPr="00C6661F">
        <w:rPr>
          <w:lang w:val="en-US"/>
        </w:rPr>
        <w:t>color(</w:t>
      </w:r>
      <w:proofErr w:type="gramEnd"/>
      <w:r w:rsidRPr="00C6661F">
        <w:rPr>
          <w:lang w:val="en-US"/>
        </w:rPr>
        <w:t>"Honda", grey, Surname</w:t>
      </w:r>
      <w:r w:rsidR="007E2CBC">
        <w:rPr>
          <w:lang w:val="en-US"/>
        </w:rPr>
        <w:t>t</w:t>
      </w:r>
      <w:r w:rsidRPr="00C6661F">
        <w:rPr>
          <w:lang w:val="en-US"/>
        </w:rPr>
        <w:t>, City</w:t>
      </w:r>
      <w:r w:rsidR="007E2CBC">
        <w:rPr>
          <w:lang w:val="en-US"/>
        </w:rPr>
        <w:t>t</w:t>
      </w:r>
      <w:r w:rsidRPr="00C6661F">
        <w:rPr>
          <w:lang w:val="en-US"/>
        </w:rPr>
        <w:t>, Phone</w:t>
      </w:r>
      <w:r w:rsidR="007E2CBC">
        <w:rPr>
          <w:lang w:val="en-US"/>
        </w:rPr>
        <w:t>t</w:t>
      </w:r>
      <w:r w:rsidRPr="00C6661F">
        <w:rPr>
          <w:lang w:val="en-US"/>
        </w:rPr>
        <w:t>, Bank</w:t>
      </w:r>
      <w:r w:rsidR="007E2CBC">
        <w:rPr>
          <w:lang w:val="en-US"/>
        </w:rPr>
        <w:t>t</w:t>
      </w:r>
      <w:r w:rsidRPr="00C6661F">
        <w:rPr>
          <w:lang w:val="en-US"/>
        </w:rPr>
        <w:t>).</w:t>
      </w:r>
    </w:p>
    <w:p w:rsidR="00823B12" w:rsidRDefault="00C6661F">
      <w:pPr>
        <w:rPr>
          <w:b/>
          <w:sz w:val="24"/>
          <w:szCs w:val="24"/>
          <w:lang w:val="en-US"/>
        </w:rPr>
      </w:pPr>
      <w:r w:rsidRPr="00C6661F">
        <w:rPr>
          <w:b/>
          <w:noProof/>
          <w:sz w:val="24"/>
          <w:szCs w:val="24"/>
          <w:lang w:eastAsia="ru-RU"/>
        </w:rPr>
        <w:drawing>
          <wp:inline distT="0" distB="0" distL="0" distR="0" wp14:anchorId="66AD209B" wp14:editId="54181BD2">
            <wp:extent cx="4525006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05202E" w:rsidRPr="00C6661F" w:rsidTr="00C6661F">
        <w:tc>
          <w:tcPr>
            <w:tcW w:w="4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5202E" w:rsidRPr="00011177" w:rsidTr="00C6661F">
        <w:tc>
          <w:tcPr>
            <w:tcW w:w="447" w:type="dxa"/>
          </w:tcPr>
          <w:p w:rsidR="00C6661F" w:rsidRPr="00C6661F" w:rsidRDefault="00C6661F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C6661F" w:rsidRPr="00C43C85" w:rsidRDefault="00C6661F" w:rsidP="00C6661F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C6661F" w:rsidRDefault="00675EF2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Pr="00C6661F" w:rsidRDefault="00675EF2" w:rsidP="00C6661F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75EF2" w:rsidRPr="00C6661F" w:rsidRDefault="00675EF2" w:rsidP="00675EF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75EF2" w:rsidRDefault="00675EF2" w:rsidP="00675EF2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Default="00675EF2" w:rsidP="00675EF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675EF2" w:rsidRDefault="00675EF2" w:rsidP="00675EF2">
            <w:pPr>
              <w:spacing w:line="192" w:lineRule="auto"/>
            </w:pPr>
            <w:r>
              <w:t>неудача</w:t>
            </w:r>
          </w:p>
          <w:p w:rsidR="00675EF2" w:rsidRDefault="00675EF2" w:rsidP="00675EF2">
            <w:pPr>
              <w:spacing w:line="192" w:lineRule="auto"/>
            </w:pPr>
            <w:r>
              <w:t>(не совпали функторы)</w:t>
            </w:r>
          </w:p>
          <w:p w:rsidR="00675EF2" w:rsidRPr="00A87831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675EF2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7E2CBC" w:rsidRDefault="007E2CBC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Default="007E2CBC" w:rsidP="007E2CBC">
            <w:pPr>
              <w:spacing w:line="192" w:lineRule="auto"/>
            </w:pPr>
            <w:r>
              <w:t>Новое состояние резольвенты: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75EF2" w:rsidRPr="00C6661F" w:rsidRDefault="007E2CBC" w:rsidP="007E2CBC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C6661F" w:rsidRDefault="007E2CBC" w:rsidP="0005202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неудача</w:t>
            </w:r>
          </w:p>
          <w:p w:rsidR="007E2CBC" w:rsidRDefault="007E2CBC" w:rsidP="007E2CBC">
            <w:pPr>
              <w:spacing w:line="192" w:lineRule="auto"/>
            </w:pPr>
            <w:r>
              <w:t>(не совпали функторы)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17-22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7E2CBC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="007F0402"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7F0402" w:rsidRDefault="007F0402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="007F0402"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</w:t>
            </w:r>
            <w:r w:rsidR="007F0402">
              <w:rPr>
                <w:lang w:val="en-US"/>
              </w:rPr>
              <w:t>yt, Phone=Phonet, Bank=Bankt, Su</w:t>
            </w:r>
            <w:r>
              <w:rPr>
                <w:lang w:val="en-US"/>
              </w:rPr>
              <w:t>rnamet = 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Pr="007E2CBC" w:rsidRDefault="007E2CBC" w:rsidP="007E2CBC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E2CBC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E2CBC" w:rsidRPr="00B9425D" w:rsidRDefault="007E2CBC" w:rsidP="007E2CBC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C6661F" w:rsidRDefault="007F0402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phone_book("Birukova", "+123456", address("Moscow", "Zhukovsky Street", 12, 145))</w:t>
            </w:r>
          </w:p>
          <w:p w:rsidR="007F0402" w:rsidRPr="00DE3099" w:rsidRDefault="007F0402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неудача</w:t>
            </w:r>
          </w:p>
          <w:p w:rsidR="007F0402" w:rsidRDefault="007F0402" w:rsidP="007F0402">
            <w:pPr>
              <w:spacing w:line="192" w:lineRule="auto"/>
            </w:pPr>
            <w:r>
              <w:t>(не совпали константы)</w:t>
            </w:r>
          </w:p>
          <w:p w:rsidR="007F0402" w:rsidRPr="007F0402" w:rsidRDefault="007F0402" w:rsidP="007E2CBC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</w:t>
            </w:r>
          </w:p>
        </w:tc>
        <w:tc>
          <w:tcPr>
            <w:tcW w:w="4651" w:type="dxa"/>
          </w:tcPr>
          <w:p w:rsidR="007F0402" w:rsidRPr="005101FC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F0402" w:rsidRPr="00C43C85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7F0402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</w:p>
          <w:p w:rsidR="007F0402" w:rsidRPr="00FA3425" w:rsidRDefault="007F0402" w:rsidP="007F0402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F0402" w:rsidRPr="00DE3099" w:rsidRDefault="007F0402" w:rsidP="007F0402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F0402" w:rsidRPr="00B9425D" w:rsidRDefault="007F0402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удача</w:t>
            </w:r>
          </w:p>
          <w:p w:rsidR="007F0402" w:rsidRDefault="007F0402" w:rsidP="007F0402">
            <w:pPr>
              <w:spacing w:line="192" w:lineRule="auto"/>
            </w:pPr>
          </w:p>
          <w:p w:rsidR="007F0402" w:rsidRPr="00734AD6" w:rsidRDefault="007F0402" w:rsidP="007F040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F0402" w:rsidRPr="00B9425D" w:rsidRDefault="007F0402" w:rsidP="007F0402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5428F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F0402" w:rsidRPr="00A87831" w:rsidRDefault="007F0402" w:rsidP="007F040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29-40</w:t>
            </w:r>
          </w:p>
        </w:tc>
        <w:tc>
          <w:tcPr>
            <w:tcW w:w="4651" w:type="dxa"/>
          </w:tcPr>
          <w:p w:rsidR="0075428F" w:rsidRPr="005101FC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5428F" w:rsidRPr="00C43C85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</w:p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удача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get_by_brand_color(Brand, Color, Surname, City, Phone, Bank)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lastRenderedPageBreak/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Default="0075428F" w:rsidP="0075428F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DA2C2E" w:rsidRDefault="0075428F" w:rsidP="0075428F">
            <w:pPr>
              <w:spacing w:line="192" w:lineRule="auto"/>
            </w:pPr>
            <w:r>
              <w:lastRenderedPageBreak/>
              <w:t>Откат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7E2CBC" w:rsidRDefault="0075428F" w:rsidP="0075428F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5428F" w:rsidRPr="00DE3099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637090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константы)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функторы)</w:t>
            </w:r>
          </w:p>
          <w:p w:rsidR="00637090" w:rsidRDefault="00637090" w:rsidP="0063709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637090" w:rsidRDefault="00637090" w:rsidP="00637090">
            <w:pPr>
              <w:spacing w:line="192" w:lineRule="auto"/>
            </w:pPr>
          </w:p>
          <w:p w:rsidR="00637090" w:rsidRPr="00DA2C2E" w:rsidRDefault="00637090" w:rsidP="00637090">
            <w:pPr>
              <w:spacing w:line="192" w:lineRule="auto"/>
            </w:pPr>
            <w:r>
              <w:t>Откат</w:t>
            </w:r>
          </w:p>
          <w:p w:rsidR="00637090" w:rsidRDefault="00637090" w:rsidP="00637090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Pr="00734AD6" w:rsidRDefault="00637090" w:rsidP="0063709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37090" w:rsidRDefault="00637090" w:rsidP="00637090">
            <w:pPr>
              <w:spacing w:line="192" w:lineRule="auto"/>
            </w:pPr>
            <w:r>
              <w:t>Новое состояние резольвенты: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37090" w:rsidRDefault="00637090" w:rsidP="00637090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Pr="00DE3099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phone_book("Birukova", "+123456", address("Moscow", "Zhukovsky Street", 12, 145))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Default="00205EF3" w:rsidP="00205EF3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Pr="00DE3099" w:rsidRDefault="00B13F4D" w:rsidP="00637090">
            <w:pPr>
              <w:spacing w:line="192" w:lineRule="auto"/>
              <w:rPr>
                <w:lang w:val="en-US"/>
              </w:rPr>
            </w:pPr>
            <w:r w:rsidRPr="00B13F4D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52-53</w:t>
            </w:r>
          </w:p>
        </w:tc>
        <w:tc>
          <w:tcPr>
            <w:tcW w:w="4651" w:type="dxa"/>
          </w:tcPr>
          <w:p w:rsidR="00205EF3" w:rsidRPr="005101FC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205EF3" w:rsidRPr="00C43C85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63.</w:t>
            </w: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lastRenderedPageBreak/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B9425D" w:rsidRDefault="00205EF3" w:rsidP="00205EF3">
            <w:pPr>
              <w:spacing w:line="192" w:lineRule="auto"/>
            </w:pPr>
            <w:r>
              <w:lastRenderedPageBreak/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Zhukovsky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VTB</w:t>
            </w:r>
            <w:r>
              <w:rPr>
                <w:lang w:val="en-US"/>
              </w:rPr>
              <w:t>”</w:t>
            </w: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64.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C17BB9" w:rsidP="00637090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C17BB9" w:rsidRPr="00DE3099" w:rsidRDefault="00C17BB9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константы)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функторы)</w:t>
            </w:r>
          </w:p>
          <w:p w:rsidR="00C17BB9" w:rsidRDefault="00C17BB9" w:rsidP="00C17BB9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C17BB9" w:rsidRDefault="00C17BB9" w:rsidP="00C17BB9">
            <w:pPr>
              <w:spacing w:line="192" w:lineRule="auto"/>
            </w:pPr>
          </w:p>
          <w:p w:rsidR="00C17BB9" w:rsidRPr="00DA2C2E" w:rsidRDefault="00C17BB9" w:rsidP="00C17BB9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 w:rsidR="006B1B61">
              <w:rPr>
                <w:lang w:val="en-US"/>
              </w:rPr>
              <w:t xml:space="preserve"> _))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C17BB9" w:rsidRPr="006B1B61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константы)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05202E" w:rsidRDefault="00B13F4D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69-70</w:t>
            </w:r>
          </w:p>
        </w:tc>
        <w:tc>
          <w:tcPr>
            <w:tcW w:w="4651" w:type="dxa"/>
          </w:tcPr>
          <w:p w:rsidR="006B1B61" w:rsidRPr="005101FC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6B1B61" w:rsidRPr="00C43C85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71.</w:t>
            </w:r>
          </w:p>
        </w:tc>
        <w:tc>
          <w:tcPr>
            <w:tcW w:w="4651" w:type="dxa"/>
          </w:tcPr>
          <w:p w:rsidR="006B1B61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6B1B61" w:rsidRPr="006B1B61" w:rsidRDefault="006B1B61" w:rsidP="006B1B61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C17BB9" w:rsidRPr="00DE3099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72.</w:t>
            </w:r>
          </w:p>
        </w:tc>
        <w:tc>
          <w:tcPr>
            <w:tcW w:w="4651" w:type="dxa"/>
          </w:tcPr>
          <w:p w:rsidR="006B1B61" w:rsidRPr="00FA3425" w:rsidRDefault="006B1B61" w:rsidP="006B1B6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6B1B61" w:rsidP="006B1B61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Pr="00734AD6" w:rsidRDefault="006B1B61" w:rsidP="006B1B6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B1B61" w:rsidRDefault="006B1B61" w:rsidP="006B1B61">
            <w:pPr>
              <w:spacing w:line="192" w:lineRule="auto"/>
            </w:pPr>
            <w:r>
              <w:t>Новое состояние резольвенты: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B1B61" w:rsidRDefault="006B1B61" w:rsidP="006B1B61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73.</w:t>
            </w:r>
          </w:p>
        </w:tc>
        <w:tc>
          <w:tcPr>
            <w:tcW w:w="4651" w:type="dxa"/>
          </w:tcPr>
          <w:p w:rsidR="00C17BB9" w:rsidRDefault="006B1B61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6B1B61" w:rsidRDefault="006B1B61" w:rsidP="00C17BB9">
            <w:pPr>
              <w:spacing w:line="192" w:lineRule="auto"/>
            </w:pPr>
            <w:r>
              <w:t>=</w:t>
            </w:r>
          </w:p>
          <w:p w:rsidR="006B1B61" w:rsidRPr="006B1B61" w:rsidRDefault="006B1B61" w:rsidP="00C17BB9">
            <w:pPr>
              <w:spacing w:line="192" w:lineRule="auto"/>
            </w:pPr>
            <w:proofErr w:type="gramStart"/>
            <w:r w:rsidRPr="006B1B61">
              <w:t>investor(</w:t>
            </w:r>
            <w:proofErr w:type="gramEnd"/>
            <w:r w:rsidRPr="006B1B61">
              <w:t>"Birukova", "New_1", deposit, 1000000)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011177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74.</w:t>
            </w:r>
          </w:p>
        </w:tc>
        <w:tc>
          <w:tcPr>
            <w:tcW w:w="4651" w:type="dxa"/>
          </w:tcPr>
          <w:p w:rsidR="00EA3FA4" w:rsidRPr="00FA3425" w:rsidRDefault="00EA3FA4" w:rsidP="00EA3FA4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EA3FA4" w:rsidP="00EA3FA4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EA3FA4" w:rsidRDefault="00EA3FA4" w:rsidP="00EA3FA4">
            <w:pPr>
              <w:spacing w:line="192" w:lineRule="auto"/>
            </w:pPr>
            <w:r>
              <w:t>Новое состояние резольвенты:</w:t>
            </w:r>
          </w:p>
          <w:p w:rsidR="00EA3FA4" w:rsidRDefault="00EA3FA4" w:rsidP="00EA3FA4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B1B61" w:rsidRPr="00EA3FA4" w:rsidRDefault="006B1B61" w:rsidP="006B1B61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EA3FA4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75.</w:t>
            </w:r>
          </w:p>
        </w:tc>
        <w:tc>
          <w:tcPr>
            <w:tcW w:w="4651" w:type="dxa"/>
          </w:tcPr>
          <w:p w:rsidR="00EA3FA4" w:rsidRPr="00B13F4D" w:rsidRDefault="00EA3FA4" w:rsidP="00EA3FA4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EA3FA4" w:rsidRDefault="00EA3FA4" w:rsidP="00EA3FA4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EA3FA4" w:rsidRDefault="00EA3FA4" w:rsidP="00EA3FA4">
            <w:pPr>
              <w:spacing w:line="192" w:lineRule="auto"/>
            </w:pPr>
          </w:p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C6661F" w:rsidRDefault="00C6661F">
      <w:pPr>
        <w:rPr>
          <w:b/>
          <w:sz w:val="24"/>
          <w:szCs w:val="24"/>
          <w:lang w:val="en-US"/>
        </w:rPr>
      </w:pPr>
    </w:p>
    <w:p w:rsidR="0005202E" w:rsidRPr="0005202E" w:rsidRDefault="0005202E">
      <w:pPr>
        <w:rPr>
          <w:sz w:val="24"/>
          <w:szCs w:val="24"/>
          <w:u w:val="single"/>
        </w:rPr>
      </w:pPr>
      <w:r w:rsidRPr="0005202E">
        <w:rPr>
          <w:sz w:val="24"/>
          <w:szCs w:val="24"/>
          <w:u w:val="single"/>
        </w:rPr>
        <w:t>Задание 2</w:t>
      </w:r>
    </w:p>
    <w:p w:rsidR="0005202E" w:rsidRDefault="005509DB">
      <w:r>
        <w:t>(«Телефонный справочник», «Автомобили», «Вкладчики банков») – представлена выше в Задании 1</w:t>
      </w:r>
    </w:p>
    <w:p w:rsidR="005509DB" w:rsidRDefault="005509DB">
      <w:r>
        <w:t>(«Автомобили», «Вкладчики банков», «Телефонный справочник») – представлена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5509DB" w:rsidRPr="00D60E6A" w:rsidTr="005509DB">
        <w:tc>
          <w:tcPr>
            <w:tcW w:w="4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5509DB" w:rsidRPr="00011177" w:rsidTr="005509DB">
        <w:tc>
          <w:tcPr>
            <w:tcW w:w="447" w:type="dxa"/>
          </w:tcPr>
          <w:p w:rsidR="005509DB" w:rsidRPr="00C6661F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C6661F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5509DB" w:rsidRPr="00A87831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car("Birukova", "BMW", black, 4500000, 2)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6661F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02174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>
              <w:t>неудача</w:t>
            </w:r>
          </w:p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 w:rsidRPr="005509DB">
              <w:rPr>
                <w:lang w:val="en-US"/>
              </w:rPr>
              <w:t>(</w:t>
            </w:r>
            <w:r>
              <w:t>не</w:t>
            </w:r>
            <w:r w:rsidRPr="005509DB">
              <w:rPr>
                <w:lang w:val="en-US"/>
              </w:rPr>
              <w:t xml:space="preserve"> </w:t>
            </w:r>
            <w:r>
              <w:t>совпали</w:t>
            </w:r>
            <w:r w:rsidRPr="005509DB">
              <w:rPr>
                <w:lang w:val="en-US"/>
              </w:rPr>
              <w:t xml:space="preserve"> </w:t>
            </w:r>
            <w:r>
              <w:t>функторы</w:t>
            </w:r>
            <w:r w:rsidRPr="005509DB">
              <w:rPr>
                <w:lang w:val="en-US"/>
              </w:rPr>
              <w:t>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5509DB" w:rsidRDefault="005509DB" w:rsidP="005509DB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17.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jc w:val="center"/>
              <w:rPr>
                <w:lang w:val="en-US"/>
              </w:rPr>
            </w:pPr>
            <w:r w:rsidRPr="005509DB">
              <w:rPr>
                <w:lang w:val="en-US"/>
              </w:rP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 w:rsidRPr="005509DB">
              <w:rPr>
                <w:lang w:val="en-US"/>
              </w:rPr>
              <w:t xml:space="preserve">* * </w:t>
            </w:r>
            <w:r>
              <w:t>*</w:t>
            </w:r>
          </w:p>
        </w:tc>
      </w:tr>
      <w:tr w:rsidR="005509DB" w:rsidRPr="00B9425D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B9425D" w:rsidRDefault="005509DB" w:rsidP="005509DB">
            <w:pPr>
              <w:spacing w:line="192" w:lineRule="auto"/>
            </w:pPr>
          </w:p>
        </w:tc>
      </w:tr>
      <w:tr w:rsidR="005509DB" w:rsidRPr="007F040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F0402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20-30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A87831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B9425D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car("Birukova", "BMW", black, 4500000, 2)</w:t>
            </w:r>
          </w:p>
          <w:p w:rsidR="007C0D58" w:rsidRPr="00DE3099" w:rsidRDefault="007C0D5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33-39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7C0D58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lastRenderedPageBreak/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lastRenderedPageBreak/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47.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0B7EF8" w:rsidRDefault="005509DB" w:rsidP="005509DB">
            <w:pPr>
              <w:spacing w:line="192" w:lineRule="auto"/>
            </w:pPr>
            <w:r>
              <w:rPr>
                <w:lang w:val="en-US"/>
              </w:rPr>
              <w:t>=</w:t>
            </w:r>
          </w:p>
          <w:p w:rsidR="005509DB" w:rsidRDefault="000B7EF8" w:rsidP="005509DB">
            <w:pPr>
              <w:spacing w:line="192" w:lineRule="auto"/>
              <w:rPr>
                <w:lang w:val="en-US"/>
              </w:rPr>
            </w:pPr>
            <w:r w:rsidRPr="000B7EF8">
              <w:rPr>
                <w:lang w:val="en-US"/>
              </w:rPr>
              <w:t>car("Birukova", "BMW", black, 4500000, 2)</w:t>
            </w:r>
          </w:p>
          <w:p w:rsidR="000B7EF8" w:rsidRPr="00DE3099" w:rsidRDefault="000B7EF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0B7EF8" w:rsidRDefault="000B7EF8" w:rsidP="000B7EF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0B7EF8" w:rsidTr="005509DB">
        <w:tc>
          <w:tcPr>
            <w:tcW w:w="447" w:type="dxa"/>
          </w:tcPr>
          <w:p w:rsidR="000B7EF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49-</w:t>
            </w:r>
            <w:r w:rsidR="00AF70E8">
              <w:rPr>
                <w:sz w:val="24"/>
                <w:szCs w:val="24"/>
              </w:rPr>
              <w:t>57</w:t>
            </w:r>
          </w:p>
        </w:tc>
        <w:tc>
          <w:tcPr>
            <w:tcW w:w="4651" w:type="dxa"/>
          </w:tcPr>
          <w:p w:rsidR="000B7EF8" w:rsidRPr="00AF70E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  <w:tc>
          <w:tcPr>
            <w:tcW w:w="4247" w:type="dxa"/>
          </w:tcPr>
          <w:p w:rsidR="000B7EF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t>car("Birukova", "BMW", black, 4500000, 2)</w:t>
            </w:r>
          </w:p>
          <w:p w:rsidR="00AF70E8" w:rsidRPr="00DE3099" w:rsidRDefault="00AF70E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AF70E8" w:rsidRDefault="00AF70E8" w:rsidP="00AF70E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F70E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60-65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5509DB" w:rsidRDefault="005509DB" w:rsidP="005509DB">
            <w:pPr>
              <w:spacing w:line="192" w:lineRule="auto"/>
            </w:pPr>
            <w:r>
              <w:t>Резольвента</w:t>
            </w:r>
            <w:r w:rsidRPr="005509DB">
              <w:t xml:space="preserve"> </w:t>
            </w:r>
            <w:r>
              <w:t>пустая</w:t>
            </w:r>
          </w:p>
          <w:p w:rsidR="005509DB" w:rsidRPr="005509DB" w:rsidRDefault="005509DB" w:rsidP="005509DB">
            <w:pPr>
              <w:spacing w:line="192" w:lineRule="auto"/>
            </w:pP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13F4D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13F4D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Zhukovsky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 xml:space="preserve">=”+987456”, </w:t>
            </w:r>
            <w:r w:rsidRPr="00A87831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VTB</w:t>
            </w:r>
            <w:r w:rsidRPr="00B13F4D">
              <w:rPr>
                <w:lang w:val="en-US"/>
              </w:rPr>
              <w:t>”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lastRenderedPageBreak/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lastRenderedPageBreak/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70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96752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96752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72-73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DE3099" w:rsidRDefault="00A96752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=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investor("Birukova", "New_1", deposit, 1000000)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011177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EA3FA4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34AD6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5509DB" w:rsidRPr="005509DB" w:rsidRDefault="005509DB">
      <w:pPr>
        <w:rPr>
          <w:b/>
          <w:sz w:val="24"/>
          <w:szCs w:val="24"/>
        </w:rPr>
      </w:pPr>
    </w:p>
    <w:p w:rsidR="0005202E" w:rsidRDefault="00F479C9">
      <w:r w:rsidRPr="00F479C9">
        <w:t>Таблицы практически полностью совпали, из чего можно сделать вывод о том, что порядок следования процедур в БЗ не важен.</w:t>
      </w:r>
    </w:p>
    <w:p w:rsidR="00F479C9" w:rsidRDefault="00F479C9"/>
    <w:p w:rsidR="00F479C9" w:rsidRPr="00F479C9" w:rsidRDefault="00F479C9">
      <w:pPr>
        <w:rPr>
          <w:u w:val="single"/>
        </w:rPr>
      </w:pPr>
      <w:r w:rsidRPr="00F479C9">
        <w:rPr>
          <w:u w:val="single"/>
        </w:rP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5"/>
        <w:gridCol w:w="2054"/>
        <w:gridCol w:w="3260"/>
        <w:gridCol w:w="3396"/>
      </w:tblGrid>
      <w:tr w:rsidR="007F5C0F" w:rsidTr="00D21619">
        <w:tc>
          <w:tcPr>
            <w:tcW w:w="635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2054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Результирующая ячейка</w:t>
            </w:r>
          </w:p>
        </w:tc>
        <w:tc>
          <w:tcPr>
            <w:tcW w:w="3260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Рабочее поле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Стек</w:t>
            </w:r>
          </w:p>
        </w:tc>
      </w:tr>
      <w:tr w:rsidR="007F5C0F" w:rsidRPr="00011177" w:rsidTr="00D21619">
        <w:tc>
          <w:tcPr>
            <w:tcW w:w="635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  <w:r w:rsidRPr="007F5C0F">
              <w:rPr>
                <w:sz w:val="24"/>
                <w:szCs w:val="24"/>
              </w:rPr>
              <w:t>0.</w:t>
            </w: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</w:tr>
      <w:tr w:rsidR="007F5C0F" w:rsidRPr="00011177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011177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011177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011177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Pr="00011177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D21619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416A78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416A78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D21619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F96632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F96632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4E5A41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416A78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4E5A41" w:rsidRPr="001D219F" w:rsidRDefault="004E5A41" w:rsidP="004E5A41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Pr="007F5C0F" w:rsidRDefault="004E5A41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</w:tc>
        <w:tc>
          <w:tcPr>
            <w:tcW w:w="3396" w:type="dxa"/>
          </w:tcPr>
          <w:p w:rsidR="004E5A41" w:rsidRPr="00F96632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7F5C0F" w:rsidRDefault="001D219F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1D219F" w:rsidRPr="001D219F" w:rsidRDefault="001D219F" w:rsidP="001D219F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Pr="00416A78" w:rsidRDefault="00416A78" w:rsidP="00416A78">
            <w:r>
              <w:rPr>
                <w:sz w:val="24"/>
                <w:szCs w:val="24"/>
              </w:rPr>
              <w:t>Стек пуст</w:t>
            </w:r>
          </w:p>
        </w:tc>
      </w:tr>
      <w:tr w:rsidR="00416A78" w:rsidRPr="007F5C0F" w:rsidTr="00923C2E">
        <w:tc>
          <w:tcPr>
            <w:tcW w:w="9345" w:type="dxa"/>
            <w:gridSpan w:val="4"/>
          </w:tcPr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}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</w:p>
          <w:p w:rsidR="00416A78" w:rsidRPr="00011177" w:rsidRDefault="00416A78" w:rsidP="00416A78">
            <w:r w:rsidRPr="00011177">
              <w:t>Новое состояние резольвенты:</w:t>
            </w:r>
          </w:p>
          <w:p w:rsidR="00416A78" w:rsidRPr="00011177" w:rsidRDefault="00416A78" w:rsidP="00416A78">
            <w:r w:rsidRPr="00416A78">
              <w:rPr>
                <w:lang w:val="en-US"/>
              </w:rPr>
              <w:t>car</w:t>
            </w:r>
            <w:r w:rsidRPr="00011177">
              <w:t>(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r w:rsidRPr="00011177">
              <w:t>, “</w:t>
            </w:r>
            <w:r>
              <w:rPr>
                <w:lang w:val="en-US"/>
              </w:rPr>
              <w:t>Honda</w:t>
            </w:r>
            <w:r w:rsidRPr="00011177">
              <w:t xml:space="preserve">”, </w:t>
            </w:r>
            <w:r>
              <w:rPr>
                <w:lang w:val="en-US"/>
              </w:rPr>
              <w:t>grey</w:t>
            </w:r>
            <w:r w:rsidRPr="00011177">
              <w:t>, _, _),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416A78" w:rsidRPr="00416A78" w:rsidRDefault="00416A78" w:rsidP="00416A78">
            <w:r w:rsidRPr="00416A78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Pr="00F479C9" w:rsidRDefault="001D219F" w:rsidP="00416A78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</w:t>
            </w:r>
            <w:r w:rsidR="00BD7C06">
              <w:rPr>
                <w:lang w:val="en-US"/>
              </w:rPr>
              <w:t>, _, _)</w:t>
            </w:r>
          </w:p>
          <w:p w:rsidR="00BD7C06" w:rsidRDefault="00BD7C06" w:rsidP="00416A7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D7C06" w:rsidRPr="00F479C9" w:rsidRDefault="00BD7C06" w:rsidP="00416A78">
            <w:pPr>
              <w:rPr>
                <w:lang w:val="en-US"/>
              </w:rPr>
            </w:pPr>
            <w:r w:rsidRPr="00BD7C06">
              <w:rPr>
                <w:lang w:val="en-US"/>
              </w:rPr>
              <w:lastRenderedPageBreak/>
              <w:t>car("Fil</w:t>
            </w:r>
            <w:r>
              <w:rPr>
                <w:lang w:val="en-US"/>
              </w:rPr>
              <w:t>in", "Honda", grey, 2300000, 4)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grey, _, _)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1D219F" w:rsidRPr="00F479C9" w:rsidRDefault="00BD7C06" w:rsidP="00BD7C06">
            <w:pPr>
              <w:rPr>
                <w:lang w:val="en-US"/>
              </w:rPr>
            </w:pPr>
            <w:r w:rsidRPr="00BD7C06">
              <w:rPr>
                <w:lang w:val="en-US"/>
              </w:rPr>
              <w:t>car("Fil</w:t>
            </w:r>
            <w:r>
              <w:rPr>
                <w:lang w:val="en-US"/>
              </w:rPr>
              <w:t>in", "Honda", grey, 2300000, 4)</w:t>
            </w:r>
          </w:p>
        </w:tc>
        <w:tc>
          <w:tcPr>
            <w:tcW w:w="3396" w:type="dxa"/>
          </w:tcPr>
          <w:p w:rsidR="001D219F" w:rsidRDefault="00BD7C0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4E5A41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4E5A41">
            <w:r>
              <w:t>_ = 4</w:t>
            </w:r>
          </w:p>
          <w:p w:rsidR="00BD7C06" w:rsidRPr="00F479C9" w:rsidRDefault="00BD7C06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1D219F" w:rsidRPr="008348FE" w:rsidRDefault="001D219F"/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8348FE" w:rsidRDefault="001D219F" w:rsidP="004E5A41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Default="00667D46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667D46" w:rsidRDefault="00667D46" w:rsidP="00667D46">
            <w:r>
              <w:t>_ = 4</w:t>
            </w:r>
          </w:p>
          <w:p w:rsidR="00667D46" w:rsidRDefault="00667D46" w:rsidP="00667D46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Pr="00667D46" w:rsidRDefault="00667D46" w:rsidP="00667D46">
            <w:r>
              <w:lastRenderedPageBreak/>
              <w:t>_ = 4</w:t>
            </w:r>
          </w:p>
          <w:p w:rsidR="00667D46" w:rsidRDefault="00667D46" w:rsidP="00667D46"/>
        </w:tc>
        <w:tc>
          <w:tcPr>
            <w:tcW w:w="3396" w:type="dxa"/>
          </w:tcPr>
          <w:p w:rsidR="00667D46" w:rsidRDefault="00667D46" w:rsidP="00667D46">
            <w:r>
              <w:t>Стек пуст</w:t>
            </w:r>
          </w:p>
        </w:tc>
      </w:tr>
      <w:tr w:rsidR="008348FE" w:rsidRPr="007F5C0F" w:rsidTr="00923C2E">
        <w:tc>
          <w:tcPr>
            <w:tcW w:w="9345" w:type="dxa"/>
            <w:gridSpan w:val="4"/>
          </w:tcPr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}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</w:p>
          <w:p w:rsidR="008348FE" w:rsidRPr="00011177" w:rsidRDefault="008348FE" w:rsidP="008348FE">
            <w:pPr>
              <w:rPr>
                <w:lang w:val="en-US"/>
              </w:rPr>
            </w:pPr>
            <w:r w:rsidRPr="008348FE">
              <w:t>Новое</w:t>
            </w:r>
            <w:r w:rsidRPr="00011177">
              <w:rPr>
                <w:lang w:val="en-US"/>
              </w:rPr>
              <w:t xml:space="preserve"> </w:t>
            </w:r>
            <w:r w:rsidRPr="008348FE">
              <w:t>состояние</w:t>
            </w:r>
            <w:r w:rsidRPr="00011177">
              <w:rPr>
                <w:lang w:val="en-US"/>
              </w:rPr>
              <w:t xml:space="preserve"> </w:t>
            </w:r>
            <w:r w:rsidRPr="008348FE">
              <w:t>резольвенты</w:t>
            </w:r>
            <w:r w:rsidRPr="00011177">
              <w:rPr>
                <w:lang w:val="en-US"/>
              </w:rPr>
              <w:t>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8348FE" w:rsidRPr="00F479C9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8348FE" w:rsidRPr="00011177" w:rsidTr="00D21619">
        <w:tc>
          <w:tcPr>
            <w:tcW w:w="635" w:type="dxa"/>
          </w:tcPr>
          <w:p w:rsidR="008348FE" w:rsidRPr="007F5C0F" w:rsidRDefault="008348FE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8348FE" w:rsidRPr="00F479C9" w:rsidRDefault="008348FE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348FE" w:rsidRDefault="008348FE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8348FE" w:rsidRDefault="008348FE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5D35E7" w:rsidRDefault="008348FE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8348FE" w:rsidRPr="005D35E7" w:rsidRDefault="005D35E7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</w:tr>
      <w:tr w:rsidR="005D35E7" w:rsidRPr="00011177" w:rsidTr="00D21619">
        <w:tc>
          <w:tcPr>
            <w:tcW w:w="635" w:type="dxa"/>
          </w:tcPr>
          <w:p w:rsidR="005D35E7" w:rsidRPr="007F5C0F" w:rsidRDefault="005D35E7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5D35E7" w:rsidRPr="00F479C9" w:rsidRDefault="005D35E7" w:rsidP="008348FE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667D46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5D35E7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  <w:tc>
          <w:tcPr>
            <w:tcW w:w="3396" w:type="dxa"/>
          </w:tcPr>
          <w:p w:rsidR="005D35E7" w:rsidRDefault="00667D46" w:rsidP="004E5A41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011177">
              <w:rPr>
                <w:lang w:val="en-US"/>
              </w:rP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011177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011177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667D46" w:rsidRDefault="00667D46" w:rsidP="00667D46"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r>
              <w:t>_ = 1</w:t>
            </w:r>
          </w:p>
          <w:p w:rsidR="00667D46" w:rsidRDefault="00CA4919" w:rsidP="00CA4919">
            <w:r>
              <w:t>_ = 1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416A78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CA4919" w:rsidRDefault="00CA4919" w:rsidP="00667D46">
            <w:r>
              <w:t>Стек пуст</w:t>
            </w:r>
          </w:p>
        </w:tc>
      </w:tr>
      <w:tr w:rsidR="00CA4919" w:rsidRPr="007F5C0F" w:rsidTr="00923C2E">
        <w:tc>
          <w:tcPr>
            <w:tcW w:w="9345" w:type="dxa"/>
            <w:gridSpan w:val="4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lastRenderedPageBreak/>
              <w:t>Постановка: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  <w:r w:rsidRPr="00416A78">
              <w:rPr>
                <w:lang w:val="en-US"/>
              </w:rPr>
              <w:t>}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  <w:p w:rsidR="00CA4919" w:rsidRPr="00011177" w:rsidRDefault="00CA4919" w:rsidP="00CA4919">
            <w:r w:rsidRPr="008348FE">
              <w:t>Новое</w:t>
            </w:r>
            <w:r w:rsidRPr="00011177">
              <w:t xml:space="preserve"> </w:t>
            </w:r>
            <w:r w:rsidRPr="008348FE">
              <w:t>состояние</w:t>
            </w:r>
            <w:r w:rsidRPr="00011177">
              <w:t xml:space="preserve"> </w:t>
            </w:r>
            <w:r w:rsidRPr="008348FE">
              <w:t>резольвенты</w:t>
            </w:r>
            <w:r w:rsidRPr="00011177">
              <w:t>:</w:t>
            </w:r>
          </w:p>
          <w:p w:rsidR="00CA4919" w:rsidRPr="00011177" w:rsidRDefault="00CA4919" w:rsidP="00CA4919">
            <w:r w:rsidRPr="00416A78">
              <w:rPr>
                <w:lang w:val="en-US"/>
              </w:rPr>
              <w:t>investor</w:t>
            </w:r>
            <w:r w:rsidRPr="00011177">
              <w:t>("</w:t>
            </w:r>
            <w:r w:rsidRPr="00BD7C06">
              <w:rPr>
                <w:lang w:val="en-US"/>
              </w:rPr>
              <w:t>Fil</w:t>
            </w:r>
            <w:r>
              <w:rPr>
                <w:lang w:val="en-US"/>
              </w:rPr>
              <w:t>in</w:t>
            </w:r>
            <w:r w:rsidRPr="00011177">
              <w:t xml:space="preserve">", </w:t>
            </w: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011177">
              <w:t>, _, _)</w:t>
            </w:r>
          </w:p>
        </w:tc>
      </w:tr>
      <w:tr w:rsidR="00667D46" w:rsidRPr="00011177" w:rsidTr="00D21619">
        <w:tc>
          <w:tcPr>
            <w:tcW w:w="635" w:type="dxa"/>
          </w:tcPr>
          <w:p w:rsidR="00667D46" w:rsidRPr="00011177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667D46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011177">
              <w:rPr>
                <w:lang w:val="en-US"/>
              </w:rP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667D46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CA4919" w:rsidRDefault="00CA4919" w:rsidP="00667D46"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lastRenderedPageBreak/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Pr="00BD7C06" w:rsidRDefault="00CA4919" w:rsidP="00667D46">
            <w:pPr>
              <w:rPr>
                <w:lang w:val="en-US"/>
              </w:rPr>
            </w:pPr>
            <w:r>
              <w:lastRenderedPageBreak/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  <w:tc>
          <w:tcPr>
            <w:tcW w:w="3396" w:type="dxa"/>
          </w:tcPr>
          <w:p w:rsidR="00CA4919" w:rsidRPr="00CA4919" w:rsidRDefault="00CA4919" w:rsidP="00667D46">
            <w:r>
              <w:t>Стек пуст</w:t>
            </w:r>
          </w:p>
        </w:tc>
      </w:tr>
    </w:tbl>
    <w:p w:rsidR="0005202E" w:rsidRDefault="0005202E">
      <w:pPr>
        <w:rPr>
          <w:b/>
          <w:sz w:val="24"/>
          <w:szCs w:val="24"/>
          <w:lang w:val="en-US"/>
        </w:rPr>
      </w:pPr>
    </w:p>
    <w:p w:rsidR="008B787E" w:rsidRPr="00416A78" w:rsidRDefault="008B787E" w:rsidP="008B787E">
      <w:pPr>
        <w:rPr>
          <w:lang w:val="en-US"/>
        </w:rPr>
      </w:pPr>
      <w:r w:rsidRPr="00416A78">
        <w:rPr>
          <w:lang w:val="en-US"/>
        </w:rPr>
        <w:t>Постановка:</w:t>
      </w:r>
    </w:p>
    <w:p w:rsidR="008B787E" w:rsidRDefault="008B787E" w:rsidP="008B787E">
      <w:pPr>
        <w:rPr>
          <w:lang w:val="en-US"/>
        </w:rPr>
      </w:pPr>
      <w:r w:rsidRPr="00416A78">
        <w:rPr>
          <w:lang w:val="en-US"/>
        </w:rPr>
        <w:t>{</w:t>
      </w:r>
      <w:r w:rsidRPr="00F479C9">
        <w:rPr>
          <w:lang w:val="en-US"/>
        </w:rPr>
        <w:t>Brand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"Honda"</w:t>
      </w:r>
      <w:r>
        <w:rPr>
          <w:lang w:val="en-US"/>
        </w:rPr>
        <w:t xml:space="preserve">, </w:t>
      </w:r>
      <w:r w:rsidRPr="00F479C9">
        <w:rPr>
          <w:lang w:val="en-US"/>
        </w:rPr>
        <w:t>Color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grey</w:t>
      </w:r>
      <w:r>
        <w:rPr>
          <w:lang w:val="en-US"/>
        </w:rPr>
        <w:t xml:space="preserve">, </w:t>
      </w:r>
      <w:r w:rsidRPr="00F479C9">
        <w:rPr>
          <w:lang w:val="en-US"/>
        </w:rPr>
        <w:t>Surname</w:t>
      </w:r>
      <w:r w:rsidRPr="00D21619">
        <w:rPr>
          <w:lang w:val="en-US"/>
        </w:rPr>
        <w:t xml:space="preserve"> = </w:t>
      </w:r>
      <w:r w:rsidRPr="00F479C9">
        <w:rPr>
          <w:lang w:val="en-US"/>
        </w:rPr>
        <w:t>Surname</w:t>
      </w:r>
      <w:r>
        <w:rPr>
          <w:lang w:val="en-US"/>
        </w:rPr>
        <w:t xml:space="preserve">t, </w:t>
      </w:r>
      <w:r w:rsidRPr="00F479C9">
        <w:rPr>
          <w:lang w:val="en-US"/>
        </w:rPr>
        <w:t>City</w:t>
      </w:r>
      <w:r>
        <w:rPr>
          <w:lang w:val="en-US"/>
        </w:rPr>
        <w:t xml:space="preserve"> = </w:t>
      </w:r>
      <w:r w:rsidRPr="00F479C9">
        <w:rPr>
          <w:lang w:val="en-US"/>
        </w:rPr>
        <w:t>City</w:t>
      </w:r>
      <w:r>
        <w:rPr>
          <w:lang w:val="en-US"/>
        </w:rPr>
        <w:t xml:space="preserve">t, </w:t>
      </w:r>
      <w:r w:rsidRPr="00F479C9">
        <w:rPr>
          <w:lang w:val="en-US"/>
        </w:rPr>
        <w:t>Phone</w:t>
      </w:r>
      <w:r>
        <w:rPr>
          <w:lang w:val="en-US"/>
        </w:rPr>
        <w:t xml:space="preserve"> = </w:t>
      </w:r>
      <w:r w:rsidRPr="00F479C9">
        <w:rPr>
          <w:lang w:val="en-US"/>
        </w:rPr>
        <w:t>Phone</w:t>
      </w:r>
      <w:r>
        <w:rPr>
          <w:lang w:val="en-US"/>
        </w:rPr>
        <w:t xml:space="preserve">t, </w:t>
      </w:r>
      <w:r w:rsidRPr="00F479C9">
        <w:rPr>
          <w:lang w:val="en-US"/>
        </w:rPr>
        <w:t>Bank</w:t>
      </w:r>
      <w:r>
        <w:rPr>
          <w:lang w:val="en-US"/>
        </w:rPr>
        <w:t xml:space="preserve"> = </w:t>
      </w:r>
      <w:r w:rsidRPr="00F479C9">
        <w:rPr>
          <w:lang w:val="en-US"/>
        </w:rPr>
        <w:t>Bank</w:t>
      </w:r>
      <w:r>
        <w:rPr>
          <w:lang w:val="en-US"/>
        </w:rPr>
        <w:t>t</w:t>
      </w:r>
      <w:r w:rsidRPr="008348FE">
        <w:rPr>
          <w:lang w:val="en-US"/>
        </w:rPr>
        <w:t xml:space="preserve">, </w:t>
      </w:r>
      <w:r w:rsidRPr="00416A78">
        <w:rPr>
          <w:lang w:val="en-US"/>
        </w:rPr>
        <w:t>Surname</w:t>
      </w:r>
      <w:r>
        <w:rPr>
          <w:lang w:val="en-US"/>
        </w:rPr>
        <w:t xml:space="preserve">t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Phone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 w:rsidRPr="005D35E7">
        <w:rPr>
          <w:lang w:val="en-US"/>
        </w:rPr>
        <w:t>"+444000"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City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>
        <w:rPr>
          <w:lang w:val="en-US"/>
        </w:rPr>
        <w:t>"Ramenskoe"</w:t>
      </w:r>
      <w:r w:rsidRPr="008B787E">
        <w:rPr>
          <w:lang w:val="en-US"/>
        </w:rPr>
        <w:t xml:space="preserve">, </w:t>
      </w:r>
      <w:r w:rsidRPr="00416A78">
        <w:rPr>
          <w:lang w:val="en-US"/>
        </w:rPr>
        <w:t>Bank</w:t>
      </w:r>
      <w:r>
        <w:rPr>
          <w:lang w:val="en-US"/>
        </w:rPr>
        <w:t>t</w:t>
      </w:r>
      <w:r w:rsidRPr="008B787E">
        <w:rPr>
          <w:lang w:val="en-US"/>
        </w:rPr>
        <w:t xml:space="preserve"> = </w:t>
      </w:r>
      <w:r w:rsidRPr="00CA4919">
        <w:rPr>
          <w:lang w:val="en-US"/>
        </w:rPr>
        <w:t>"New_bank"</w:t>
      </w:r>
      <w:r w:rsidRPr="00416A78">
        <w:rPr>
          <w:lang w:val="en-US"/>
        </w:rPr>
        <w:t>}</w:t>
      </w:r>
    </w:p>
    <w:p w:rsidR="008B787E" w:rsidRDefault="008B787E" w:rsidP="008B787E">
      <w:pPr>
        <w:rPr>
          <w:lang w:val="en-US"/>
        </w:rPr>
      </w:pPr>
    </w:p>
    <w:p w:rsidR="008B787E" w:rsidRPr="00011177" w:rsidRDefault="008B787E" w:rsidP="008B787E">
      <w:pPr>
        <w:rPr>
          <w:lang w:val="en-US"/>
        </w:rPr>
      </w:pPr>
      <w:r>
        <w:t>Вывод</w:t>
      </w:r>
      <w:r w:rsidRPr="00011177">
        <w:rPr>
          <w:lang w:val="en-US"/>
        </w:rPr>
        <w:t>:</w:t>
      </w:r>
    </w:p>
    <w:p w:rsidR="008B787E" w:rsidRDefault="008B787E" w:rsidP="008B787E">
      <w:pPr>
        <w:rPr>
          <w:lang w:val="en-US"/>
        </w:rPr>
      </w:pPr>
      <w:r w:rsidRPr="007F5C0F">
        <w:rPr>
          <w:lang w:val="en-US"/>
        </w:rPr>
        <w:t>Surnamet</w:t>
      </w:r>
      <w:r w:rsidRPr="008B787E">
        <w:rPr>
          <w:lang w:val="en-US"/>
        </w:rPr>
        <w:t xml:space="preserve">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7F5C0F">
        <w:rPr>
          <w:lang w:val="en-US"/>
        </w:rPr>
        <w:t>, Cityt</w:t>
      </w:r>
      <w:r w:rsidRPr="008B787E">
        <w:rPr>
          <w:lang w:val="en-US"/>
        </w:rPr>
        <w:t xml:space="preserve"> = </w:t>
      </w:r>
      <w:r>
        <w:rPr>
          <w:lang w:val="en-US"/>
        </w:rPr>
        <w:t>"Ramenskoe"</w:t>
      </w:r>
      <w:r w:rsidRPr="007F5C0F">
        <w:rPr>
          <w:lang w:val="en-US"/>
        </w:rPr>
        <w:t>, Phonet</w:t>
      </w:r>
      <w:r w:rsidRPr="008B787E">
        <w:rPr>
          <w:lang w:val="en-US"/>
        </w:rPr>
        <w:t xml:space="preserve"> = </w:t>
      </w:r>
      <w:r>
        <w:rPr>
          <w:lang w:val="en-US"/>
        </w:rPr>
        <w:t>“</w:t>
      </w:r>
      <w:r w:rsidRPr="005D35E7">
        <w:rPr>
          <w:lang w:val="en-US"/>
        </w:rPr>
        <w:t>+444000</w:t>
      </w:r>
      <w:r>
        <w:rPr>
          <w:lang w:val="en-US"/>
        </w:rPr>
        <w:t>”</w:t>
      </w:r>
      <w:r w:rsidRPr="007F5C0F">
        <w:rPr>
          <w:lang w:val="en-US"/>
        </w:rPr>
        <w:t>, Bankt</w:t>
      </w:r>
      <w:r>
        <w:rPr>
          <w:lang w:val="en-US"/>
        </w:rPr>
        <w:t xml:space="preserve"> = </w:t>
      </w:r>
      <w:r w:rsidRPr="00CA4919">
        <w:rPr>
          <w:lang w:val="en-US"/>
        </w:rPr>
        <w:t>"New_bank"</w:t>
      </w:r>
    </w:p>
    <w:p w:rsidR="008B787E" w:rsidRPr="008B787E" w:rsidRDefault="008B787E" w:rsidP="008B787E">
      <w:pPr>
        <w:pStyle w:val="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Вторая таблица совпадает с первой.</w:t>
      </w:r>
    </w:p>
    <w:p w:rsidR="008B787E" w:rsidRPr="008B787E" w:rsidRDefault="008B787E">
      <w:pPr>
        <w:rPr>
          <w:b/>
          <w:sz w:val="24"/>
          <w:szCs w:val="24"/>
        </w:rPr>
      </w:pPr>
    </w:p>
    <w:p w:rsidR="003126B4" w:rsidRPr="008B787E" w:rsidRDefault="005B5E24">
      <w:pPr>
        <w:rPr>
          <w:b/>
          <w:sz w:val="24"/>
          <w:szCs w:val="24"/>
          <w:lang w:val="en-US"/>
        </w:rPr>
      </w:pPr>
      <w:r w:rsidRPr="000A324C">
        <w:rPr>
          <w:b/>
          <w:sz w:val="24"/>
          <w:szCs w:val="24"/>
        </w:rPr>
        <w:t>Вопросы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В какой части правила сформулировано знание? Это знание о чём, с формальной точки зрения?</w:t>
      </w:r>
    </w:p>
    <w:p w:rsidR="00110E75" w:rsidRPr="00110E75" w:rsidRDefault="00110E75" w:rsidP="00110E75">
      <w:r>
        <w:t>Знание содержится в заголовке. С формальной точки зрения знание свидетельствует о том, что между аргументами существует взаимосвязь.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Что такое процедура?</w:t>
      </w:r>
    </w:p>
    <w:p w:rsidR="00110E75" w:rsidRDefault="00110E75" w:rsidP="00110E75">
      <w:r>
        <w:t>Процедура – это множество предложений базы знаний, которые определяют одно знание, заголовки которых имеют одинаковые функторы, одинаковое количество аргументов одной природы.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Сколько в БЗ текущего задания процедур?</w:t>
      </w:r>
    </w:p>
    <w:p w:rsidR="00021742" w:rsidRPr="00021742" w:rsidRDefault="00021742" w:rsidP="00021742">
      <w:pPr>
        <w:rPr>
          <w:lang w:val="en-US"/>
        </w:rPr>
      </w:pPr>
      <w:proofErr w:type="gramStart"/>
      <w:r>
        <w:rPr>
          <w:lang w:val="en-US"/>
        </w:rPr>
        <w:lastRenderedPageBreak/>
        <w:t>4</w:t>
      </w:r>
      <w:proofErr w:type="gramEnd"/>
      <w:r>
        <w:rPr>
          <w:lang w:val="en-US"/>
        </w:rPr>
        <w:t xml:space="preserve">: </w:t>
      </w:r>
      <w:r w:rsidRPr="00021742">
        <w:rPr>
          <w:lang w:val="en-US"/>
        </w:rPr>
        <w:t>phone_book</w:t>
      </w:r>
      <w:r>
        <w:rPr>
          <w:lang w:val="en-US"/>
        </w:rPr>
        <w:t xml:space="preserve">, </w:t>
      </w:r>
      <w:r w:rsidRPr="00021742">
        <w:rPr>
          <w:lang w:val="en-US"/>
        </w:rPr>
        <w:t>car</w:t>
      </w:r>
      <w:r>
        <w:rPr>
          <w:lang w:val="en-US"/>
        </w:rPr>
        <w:t xml:space="preserve">, </w:t>
      </w:r>
      <w:r w:rsidRPr="00021742">
        <w:rPr>
          <w:lang w:val="en-US"/>
        </w:rPr>
        <w:t>investor</w:t>
      </w:r>
      <w:r>
        <w:rPr>
          <w:lang w:val="en-US"/>
        </w:rPr>
        <w:t xml:space="preserve">, </w:t>
      </w:r>
      <w:r w:rsidRPr="00021742">
        <w:rPr>
          <w:lang w:val="en-US"/>
        </w:rPr>
        <w:t>get_by_brand_color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 xml:space="preserve">Что такое пример терма, это частный случай терма, пример? Как строится пример? </w:t>
      </w:r>
    </w:p>
    <w:p w:rsidR="00021742" w:rsidRDefault="00C670FD" w:rsidP="00021742">
      <w:r>
        <w:t xml:space="preserve">Терм </w:t>
      </w:r>
      <w:proofErr w:type="gramStart"/>
      <w:r>
        <w:t>В называется</w:t>
      </w:r>
      <w:proofErr w:type="gramEnd"/>
      <w:r>
        <w:t xml:space="preserve"> примером терма А, если существует такая подстановка </w:t>
      </w:r>
      <w:r>
        <w:rPr>
          <w:rFonts w:cstheme="minorHAnsi"/>
        </w:rPr>
        <w:t>Θ</w:t>
      </w:r>
      <w:r>
        <w:t>, что В = А</w:t>
      </w:r>
      <w:r>
        <w:rPr>
          <w:rFonts w:cstheme="minorHAnsi"/>
        </w:rPr>
        <w:t>Θ</w:t>
      </w:r>
      <w:r>
        <w:t>.</w:t>
      </w:r>
      <w:r w:rsidRPr="00C670FD">
        <w:t xml:space="preserve"> </w:t>
      </w:r>
      <w:r>
        <w:t>Примеры строятся во время алгоритма унификации.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>Что такое наиболее общий пример?</w:t>
      </w:r>
    </w:p>
    <w:p w:rsidR="00446C18" w:rsidRDefault="00446C18" w:rsidP="00446C18">
      <w:r>
        <w:t xml:space="preserve">Терм С называется наиболее наиболее общим примером двух термов Т1, Т2, если </w:t>
      </w:r>
      <w:proofErr w:type="gramStart"/>
      <w:r>
        <w:t>С</w:t>
      </w:r>
      <w:proofErr w:type="gramEnd"/>
      <w:r>
        <w:t xml:space="preserve"> такой общий пример, который является наиболее общим по отношению к любому другому их примеру.</w:t>
      </w:r>
    </w:p>
    <w:p w:rsidR="005B5E24" w:rsidRPr="005F120D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5F120D">
        <w:rPr>
          <w:u w:val="single"/>
        </w:rPr>
        <w:t xml:space="preserve">Назначение и результат работы </w:t>
      </w:r>
      <w:r w:rsidR="000A324C" w:rsidRPr="005F120D">
        <w:rPr>
          <w:u w:val="single"/>
        </w:rPr>
        <w:t>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446C18" w:rsidRDefault="00446C18" w:rsidP="00446C18">
      <w:r>
        <w:t xml:space="preserve">Алгоритм унификации нужен для того, чтобы найти знания. Унификация позволяет </w:t>
      </w:r>
      <w:r w:rsidR="00A843DF">
        <w:t>формализовать процесс логического вывода и обеспечивает двунаправленную передачу параметров процедурам, неразрушающее присваивание, проверку условий. В результате алгоритма унификации получается наибольший общий унификатор.</w:t>
      </w:r>
    </w:p>
    <w:p w:rsidR="00EC462F" w:rsidRDefault="00EC462F" w:rsidP="00446C18">
      <w:r>
        <w:t>Двунаправленная передача: передача значения переменной для дальнейшего поиска нужного знания и получение в качестве результата значение искомой переменной.</w:t>
      </w:r>
    </w:p>
    <w:p w:rsidR="00923C2E" w:rsidRDefault="00923C2E" w:rsidP="00446C18">
      <w:r>
        <w:t>Например,</w:t>
      </w:r>
    </w:p>
    <w:p w:rsidR="00923C2E" w:rsidRPr="00923C2E" w:rsidRDefault="00923C2E" w:rsidP="00923C2E">
      <w:r>
        <w:t>В</w:t>
      </w:r>
      <w:r w:rsidRPr="00923C2E">
        <w:t xml:space="preserve"> </w:t>
      </w:r>
      <w:r>
        <w:t>резольвенту</w:t>
      </w:r>
      <w:r w:rsidRPr="00923C2E">
        <w:t xml:space="preserve"> </w:t>
      </w:r>
      <w:r>
        <w:t>помещается</w:t>
      </w:r>
      <w:r w:rsidRPr="00923C2E">
        <w:t xml:space="preserve"> </w:t>
      </w:r>
      <w:r>
        <w:t>следующая</w:t>
      </w:r>
      <w:r w:rsidRPr="00923C2E">
        <w:t xml:space="preserve"> </w:t>
      </w:r>
      <w:r>
        <w:t>цель</w:t>
      </w:r>
      <w:r w:rsidRPr="00923C2E">
        <w:t xml:space="preserve">: </w:t>
      </w:r>
      <w:r w:rsidRPr="007F5C0F">
        <w:rPr>
          <w:lang w:val="en-US"/>
        </w:rPr>
        <w:t>get</w:t>
      </w:r>
      <w:r w:rsidRPr="00923C2E">
        <w:t>_</w:t>
      </w:r>
      <w:r w:rsidRPr="007F5C0F">
        <w:rPr>
          <w:lang w:val="en-US"/>
        </w:rPr>
        <w:t>by</w:t>
      </w:r>
      <w:r w:rsidRPr="00923C2E">
        <w:t>_</w:t>
      </w:r>
      <w:r w:rsidRPr="007F5C0F">
        <w:rPr>
          <w:lang w:val="en-US"/>
        </w:rPr>
        <w:t>brand</w:t>
      </w:r>
      <w:r w:rsidRPr="00923C2E">
        <w:t>_</w:t>
      </w:r>
      <w:proofErr w:type="gramStart"/>
      <w:r w:rsidRPr="007F5C0F">
        <w:rPr>
          <w:lang w:val="en-US"/>
        </w:rPr>
        <w:t>color</w:t>
      </w:r>
      <w:r w:rsidRPr="00923C2E">
        <w:t>(</w:t>
      </w:r>
      <w:proofErr w:type="gramEnd"/>
      <w:r w:rsidRPr="00923C2E">
        <w:t>"</w:t>
      </w:r>
      <w:r w:rsidRPr="007F5C0F">
        <w:rPr>
          <w:lang w:val="en-US"/>
        </w:rPr>
        <w:t>Honda</w:t>
      </w:r>
      <w:r w:rsidRPr="00923C2E">
        <w:t xml:space="preserve">", </w:t>
      </w:r>
      <w:r w:rsidRPr="007F5C0F">
        <w:rPr>
          <w:lang w:val="en-US"/>
        </w:rPr>
        <w:t>grey</w:t>
      </w:r>
      <w:r w:rsidRPr="00923C2E">
        <w:t xml:space="preserve">,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 w:rsidRPr="00923C2E">
        <w:t>),</w:t>
      </w:r>
      <w:r>
        <w:t xml:space="preserve"> причем значения первого и второго аргумента заданы – константы, с которыми при последующих шагах унификации будут  связываться переменные. В свою очередь, найденные значения переменных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>
        <w:t xml:space="preserve"> могут быть использованы выше.</w:t>
      </w:r>
    </w:p>
    <w:p w:rsidR="00923C2E" w:rsidRPr="00923C2E" w:rsidRDefault="00923C2E" w:rsidP="00446C18"/>
    <w:p w:rsidR="000A324C" w:rsidRPr="005F120D" w:rsidRDefault="000A324C" w:rsidP="005B5E24">
      <w:pPr>
        <w:pStyle w:val="a3"/>
        <w:numPr>
          <w:ilvl w:val="0"/>
          <w:numId w:val="1"/>
        </w:numPr>
        <w:rPr>
          <w:u w:val="single"/>
        </w:rPr>
      </w:pPr>
      <w:r w:rsidRPr="005F120D">
        <w:rPr>
          <w:u w:val="single"/>
        </w:rPr>
        <w:t>В каком случае запускается механизм отката?</w:t>
      </w:r>
    </w:p>
    <w:p w:rsidR="005F120D" w:rsidRPr="005F120D" w:rsidRDefault="005F120D" w:rsidP="005F120D">
      <w:r>
        <w:t>Механизм отката запускается, в случае если было найдено подходящие знание, позволяющее ответить «да» на поставленный вопрос (в таком случае система проверяет, нет ли еще решения), либо в случае, когда его, наоборот, найти не удалось.</w:t>
      </w:r>
    </w:p>
    <w:p w:rsidR="00011177" w:rsidRDefault="00011177" w:rsidP="00011177"/>
    <w:p w:rsidR="000A324C" w:rsidRPr="005F120D" w:rsidRDefault="000A324C" w:rsidP="000A324C">
      <w:pPr>
        <w:pStyle w:val="a3"/>
        <w:numPr>
          <w:ilvl w:val="0"/>
          <w:numId w:val="1"/>
        </w:numPr>
        <w:rPr>
          <w:u w:val="single"/>
        </w:rPr>
      </w:pPr>
      <w:r w:rsidRPr="005F120D">
        <w:rPr>
          <w:u w:val="single"/>
        </w:rPr>
        <w:t xml:space="preserve">Вида и названия переменных в </w:t>
      </w:r>
      <w:r w:rsidRPr="005F120D">
        <w:rPr>
          <w:u w:val="single"/>
          <w:lang w:val="en-US"/>
        </w:rPr>
        <w:t>Prolog</w:t>
      </w:r>
      <w:r w:rsidRPr="005F120D">
        <w:rPr>
          <w:u w:val="single"/>
        </w:rPr>
        <w:t>. Примеры из задания. Почему использованы те или другие переменные (примеры из задания)?</w:t>
      </w:r>
    </w:p>
    <w:p w:rsidR="001324CC" w:rsidRDefault="001324CC" w:rsidP="005F120D">
      <w:proofErr w:type="gramStart"/>
      <w:r w:rsidRPr="001324CC">
        <w:t>car(</w:t>
      </w:r>
      <w:proofErr w:type="gramEnd"/>
      <w:r w:rsidRPr="001324CC">
        <w:t>Surname, Brand, Color, _, _)</w:t>
      </w:r>
    </w:p>
    <w:p w:rsidR="001324CC" w:rsidRPr="00FA3425" w:rsidRDefault="001324CC" w:rsidP="001324CC">
      <w:pPr>
        <w:spacing w:line="192" w:lineRule="auto"/>
        <w:rPr>
          <w:b/>
          <w:lang w:val="en-US"/>
        </w:rPr>
      </w:pPr>
      <w:r w:rsidRPr="00FA3425">
        <w:rPr>
          <w:b/>
        </w:rPr>
        <w:t>Подстановка</w:t>
      </w:r>
      <w:r w:rsidRPr="00FA3425">
        <w:rPr>
          <w:b/>
          <w:lang w:val="en-US"/>
        </w:rPr>
        <w:t xml:space="preserve">: </w:t>
      </w:r>
    </w:p>
    <w:p w:rsidR="001324CC" w:rsidRDefault="001324CC" w:rsidP="005F120D">
      <w:pPr>
        <w:rPr>
          <w:lang w:val="en-US"/>
        </w:rPr>
      </w:pPr>
      <w:r>
        <w:rPr>
          <w:lang w:val="en-US"/>
        </w:rPr>
        <w:t>{Brand=”B</w:t>
      </w:r>
      <w:r>
        <w:rPr>
          <w:lang w:val="en-US"/>
        </w:rPr>
        <w:t>MW”</w:t>
      </w:r>
      <w:r w:rsidR="00FB38EC">
        <w:rPr>
          <w:lang w:val="en-US"/>
        </w:rPr>
        <w:t>, Color=red, Surname=Surnamet</w:t>
      </w:r>
      <w:r w:rsidR="00A14553">
        <w:rPr>
          <w:lang w:val="en-US"/>
        </w:rPr>
        <w:t>, City=City</w:t>
      </w:r>
      <w:r w:rsidR="00FB38EC">
        <w:rPr>
          <w:lang w:val="en-US"/>
        </w:rPr>
        <w:t>t</w:t>
      </w:r>
      <w:r>
        <w:rPr>
          <w:lang w:val="en-US"/>
        </w:rPr>
        <w:t>, Phone=Phonet, Bank=Bankt}</w:t>
      </w:r>
    </w:p>
    <w:p w:rsidR="001324CC" w:rsidRDefault="001324CC" w:rsidP="005F120D">
      <w:pPr>
        <w:rPr>
          <w:lang w:val="en-US"/>
        </w:rPr>
      </w:pPr>
    </w:p>
    <w:p w:rsidR="005F120D" w:rsidRDefault="005F120D" w:rsidP="005F120D">
      <w:bookmarkStart w:id="0" w:name="_GoBack"/>
      <w:bookmarkEnd w:id="0"/>
      <w:r>
        <w:t>Переменные:</w:t>
      </w:r>
    </w:p>
    <w:p w:rsidR="005F120D" w:rsidRDefault="005F120D" w:rsidP="005F120D">
      <w:pPr>
        <w:pStyle w:val="a3"/>
        <w:numPr>
          <w:ilvl w:val="0"/>
          <w:numId w:val="16"/>
        </w:numPr>
      </w:pPr>
      <w:r>
        <w:t>Именованные</w:t>
      </w:r>
      <w:r w:rsidR="001324CC">
        <w:t xml:space="preserve"> (</w:t>
      </w:r>
      <w:r w:rsidR="001324CC" w:rsidRPr="001324CC">
        <w:t>Surname, Brand, Color</w:t>
      </w:r>
      <w:r w:rsidR="001324CC">
        <w:rPr>
          <w:lang w:val="en-US"/>
        </w:rPr>
        <w:t xml:space="preserve"> …</w:t>
      </w:r>
      <w:r w:rsidR="001324CC">
        <w:t>)</w:t>
      </w:r>
    </w:p>
    <w:p w:rsidR="005F120D" w:rsidRDefault="005F120D" w:rsidP="005F120D">
      <w:pPr>
        <w:pStyle w:val="a3"/>
        <w:numPr>
          <w:ilvl w:val="0"/>
          <w:numId w:val="16"/>
        </w:numPr>
      </w:pPr>
      <w:r>
        <w:t>Анонимные</w:t>
      </w:r>
      <w:r w:rsidR="001324CC">
        <w:t xml:space="preserve"> </w:t>
      </w:r>
      <w:proofErr w:type="gramStart"/>
      <w:r w:rsidR="001324CC">
        <w:rPr>
          <w:lang w:val="en-US"/>
        </w:rPr>
        <w:t>( _</w:t>
      </w:r>
      <w:proofErr w:type="gramEnd"/>
      <w:r w:rsidR="001324CC">
        <w:rPr>
          <w:lang w:val="en-US"/>
        </w:rPr>
        <w:t xml:space="preserve"> )</w:t>
      </w:r>
    </w:p>
    <w:p w:rsidR="005F120D" w:rsidRDefault="005F120D" w:rsidP="005F120D">
      <w:r>
        <w:t>Переменные:</w:t>
      </w:r>
    </w:p>
    <w:p w:rsidR="005F120D" w:rsidRDefault="005F120D" w:rsidP="005F120D">
      <w:pPr>
        <w:pStyle w:val="a3"/>
        <w:numPr>
          <w:ilvl w:val="0"/>
          <w:numId w:val="17"/>
        </w:numPr>
      </w:pPr>
      <w:r>
        <w:t>Связные</w:t>
      </w:r>
      <w:r w:rsidR="00A14553">
        <w:rPr>
          <w:lang w:val="en-US"/>
        </w:rPr>
        <w:t xml:space="preserve"> (Brand</w:t>
      </w:r>
      <w:r w:rsidR="00A14553">
        <w:rPr>
          <w:lang w:val="en-US"/>
        </w:rPr>
        <w:t>, Color</w:t>
      </w:r>
      <w:r w:rsidR="00A14553">
        <w:rPr>
          <w:lang w:val="en-US"/>
        </w:rPr>
        <w:t xml:space="preserve"> …)</w:t>
      </w:r>
    </w:p>
    <w:p w:rsidR="005F120D" w:rsidRDefault="005F120D" w:rsidP="005F120D">
      <w:pPr>
        <w:pStyle w:val="a3"/>
        <w:numPr>
          <w:ilvl w:val="0"/>
          <w:numId w:val="17"/>
        </w:numPr>
      </w:pPr>
      <w:r>
        <w:lastRenderedPageBreak/>
        <w:t>Несвязные</w:t>
      </w:r>
      <w:r w:rsidR="001324CC">
        <w:rPr>
          <w:lang w:val="en-US"/>
        </w:rPr>
        <w:t xml:space="preserve"> </w:t>
      </w:r>
      <w:r w:rsidR="001324CC">
        <w:t>(</w:t>
      </w:r>
      <w:r w:rsidR="001324CC">
        <w:rPr>
          <w:lang w:val="en-US"/>
        </w:rPr>
        <w:t>Surnamet, Cityt</w:t>
      </w:r>
      <w:r w:rsidR="001324CC">
        <w:rPr>
          <w:lang w:val="en-US"/>
        </w:rPr>
        <w:t xml:space="preserve"> …</w:t>
      </w:r>
      <w:r w:rsidR="001324CC">
        <w:t>)</w:t>
      </w:r>
    </w:p>
    <w:p w:rsidR="00FB38EC" w:rsidRDefault="00FB38EC" w:rsidP="00FB38EC"/>
    <w:p w:rsidR="00FB38EC" w:rsidRDefault="00FB38EC" w:rsidP="00FB38EC">
      <w:r>
        <w:t>Анонимные переменные не конкретизируются, их значение не важно, но они необходимы для поддержания необходимого количества аргументов (необходимо для корректной работы алгоритма унификации).</w:t>
      </w:r>
    </w:p>
    <w:p w:rsidR="00FB38EC" w:rsidRPr="00FB38EC" w:rsidRDefault="00FB38EC" w:rsidP="00FB38EC">
      <w:r>
        <w:t>Именованные переменные позволяют передавать значения во времени и пространстве.</w:t>
      </w:r>
    </w:p>
    <w:sectPr w:rsidR="00FB38EC" w:rsidRPr="00FB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0D6E"/>
    <w:multiLevelType w:val="hybridMultilevel"/>
    <w:tmpl w:val="B1F22B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622B"/>
    <w:multiLevelType w:val="hybridMultilevel"/>
    <w:tmpl w:val="44562ABC"/>
    <w:lvl w:ilvl="0" w:tplc="0419000F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D6829"/>
    <w:multiLevelType w:val="hybridMultilevel"/>
    <w:tmpl w:val="42A627FA"/>
    <w:lvl w:ilvl="0" w:tplc="0419000F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E0793C"/>
    <w:multiLevelType w:val="hybridMultilevel"/>
    <w:tmpl w:val="CBDC57C8"/>
    <w:lvl w:ilvl="0" w:tplc="041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D0CDC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4704"/>
    <w:multiLevelType w:val="hybridMultilevel"/>
    <w:tmpl w:val="CECAAB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765CB"/>
    <w:multiLevelType w:val="hybridMultilevel"/>
    <w:tmpl w:val="C19288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BB73C9"/>
    <w:multiLevelType w:val="hybridMultilevel"/>
    <w:tmpl w:val="5F908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6278B9"/>
    <w:multiLevelType w:val="hybridMultilevel"/>
    <w:tmpl w:val="CEB6C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4474B"/>
    <w:multiLevelType w:val="hybridMultilevel"/>
    <w:tmpl w:val="DA6873E4"/>
    <w:lvl w:ilvl="0" w:tplc="0419000F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16A46"/>
    <w:multiLevelType w:val="hybridMultilevel"/>
    <w:tmpl w:val="A8426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244CE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C5808"/>
    <w:multiLevelType w:val="hybridMultilevel"/>
    <w:tmpl w:val="D062B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A76C7"/>
    <w:multiLevelType w:val="hybridMultilevel"/>
    <w:tmpl w:val="278A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C4D9D"/>
    <w:multiLevelType w:val="hybridMultilevel"/>
    <w:tmpl w:val="85D273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506"/>
    <w:multiLevelType w:val="hybridMultilevel"/>
    <w:tmpl w:val="F8DA8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F35F3"/>
    <w:multiLevelType w:val="hybridMultilevel"/>
    <w:tmpl w:val="20720CC6"/>
    <w:lvl w:ilvl="0" w:tplc="0419000F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3"/>
  </w:num>
  <w:num w:numId="9">
    <w:abstractNumId w:val="2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4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24"/>
    <w:rsid w:val="00011177"/>
    <w:rsid w:val="00021742"/>
    <w:rsid w:val="000436D0"/>
    <w:rsid w:val="0005202E"/>
    <w:rsid w:val="000A324C"/>
    <w:rsid w:val="000B7EF8"/>
    <w:rsid w:val="00110E75"/>
    <w:rsid w:val="001324CC"/>
    <w:rsid w:val="0015688B"/>
    <w:rsid w:val="001D219F"/>
    <w:rsid w:val="001D68E9"/>
    <w:rsid w:val="00205EF3"/>
    <w:rsid w:val="003126B4"/>
    <w:rsid w:val="0035746F"/>
    <w:rsid w:val="00416A78"/>
    <w:rsid w:val="00446C18"/>
    <w:rsid w:val="004E5A41"/>
    <w:rsid w:val="005509DB"/>
    <w:rsid w:val="0059158F"/>
    <w:rsid w:val="005B5E24"/>
    <w:rsid w:val="005D35E7"/>
    <w:rsid w:val="005E7DA4"/>
    <w:rsid w:val="005F120D"/>
    <w:rsid w:val="00637090"/>
    <w:rsid w:val="00667D46"/>
    <w:rsid w:val="00675EF2"/>
    <w:rsid w:val="006B1B61"/>
    <w:rsid w:val="006F6828"/>
    <w:rsid w:val="0075428F"/>
    <w:rsid w:val="007C0D58"/>
    <w:rsid w:val="007E2CBC"/>
    <w:rsid w:val="007F0402"/>
    <w:rsid w:val="007F5C0F"/>
    <w:rsid w:val="008104FF"/>
    <w:rsid w:val="00823B12"/>
    <w:rsid w:val="008348FE"/>
    <w:rsid w:val="008B787E"/>
    <w:rsid w:val="00923C2E"/>
    <w:rsid w:val="00A14553"/>
    <w:rsid w:val="00A843DF"/>
    <w:rsid w:val="00A87831"/>
    <w:rsid w:val="00A96752"/>
    <w:rsid w:val="00AF70E8"/>
    <w:rsid w:val="00B13F4D"/>
    <w:rsid w:val="00B901A6"/>
    <w:rsid w:val="00B9425D"/>
    <w:rsid w:val="00BD7C06"/>
    <w:rsid w:val="00C17BB9"/>
    <w:rsid w:val="00C6661F"/>
    <w:rsid w:val="00C670FD"/>
    <w:rsid w:val="00C8510D"/>
    <w:rsid w:val="00CA4919"/>
    <w:rsid w:val="00D21619"/>
    <w:rsid w:val="00D55C39"/>
    <w:rsid w:val="00D82FB7"/>
    <w:rsid w:val="00DA11B0"/>
    <w:rsid w:val="00DA1273"/>
    <w:rsid w:val="00DA2C2E"/>
    <w:rsid w:val="00DE3099"/>
    <w:rsid w:val="00EA3FA4"/>
    <w:rsid w:val="00EC462F"/>
    <w:rsid w:val="00ED0215"/>
    <w:rsid w:val="00F479C9"/>
    <w:rsid w:val="00F96632"/>
    <w:rsid w:val="00FB38EC"/>
    <w:rsid w:val="00F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1140-5666-4D5E-92B2-9845038E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24"/>
  </w:style>
  <w:style w:type="paragraph" w:styleId="1">
    <w:name w:val="heading 1"/>
    <w:basedOn w:val="a"/>
    <w:next w:val="a"/>
    <w:link w:val="10"/>
    <w:uiPriority w:val="9"/>
    <w:qFormat/>
    <w:rsid w:val="008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24"/>
    <w:pPr>
      <w:ind w:left="720"/>
      <w:contextualSpacing/>
    </w:pPr>
  </w:style>
  <w:style w:type="table" w:styleId="a4">
    <w:name w:val="Table Grid"/>
    <w:basedOn w:val="a1"/>
    <w:uiPriority w:val="39"/>
    <w:rsid w:val="0002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7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A0A4-565F-4382-BD00-F5CD5676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22</Pages>
  <Words>5142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10</cp:revision>
  <dcterms:created xsi:type="dcterms:W3CDTF">2021-04-09T21:05:00Z</dcterms:created>
  <dcterms:modified xsi:type="dcterms:W3CDTF">2021-04-12T21:30:00Z</dcterms:modified>
</cp:coreProperties>
</file>