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915D8" w:rsidTr="00D90633">
        <w:tc>
          <w:tcPr>
            <w:tcW w:w="1384" w:type="dxa"/>
            <w:hideMark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5C1D4C" wp14:editId="32DCC4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9915D8" w:rsidRDefault="009915D8" w:rsidP="00D9063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9915D8" w:rsidRDefault="009915D8" w:rsidP="00D9063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9915D8" w:rsidRDefault="009915D8" w:rsidP="009915D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9915D8" w:rsidTr="00D90633">
        <w:trPr>
          <w:trHeight w:val="455"/>
        </w:trPr>
        <w:tc>
          <w:tcPr>
            <w:tcW w:w="3674" w:type="dxa"/>
            <w:hideMark/>
          </w:tcPr>
          <w:p w:rsidR="009915D8" w:rsidRDefault="009915D8" w:rsidP="00D9063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9915D8" w:rsidRDefault="009915D8" w:rsidP="009915D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6</w:t>
            </w:r>
          </w:p>
        </w:tc>
      </w:tr>
      <w:tr w:rsidR="009915D8" w:rsidTr="00D90633">
        <w:trPr>
          <w:trHeight w:val="455"/>
        </w:trPr>
        <w:tc>
          <w:tcPr>
            <w:tcW w:w="3674" w:type="dxa"/>
          </w:tcPr>
          <w:p w:rsidR="009915D8" w:rsidRDefault="009915D8" w:rsidP="00D9063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9915D8" w:rsidRDefault="009915D8" w:rsidP="00D906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9915D8" w:rsidRDefault="009915D8" w:rsidP="0099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9915D8" w:rsidRDefault="009915D8" w:rsidP="009915D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915D8" w:rsidRDefault="009915D8" w:rsidP="009915D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9915D8" w:rsidTr="00D90633">
        <w:tc>
          <w:tcPr>
            <w:tcW w:w="2010" w:type="dxa"/>
            <w:hideMark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9915D8" w:rsidTr="00D90633">
        <w:tc>
          <w:tcPr>
            <w:tcW w:w="2010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915D8" w:rsidTr="00D90633">
        <w:trPr>
          <w:trHeight w:val="438"/>
        </w:trPr>
        <w:tc>
          <w:tcPr>
            <w:tcW w:w="2010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15D8" w:rsidTr="00D90633">
        <w:tc>
          <w:tcPr>
            <w:tcW w:w="2010" w:type="dxa"/>
            <w:hideMark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9915D8" w:rsidRDefault="009915D8" w:rsidP="00D90633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9915D8" w:rsidTr="00D90633">
        <w:tc>
          <w:tcPr>
            <w:tcW w:w="2010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9915D8" w:rsidRDefault="009915D8" w:rsidP="00D906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915D8" w:rsidRDefault="009915D8" w:rsidP="00991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3126B4" w:rsidRPr="009915D8" w:rsidRDefault="009915D8" w:rsidP="009915D8">
      <w:pPr>
        <w:rPr>
          <w:u w:val="single"/>
        </w:rPr>
      </w:pPr>
      <w:r>
        <w:br w:type="page"/>
      </w:r>
      <w:r w:rsidRPr="009915D8">
        <w:rPr>
          <w:u w:val="single"/>
        </w:rPr>
        <w:lastRenderedPageBreak/>
        <w:t>Вопросы</w:t>
      </w:r>
    </w:p>
    <w:p w:rsidR="009915D8" w:rsidRDefault="009915D8" w:rsidP="009915D8">
      <w:pPr>
        <w:pStyle w:val="a3"/>
        <w:numPr>
          <w:ilvl w:val="0"/>
          <w:numId w:val="1"/>
        </w:numPr>
      </w:pPr>
      <w: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A41677" w:rsidRDefault="00A41677" w:rsidP="00A41677">
      <w:r>
        <w:t>До тех пор, пока резольвента не пустая, запускается алгоритм</w:t>
      </w:r>
      <w:bookmarkStart w:id="0" w:name="_GoBack"/>
      <w:bookmarkEnd w:id="0"/>
    </w:p>
    <w:p w:rsidR="009915D8" w:rsidRDefault="009915D8" w:rsidP="009915D8">
      <w:pPr>
        <w:pStyle w:val="a3"/>
        <w:numPr>
          <w:ilvl w:val="0"/>
          <w:numId w:val="1"/>
        </w:numPr>
      </w:pPr>
      <w:r>
        <w:t>Каковы назначение и результат использования алгоритма унификации?</w:t>
      </w: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Какое первое состояние резольвенты?</w:t>
      </w:r>
    </w:p>
    <w:p w:rsidR="008D21BF" w:rsidRDefault="008D21BF" w:rsidP="008D21BF">
      <w:r>
        <w:t>Начальное состояние резольвенты – вопрос.</w:t>
      </w: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Как меняется резольвента?</w:t>
      </w:r>
    </w:p>
    <w:p w:rsidR="008D21BF" w:rsidRDefault="008D21BF" w:rsidP="008D21BF">
      <w:r>
        <w:t>Резольвента меняется в два этапа:</w:t>
      </w:r>
    </w:p>
    <w:p w:rsidR="008D21BF" w:rsidRDefault="008D21BF" w:rsidP="008D21BF">
      <w:pPr>
        <w:pStyle w:val="a3"/>
        <w:numPr>
          <w:ilvl w:val="0"/>
          <w:numId w:val="2"/>
        </w:numPr>
      </w:pPr>
      <w:r>
        <w:t>В текущей резольвенте выбирается одна из целей, для неё выполняется редукция</w:t>
      </w:r>
    </w:p>
    <w:p w:rsidR="008D21BF" w:rsidRDefault="008D21BF" w:rsidP="008D21BF">
      <w:pPr>
        <w:pStyle w:val="a3"/>
        <w:numPr>
          <w:ilvl w:val="0"/>
          <w:numId w:val="2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8D21BF" w:rsidRDefault="008D21BF" w:rsidP="008D21BF">
      <w:pPr>
        <w:pStyle w:val="a3"/>
      </w:pPr>
    </w:p>
    <w:p w:rsidR="009915D8" w:rsidRPr="008D21BF" w:rsidRDefault="009915D8" w:rsidP="009915D8">
      <w:pPr>
        <w:pStyle w:val="a3"/>
        <w:numPr>
          <w:ilvl w:val="0"/>
          <w:numId w:val="1"/>
        </w:numPr>
        <w:rPr>
          <w:u w:val="single"/>
        </w:rPr>
      </w:pPr>
      <w:r w:rsidRPr="008D21BF">
        <w:rPr>
          <w:u w:val="single"/>
        </w:rPr>
        <w:t>В каких пределах программы уникальны переменные?</w:t>
      </w:r>
    </w:p>
    <w:p w:rsidR="008D21BF" w:rsidRDefault="008D21BF" w:rsidP="008D21BF">
      <w:r>
        <w:t>Именованные переменные уникальны в пределах предложения. Анонимные переменные уникальны всегда.</w:t>
      </w:r>
    </w:p>
    <w:p w:rsidR="008D21BF" w:rsidRDefault="009915D8" w:rsidP="008D21BF">
      <w:pPr>
        <w:pStyle w:val="a3"/>
        <w:numPr>
          <w:ilvl w:val="0"/>
          <w:numId w:val="1"/>
        </w:numPr>
      </w:pPr>
      <w:r>
        <w:t>Как применяется подстановка, полученная с помощью алгоритма унификации?</w:t>
      </w:r>
    </w:p>
    <w:p w:rsidR="009915D8" w:rsidRDefault="009915D8" w:rsidP="009915D8">
      <w:pPr>
        <w:pStyle w:val="a3"/>
        <w:numPr>
          <w:ilvl w:val="0"/>
          <w:numId w:val="1"/>
        </w:numPr>
      </w:pPr>
      <w:r>
        <w:t>В каких случаях запускается механизм отката?</w:t>
      </w:r>
    </w:p>
    <w:sectPr w:rsidR="0099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611482"/>
    <w:multiLevelType w:val="hybridMultilevel"/>
    <w:tmpl w:val="EE1E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D8"/>
    <w:rsid w:val="000436D0"/>
    <w:rsid w:val="003126B4"/>
    <w:rsid w:val="0035746F"/>
    <w:rsid w:val="00510151"/>
    <w:rsid w:val="008D21BF"/>
    <w:rsid w:val="009915D8"/>
    <w:rsid w:val="00A41677"/>
    <w:rsid w:val="00D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E900E-DB76-4B21-8E0A-A21BAA8A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5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</cp:revision>
  <dcterms:created xsi:type="dcterms:W3CDTF">2021-04-15T10:49:00Z</dcterms:created>
  <dcterms:modified xsi:type="dcterms:W3CDTF">2021-04-15T11:35:00Z</dcterms:modified>
</cp:coreProperties>
</file>