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7685"/>
      </w:tblGrid>
      <w:tr w:rsidR="00994AF2" w:rsidRPr="0054544D" w:rsidTr="00936CA7">
        <w:tc>
          <w:tcPr>
            <w:tcW w:w="1386" w:type="dxa"/>
            <w:hideMark/>
          </w:tcPr>
          <w:p w:rsidR="00994AF2" w:rsidRPr="0054544D" w:rsidRDefault="00994AF2" w:rsidP="00936CA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994AF2" w:rsidRPr="0054544D" w:rsidRDefault="00994AF2" w:rsidP="00936C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94AF2" w:rsidRPr="0054544D" w:rsidRDefault="00994AF2" w:rsidP="00936C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94AF2" w:rsidRPr="0054544D" w:rsidRDefault="00994AF2" w:rsidP="00936C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94AF2" w:rsidRPr="0054544D" w:rsidRDefault="00994AF2" w:rsidP="00936CA7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94AF2" w:rsidRPr="0054544D" w:rsidRDefault="00994AF2" w:rsidP="00936CA7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94AF2" w:rsidRPr="0054544D" w:rsidRDefault="00994AF2" w:rsidP="00936C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94AF2" w:rsidRPr="0054544D" w:rsidRDefault="00994AF2" w:rsidP="00936C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94AF2" w:rsidRPr="0054544D" w:rsidRDefault="00994AF2" w:rsidP="00994AF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94AF2" w:rsidRPr="000E0750" w:rsidRDefault="00994AF2" w:rsidP="00994AF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94AF2" w:rsidRDefault="00994AF2" w:rsidP="00994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9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994AF2" w:rsidRDefault="00994AF2" w:rsidP="00994AF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0"/>
        <w:gridCol w:w="391"/>
      </w:tblGrid>
      <w:tr w:rsidR="00994AF2" w:rsidTr="00936CA7">
        <w:trPr>
          <w:trHeight w:val="4474"/>
        </w:trPr>
        <w:tc>
          <w:tcPr>
            <w:tcW w:w="9180" w:type="dxa"/>
          </w:tcPr>
          <w:p w:rsidR="00994AF2" w:rsidRDefault="00994AF2" w:rsidP="00936CA7">
            <w:pPr>
              <w:suppressAutoHyphens/>
              <w:autoSpaceDE w:val="0"/>
              <w:autoSpaceDN w:val="0"/>
              <w:adjustRightInd w:val="0"/>
              <w:ind w:right="176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94AF2" w:rsidRPr="005F290B" w:rsidRDefault="00994AF2" w:rsidP="00936CA7">
            <w:pPr>
              <w:shd w:val="clear" w:color="auto" w:fill="FFFFFF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5F29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Низкоуровневое программирование под </w:t>
            </w:r>
            <w:r w:rsidR="005F29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Windows</w:t>
            </w:r>
            <w:r w:rsidR="005F290B" w:rsidRPr="005F29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/</w:t>
            </w:r>
            <w:r w:rsidR="005F29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Linux</w:t>
            </w:r>
            <w:r w:rsidR="005F290B" w:rsidRPr="005F29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. </w:t>
            </w:r>
            <w:r w:rsidR="005F29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Дизассемблирование. Реверс-инжиниринг.</w:t>
            </w:r>
          </w:p>
          <w:p w:rsidR="00994AF2" w:rsidRDefault="00994AF2" w:rsidP="00936C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94AF2" w:rsidRDefault="00994AF2" w:rsidP="00936C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94AF2" w:rsidRDefault="00994AF2" w:rsidP="00936C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Start"/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Брянская</w:t>
            </w:r>
            <w:proofErr w:type="spellEnd"/>
            <w:proofErr w:type="gramEnd"/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Е.В.________</w:t>
            </w:r>
          </w:p>
          <w:p w:rsidR="00994AF2" w:rsidRDefault="00994AF2" w:rsidP="00936C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94AF2" w:rsidRDefault="00994AF2" w:rsidP="00936C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_ИУ7-42Б_____________</w:t>
            </w:r>
          </w:p>
          <w:p w:rsidR="00994AF2" w:rsidRDefault="00994AF2" w:rsidP="00936C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94AF2" w:rsidRPr="00465755" w:rsidRDefault="00994AF2" w:rsidP="00936C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994AF2" w:rsidRDefault="00994AF2" w:rsidP="00936C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94AF2" w:rsidRPr="00A609CC" w:rsidRDefault="00994AF2" w:rsidP="00936C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proofErr w:type="spellStart"/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</w:t>
            </w:r>
            <w:r w:rsidR="005F29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знецов</w:t>
            </w:r>
            <w:proofErr w:type="spellEnd"/>
            <w:r w:rsidR="005F29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Д.А.</w:t>
            </w:r>
          </w:p>
        </w:tc>
        <w:tc>
          <w:tcPr>
            <w:tcW w:w="391" w:type="dxa"/>
            <w:tcBorders>
              <w:left w:val="nil"/>
            </w:tcBorders>
          </w:tcPr>
          <w:p w:rsidR="00994AF2" w:rsidRDefault="00994AF2" w:rsidP="00936C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94AF2" w:rsidRDefault="00994AF2" w:rsidP="00936C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94AF2" w:rsidRDefault="00994AF2" w:rsidP="00936C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94AF2" w:rsidRDefault="00994AF2" w:rsidP="00936C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94AF2" w:rsidRDefault="00994AF2" w:rsidP="00994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94AF2" w:rsidRDefault="00994AF2" w:rsidP="00994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94AF2" w:rsidRDefault="00994AF2" w:rsidP="00994AF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94AF2" w:rsidRPr="0054544D" w:rsidRDefault="00994AF2" w:rsidP="00994AF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94AF2" w:rsidRDefault="00994AF2" w:rsidP="00994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Москва.</w:t>
      </w:r>
    </w:p>
    <w:p w:rsidR="00994AF2" w:rsidRDefault="00994AF2" w:rsidP="00994AF2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bookmarkStart w:id="0" w:name="_GoBack"/>
      <w:bookmarkEnd w:id="0"/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r>
        <w:rPr>
          <w:rFonts w:ascii="Times New Roman" w:eastAsia="Calibri" w:hAnsi="Times New Roman" w:cs="Times New Roman"/>
          <w:sz w:val="28"/>
        </w:rPr>
        <w:br w:type="page"/>
      </w:r>
    </w:p>
    <w:p w:rsidR="00D7736C" w:rsidRPr="004D4B13" w:rsidRDefault="005F290B" w:rsidP="004D4B1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lastRenderedPageBreak/>
        <w:t>Задание:</w:t>
      </w:r>
    </w:p>
    <w:p w:rsidR="005F290B" w:rsidRDefault="005F290B" w:rsidP="005F290B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90B">
        <w:rPr>
          <w:rFonts w:ascii="Times New Roman" w:hAnsi="Times New Roman" w:cs="Times New Roman"/>
          <w:sz w:val="28"/>
          <w:szCs w:val="28"/>
        </w:rPr>
        <w:t>Требуется провести дизассемблирование какого-либо исполняемого файла, например, самостоятельно созданного .</w:t>
      </w:r>
      <w:proofErr w:type="spellStart"/>
      <w:r w:rsidRPr="005F290B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5F290B">
        <w:rPr>
          <w:rFonts w:ascii="Times New Roman" w:hAnsi="Times New Roman" w:cs="Times New Roman"/>
          <w:sz w:val="28"/>
          <w:szCs w:val="28"/>
        </w:rPr>
        <w:t xml:space="preserve">, и изучить особенности его устройства/получить какую-либо информацию, доступную только при </w:t>
      </w:r>
      <w:proofErr w:type="spellStart"/>
      <w:proofErr w:type="gramStart"/>
      <w:r w:rsid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реверс-инжиниринге</w:t>
      </w:r>
      <w:proofErr w:type="spellEnd"/>
      <w:proofErr w:type="gramEnd"/>
      <w:r w:rsidRPr="005F290B">
        <w:rPr>
          <w:rFonts w:ascii="Times New Roman" w:hAnsi="Times New Roman" w:cs="Times New Roman"/>
          <w:sz w:val="28"/>
          <w:szCs w:val="28"/>
        </w:rPr>
        <w:t>.</w:t>
      </w:r>
    </w:p>
    <w:p w:rsidR="004D4B13" w:rsidRPr="002944BC" w:rsidRDefault="004D4B13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5F290B" w:rsidRPr="004D4B13" w:rsidRDefault="00890352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proofErr w:type="spellStart"/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Исходный</w:t>
      </w:r>
      <w:proofErr w:type="spellEnd"/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код</w:t>
      </w:r>
      <w:proofErr w:type="spellEnd"/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исследуемой</w:t>
      </w:r>
      <w:proofErr w:type="spellEnd"/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программы</w:t>
      </w:r>
      <w:proofErr w:type="spellEnd"/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:</w:t>
      </w:r>
    </w:p>
    <w:p w:rsidR="00890352" w:rsidRDefault="00890352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D4B1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38525" cy="4924425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169" t="15111" r="67932" b="17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13" w:rsidRDefault="004D4B13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4D4B13" w:rsidRDefault="004D4B13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4D4B13" w:rsidRDefault="004D4B13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4D4B13" w:rsidRDefault="004D4B13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4D4B13" w:rsidRDefault="004D4B13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4D4B13" w:rsidRDefault="004D4B13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4D4B13" w:rsidRDefault="004D4B13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Схема </w:t>
      </w:r>
      <w:r w:rsidRPr="004D4B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IDA Freeware</w:t>
      </w:r>
    </w:p>
    <w:p w:rsidR="004D4B13" w:rsidRDefault="004D4B13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905375" cy="6619875"/>
            <wp:effectExtent l="19050" t="0" r="9525" b="0"/>
            <wp:docPr id="18" name="Рисунок 10" descr="https://sun1-87.userapi.com/0ijyRIoUByyDMqLITR9jkT-4ZLy0Y-teGbF03Q/G6GCTymQ_J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1-87.userapi.com/0ijyRIoUByyDMqLITR9jkT-4ZLy0Y-teGbF03Q/G6GCTymQ_J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5B" w:rsidRDefault="00FE535B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35B" w:rsidRDefault="00FE535B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35B" w:rsidRDefault="00FE535B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35B" w:rsidRDefault="00FE535B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35B" w:rsidRDefault="00FE535B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B2E22" w:rsidRDefault="00FE535B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3810</wp:posOffset>
            </wp:positionV>
            <wp:extent cx="3441700" cy="4533900"/>
            <wp:effectExtent l="19050" t="0" r="6350" b="0"/>
            <wp:wrapTight wrapText="bothSides">
              <wp:wrapPolygon edited="0">
                <wp:start x="-120" y="0"/>
                <wp:lineTo x="-120" y="21509"/>
                <wp:lineTo x="21640" y="21509"/>
                <wp:lineTo x="21640" y="0"/>
                <wp:lineTo x="-120" y="0"/>
              </wp:wrapPolygon>
            </wp:wrapTight>
            <wp:docPr id="20" name="Рисунок 13" descr="https://sun1-47.userapi.com/DC0WpBytte_GKM593bCjBVZIAhir7Q4tMx3AeQ/P7kWuBFMO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1-47.userapi.com/DC0WpBytte_GKM593bCjBVZIAhir7Q4tMx3AeQ/P7kWuBFMOV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верхнем блоке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инициализация переменных (первые строчки)</w:t>
      </w:r>
      <w:r w:rsidR="003B4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идут команды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вывода на экран (_</w:t>
      </w:r>
      <w:proofErr w:type="spellStart"/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приглашения</w:t>
      </w:r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(“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</w:t>
      </w:r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</w:t>
      </w:r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numbers</w:t>
      </w:r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”) 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считывания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клавиатуры целого числа</w:t>
      </w:r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</w:t>
      </w:r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2B2E22" w:rsidRP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="002B2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Всё передаётся через стек и</w:t>
      </w:r>
      <w:r w:rsidR="009271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выполнения команды </w:t>
      </w:r>
      <w:r w:rsidR="009271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</w:t>
      </w:r>
      <w:r w:rsidR="00927162" w:rsidRPr="009271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71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стек очищается, путём увеличения вершины стека </w:t>
      </w:r>
      <w:proofErr w:type="spellStart"/>
      <w:r w:rsidR="009271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</w:t>
      </w:r>
      <w:proofErr w:type="spellEnd"/>
      <w:r w:rsidR="009271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E535B" w:rsidRPr="00FE535B" w:rsidRDefault="00FE535B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последних двух строчках этого блока происходит сравнение значения, которое лежит по адресу </w:t>
      </w:r>
      <w:r w:rsidRPr="00FE5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</w:t>
      </w:r>
      <w:proofErr w:type="spellEnd"/>
      <w:r w:rsidRPr="00FE5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+ 40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FE5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FE5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нулём. И если это значение больше нуля, то осуществляется короткий переход по метке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</w:t>
      </w:r>
      <w:r w:rsidRPr="00FE5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_401106.</w:t>
      </w:r>
    </w:p>
    <w:p w:rsidR="00FE535B" w:rsidRPr="00927162" w:rsidRDefault="00FE535B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4431CA" w:rsidRPr="00627122" w:rsidRDefault="00927162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1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29210</wp:posOffset>
            </wp:positionV>
            <wp:extent cx="4010025" cy="1724025"/>
            <wp:effectExtent l="19050" t="0" r="9525" b="0"/>
            <wp:wrapTight wrapText="bothSides">
              <wp:wrapPolygon edited="0">
                <wp:start x="-103" y="0"/>
                <wp:lineTo x="-103" y="21481"/>
                <wp:lineTo x="21651" y="21481"/>
                <wp:lineTo x="21651" y="0"/>
                <wp:lineTo x="-103" y="0"/>
              </wp:wrapPolygon>
            </wp:wrapTight>
            <wp:docPr id="21" name="Рисунок 16" descr="https://sun1-98.userapi.com/gl0kijvlmFBl7hJkh4FEd3gdFeVkan8agpL-bw/3PHfo0nbq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1-98.userapi.com/gl0kijvlmFBl7hJkh4FEd3gdFeVkan8agpL-bw/3PHfo0nbqo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78" t="5172" r="4667" b="16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71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условие не выполнено, то начинается обработка ошибки. Выводится соответствующее сообщение с помощью функции </w:t>
      </w:r>
      <w:r w:rsidR="00627122" w:rsidRPr="00627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="006271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="00627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выполняется выход из </w:t>
      </w:r>
      <w:r w:rsidR="00627122" w:rsidRPr="00627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6271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(аналогично </w:t>
      </w:r>
      <w:proofErr w:type="gramStart"/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описанному</w:t>
      </w:r>
      <w:proofErr w:type="gramEnd"/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далее)</w:t>
      </w:r>
      <w:r w:rsidR="00627122" w:rsidRPr="00627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27162" w:rsidRPr="00927162" w:rsidRDefault="00927162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E20C61" w:rsidRDefault="00627122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43815</wp:posOffset>
            </wp:positionV>
            <wp:extent cx="3238500" cy="2314575"/>
            <wp:effectExtent l="19050" t="0" r="0" b="0"/>
            <wp:wrapTight wrapText="bothSides">
              <wp:wrapPolygon edited="0">
                <wp:start x="-127" y="0"/>
                <wp:lineTo x="-127" y="21511"/>
                <wp:lineTo x="21600" y="21511"/>
                <wp:lineTo x="21600" y="0"/>
                <wp:lineTo x="-127" y="0"/>
              </wp:wrapPolygon>
            </wp:wrapTight>
            <wp:docPr id="23" name="Рисунок 19" descr="https://sun1-96.userapi.com/R6zVZU4xStrQHd7MdryEPlD7jcTFTqwV3wDeBA/pVAHN5rdP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1-96.userapi.com/R6zVZU4xStrQHd7MdryEPlD7jcTFTqwV3wDeBA/pVAHN5rdPG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02" r="10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7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же условие было выполнено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осуществляется переход к следующему блоку. </w:t>
      </w:r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Выводится приглашение для ввода (</w:t>
      </w:r>
      <w:r w:rsidRPr="00E20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20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значение </w:t>
      </w:r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0E4FED" w:rsidRP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записывается в </w:t>
      </w:r>
      <w:proofErr w:type="spellStart"/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esi</w:t>
      </w:r>
      <w:proofErr w:type="spellEnd"/>
      <w:r w:rsidR="000E4FED" w:rsidRP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</w:t>
      </w:r>
      <w:r w:rsidR="000E4FED" w:rsidRP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ниже: </w:t>
      </w:r>
      <w:r w:rsidR="00E20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</w:t>
      </w:r>
      <w:r w:rsidR="000E4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значение регистра</w:t>
      </w:r>
      <w:r w:rsidR="00E20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меньше или равно нулю, то делается короткий переход по метке </w:t>
      </w:r>
      <w:r w:rsidR="00E20C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</w:t>
      </w:r>
      <w:r w:rsidR="00E20C61" w:rsidRPr="00E20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_401153. </w:t>
      </w:r>
      <w:r w:rsidR="00E20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же нет, то программа переходит к следующему блоку.</w:t>
      </w:r>
    </w:p>
    <w:p w:rsidR="0009323D" w:rsidRDefault="0009323D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3810</wp:posOffset>
            </wp:positionV>
            <wp:extent cx="3629025" cy="1228725"/>
            <wp:effectExtent l="19050" t="0" r="9525" b="0"/>
            <wp:wrapTight wrapText="bothSides">
              <wp:wrapPolygon edited="0">
                <wp:start x="-113" y="0"/>
                <wp:lineTo x="-113" y="21433"/>
                <wp:lineTo x="21657" y="21433"/>
                <wp:lineTo x="21657" y="0"/>
                <wp:lineTo x="-113" y="0"/>
              </wp:wrapPolygon>
            </wp:wrapTight>
            <wp:docPr id="24" name="Рисунок 22" descr="https://sun1-84.userapi.com/w5AqxDCWponqeJVSx7sV7Nj74Ecz7kJyQ68NuQ/0dKckXcyO7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1-84.userapi.com/w5AqxDCWponqeJVSx7sV7Nj74Ecz7kJyQ68NuQ/0dKckXcyO7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06" b="61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блоке с меткой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</w:t>
      </w:r>
      <w:r w:rsidRPr="00E20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_401153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происходит обнуление регистра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xmm</w:t>
      </w:r>
      <w:proofErr w:type="spellEnd"/>
      <w:r w:rsidRPr="0009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xorps</w:t>
      </w:r>
      <w:proofErr w:type="spellEnd"/>
      <w:r w:rsidRPr="0009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E7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далее работа переходит в последующий блок (с меткой </w:t>
      </w:r>
      <w:r w:rsidR="00FE7B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</w:t>
      </w:r>
      <w:r w:rsidR="00FE7BA9" w:rsidRPr="00FE7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_401156</w:t>
      </w:r>
      <w:r w:rsidR="00FE7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9323D" w:rsidRDefault="0009323D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19050</wp:posOffset>
            </wp:positionV>
            <wp:extent cx="2790825" cy="3762375"/>
            <wp:effectExtent l="19050" t="0" r="9525" b="0"/>
            <wp:wrapTight wrapText="bothSides">
              <wp:wrapPolygon edited="0">
                <wp:start x="-147" y="0"/>
                <wp:lineTo x="-147" y="21545"/>
                <wp:lineTo x="21674" y="21545"/>
                <wp:lineTo x="21674" y="0"/>
                <wp:lineTo x="-147" y="0"/>
              </wp:wrapPolygon>
            </wp:wrapTight>
            <wp:docPr id="30" name="Рисунок 25" descr="https://sun1-93.userapi.com/tzk38BLjk2B71OmJK_xHa0gWI9E00EA3a91Bug/PBvLi_g6p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1-93.userapi.com/tzk38BLjk2B71OmJK_xHa0gWI9E00EA3a91Bug/PBvLi_g6ptk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037" r="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же регистр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esi</w:t>
      </w:r>
      <w:proofErr w:type="spellEnd"/>
      <w:r w:rsidRPr="0009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больше нуля,  то программа переходит к блоку с меткой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_401120. В регистр </w:t>
      </w:r>
      <w:proofErr w:type="spellStart"/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eax</w:t>
      </w:r>
      <w:proofErr w:type="spellEnd"/>
      <w:r w:rsidR="00640701" w:rsidRP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записывается адрес 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</w:t>
      </w:r>
      <w:r w:rsidR="00640701" w:rsidRP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функции </w:t>
      </w:r>
      <w:r w:rsidRPr="0009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09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411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считывается вещественное число в эту переменную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после чего она переносится в регистр </w:t>
      </w:r>
      <w:proofErr w:type="spellStart"/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xmm</w:t>
      </w:r>
      <w:proofErr w:type="spellEnd"/>
      <w:r w:rsidR="00640701" w:rsidRP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proofErr w:type="gramEnd"/>
      <w:r w:rsidR="00640701" w:rsidRP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к значению, </w:t>
      </w:r>
      <w:r w:rsidR="00411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хранящему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ся 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регистре</w:t>
      </w:r>
      <w:r w:rsidR="00411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40701" w:rsidRPr="005C45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добавляется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proofErr w:type="spellEnd"/>
      <w:r w:rsidR="00640701" w:rsidRP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_20</w:t>
      </w:r>
      <w:r w:rsidR="00411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самом начале ее значение 0)</w:t>
      </w:r>
      <w:r w:rsidR="00640701" w:rsidRP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Последующие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строки описывают процесс уменьшения на </w:t>
      </w:r>
      <w:r w:rsidR="00411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переменной </w:t>
      </w:r>
      <w:r w:rsidR="00640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Дальнейшая команда </w:t>
      </w:r>
      <w:proofErr w:type="spellStart"/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movsd</w:t>
      </w:r>
      <w:proofErr w:type="spellEnd"/>
      <w:r w:rsidR="00DC65F5" w:rsidRP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записывает значение регистра </w:t>
      </w:r>
      <w:proofErr w:type="spellStart"/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xmm</w:t>
      </w:r>
      <w:proofErr w:type="spellEnd"/>
      <w:r w:rsidR="00DC65F5" w:rsidRP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переменную </w:t>
      </w:r>
      <w:proofErr w:type="spellStart"/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proofErr w:type="spellEnd"/>
      <w:r w:rsidR="00DC65F5" w:rsidRPr="00640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_20</w:t>
      </w:r>
      <w:r w:rsidR="00DC65F5" w:rsidRP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11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Затем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проверяется регистр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eax</w:t>
      </w:r>
      <w:proofErr w:type="spellEnd"/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(если его значение больше, чем ноль, то переход по метке 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</w:t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_401120, то есть возврат на начало этого блока, таким образом, организован цикл)</w:t>
      </w:r>
    </w:p>
    <w:p w:rsidR="0009323D" w:rsidRDefault="0009323D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66675</wp:posOffset>
            </wp:positionV>
            <wp:extent cx="3543300" cy="3352800"/>
            <wp:effectExtent l="19050" t="0" r="0" b="0"/>
            <wp:wrapTight wrapText="bothSides">
              <wp:wrapPolygon edited="0">
                <wp:start x="-116" y="0"/>
                <wp:lineTo x="-116" y="21477"/>
                <wp:lineTo x="21600" y="21477"/>
                <wp:lineTo x="21600" y="0"/>
                <wp:lineTo x="-116" y="0"/>
              </wp:wrapPolygon>
            </wp:wrapTight>
            <wp:docPr id="27" name="Рисунок 22" descr="https://sun1-84.userapi.com/w5AqxDCWponqeJVSx7sV7Nj74Ecz7kJyQ68NuQ/0dKckXcyO7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1-84.userapi.com/w5AqxDCWponqeJVSx7sV7Nj74Ecz7kJyQ68NuQ/0dKckXcyO7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же не выполнено условие для </w:t>
      </w:r>
      <w:proofErr w:type="spellStart"/>
      <w:r w:rsidR="00DC65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eax</w:t>
      </w:r>
      <w:proofErr w:type="spellEnd"/>
      <w:r w:rsidR="00DC65F5" w:rsidRPr="00DC6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C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происходит </w:t>
      </w:r>
      <w:r w:rsidR="00FE7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короткий переход по метке </w:t>
      </w:r>
      <w:r w:rsidR="00FE7B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</w:t>
      </w:r>
      <w:r w:rsidR="00FE7BA9" w:rsidRPr="00FE7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_401156. 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movd</w:t>
      </w:r>
      <w:proofErr w:type="spellEnd"/>
      <w:r w:rsidR="005C45C6" w:rsidRP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1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заносит в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xmm</w:t>
      </w:r>
      <w:proofErr w:type="spellEnd"/>
      <w:r w:rsidR="005C45C6" w:rsidRP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</w:t>
      </w:r>
      <w:proofErr w:type="spellStart"/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esi</w:t>
      </w:r>
      <w:proofErr w:type="spellEnd"/>
      <w:r w:rsidR="005C45C6" w:rsidRP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(начальное значение переменной 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5C45C6" w:rsidRP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которое дальше преобразуется в число с плавающей запятой. Содержимое </w:t>
      </w:r>
      <w:proofErr w:type="spellStart"/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xmm</w:t>
      </w:r>
      <w:proofErr w:type="spellEnd"/>
      <w:r w:rsidR="005C45C6" w:rsidRP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="005C45C6" w:rsidRPr="005C45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делится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xmm</w:t>
      </w:r>
      <w:proofErr w:type="spellEnd"/>
      <w:r w:rsidR="005C45C6" w:rsidRP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(команда </w:t>
      </w:r>
      <w:proofErr w:type="spellStart"/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divsd</w:t>
      </w:r>
      <w:proofErr w:type="spellEnd"/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записывается в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стек</w:t>
      </w:r>
      <w:r w:rsidR="005C45C6" w:rsidRP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C4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следует вывод на экран сообщения</w:t>
      </w:r>
      <w:r w:rsidR="00324D6B" w:rsidRP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вычисленного значения.</w:t>
      </w:r>
      <w:r w:rsidR="00891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ecx</w:t>
      </w:r>
      <w:proofErr w:type="spellEnd"/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записывается результат операции </w:t>
      </w:r>
      <w:proofErr w:type="spellStart"/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proofErr w:type="spellEnd"/>
      <w:r w:rsidR="00324D6B" w:rsidRP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security</w:t>
      </w:r>
      <w:r w:rsidR="00324D6B" w:rsidRP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cookie</w:t>
      </w:r>
      <w:r w:rsidR="00324D6B" w:rsidRP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значения </w:t>
      </w:r>
      <w:proofErr w:type="spellStart"/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</w:t>
      </w:r>
      <w:proofErr w:type="spellEnd"/>
      <w:r w:rsidR="00324D6B" w:rsidRP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(которое было в начале выполнения программы). Поэтому, если </w:t>
      </w:r>
      <w:proofErr w:type="spellStart"/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</w:t>
      </w:r>
      <w:proofErr w:type="spellEnd"/>
      <w:r w:rsidR="00324D6B" w:rsidRP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такое же значение как вначале, то при </w:t>
      </w:r>
      <w:proofErr w:type="spellStart"/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proofErr w:type="spellEnd"/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proofErr w:type="spellStart"/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ecx</w:t>
      </w:r>
      <w:proofErr w:type="spellEnd"/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должен быть равен </w:t>
      </w:r>
      <w:r w:rsidR="00324D6B" w:rsidRP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security</w:t>
      </w:r>
      <w:r w:rsidR="00324D6B" w:rsidRP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cookie</w:t>
      </w:r>
      <w:r w:rsidR="00324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и проверяется в вызываемой подпрограмме. </w:t>
      </w:r>
      <w:r w:rsidR="00626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 w:rsidR="00891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этом</w:t>
      </w:r>
      <w:r w:rsidR="00626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завершается.</w:t>
      </w:r>
    </w:p>
    <w:p w:rsidR="00891651" w:rsidRDefault="00891651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Анализируя данный код можно сделать вывод о том, что программа находит среднее арифметическое введенных чисел, причем сначала вводится их количество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 дальше вводятся сами числа (ввод организован с помощью цикла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91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Также отлавливается ситуация, когда введенное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&lt;= 0, в таком случае, программа выдает сообщение об ошибке. Что и соответствует выполняемой задаче исходной программы, приведенной в самом начале.</w:t>
      </w:r>
    </w:p>
    <w:p w:rsidR="00891651" w:rsidRPr="00891651" w:rsidRDefault="00891651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8916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Вывод</w:t>
      </w:r>
    </w:p>
    <w:p w:rsidR="0009323D" w:rsidRDefault="00891651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реверс-инжиниринг дает возможность понять </w:t>
      </w:r>
      <w:r w:rsid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принцип работы </w:t>
      </w:r>
      <w:r w:rsidR="002944BC" w:rsidRP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программы, </w:t>
      </w:r>
      <w:r w:rsid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некоторые</w:t>
      </w:r>
      <w:r w:rsidR="002944BC" w:rsidRP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закрыты</w:t>
      </w:r>
      <w:r w:rsid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2944BC" w:rsidRP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сведени</w:t>
      </w:r>
      <w:r w:rsid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2944BC" w:rsidRP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ее внутреннем устройстве. Также по полученной схеме можно сделать вывод о структуре, взаимосвязи различных блоков.</w:t>
      </w:r>
    </w:p>
    <w:p w:rsidR="0009323D" w:rsidRDefault="0009323D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23D" w:rsidRDefault="0009323D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23D" w:rsidRDefault="0009323D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23D" w:rsidRDefault="0009323D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23D" w:rsidRDefault="0009323D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23D" w:rsidRPr="00E20C61" w:rsidRDefault="0009323D" w:rsidP="005F290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9323D" w:rsidRPr="00E20C61" w:rsidSect="006F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565C3"/>
    <w:multiLevelType w:val="hybridMultilevel"/>
    <w:tmpl w:val="3C68A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4AF2"/>
    <w:rsid w:val="00007431"/>
    <w:rsid w:val="0009323D"/>
    <w:rsid w:val="000A3B73"/>
    <w:rsid w:val="000A5B98"/>
    <w:rsid w:val="000C617C"/>
    <w:rsid w:val="000E4FED"/>
    <w:rsid w:val="001560E5"/>
    <w:rsid w:val="001E608E"/>
    <w:rsid w:val="001F13C8"/>
    <w:rsid w:val="002944BC"/>
    <w:rsid w:val="002B2E22"/>
    <w:rsid w:val="00324D6B"/>
    <w:rsid w:val="00327B14"/>
    <w:rsid w:val="00393CD3"/>
    <w:rsid w:val="003A5A69"/>
    <w:rsid w:val="003B4DCF"/>
    <w:rsid w:val="004114CD"/>
    <w:rsid w:val="004431CA"/>
    <w:rsid w:val="004531C8"/>
    <w:rsid w:val="0048091B"/>
    <w:rsid w:val="004D4B13"/>
    <w:rsid w:val="00582A3E"/>
    <w:rsid w:val="005963DD"/>
    <w:rsid w:val="005C45C6"/>
    <w:rsid w:val="005F290B"/>
    <w:rsid w:val="00626663"/>
    <w:rsid w:val="00627122"/>
    <w:rsid w:val="00640701"/>
    <w:rsid w:val="006A7400"/>
    <w:rsid w:val="006F5FD8"/>
    <w:rsid w:val="00817AA0"/>
    <w:rsid w:val="00867BD4"/>
    <w:rsid w:val="00877C3D"/>
    <w:rsid w:val="00890352"/>
    <w:rsid w:val="00891651"/>
    <w:rsid w:val="0089256D"/>
    <w:rsid w:val="00927162"/>
    <w:rsid w:val="00961E88"/>
    <w:rsid w:val="009751E1"/>
    <w:rsid w:val="00994AF2"/>
    <w:rsid w:val="00A33639"/>
    <w:rsid w:val="00A73714"/>
    <w:rsid w:val="00A9656A"/>
    <w:rsid w:val="00AF20B2"/>
    <w:rsid w:val="00B87652"/>
    <w:rsid w:val="00B97D86"/>
    <w:rsid w:val="00BA2ED2"/>
    <w:rsid w:val="00BC5EBF"/>
    <w:rsid w:val="00C56097"/>
    <w:rsid w:val="00C62F7B"/>
    <w:rsid w:val="00CA3341"/>
    <w:rsid w:val="00D001EE"/>
    <w:rsid w:val="00D7736C"/>
    <w:rsid w:val="00DC65F5"/>
    <w:rsid w:val="00E20C61"/>
    <w:rsid w:val="00E95339"/>
    <w:rsid w:val="00EC68B7"/>
    <w:rsid w:val="00EF3151"/>
    <w:rsid w:val="00F778AA"/>
    <w:rsid w:val="00FB45EE"/>
    <w:rsid w:val="00FD7E00"/>
    <w:rsid w:val="00FE535B"/>
    <w:rsid w:val="00FE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AF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4A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4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Bryanskaya</cp:lastModifiedBy>
  <cp:revision>11</cp:revision>
  <dcterms:created xsi:type="dcterms:W3CDTF">2020-05-19T13:16:00Z</dcterms:created>
  <dcterms:modified xsi:type="dcterms:W3CDTF">2020-05-30T08:24:00Z</dcterms:modified>
</cp:coreProperties>
</file>