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939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09.03.04 Программная инженерия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mc:AlternateContent>
                <mc:Choice Requires="wps">
                  <w:drawing>
                    <wp:anchor behindDoc="0" distT="5715" distB="13335" distL="123190" distR="123190" simplePos="0" locked="0" layoutInCell="1" allowOverlap="1" relativeHeight="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20"/>
          <w:u w:val="single"/>
          <w:lang w:eastAsia="ru-RU"/>
        </w:rPr>
        <w:t>Знакомство с Unix</w:t>
      </w:r>
    </w:p>
    <w:p>
      <w:pPr>
        <w:pStyle w:val="Normal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591"/>
        <w:gridCol w:w="1542"/>
        <w:gridCol w:w="2013"/>
        <w:gridCol w:w="2001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Рязанова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  <w:r>
        <w:br w:type="page"/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1.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Сделать hard link.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Жёсткая ссылка (hard link) — другое название файла.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861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1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— номера inode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2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—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) 1 буква — тип файла (d — директория, «-» - обычный файл)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) права доступа (первые три для user, следующие три для group, остальные три для others);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r — read, w — write, x — execute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3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— количество жёстких ссылок (hard links) на файл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После: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59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У main_1.c (hard link) такой же номер inode, что и у main.c. Также увеличилось количество жёстких ссылок на него, как и должно было.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2.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Сделать soft link.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Soft link (мягкая ссылка, символьная строка) хранит путь к файлу.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590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После: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1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main_2.c — soft link на main.c. Указан тип файла «l» во втором столбике.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3.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Создать сироту или зомби.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Создание зомби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Зомби — процесс, у которого отобраны все ресурсы, кроме последнего,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а именно,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как говорят, строки в таблице процессов.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Нужен для того, чтобы процесс-предок, вызывающий системный вызов wait(), не был заблокирован на нём навсегда, а смог получить статус завершения процесса-потомка.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Запущенная программа: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47515" cy="226822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1550" cy="50419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78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* * *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4706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 xml:space="preserve">1 столбик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флаги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а) 0 — был и fork(), и exec(); нормальное выполнение;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б) 1 — был fork(), но не было exec();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в) 4 — процесс выполняется с правами суперпользователя.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2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 — статус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а) R — running, процесс выполняется;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б) S — interruptable sleep, прерываемый сон; 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в) Z — зомби;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и т. д.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3 столбик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идентификатор пользователя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eastAsia="ru-RU"/>
        </w:rPr>
        <w:t>4 столбик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идентификатор процесса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eastAsia="ru-RU"/>
        </w:rPr>
        <w:t>5 столбик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 — идентификатор процесса-родителя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У процесса-родителя выставлен флаг 0, а у процесса-потомка 1.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Создание зомби: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786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* * *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34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Статус «Z» указывает, что процесс с идентификатором 13239 — зомби.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 xml:space="preserve">Создание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сироты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Сирота — процесс-потомок, предок которого завершился раньше него самого. В таком случае, указатель на предка становится недействительным, и  запускается процесс усыновления. В результате процесс-потомок получает указатель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 xml:space="preserve">на нового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предка.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Запущенная программа: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531995" cy="3013075"/>
            <wp:effectExtent l="0" t="0" r="0" b="0"/>
            <wp:wrapTopAndBottom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До создания: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  <w:lang w:eastAsia="ru-RU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7525"/>
            <wp:effectExtent l="0" t="0" r="0" b="0"/>
            <wp:wrapTopAndBottom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t>* * *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97230"/>
            <wp:effectExtent l="0" t="0" r="0" b="0"/>
            <wp:wrapTopAndBottom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Создание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сироты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5640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>* * *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8955"/>
            <wp:effectExtent l="0" t="0" r="0" b="0"/>
            <wp:wrapTopAndBottom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ru-RU"/>
        </w:rPr>
        <w:t xml:space="preserve">Так как используется Ubuntu, то потомка усыновляет процесс-посредник (в данном случае, его идентификатор 1457).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4.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Передать сообщение через именованный программный канал.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Создание именованного канала типа fifo: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00025"/>
            <wp:effectExtent l="0" t="0" r="0" b="0"/>
            <wp:wrapSquare wrapText="largest"/>
            <wp:docPr id="1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Передача сообщения: (терминал 1)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8115"/>
            <wp:effectExtent l="0" t="0" r="0" b="0"/>
            <wp:wrapSquare wrapText="largest"/>
            <wp:docPr id="1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Получение сообщения: (терминал 2)</w:t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97730" cy="330835"/>
            <wp:effectExtent l="0" t="0" r="0" b="0"/>
            <wp:wrapSquare wrapText="largest"/>
            <wp:docPr id="1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276" w:before="57" w:after="5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qFormat/>
    <w:rPr>
      <w:sz w:val="20"/>
      <w:szCs w:val="20"/>
    </w:rPr>
  </w:style>
  <w:style w:type="character" w:styleId="Style15">
    <w:name w:val="Тема примечания Знак"/>
    <w:basedOn w:val="Style14"/>
    <w:qFormat/>
    <w:rPr>
      <w:b/>
      <w:bCs/>
      <w:sz w:val="20"/>
      <w:szCs w:val="20"/>
    </w:rPr>
  </w:style>
  <w:style w:type="character" w:styleId="Style16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1"/>
    <w:qFormat/>
    <w:pPr/>
    <w:rPr>
      <w:lang w:eastAsia="ru-RU"/>
    </w:rPr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Application>LibreOffice/6.0.7.3$Linux_X86_64 LibreOffice_project/00m0$Build-3</Application>
  <Pages>6</Pages>
  <Words>404</Words>
  <Characters>2506</Characters>
  <CharactersWithSpaces>2870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2020-09-08T14:49:00Z</dcterms:created>
  <dc:creator>Всеволод Иванов</dc:creator>
  <dc:description/>
  <dc:language>ru-RU</dc:language>
  <cp:lastModifiedBy/>
  <cp:lastPrinted>2020-09-11T16:04:00Z</cp:lastPrinted>
  <dcterms:modified xsi:type="dcterms:W3CDTF">2020-11-19T18:23:05Z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