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7939"/>
      </w:tblGrid>
      <w:tr w:rsidR="0026728A" w14:paraId="0637355F" w14:textId="77777777">
        <w:tc>
          <w:tcPr>
            <w:tcW w:w="1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E0CE4" w14:textId="77777777" w:rsidR="0026728A" w:rsidRDefault="004D3326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7060F96D" wp14:editId="534DC88D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0" b="9481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17CFD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0954E0E9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450CCF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2C092396" w14:textId="77777777" w:rsidR="0026728A" w:rsidRDefault="004D3326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75A708C8" w14:textId="77777777" w:rsidR="0026728A" w:rsidRDefault="004D3326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2408D1F3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16B2355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0F07278D" w14:textId="77777777" w:rsidR="0026728A" w:rsidRDefault="0026728A">
      <w:pPr>
        <w:pStyle w:val="Standard"/>
        <w:pBdr>
          <w:bottom w:val="double" w:sz="12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0850760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A78BC75" w14:textId="77777777" w:rsidR="0026728A" w:rsidRDefault="004D3326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74E2A499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D18874" w14:textId="77777777" w:rsidR="0026728A" w:rsidRDefault="004D3326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14:paraId="426CA22E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5C96A8F5" w14:textId="77777777" w:rsidR="0026728A" w:rsidRDefault="004D3326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 Программная инженерия</w:t>
      </w:r>
    </w:p>
    <w:p w14:paraId="1ADCAE93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bCs/>
          <w:caps/>
          <w:spacing w:val="100"/>
          <w:sz w:val="24"/>
          <w:szCs w:val="24"/>
          <w:lang w:eastAsia="ru-RU"/>
        </w:rPr>
      </w:pPr>
    </w:p>
    <w:p w14:paraId="1F2202A3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caps/>
          <w:spacing w:val="100"/>
          <w:sz w:val="32"/>
          <w:szCs w:val="20"/>
          <w:lang w:eastAsia="ru-RU"/>
        </w:rPr>
      </w:pPr>
    </w:p>
    <w:p w14:paraId="76CBFAC2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b/>
          <w:caps/>
          <w:spacing w:val="100"/>
          <w:sz w:val="32"/>
          <w:szCs w:val="20"/>
          <w:lang w:eastAsia="ru-RU"/>
        </w:rPr>
      </w:pPr>
    </w:p>
    <w:p w14:paraId="0A5FD2A0" w14:textId="77777777" w:rsidR="0026728A" w:rsidRDefault="004D332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pacing w:val="100"/>
          <w:sz w:val="32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pacing w:val="100"/>
          <w:sz w:val="32"/>
          <w:szCs w:val="20"/>
          <w:lang w:eastAsia="ru-RU"/>
        </w:rPr>
        <w:t>Отчет</w:t>
      </w:r>
    </w:p>
    <w:p w14:paraId="191FF834" w14:textId="77777777" w:rsidR="0026728A" w:rsidRDefault="0026728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4678" w:type="dxa"/>
        <w:tblInd w:w="23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8"/>
        <w:gridCol w:w="710"/>
      </w:tblGrid>
      <w:tr w:rsidR="0026728A" w14:paraId="338DE34E" w14:textId="77777777">
        <w:tc>
          <w:tcPr>
            <w:tcW w:w="39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19F94" w14:textId="77777777" w:rsidR="0026728A" w:rsidRDefault="004D3326">
            <w:pPr>
              <w:pStyle w:val="Standard"/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3F5E9" w14:textId="77777777" w:rsidR="0026728A" w:rsidRDefault="004D3326">
            <w:pPr>
              <w:pStyle w:val="Standard"/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pacing w:val="1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A13B019" wp14:editId="105797FC">
                      <wp:simplePos x="0" y="0"/>
                      <wp:positionH relativeFrom="column">
                        <wp:posOffset>-33480</wp:posOffset>
                      </wp:positionH>
                      <wp:positionV relativeFrom="paragraph">
                        <wp:posOffset>189360</wp:posOffset>
                      </wp:positionV>
                      <wp:extent cx="362160" cy="1080"/>
                      <wp:effectExtent l="0" t="0" r="18840" b="37020"/>
                      <wp:wrapNone/>
                      <wp:docPr id="2" name="AutoShap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2160" cy="1080"/>
                              </a:xfrm>
                              <a:custGeom>
                                <a:avLst/>
                                <a:gdLst>
                                  <a:gd name="f0" fmla="val 0"/>
                                  <a:gd name="f1" fmla="val 21600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</a:cxnLst>
                                <a:rect l="l" t="t" r="r" b="b"/>
                                <a:pathLst>
                                  <a:path w="21600" h="21600">
                                    <a:moveTo>
                                      <a:pt x="f0" y="f0"/>
                                    </a:moveTo>
                                    <a:lnTo>
                                      <a:pt x="f1" y="f1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</wps:spPr>
                            <wps:txbx>
                              <w:txbxContent>
                                <w:p w14:paraId="24617B3A" w14:textId="77777777" w:rsidR="0026728A" w:rsidRDefault="0026728A"/>
                              </w:txbxContent>
                            </wps:txbx>
                            <wps:bodyPr wrap="square" lIns="90000" tIns="45000" rIns="90000" bIns="45000" anchor="t" compatLnSpc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  <w:pict>
                    <v:shape w14:anchorId="6A13B019" id="AutoShape 5" o:spid="_x0000_s1026" style="position:absolute;left:0;text-align:left;margin-left:-2.65pt;margin-top:14.9pt;width:28.5pt;height: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" adj="-11796480,,5400" path="m,l21600,21600e" filled="f" strokeweight=".26mm">
                      <v:stroke joinstyle="round"/>
                      <v:formulas/>
                      <v:path arrowok="t" o:connecttype="custom" o:connectlocs="181080,0;362160,540;181080,1080;0,540" o:connectangles="270,0,90,180" textboxrect="0,0,21600,21600"/>
                      <v:textbox inset="2.5mm,1.25mm,2.5mm,1.25mm">
                        <w:txbxContent>
                          <w:p w14:paraId="24617B3A" w14:textId="77777777" w:rsidR="0026728A" w:rsidRDefault="0026728A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 w14:paraId="6556043F" w14:textId="77777777" w:rsidR="0026728A" w:rsidRDefault="0026728A">
      <w:pPr>
        <w:pStyle w:val="Standard"/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2FEDC7B8" w14:textId="77777777" w:rsidR="0026728A" w:rsidRDefault="0026728A">
      <w:pPr>
        <w:pStyle w:val="Standard"/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5013A7B9" w14:textId="77777777" w:rsidR="0026728A" w:rsidRDefault="004D3326">
      <w:pPr>
        <w:pStyle w:val="Standard"/>
        <w:spacing w:after="0" w:line="240" w:lineRule="auto"/>
        <w:ind w:left="142"/>
        <w:jc w:val="both"/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Название: 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20"/>
          <w:u w:val="single"/>
          <w:lang w:eastAsia="ru-RU"/>
        </w:rPr>
        <w:t>Процессы. Системные вызовы.</w:t>
      </w:r>
    </w:p>
    <w:p w14:paraId="1D1641CC" w14:textId="77777777" w:rsidR="0026728A" w:rsidRDefault="0026728A">
      <w:pPr>
        <w:pStyle w:val="Standard"/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79E6DD90" w14:textId="77777777" w:rsidR="0026728A" w:rsidRDefault="004D3326">
      <w:pPr>
        <w:pStyle w:val="Standard"/>
        <w:spacing w:after="0" w:line="240" w:lineRule="auto"/>
        <w:ind w:left="142"/>
        <w:jc w:val="both"/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Операционные системы</w:t>
      </w:r>
    </w:p>
    <w:p w14:paraId="28CECED5" w14:textId="77777777" w:rsidR="0026728A" w:rsidRDefault="0026728A">
      <w:pPr>
        <w:pStyle w:val="Standard"/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0E17C0D" w14:textId="77777777" w:rsidR="0026728A" w:rsidRDefault="0026728A">
      <w:pPr>
        <w:pStyle w:val="Standard"/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560BAD2" w14:textId="77777777" w:rsidR="0026728A" w:rsidRDefault="0026728A">
      <w:pPr>
        <w:pStyle w:val="Standard"/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AEBB153" w14:textId="77777777" w:rsidR="0026728A" w:rsidRDefault="0026728A">
      <w:pPr>
        <w:pStyle w:val="Standard"/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9247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1591"/>
        <w:gridCol w:w="1542"/>
        <w:gridCol w:w="2013"/>
        <w:gridCol w:w="2001"/>
      </w:tblGrid>
      <w:tr w:rsidR="0026728A" w14:paraId="21B38707" w14:textId="77777777">
        <w:tc>
          <w:tcPr>
            <w:tcW w:w="21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EAF57" w14:textId="77777777" w:rsidR="0026728A" w:rsidRDefault="004D3326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995EA" w14:textId="77777777" w:rsidR="0026728A" w:rsidRDefault="004D3326">
            <w:pPr>
              <w:pStyle w:val="Standard"/>
              <w:pBdr>
                <w:bottom w:val="single" w:sz="6" w:space="1" w:color="000000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90ED9" w14:textId="77777777" w:rsidR="0026728A" w:rsidRDefault="0026728A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B5054" w14:textId="77777777" w:rsidR="0026728A" w:rsidRDefault="0026728A">
            <w:pPr>
              <w:pStyle w:val="Standard"/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59AE1" w14:textId="77777777" w:rsidR="0026728A" w:rsidRDefault="004D3326">
            <w:pPr>
              <w:pStyle w:val="Standard"/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26728A" w14:paraId="3E2DF902" w14:textId="77777777">
        <w:tc>
          <w:tcPr>
            <w:tcW w:w="21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FD07C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E270C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CD6E5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CD95F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BE49B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26728A" w14:paraId="1BE876B6" w14:textId="77777777">
        <w:tc>
          <w:tcPr>
            <w:tcW w:w="21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68E62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0F21B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4F1F6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5369BF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C9622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26728A" w14:paraId="5876845C" w14:textId="77777777">
        <w:tc>
          <w:tcPr>
            <w:tcW w:w="21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EEE39" w14:textId="77777777" w:rsidR="0026728A" w:rsidRDefault="004D3326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5CCD5" w14:textId="77777777" w:rsidR="0026728A" w:rsidRDefault="0026728A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FF632" w14:textId="77777777" w:rsidR="0026728A" w:rsidRDefault="0026728A">
            <w:pPr>
              <w:pStyle w:val="Standard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4CEE1" w14:textId="1E23E294" w:rsidR="0026728A" w:rsidRPr="00EA7208" w:rsidRDefault="00EA7208">
            <w:pPr>
              <w:pStyle w:val="Standard"/>
              <w:pBdr>
                <w:bottom w:val="single" w:sz="6" w:space="1" w:color="000000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____________</w:t>
            </w:r>
          </w:p>
        </w:tc>
        <w:tc>
          <w:tcPr>
            <w:tcW w:w="20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16B1A" w14:textId="77777777" w:rsidR="0026728A" w:rsidRPr="00EA7208" w:rsidRDefault="004D3326">
            <w:pPr>
              <w:pStyle w:val="Standard"/>
              <w:pBdr>
                <w:bottom w:val="single" w:sz="6" w:space="1" w:color="000000"/>
              </w:pBdr>
              <w:spacing w:after="0" w:line="240" w:lineRule="auto"/>
              <w:rPr>
                <w:u w:val="single"/>
              </w:rPr>
            </w:pPr>
            <w:r w:rsidRPr="00EA720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Н.Ю. Рязанова</w:t>
            </w:r>
          </w:p>
        </w:tc>
      </w:tr>
      <w:tr w:rsidR="0026728A" w14:paraId="3DE517EF" w14:textId="77777777">
        <w:tc>
          <w:tcPr>
            <w:tcW w:w="21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094F0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9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E9B05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4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DF4DF" w14:textId="77777777" w:rsidR="0026728A" w:rsidRDefault="0026728A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1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7D19F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0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1ACF6" w14:textId="77777777" w:rsidR="0026728A" w:rsidRDefault="004D3326">
            <w:pPr>
              <w:pStyle w:val="Standard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18D3F901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704524A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BD599D5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C7B35A7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DC62720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5D7E059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5C69B7D" w14:textId="77777777" w:rsidR="0026728A" w:rsidRDefault="0026728A">
      <w:pPr>
        <w:pStyle w:val="Standard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F47C621" w14:textId="77777777" w:rsidR="0026728A" w:rsidRDefault="004D3326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2020</w:t>
      </w:r>
    </w:p>
    <w:p w14:paraId="6F88B0E9" w14:textId="77777777" w:rsidR="0026728A" w:rsidRDefault="004D3326">
      <w:pPr>
        <w:pStyle w:val="Standard"/>
        <w:pageBreakBefore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Задание 1.</w:t>
      </w:r>
    </w:p>
    <w:p w14:paraId="69F7BB13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программу, запускающую не менее двух новых процессов системным вызовом fork().</w:t>
      </w:r>
    </w:p>
    <w:p w14:paraId="5FD0BF69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предке вывести собственный идентификатор (функция getpid()), идентификатор группы (функция getpgrp()) и идентификаторы потомков.</w:t>
      </w:r>
    </w:p>
    <w:p w14:paraId="664C147B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процессе-потомке вывести собственный идентификатор, идентификатор предка (функция getppid()) и идентификатор группы.</w:t>
      </w:r>
    </w:p>
    <w:p w14:paraId="0FBA9DC2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Убедиться, что при завершении процесса-предка потомок, который продолжает выполняться, получает идентификатор предка (PPID), равный 1 или идентификатор процесса-посредника.</w:t>
      </w:r>
    </w:p>
    <w:p w14:paraId="0542E49C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48F2EF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3904" behindDoc="0" locked="0" layoutInCell="1" allowOverlap="1" wp14:anchorId="0B6E5D6A" wp14:editId="24026E32">
            <wp:simplePos x="0" y="0"/>
            <wp:positionH relativeFrom="column">
              <wp:posOffset>-218520</wp:posOffset>
            </wp:positionH>
            <wp:positionV relativeFrom="paragraph">
              <wp:posOffset>0</wp:posOffset>
            </wp:positionV>
            <wp:extent cx="6429960" cy="5715000"/>
            <wp:effectExtent l="0" t="0" r="8940" b="0"/>
            <wp:wrapSquare wrapText="bothSides"/>
            <wp:docPr id="3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996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CB8DA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935048" w14:textId="56D2D961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4928" behindDoc="0" locked="0" layoutInCell="1" allowOverlap="1" wp14:anchorId="0C4A40F8" wp14:editId="17AB248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00440" cy="1321560"/>
            <wp:effectExtent l="0" t="0" r="5010" b="0"/>
            <wp:wrapSquare wrapText="bothSides"/>
            <wp:docPr id="4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440" cy="1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BAD54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0B53AD2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2.</w:t>
      </w:r>
    </w:p>
    <w:p w14:paraId="039E52D3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программу по схеме первого задания, но в процессе-предке выполнить системный вызов wait(). Убедиться, что в этом случае идентификатор процесса потомка на 1 больше идентификатора процесса-предка.</w:t>
      </w:r>
    </w:p>
    <w:p w14:paraId="6BDC1588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32FB0A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9024" behindDoc="0" locked="0" layoutInCell="1" allowOverlap="1" wp14:anchorId="1BA58FB0" wp14:editId="3986065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62840" cy="5232960"/>
            <wp:effectExtent l="0" t="0" r="9360" b="5790"/>
            <wp:wrapTopAndBottom/>
            <wp:docPr id="5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840" cy="52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5998E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70BE39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3E37D3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0048" behindDoc="0" locked="0" layoutInCell="1" allowOverlap="1" wp14:anchorId="65AE024F" wp14:editId="5F9B6E3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39760" cy="3757320"/>
            <wp:effectExtent l="0" t="0" r="3690" b="0"/>
            <wp:wrapTopAndBottom/>
            <wp:docPr id="6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760" cy="37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04615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BD9451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5952" behindDoc="0" locked="0" layoutInCell="1" allowOverlap="1" wp14:anchorId="68DFDB77" wp14:editId="6EF359D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75320" cy="1965960"/>
            <wp:effectExtent l="0" t="0" r="6330" b="0"/>
            <wp:wrapSquare wrapText="bothSides"/>
            <wp:docPr id="7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3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FBF2B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85A2FF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AEA53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C5C41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FBBE4E2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487F93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53238F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881A36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6626DB8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9181F76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3.</w:t>
      </w:r>
    </w:p>
    <w:p w14:paraId="4D7BAFC2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программу, в которой процесс-потомок вызывает системный вызов exec(), а процесс-предок ждет завершения процесса-потомка. Следует создать не менее двух потомков.</w:t>
      </w:r>
    </w:p>
    <w:p w14:paraId="1DED8D74" w14:textId="365809D0" w:rsidR="002A6DB4" w:rsidRDefault="002A6DB4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D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A7D3100" wp14:editId="30C290B8">
            <wp:extent cx="5317491" cy="5597718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287" cy="562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B232" w14:textId="402E5F1D" w:rsidR="002A6DB4" w:rsidRDefault="002A6DB4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DB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E03BB98" wp14:editId="3A8A74AD">
            <wp:extent cx="5507695" cy="2258171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379"/>
                    <a:stretch/>
                  </pic:blipFill>
                  <pic:spPr bwMode="auto">
                    <a:xfrm>
                      <a:off x="0" y="0"/>
                      <a:ext cx="5542389" cy="227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280AB" w14:textId="6CAADEFF" w:rsidR="0026728A" w:rsidRDefault="002A6DB4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6DB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562E121" wp14:editId="2303B900">
            <wp:extent cx="5669280" cy="3522033"/>
            <wp:effectExtent l="0" t="0" r="762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967"/>
                    <a:stretch/>
                  </pic:blipFill>
                  <pic:spPr bwMode="auto">
                    <a:xfrm>
                      <a:off x="0" y="0"/>
                      <a:ext cx="5683715" cy="353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BBC281" w14:textId="4AC26019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1A3D5" w14:textId="1B2A2F50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Вызываемые программы:</w:t>
      </w:r>
    </w:p>
    <w:p w14:paraId="6F96FB77" w14:textId="3C65D1A0" w:rsidR="0026728A" w:rsidRDefault="00254ACB">
      <w:pPr>
        <w:pStyle w:val="Standard"/>
        <w:numPr>
          <w:ilvl w:val="0"/>
          <w:numId w:val="1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673EF988" wp14:editId="15F4911D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3760470" cy="1757045"/>
            <wp:effectExtent l="0" t="0" r="0" b="0"/>
            <wp:wrapTopAndBottom/>
            <wp:docPr id="11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326">
        <w:rPr>
          <w:rFonts w:ascii="Times New Roman" w:eastAsia="Times New Roman" w:hAnsi="Times New Roman" w:cs="Times New Roman"/>
          <w:sz w:val="28"/>
          <w:szCs w:val="28"/>
          <w:lang w:eastAsia="ru-RU"/>
        </w:rPr>
        <w:t>add_program_1.c</w:t>
      </w:r>
    </w:p>
    <w:p w14:paraId="0E3A0350" w14:textId="155645A5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58C6AA" w14:textId="1C9274A4" w:rsidR="0026728A" w:rsidRPr="00254ACB" w:rsidRDefault="004D3326" w:rsidP="00254ACB">
      <w:pPr>
        <w:pStyle w:val="Standard"/>
        <w:numPr>
          <w:ilvl w:val="0"/>
          <w:numId w:val="18"/>
        </w:numPr>
        <w:spacing w:after="0" w:line="276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add_program_2.c</w:t>
      </w:r>
      <w:r w:rsidR="00254AC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3ABE0C39" wp14:editId="4DED801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2098675" cy="1454785"/>
            <wp:effectExtent l="0" t="0" r="0" b="0"/>
            <wp:wrapSquare wrapText="bothSides"/>
            <wp:docPr id="1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56BB" w14:textId="4746AC99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6DF7C8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6976" behindDoc="0" locked="0" layoutInCell="1" allowOverlap="1" wp14:anchorId="7F401EA2" wp14:editId="59E42E1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57560" cy="2706480"/>
            <wp:effectExtent l="0" t="0" r="0" b="0"/>
            <wp:wrapTopAndBottom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560" cy="270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7A82C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8B64C5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4.</w:t>
      </w:r>
    </w:p>
    <w:p w14:paraId="365DC832" w14:textId="4FDEC2CC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программу, в которой предок и потомок обмениваются сообщением через программный канал.</w:t>
      </w:r>
    </w:p>
    <w:p w14:paraId="18163735" w14:textId="02CC2992" w:rsidR="0026728A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D6384D4" wp14:editId="5CE387C6">
            <wp:extent cx="5652040" cy="496161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17696"/>
                    <a:stretch/>
                  </pic:blipFill>
                  <pic:spPr bwMode="auto">
                    <a:xfrm>
                      <a:off x="0" y="0"/>
                      <a:ext cx="5664868" cy="497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A347" w14:textId="77777777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0A74B" w14:textId="611D4B4F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BDEF11D" wp14:editId="1BE79C90">
            <wp:extent cx="5637475" cy="518189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079" cy="51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716" w14:textId="078FC817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1FBC5F7" wp14:editId="659F7848">
            <wp:extent cx="4706531" cy="3458817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3644"/>
                    <a:stretch/>
                  </pic:blipFill>
                  <pic:spPr bwMode="auto">
                    <a:xfrm>
                      <a:off x="0" y="0"/>
                      <a:ext cx="4725728" cy="347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3A0D8" w14:textId="77777777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D649EF" w14:textId="77777777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DF1F42" w14:textId="51540230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EE4D9F6" wp14:editId="4A7003E0">
            <wp:extent cx="4667416" cy="572762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766" cy="57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9060" w14:textId="219B9344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86D5DD5" wp14:editId="73545D35">
            <wp:extent cx="2059388" cy="1085732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3006" cy="11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9B03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8000" behindDoc="0" locked="0" layoutInCell="1" allowOverlap="1" wp14:anchorId="73C798E8" wp14:editId="4B4203FA">
            <wp:simplePos x="0" y="0"/>
            <wp:positionH relativeFrom="column">
              <wp:posOffset>-337680</wp:posOffset>
            </wp:positionH>
            <wp:positionV relativeFrom="paragraph">
              <wp:posOffset>0</wp:posOffset>
            </wp:positionV>
            <wp:extent cx="4975200" cy="2757960"/>
            <wp:effectExtent l="0" t="0" r="0" b="4290"/>
            <wp:wrapSquare wrapText="bothSides"/>
            <wp:docPr id="18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27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782C0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3FF696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E3B57B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B5F31E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3CB205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8647C7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7C6E97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B73C4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850909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86826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805764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C3E2BF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E733B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F780F6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 5.</w:t>
      </w:r>
    </w:p>
    <w:p w14:paraId="1E1B581A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программу с программным каналом включить собственный обработчик сигнала. Использовать сигнал для изменения хода выполнения программы.</w:t>
      </w:r>
    </w:p>
    <w:p w14:paraId="1A0FA528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3F9C7C" w14:textId="0186B0DE" w:rsidR="0026728A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73BF2D7" wp14:editId="40750222">
            <wp:extent cx="5454015" cy="462765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6639"/>
                    <a:stretch/>
                  </pic:blipFill>
                  <pic:spPr bwMode="auto">
                    <a:xfrm>
                      <a:off x="0" y="0"/>
                      <a:ext cx="5465497" cy="463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406F4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DFB7F4" w14:textId="1377EC8A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7ABA2566" wp14:editId="2E788DEC">
            <wp:extent cx="5224007" cy="5732726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935" cy="57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8FF" w14:textId="271325B3" w:rsidR="0026728A" w:rsidRDefault="00002F54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F5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49A1A1F" wp14:editId="6003DD65">
            <wp:extent cx="5303520" cy="3408312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762" cy="3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004E" w14:textId="01B4A28C" w:rsidR="0026728A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9CC8BC9" wp14:editId="6C6E71F5">
            <wp:extent cx="4134679" cy="53969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946" cy="543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8E26" w14:textId="6CE0BFA4" w:rsidR="00F539BD" w:rsidRDefault="00F539BD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39B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524E819" wp14:editId="4360FD08">
            <wp:extent cx="4466806" cy="2798859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" b="46888"/>
                    <a:stretch/>
                  </pic:blipFill>
                  <pic:spPr bwMode="auto">
                    <a:xfrm>
                      <a:off x="0" y="0"/>
                      <a:ext cx="4534971" cy="284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78DF" w14:textId="35BC8AF6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BEAFE5" w14:textId="6243FC6D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D7F285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FD79F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7FB99D" w14:textId="0E140F6C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702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2A055B6" wp14:editId="360629C6">
            <wp:extent cx="3108960" cy="24845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251" cy="25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7A3" w14:textId="6956423F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3E233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Набрана комбинация Ctrl-z:</w:t>
      </w:r>
    </w:p>
    <w:p w14:paraId="2B498D47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5A68C6BA" wp14:editId="009CB68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67680" cy="2007360"/>
            <wp:effectExtent l="0" t="0" r="4320" b="0"/>
            <wp:wrapTopAndBottom/>
            <wp:docPr id="2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680" cy="2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DB2F6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Набрана комбинация Ctrl-\:</w:t>
      </w:r>
    </w:p>
    <w:p w14:paraId="6B875CDC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1713F5B3" wp14:editId="73C589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1040" cy="1940400"/>
            <wp:effectExtent l="0" t="0" r="0" b="2700"/>
            <wp:wrapSquare wrapText="bothSides"/>
            <wp:docPr id="2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04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2476D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B02D4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85DE1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A63291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EB67F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DC0D77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FD544B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7159DF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8646C" w14:textId="77777777" w:rsidR="00D43628" w:rsidRDefault="00D43628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7D5232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C703A8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E4266A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A276F2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9CB7F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C0C013" w14:textId="77777777" w:rsidR="0007702A" w:rsidRDefault="0007702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19E7F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Набраны обе комбинации:</w:t>
      </w:r>
    </w:p>
    <w:p w14:paraId="517A49D9" w14:textId="77777777" w:rsidR="0026728A" w:rsidRDefault="004D3326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7C39D98B" wp14:editId="525B957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28080" cy="2508120"/>
            <wp:effectExtent l="0" t="0" r="5820" b="6480"/>
            <wp:wrapSquare wrapText="bothSides"/>
            <wp:docPr id="2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080" cy="25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FF042" w14:textId="77777777" w:rsidR="0026728A" w:rsidRDefault="0026728A">
      <w:pPr>
        <w:pStyle w:val="Standard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6728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5EC00B" w14:textId="77777777" w:rsidR="001E648B" w:rsidRDefault="001E648B">
      <w:r>
        <w:separator/>
      </w:r>
    </w:p>
  </w:endnote>
  <w:endnote w:type="continuationSeparator" w:id="0">
    <w:p w14:paraId="406FC66A" w14:textId="77777777" w:rsidR="001E648B" w:rsidRDefault="001E6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41BB05" w14:textId="77777777" w:rsidR="001E648B" w:rsidRDefault="001E648B">
      <w:r>
        <w:rPr>
          <w:color w:val="000000"/>
        </w:rPr>
        <w:separator/>
      </w:r>
    </w:p>
  </w:footnote>
  <w:footnote w:type="continuationSeparator" w:id="0">
    <w:p w14:paraId="39BEEC73" w14:textId="77777777" w:rsidR="001E648B" w:rsidRDefault="001E6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B7C7D"/>
    <w:multiLevelType w:val="multilevel"/>
    <w:tmpl w:val="5BCE81B6"/>
    <w:styleLink w:val="WWNum13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" w15:restartNumberingAfterBreak="0">
    <w:nsid w:val="1B280178"/>
    <w:multiLevelType w:val="multilevel"/>
    <w:tmpl w:val="287A162A"/>
    <w:styleLink w:val="WWNum4"/>
    <w:lvl w:ilvl="0">
      <w:start w:val="1"/>
      <w:numFmt w:val="decimal"/>
      <w:lvlText w:val="%1)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27FD4D90"/>
    <w:multiLevelType w:val="multilevel"/>
    <w:tmpl w:val="9160AAEE"/>
    <w:styleLink w:val="WWNum7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3" w15:restartNumberingAfterBreak="0">
    <w:nsid w:val="2980567A"/>
    <w:multiLevelType w:val="multilevel"/>
    <w:tmpl w:val="C2E8D0F0"/>
    <w:styleLink w:val="WWNum3"/>
    <w:lvl w:ilvl="0">
      <w:start w:val="1"/>
      <w:numFmt w:val="decimal"/>
      <w:lvlText w:val="%1)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34060B14"/>
    <w:multiLevelType w:val="multilevel"/>
    <w:tmpl w:val="4A249374"/>
    <w:styleLink w:val="WWNum2"/>
    <w:lvl w:ilvl="0">
      <w:start w:val="1"/>
      <w:numFmt w:val="decimal"/>
      <w:lvlText w:val="%1)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507558AC"/>
    <w:multiLevelType w:val="multilevel"/>
    <w:tmpl w:val="1EAE7EAE"/>
    <w:styleLink w:val="WWNum6"/>
    <w:lvl w:ilvl="0">
      <w:start w:val="1"/>
      <w:numFmt w:val="decimal"/>
      <w:lvlText w:val="%1)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544764A5"/>
    <w:multiLevelType w:val="multilevel"/>
    <w:tmpl w:val="A3F0D5F4"/>
    <w:styleLink w:val="WWNum15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69C7742"/>
    <w:multiLevelType w:val="multilevel"/>
    <w:tmpl w:val="DAD6FBFC"/>
    <w:styleLink w:val="WWNum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C862B8"/>
    <w:multiLevelType w:val="multilevel"/>
    <w:tmpl w:val="08CE13D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9" w15:restartNumberingAfterBreak="0">
    <w:nsid w:val="609F0E24"/>
    <w:multiLevelType w:val="multilevel"/>
    <w:tmpl w:val="40486C78"/>
    <w:styleLink w:val="WWNum14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3EE640E"/>
    <w:multiLevelType w:val="multilevel"/>
    <w:tmpl w:val="79D8D550"/>
    <w:styleLink w:val="WWNum10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1" w15:restartNumberingAfterBreak="0">
    <w:nsid w:val="68194BB3"/>
    <w:multiLevelType w:val="multilevel"/>
    <w:tmpl w:val="C7FA7F36"/>
    <w:styleLink w:val="WWNum5"/>
    <w:lvl w:ilvl="0">
      <w:start w:val="1"/>
      <w:numFmt w:val="decimal"/>
      <w:lvlText w:val="%1)"/>
      <w:lvlJc w:val="left"/>
      <w:pPr>
        <w:ind w:left="1500" w:hanging="360"/>
      </w:pPr>
    </w:lvl>
    <w:lvl w:ilvl="1">
      <w:start w:val="1"/>
      <w:numFmt w:val="lowerLetter"/>
      <w:lvlText w:val="%2."/>
      <w:lvlJc w:val="left"/>
      <w:pPr>
        <w:ind w:left="2220" w:hanging="360"/>
      </w:pPr>
    </w:lvl>
    <w:lvl w:ilvl="2">
      <w:start w:val="1"/>
      <w:numFmt w:val="lowerRoman"/>
      <w:lvlText w:val="%3."/>
      <w:lvlJc w:val="right"/>
      <w:pPr>
        <w:ind w:left="2940" w:hanging="180"/>
      </w:pPr>
    </w:lvl>
    <w:lvl w:ilvl="3">
      <w:start w:val="1"/>
      <w:numFmt w:val="decimal"/>
      <w:lvlText w:val="%4."/>
      <w:lvlJc w:val="left"/>
      <w:pPr>
        <w:ind w:left="3660" w:hanging="360"/>
      </w:pPr>
    </w:lvl>
    <w:lvl w:ilvl="4">
      <w:start w:val="1"/>
      <w:numFmt w:val="lowerLetter"/>
      <w:lvlText w:val="%5."/>
      <w:lvlJc w:val="left"/>
      <w:pPr>
        <w:ind w:left="4380" w:hanging="360"/>
      </w:pPr>
    </w:lvl>
    <w:lvl w:ilvl="5">
      <w:start w:val="1"/>
      <w:numFmt w:val="lowerRoman"/>
      <w:lvlText w:val="%6."/>
      <w:lvlJc w:val="right"/>
      <w:pPr>
        <w:ind w:left="5100" w:hanging="180"/>
      </w:pPr>
    </w:lvl>
    <w:lvl w:ilvl="6">
      <w:start w:val="1"/>
      <w:numFmt w:val="decimal"/>
      <w:lvlText w:val="%7."/>
      <w:lvlJc w:val="left"/>
      <w:pPr>
        <w:ind w:left="5820" w:hanging="360"/>
      </w:pPr>
    </w:lvl>
    <w:lvl w:ilvl="7">
      <w:start w:val="1"/>
      <w:numFmt w:val="lowerLetter"/>
      <w:lvlText w:val="%8."/>
      <w:lvlJc w:val="left"/>
      <w:pPr>
        <w:ind w:left="6540" w:hanging="360"/>
      </w:pPr>
    </w:lvl>
    <w:lvl w:ilvl="8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6E6327E8"/>
    <w:multiLevelType w:val="multilevel"/>
    <w:tmpl w:val="3CE0AE40"/>
    <w:styleLink w:val="WWNum1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 w15:restartNumberingAfterBreak="0">
    <w:nsid w:val="768B140B"/>
    <w:multiLevelType w:val="multilevel"/>
    <w:tmpl w:val="33525EFA"/>
    <w:styleLink w:val="WWNum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BAF4C42"/>
    <w:multiLevelType w:val="multilevel"/>
    <w:tmpl w:val="72B899DC"/>
    <w:styleLink w:val="WWNum8"/>
    <w:lvl w:ilvl="0">
      <w:numFmt w:val="bullet"/>
      <w:lvlText w:val=""/>
      <w:lvlJc w:val="left"/>
      <w:pPr>
        <w:ind w:left="1428" w:hanging="360"/>
      </w:pPr>
    </w:lvl>
    <w:lvl w:ilvl="1">
      <w:numFmt w:val="bullet"/>
      <w:lvlText w:val="o"/>
      <w:lvlJc w:val="left"/>
      <w:pPr>
        <w:ind w:left="2148" w:hanging="360"/>
      </w:pPr>
      <w:rPr>
        <w:rFonts w:cs="Courier New"/>
      </w:rPr>
    </w:lvl>
    <w:lvl w:ilvl="2">
      <w:numFmt w:val="bullet"/>
      <w:lvlText w:val=""/>
      <w:lvlJc w:val="left"/>
      <w:pPr>
        <w:ind w:left="2868" w:hanging="360"/>
      </w:pPr>
    </w:lvl>
    <w:lvl w:ilvl="3">
      <w:numFmt w:val="bullet"/>
      <w:lvlText w:val=""/>
      <w:lvlJc w:val="left"/>
      <w:pPr>
        <w:ind w:left="3588" w:hanging="360"/>
      </w:pPr>
    </w:lvl>
    <w:lvl w:ilvl="4">
      <w:numFmt w:val="bullet"/>
      <w:lvlText w:val="o"/>
      <w:lvlJc w:val="left"/>
      <w:pPr>
        <w:ind w:left="4308" w:hanging="360"/>
      </w:pPr>
      <w:rPr>
        <w:rFonts w:cs="Courier New"/>
      </w:rPr>
    </w:lvl>
    <w:lvl w:ilvl="5">
      <w:numFmt w:val="bullet"/>
      <w:lvlText w:val=""/>
      <w:lvlJc w:val="left"/>
      <w:pPr>
        <w:ind w:left="5028" w:hanging="360"/>
      </w:pPr>
    </w:lvl>
    <w:lvl w:ilvl="6">
      <w:numFmt w:val="bullet"/>
      <w:lvlText w:val=""/>
      <w:lvlJc w:val="left"/>
      <w:pPr>
        <w:ind w:left="5748" w:hanging="360"/>
      </w:pPr>
    </w:lvl>
    <w:lvl w:ilvl="7">
      <w:numFmt w:val="bullet"/>
      <w:lvlText w:val="o"/>
      <w:lvlJc w:val="left"/>
      <w:pPr>
        <w:ind w:left="6468" w:hanging="360"/>
      </w:pPr>
      <w:rPr>
        <w:rFonts w:cs="Courier New"/>
      </w:rPr>
    </w:lvl>
    <w:lvl w:ilvl="8">
      <w:numFmt w:val="bullet"/>
      <w:lvlText w:val=""/>
      <w:lvlJc w:val="left"/>
      <w:pPr>
        <w:ind w:left="7188" w:hanging="360"/>
      </w:pPr>
    </w:lvl>
  </w:abstractNum>
  <w:abstractNum w:abstractNumId="15" w15:restartNumberingAfterBreak="0">
    <w:nsid w:val="7C226F7E"/>
    <w:multiLevelType w:val="multilevel"/>
    <w:tmpl w:val="02B2D8C0"/>
    <w:styleLink w:val="WWNum9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16" w15:restartNumberingAfterBreak="0">
    <w:nsid w:val="7CF50EBC"/>
    <w:multiLevelType w:val="multilevel"/>
    <w:tmpl w:val="CD98F9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7EB5416D"/>
    <w:multiLevelType w:val="multilevel"/>
    <w:tmpl w:val="5622B4A2"/>
    <w:styleLink w:val="WWNum12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3"/>
  </w:num>
  <w:num w:numId="5">
    <w:abstractNumId w:val="1"/>
  </w:num>
  <w:num w:numId="6">
    <w:abstractNumId w:val="11"/>
  </w:num>
  <w:num w:numId="7">
    <w:abstractNumId w:val="5"/>
  </w:num>
  <w:num w:numId="8">
    <w:abstractNumId w:val="2"/>
  </w:num>
  <w:num w:numId="9">
    <w:abstractNumId w:val="14"/>
  </w:num>
  <w:num w:numId="10">
    <w:abstractNumId w:val="15"/>
  </w:num>
  <w:num w:numId="11">
    <w:abstractNumId w:val="10"/>
  </w:num>
  <w:num w:numId="12">
    <w:abstractNumId w:val="13"/>
  </w:num>
  <w:num w:numId="13">
    <w:abstractNumId w:val="17"/>
  </w:num>
  <w:num w:numId="14">
    <w:abstractNumId w:val="0"/>
  </w:num>
  <w:num w:numId="15">
    <w:abstractNumId w:val="9"/>
  </w:num>
  <w:num w:numId="16">
    <w:abstractNumId w:val="6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8A"/>
    <w:rsid w:val="00002F54"/>
    <w:rsid w:val="0007702A"/>
    <w:rsid w:val="000F5DBB"/>
    <w:rsid w:val="001E648B"/>
    <w:rsid w:val="00254ACB"/>
    <w:rsid w:val="0026728A"/>
    <w:rsid w:val="002A6DB4"/>
    <w:rsid w:val="00314293"/>
    <w:rsid w:val="00330E76"/>
    <w:rsid w:val="004D3326"/>
    <w:rsid w:val="00D43628"/>
    <w:rsid w:val="00EA7208"/>
    <w:rsid w:val="00F5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5E957"/>
  <w15:docId w15:val="{E983C851-90AE-420D-AB32-64A604106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TOC Heading"/>
    <w:basedOn w:val="10"/>
    <w:rPr>
      <w:lang w:eastAsia="ru-RU"/>
    </w:rPr>
  </w:style>
  <w:style w:type="paragraph" w:customStyle="1" w:styleId="Contents1">
    <w:name w:val="Contents 1"/>
    <w:basedOn w:val="Standard"/>
    <w:autoRedefine/>
    <w:pPr>
      <w:spacing w:after="100"/>
    </w:pPr>
  </w:style>
  <w:style w:type="paragraph" w:styleId="a6">
    <w:name w:val="List Paragraph"/>
    <w:basedOn w:val="Standard"/>
    <w:pPr>
      <w:ind w:left="720"/>
    </w:pPr>
  </w:style>
  <w:style w:type="paragraph" w:styleId="a7">
    <w:name w:val="annotation text"/>
    <w:basedOn w:val="Standard"/>
    <w:pPr>
      <w:spacing w:line="240" w:lineRule="auto"/>
    </w:pPr>
    <w:rPr>
      <w:sz w:val="20"/>
      <w:szCs w:val="20"/>
    </w:rPr>
  </w:style>
  <w:style w:type="paragraph" w:styleId="a8">
    <w:name w:val="annotation subject"/>
    <w:basedOn w:val="a7"/>
    <w:rPr>
      <w:b/>
      <w:bCs/>
    </w:rPr>
  </w:style>
  <w:style w:type="paragraph" w:styleId="a9">
    <w:name w:val="Balloon Text"/>
    <w:basedOn w:val="Standard"/>
    <w:pPr>
      <w:spacing w:after="0" w:line="240" w:lineRule="auto"/>
    </w:pPr>
    <w:rPr>
      <w:rFonts w:ascii="Segoe UI" w:eastAsia="Segoe UI" w:hAnsi="Segoe UI" w:cs="Segoe UI"/>
      <w:sz w:val="18"/>
      <w:szCs w:val="18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11">
    <w:name w:val="Заголовок 1 Знак"/>
    <w:basedOn w:val="a0"/>
    <w:rPr>
      <w:rFonts w:ascii="Calibri Light" w:eastAsia="Calibri" w:hAnsi="Calibri Light" w:cs="DejaVu Sans"/>
      <w:color w:val="2F5496"/>
      <w:sz w:val="32"/>
      <w:szCs w:val="32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styleId="aa">
    <w:name w:val="annotation reference"/>
    <w:basedOn w:val="a0"/>
    <w:rPr>
      <w:sz w:val="16"/>
      <w:szCs w:val="16"/>
    </w:rPr>
  </w:style>
  <w:style w:type="character" w:customStyle="1" w:styleId="ab">
    <w:name w:val="Текст примечания Знак"/>
    <w:basedOn w:val="a0"/>
    <w:rPr>
      <w:sz w:val="20"/>
      <w:szCs w:val="20"/>
    </w:rPr>
  </w:style>
  <w:style w:type="character" w:customStyle="1" w:styleId="ac">
    <w:name w:val="Тема примечания Знак"/>
    <w:basedOn w:val="ab"/>
    <w:rPr>
      <w:b/>
      <w:bCs/>
      <w:sz w:val="20"/>
      <w:szCs w:val="20"/>
    </w:rPr>
  </w:style>
  <w:style w:type="character" w:customStyle="1" w:styleId="ad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  <w:style w:type="numbering" w:customStyle="1" w:styleId="WWNum15">
    <w:name w:val="WWNum15"/>
    <w:basedOn w:val="a2"/>
    <w:pPr>
      <w:numPr>
        <w:numId w:val="16"/>
      </w:numPr>
    </w:pPr>
  </w:style>
  <w:style w:type="numbering" w:customStyle="1" w:styleId="WWNum16">
    <w:name w:val="WWNum16"/>
    <w:basedOn w:val="a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14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Всеволод Иванов</dc:creator>
  <cp:lastModifiedBy>Екатерина Брянская</cp:lastModifiedBy>
  <cp:revision>9</cp:revision>
  <cp:lastPrinted>2020-09-11T16:04:00Z</cp:lastPrinted>
  <dcterms:created xsi:type="dcterms:W3CDTF">2020-11-23T16:32:00Z</dcterms:created>
  <dcterms:modified xsi:type="dcterms:W3CDTF">2020-11-24T19:29:00Z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