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441BF4" w:rsidRPr="00C240C1" w:rsidTr="00B44BC9">
        <w:tc>
          <w:tcPr>
            <w:tcW w:w="1383" w:type="dxa"/>
          </w:tcPr>
          <w:p w:rsidR="00441BF4" w:rsidRPr="00C240C1" w:rsidRDefault="00441BF4" w:rsidP="00B44BC9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41BF4" w:rsidRPr="00C240C1" w:rsidRDefault="00441BF4" w:rsidP="00B44BC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441BF4" w:rsidRPr="00C240C1" w:rsidRDefault="00441BF4" w:rsidP="00B44BC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41BF4" w:rsidRPr="00C240C1" w:rsidRDefault="00441BF4" w:rsidP="00B44BC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41BF4" w:rsidRPr="00C240C1" w:rsidRDefault="00441BF4" w:rsidP="00B44BC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41BF4" w:rsidRPr="00C240C1" w:rsidRDefault="00441BF4" w:rsidP="00B44BC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41BF4" w:rsidRPr="00C240C1" w:rsidRDefault="00441BF4" w:rsidP="00B44BC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41BF4" w:rsidRPr="00C240C1" w:rsidRDefault="00441BF4" w:rsidP="00B44BC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41BF4" w:rsidRPr="00C240C1" w:rsidRDefault="00441BF4" w:rsidP="00441BF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41BF4" w:rsidRDefault="00441BF4" w:rsidP="00441BF4">
      <w:pPr>
        <w:spacing w:after="0"/>
        <w:jc w:val="center"/>
        <w:rPr>
          <w:rFonts w:ascii="Times New Roman" w:eastAsia="Times New Roman" w:hAnsi="Times New Roman"/>
          <w:b/>
          <w:spacing w:val="100"/>
          <w:sz w:val="36"/>
          <w:szCs w:val="24"/>
          <w:lang w:eastAsia="ru-RU"/>
        </w:rPr>
      </w:pPr>
    </w:p>
    <w:p w:rsidR="00441BF4" w:rsidRDefault="00441BF4" w:rsidP="00441BF4">
      <w:pPr>
        <w:spacing w:after="0"/>
        <w:jc w:val="center"/>
        <w:rPr>
          <w:rFonts w:ascii="Times New Roman" w:eastAsia="Times New Roman" w:hAnsi="Times New Roman"/>
          <w:b/>
          <w:spacing w:val="100"/>
          <w:sz w:val="36"/>
          <w:szCs w:val="24"/>
          <w:lang w:eastAsia="ru-RU"/>
        </w:rPr>
      </w:pPr>
    </w:p>
    <w:p w:rsidR="00441BF4" w:rsidRDefault="00441BF4" w:rsidP="00441BF4">
      <w:pPr>
        <w:spacing w:after="0"/>
        <w:jc w:val="center"/>
        <w:rPr>
          <w:rFonts w:ascii="Times New Roman" w:eastAsia="Times New Roman" w:hAnsi="Times New Roman"/>
          <w:b/>
          <w:spacing w:val="100"/>
          <w:sz w:val="36"/>
          <w:szCs w:val="24"/>
          <w:lang w:eastAsia="ru-RU"/>
        </w:rPr>
      </w:pPr>
    </w:p>
    <w:p w:rsidR="00441BF4" w:rsidRPr="00F13EE8" w:rsidRDefault="00441BF4" w:rsidP="00441BF4">
      <w:pPr>
        <w:spacing w:after="0"/>
        <w:jc w:val="center"/>
        <w:rPr>
          <w:rFonts w:ascii="Times New Roman" w:eastAsia="Times New Roman" w:hAnsi="Times New Roman"/>
          <w:b/>
          <w:sz w:val="36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spacing w:val="100"/>
          <w:sz w:val="36"/>
          <w:szCs w:val="24"/>
          <w:lang w:eastAsia="ru-RU"/>
        </w:rPr>
        <w:t>ЗАДАНИЕ</w:t>
      </w:r>
    </w:p>
    <w:p w:rsidR="00441BF4" w:rsidRPr="00F13EE8" w:rsidRDefault="00441BF4" w:rsidP="00441BF4">
      <w:pPr>
        <w:spacing w:after="0"/>
        <w:jc w:val="center"/>
        <w:rPr>
          <w:rFonts w:ascii="Times New Roman" w:eastAsia="Times New Roman" w:hAnsi="Times New Roman"/>
          <w:b/>
          <w:sz w:val="32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sz w:val="32"/>
          <w:szCs w:val="24"/>
          <w:lang w:eastAsia="ru-RU"/>
        </w:rPr>
        <w:t xml:space="preserve">по производственной практике </w:t>
      </w:r>
    </w:p>
    <w:p w:rsidR="00441BF4" w:rsidRDefault="00441BF4" w:rsidP="00441BF4">
      <w:pPr>
        <w:spacing w:after="0"/>
        <w:rPr>
          <w:rFonts w:ascii="Times New Roman" w:hAnsi="Times New Roman"/>
        </w:rPr>
      </w:pPr>
    </w:p>
    <w:p w:rsidR="00441BF4" w:rsidRPr="00C240C1" w:rsidRDefault="00441BF4" w:rsidP="00441BF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Pr="004C65CB">
        <w:rPr>
          <w:rFonts w:ascii="Times New Roman" w:hAnsi="Times New Roman"/>
          <w:sz w:val="24"/>
          <w:szCs w:val="24"/>
          <w:u w:val="single"/>
        </w:rPr>
        <w:t>ИУ7-62Б</w:t>
      </w:r>
      <w:r w:rsidRPr="00C240C1">
        <w:rPr>
          <w:rFonts w:ascii="Times New Roman" w:hAnsi="Times New Roman"/>
        </w:rPr>
        <w:t>_____</w:t>
      </w:r>
    </w:p>
    <w:p w:rsidR="00441BF4" w:rsidRPr="00C240C1" w:rsidRDefault="00441BF4" w:rsidP="00441BF4">
      <w:pPr>
        <w:spacing w:after="0"/>
        <w:rPr>
          <w:rFonts w:ascii="Times New Roman" w:hAnsi="Times New Roman"/>
          <w:sz w:val="14"/>
        </w:rPr>
      </w:pPr>
    </w:p>
    <w:p w:rsidR="00441BF4" w:rsidRPr="00C240C1" w:rsidRDefault="00441BF4" w:rsidP="00441BF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</w:t>
      </w:r>
      <w:r w:rsidRPr="004C65CB">
        <w:rPr>
          <w:rFonts w:ascii="Times New Roman" w:hAnsi="Times New Roman"/>
          <w:sz w:val="24"/>
          <w:szCs w:val="24"/>
          <w:u w:val="single"/>
        </w:rPr>
        <w:t>Брянская Екатерина Вадимовна</w:t>
      </w:r>
      <w:r w:rsidRPr="00C240C1">
        <w:rPr>
          <w:rFonts w:ascii="Times New Roman" w:hAnsi="Times New Roman"/>
        </w:rPr>
        <w:t>_________________________</w:t>
      </w:r>
      <w:r w:rsidR="004139CE"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</w:t>
      </w:r>
    </w:p>
    <w:p w:rsidR="00441BF4" w:rsidRPr="00C240C1" w:rsidRDefault="00441BF4" w:rsidP="00441BF4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441BF4" w:rsidRPr="00C240C1" w:rsidRDefault="00441BF4" w:rsidP="00441BF4">
      <w:pPr>
        <w:spacing w:after="0"/>
        <w:jc w:val="both"/>
        <w:rPr>
          <w:rFonts w:ascii="Times New Roman" w:hAnsi="Times New Roman"/>
          <w:sz w:val="12"/>
        </w:rPr>
      </w:pPr>
    </w:p>
    <w:p w:rsidR="00441BF4" w:rsidRPr="00F13EE8" w:rsidRDefault="00441BF4" w:rsidP="00441BF4">
      <w:pPr>
        <w:spacing w:after="0" w:line="276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i/>
          <w:sz w:val="24"/>
          <w:szCs w:val="20"/>
        </w:rPr>
        <w:t>Тема практики</w:t>
      </w:r>
    </w:p>
    <w:p w:rsidR="00441BF4" w:rsidRPr="00C240C1" w:rsidRDefault="004139CE" w:rsidP="00441BF4">
      <w:pPr>
        <w:spacing w:after="0"/>
        <w:jc w:val="both"/>
        <w:rPr>
          <w:rFonts w:ascii="Times New Roman" w:hAnsi="Times New Roman"/>
        </w:rPr>
      </w:pPr>
      <w:r w:rsidRPr="004139C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и отладка библиотеки алгоритмов взаимодействия персонального компьютера (ПК) и контрольной измерительной аппаратурой радиолокационной головкой самонаведения (КИА РГС</w:t>
      </w:r>
      <w:proofErr w:type="gramStart"/>
      <w:r w:rsidRPr="004139C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)</w:t>
      </w:r>
      <w:r w:rsidRPr="00E4268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441BF4" w:rsidRPr="00CF2F33">
        <w:rPr>
          <w:rFonts w:ascii="Times New Roman" w:hAnsi="Times New Roman"/>
        </w:rPr>
        <w:t>_</w:t>
      </w:r>
      <w:proofErr w:type="gramEnd"/>
      <w:r w:rsidR="00441BF4" w:rsidRPr="00CF2F33">
        <w:rPr>
          <w:rFonts w:ascii="Times New Roman" w:hAnsi="Times New Roman"/>
        </w:rPr>
        <w:t>__________________________________________________</w:t>
      </w:r>
      <w:r w:rsidR="00441BF4" w:rsidRPr="00C240C1"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>_______________</w:t>
      </w:r>
      <w:r w:rsidRPr="00C240C1">
        <w:rPr>
          <w:rFonts w:ascii="Times New Roman" w:hAnsi="Times New Roman"/>
        </w:rPr>
        <w:t>_</w:t>
      </w:r>
    </w:p>
    <w:p w:rsidR="00441BF4" w:rsidRPr="00C240C1" w:rsidRDefault="00441BF4" w:rsidP="00441BF4">
      <w:pPr>
        <w:spacing w:after="0"/>
        <w:jc w:val="both"/>
        <w:rPr>
          <w:rFonts w:ascii="Times New Roman" w:hAnsi="Times New Roman"/>
          <w:sz w:val="12"/>
        </w:rPr>
      </w:pPr>
    </w:p>
    <w:p w:rsidR="00441BF4" w:rsidRPr="00F13EE8" w:rsidRDefault="00441BF4" w:rsidP="00441BF4">
      <w:pPr>
        <w:spacing w:after="0" w:line="276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i/>
          <w:sz w:val="24"/>
          <w:szCs w:val="20"/>
        </w:rPr>
        <w:t>Исходные данные и р</w:t>
      </w:r>
      <w:r w:rsidRPr="00F13EE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ешаемые задачи</w:t>
      </w:r>
    </w:p>
    <w:p w:rsidR="004139CE" w:rsidRPr="004139CE" w:rsidRDefault="004139CE" w:rsidP="004139CE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4139C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На основании руководства по программированию и протокола КМБО (канала межблочного обмена) разработать библиотеку алгоритмов, которая должна обеспечить информационное взаимодействие персонального компьютера и контрольной измерительной аппаратурой РГС по </w:t>
      </w:r>
      <w:proofErr w:type="gramStart"/>
      <w:r w:rsidRPr="004139C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платам</w:t>
      </w:r>
      <w:r w:rsidR="00E42688" w:rsidRPr="00E4268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:</w:t>
      </w:r>
      <w:r w:rsidR="00E42688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proofErr w:type="gramEnd"/>
      <w:r w:rsidR="00E42688">
        <w:rPr>
          <w:rFonts w:ascii="Times New Roman" w:eastAsia="Times New Roman" w:hAnsi="Times New Roman"/>
          <w:sz w:val="24"/>
          <w:szCs w:val="24"/>
          <w:lang w:eastAsia="ru-RU"/>
        </w:rPr>
        <w:t>___________</w:t>
      </w:r>
      <w:r w:rsidR="00E42688" w:rsidRPr="00E42688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E42688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</w:t>
      </w:r>
      <w:r w:rsidR="00E42688">
        <w:rPr>
          <w:rFonts w:ascii="Times New Roman" w:eastAsia="Times New Roman" w:hAnsi="Times New Roman"/>
          <w:sz w:val="24"/>
          <w:szCs w:val="24"/>
          <w:lang w:eastAsia="ru-RU"/>
        </w:rPr>
        <w:t>_____________________</w:t>
      </w:r>
      <w:r w:rsidR="00E42688" w:rsidRPr="00E42688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:rsidR="004139CE" w:rsidRPr="00E42688" w:rsidRDefault="004139CE" w:rsidP="004139CE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____</w:t>
      </w:r>
      <w:r w:rsidRPr="00E42688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- </w:t>
      </w:r>
      <w:r w:rsidRPr="004139CE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PCI</w:t>
      </w:r>
      <w:r w:rsidRPr="00E42688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-</w:t>
      </w:r>
      <w:r w:rsidRPr="004139C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КМБО</w:t>
      </w:r>
      <w:proofErr w:type="gramStart"/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,_</w:t>
      </w:r>
      <w:proofErr w:type="gramEnd"/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________________________________________________________________</w:t>
      </w:r>
    </w:p>
    <w:p w:rsidR="004139CE" w:rsidRPr="00E42688" w:rsidRDefault="004139CE" w:rsidP="004139CE">
      <w:pPr>
        <w:spacing w:after="0" w:line="276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____</w:t>
      </w:r>
      <w:r w:rsidRPr="00E42688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- </w:t>
      </w:r>
      <w:r w:rsidRPr="00DC3AC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USB</w:t>
      </w:r>
      <w:r w:rsidRPr="00E42688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-</w:t>
      </w:r>
      <w:r w:rsidRPr="00DC3AC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КМБО</w:t>
      </w:r>
      <w:proofErr w:type="gramStart"/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,_</w:t>
      </w:r>
      <w:proofErr w:type="gramEnd"/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_______________________________________________________________</w:t>
      </w:r>
    </w:p>
    <w:p w:rsidR="004139CE" w:rsidRPr="00E42688" w:rsidRDefault="004139CE" w:rsidP="00DC3ACF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____</w:t>
      </w:r>
      <w:r w:rsidR="00DC3ACF" w:rsidRPr="00E42688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- </w:t>
      </w:r>
      <w:r w:rsidR="00DC3ACF" w:rsidRPr="00DC3AC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Ethernet-</w:t>
      </w:r>
      <w:r w:rsidR="00DC3ACF" w:rsidRPr="00DC3AC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КМБО</w:t>
      </w:r>
      <w:r w:rsidR="00DC3ACF" w:rsidRPr="00E42688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.</w:t>
      </w:r>
      <w:r w:rsidRPr="00E42688">
        <w:rPr>
          <w:rFonts w:ascii="Times New Roman" w:eastAsia="Times New Roman" w:hAnsi="Times New Roman"/>
          <w:sz w:val="24"/>
          <w:szCs w:val="24"/>
          <w:lang w:val="en-US" w:eastAsia="ru-RU"/>
        </w:rPr>
        <w:t>_____________________________________________________________</w:t>
      </w:r>
    </w:p>
    <w:p w:rsidR="00DC3ACF" w:rsidRPr="00E42688" w:rsidRDefault="00DC3ACF" w:rsidP="00DC3ACF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Оформление отчёта:</w:t>
      </w: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b/>
          <w:i/>
          <w:sz w:val="12"/>
          <w:szCs w:val="24"/>
          <w:lang w:eastAsia="ru-RU"/>
        </w:rPr>
      </w:pP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Отчёт на _</w:t>
      </w:r>
      <w:r w:rsidR="004C65CB" w:rsidRPr="004C65C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20-30</w:t>
      </w: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 листах формата А4.</w:t>
      </w: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4139CE" w:rsidRPr="00F13EE8" w:rsidRDefault="004139CE" w:rsidP="004139CE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4139CE" w:rsidRPr="00F13EE8" w:rsidRDefault="004139CE" w:rsidP="004139CE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4139CE" w:rsidRPr="00F13EE8" w:rsidRDefault="004139CE" w:rsidP="004139CE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4139CE" w:rsidRPr="00F13EE8" w:rsidRDefault="004139CE" w:rsidP="004139CE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« _</w:t>
      </w:r>
      <w:proofErr w:type="gramEnd"/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__ » ____________ 20__ г.</w:t>
      </w:r>
    </w:p>
    <w:p w:rsidR="004139CE" w:rsidRPr="00F13EE8" w:rsidRDefault="004139CE" w:rsidP="004139CE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139CE" w:rsidRPr="00F13EE8" w:rsidRDefault="004139CE" w:rsidP="004139CE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 практики от предприятия</w:t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="00727DD3" w:rsidRPr="00F13EE8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  <w:proofErr w:type="gramStart"/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  _</w:t>
      </w:r>
      <w:proofErr w:type="gramEnd"/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___________________ </w:t>
      </w:r>
    </w:p>
    <w:p w:rsidR="004139CE" w:rsidRPr="00F13EE8" w:rsidRDefault="004139CE" w:rsidP="004139CE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) </w:t>
      </w:r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ab/>
      </w:r>
    </w:p>
    <w:p w:rsidR="004139CE" w:rsidRDefault="004139CE" w:rsidP="004139CE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139CE" w:rsidRPr="00F13EE8" w:rsidRDefault="004139CE" w:rsidP="004139CE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 практики от МГТУ им. Н.Э. Баумана</w:t>
      </w: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  <w:proofErr w:type="gramStart"/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  _</w:t>
      </w:r>
      <w:proofErr w:type="gramEnd"/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736A99" w:rsidRPr="00736A9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="00736A99" w:rsidRPr="00736A9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Толпинская</w:t>
      </w:r>
      <w:proofErr w:type="spellEnd"/>
      <w:r w:rsidR="00736A99" w:rsidRPr="00736A9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Н.Б.</w:t>
      </w:r>
      <w:r w:rsidRPr="00736A99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F13EE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4139CE" w:rsidRPr="00F13EE8" w:rsidRDefault="004139CE" w:rsidP="004139CE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) </w:t>
      </w:r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ab/>
      </w:r>
    </w:p>
    <w:p w:rsidR="004139CE" w:rsidRDefault="004139CE" w:rsidP="004139CE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139CE" w:rsidRPr="00F13EE8" w:rsidRDefault="004139CE" w:rsidP="004139CE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</w:t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________________</w:t>
      </w:r>
      <w:proofErr w:type="gramStart"/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>_  _</w:t>
      </w:r>
      <w:proofErr w:type="gramEnd"/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>_</w:t>
      </w:r>
      <w:r w:rsidR="00DC3ACF" w:rsidRPr="00DC3AC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Брянская Е.В.</w:t>
      </w:r>
      <w:r w:rsidRPr="00DC3AC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</w:t>
      </w:r>
      <w:r w:rsidRPr="00F13EE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3126B4" w:rsidRPr="00DC3ACF" w:rsidRDefault="004139CE" w:rsidP="00DC3ACF">
      <w:pPr>
        <w:spacing w:after="0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>)</w:t>
      </w:r>
      <w:r w:rsidRPr="00F13EE8">
        <w:rPr>
          <w:rFonts w:ascii="Times New Roman" w:eastAsia="Times New Roman" w:hAnsi="Times New Roman"/>
          <w:sz w:val="18"/>
          <w:szCs w:val="18"/>
          <w:lang w:eastAsia="ru-RU"/>
        </w:rPr>
        <w:tab/>
      </w:r>
    </w:p>
    <w:sectPr w:rsidR="003126B4" w:rsidRPr="00DC3ACF" w:rsidSect="00441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F4"/>
    <w:rsid w:val="000436D0"/>
    <w:rsid w:val="003126B4"/>
    <w:rsid w:val="0035746F"/>
    <w:rsid w:val="004139CE"/>
    <w:rsid w:val="00441BF4"/>
    <w:rsid w:val="004C65CB"/>
    <w:rsid w:val="00727DD3"/>
    <w:rsid w:val="00736A99"/>
    <w:rsid w:val="00CF2F33"/>
    <w:rsid w:val="00DA1273"/>
    <w:rsid w:val="00DC3ACF"/>
    <w:rsid w:val="00E4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B72F2-FABC-4ECF-B18D-6F385182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BF4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441BF4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441BF4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441BF4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41BF4"/>
    <w:rPr>
      <w:rFonts w:ascii="Calibri" w:eastAsia="Calibri" w:hAnsi="Calibri" w:cs="Times New Roman"/>
      <w:sz w:val="16"/>
      <w:szCs w:val="16"/>
    </w:rPr>
  </w:style>
  <w:style w:type="paragraph" w:styleId="a3">
    <w:name w:val="List Paragraph"/>
    <w:basedOn w:val="a"/>
    <w:uiPriority w:val="34"/>
    <w:qFormat/>
    <w:rsid w:val="0041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6</cp:revision>
  <cp:lastPrinted>2021-07-21T22:45:00Z</cp:lastPrinted>
  <dcterms:created xsi:type="dcterms:W3CDTF">2021-07-17T13:54:00Z</dcterms:created>
  <dcterms:modified xsi:type="dcterms:W3CDTF">2021-07-21T22:47:00Z</dcterms:modified>
</cp:coreProperties>
</file>