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6F9" w:rsidRDefault="00BF29F9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Bryan David Sanabria</w:t>
      </w:r>
    </w:p>
    <w:tbl>
      <w:tblPr>
        <w:tblStyle w:val="a"/>
        <w:tblW w:w="1095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85"/>
      </w:tblGrid>
      <w:tr w:rsidR="00C746F9" w:rsidTr="0026393C">
        <w:trPr>
          <w:trHeight w:val="228"/>
        </w:trPr>
        <w:tc>
          <w:tcPr>
            <w:tcW w:w="4155" w:type="dxa"/>
            <w:vAlign w:val="bottom"/>
          </w:tcPr>
          <w:p w:rsidR="00C746F9" w:rsidRDefault="00C746F9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:rsidR="00C746F9" w:rsidRDefault="00BF29F9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bryandavidaaa@gmail.com</w:t>
            </w:r>
            <w:r>
              <w:rPr>
                <w:b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vAlign w:val="bottom"/>
          </w:tcPr>
          <w:p w:rsidR="00C746F9" w:rsidRDefault="00000000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BF29F9">
              <w:rPr>
                <w:rFonts w:ascii="Times" w:eastAsia="Times" w:hAnsi="Times" w:cs="Times"/>
                <w:color w:val="808080"/>
                <w:sz w:val="18"/>
                <w:szCs w:val="18"/>
              </w:rPr>
              <w:t>8 4146235893</w:t>
            </w:r>
          </w:p>
        </w:tc>
        <w:tc>
          <w:tcPr>
            <w:tcW w:w="3285" w:type="dxa"/>
            <w:vAlign w:val="bottom"/>
          </w:tcPr>
          <w:p w:rsidR="00C746F9" w:rsidRDefault="00000000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5" w:history="1">
              <w:r w:rsidR="009F7073">
                <w:rPr>
                  <w:rStyle w:val="Hyperlink"/>
                  <w:rFonts w:ascii="Times" w:eastAsia="Times" w:hAnsi="Times" w:cs="Times"/>
                  <w:sz w:val="18"/>
                  <w:szCs w:val="18"/>
                </w:rPr>
                <w:t>Mi portafolio web</w:t>
              </w:r>
            </w:hyperlink>
          </w:p>
        </w:tc>
      </w:tr>
      <w:tr w:rsidR="00C746F9" w:rsidTr="0026393C">
        <w:trPr>
          <w:trHeight w:val="230"/>
        </w:trPr>
        <w:tc>
          <w:tcPr>
            <w:tcW w:w="4155" w:type="dxa"/>
            <w:vAlign w:val="bottom"/>
          </w:tcPr>
          <w:p w:rsidR="00C746F9" w:rsidRDefault="00000000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</w:t>
            </w:r>
            <w:proofErr w:type="spellStart"/>
            <w:r>
              <w:rPr>
                <w:b/>
                <w:color w:val="808080"/>
                <w:sz w:val="18"/>
                <w:szCs w:val="18"/>
              </w:rPr>
              <w:t>Ingl</w:t>
            </w:r>
            <w:r w:rsidR="00BF29F9">
              <w:rPr>
                <w:b/>
                <w:color w:val="808080"/>
                <w:sz w:val="18"/>
                <w:szCs w:val="18"/>
              </w:rPr>
              <w:t>e</w:t>
            </w:r>
            <w:r>
              <w:rPr>
                <w:b/>
                <w:color w:val="808080"/>
                <w:sz w:val="18"/>
                <w:szCs w:val="18"/>
              </w:rPr>
              <w:t>s</w:t>
            </w:r>
            <w:proofErr w:type="spellEnd"/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BD4285">
              <w:rPr>
                <w:b/>
                <w:color w:val="808080"/>
                <w:sz w:val="18"/>
                <w:szCs w:val="18"/>
              </w:rPr>
              <w:t>A2 K</w:t>
            </w:r>
            <w:r w:rsidR="005D3534">
              <w:rPr>
                <w:b/>
                <w:color w:val="808080"/>
                <w:sz w:val="18"/>
                <w:szCs w:val="18"/>
              </w:rPr>
              <w:t>ey</w:t>
            </w:r>
            <w:r>
              <w:rPr>
                <w:b/>
                <w:color w:val="808080"/>
                <w:sz w:val="18"/>
                <w:szCs w:val="18"/>
              </w:rPr>
              <w:t>, Español Nativo</w:t>
            </w:r>
          </w:p>
        </w:tc>
        <w:tc>
          <w:tcPr>
            <w:tcW w:w="3510" w:type="dxa"/>
            <w:vAlign w:val="bottom"/>
          </w:tcPr>
          <w:p w:rsidR="00C746F9" w:rsidRDefault="00C746F9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85" w:type="dxa"/>
            <w:vAlign w:val="bottom"/>
          </w:tcPr>
          <w:p w:rsidR="00C746F9" w:rsidRDefault="00000000">
            <w:pPr>
              <w:jc w:val="right"/>
              <w:rPr>
                <w:color w:val="808080"/>
                <w:sz w:val="18"/>
                <w:szCs w:val="18"/>
              </w:rPr>
            </w:pPr>
            <w:hyperlink r:id="rId6" w:history="1">
              <w:r w:rsidR="009F7073" w:rsidRPr="009F7073">
                <w:rPr>
                  <w:rStyle w:val="Hyperlink"/>
                  <w:sz w:val="18"/>
                  <w:szCs w:val="18"/>
                </w:rPr>
                <w:t>Mi LinkedIn</w:t>
              </w:r>
            </w:hyperlink>
          </w:p>
        </w:tc>
      </w:tr>
    </w:tbl>
    <w:p w:rsidR="00C746F9" w:rsidRDefault="00C746F9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C746F9">
        <w:trPr>
          <w:trHeight w:val="302"/>
        </w:trPr>
        <w:tc>
          <w:tcPr>
            <w:tcW w:w="10925" w:type="dxa"/>
            <w:vAlign w:val="bottom"/>
          </w:tcPr>
          <w:p w:rsidR="00C746F9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C746F9">
        <w:trPr>
          <w:trHeight w:val="268"/>
        </w:trPr>
        <w:tc>
          <w:tcPr>
            <w:tcW w:w="6521" w:type="dxa"/>
            <w:vAlign w:val="bottom"/>
          </w:tcPr>
          <w:p w:rsidR="00C746F9" w:rsidRDefault="00941C6D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Academlo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</w:rPr>
              <w:t>Bootcamp</w:t>
            </w:r>
            <w:proofErr w:type="spellEnd"/>
          </w:p>
        </w:tc>
        <w:tc>
          <w:tcPr>
            <w:tcW w:w="997" w:type="dxa"/>
            <w:vAlign w:val="bottom"/>
          </w:tcPr>
          <w:p w:rsidR="00C746F9" w:rsidRDefault="00C746F9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C746F9" w:rsidRDefault="00000000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Graduado en </w:t>
            </w:r>
            <w:r w:rsidR="009C5879">
              <w:rPr>
                <w:rFonts w:ascii="Times" w:eastAsia="Times" w:hAnsi="Times" w:cs="Times"/>
                <w:sz w:val="18"/>
                <w:szCs w:val="18"/>
              </w:rPr>
              <w:t xml:space="preserve">febrero </w:t>
            </w:r>
            <w:r>
              <w:rPr>
                <w:rFonts w:ascii="Times" w:eastAsia="Times" w:hAnsi="Times" w:cs="Times"/>
                <w:sz w:val="18"/>
                <w:szCs w:val="18"/>
              </w:rPr>
              <w:t>de 20</w:t>
            </w:r>
            <w:r w:rsidR="009C5879">
              <w:rPr>
                <w:rFonts w:ascii="Times" w:eastAsia="Times" w:hAnsi="Times" w:cs="Times"/>
                <w:sz w:val="18"/>
                <w:szCs w:val="18"/>
              </w:rPr>
              <w:t>23</w:t>
            </w:r>
          </w:p>
        </w:tc>
      </w:tr>
      <w:tr w:rsidR="00C746F9">
        <w:trPr>
          <w:trHeight w:val="250"/>
        </w:trPr>
        <w:tc>
          <w:tcPr>
            <w:tcW w:w="7518" w:type="dxa"/>
            <w:gridSpan w:val="2"/>
            <w:vAlign w:val="bottom"/>
          </w:tcPr>
          <w:p w:rsidR="003121B5" w:rsidRDefault="009C5879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Desarrollador Web Full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Stack</w:t>
            </w:r>
            <w:proofErr w:type="spellEnd"/>
          </w:p>
          <w:p w:rsidR="003121B5" w:rsidRDefault="00000000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7" w:history="1">
              <w:r w:rsidR="003121B5" w:rsidRPr="003121B5">
                <w:rPr>
                  <w:rStyle w:val="Hyperlink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https://certificates.academlo.com/en/verify/24129950555448</w:t>
              </w:r>
            </w:hyperlink>
          </w:p>
          <w:p w:rsidR="003121B5" w:rsidRDefault="00000000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8" w:history="1">
              <w:r w:rsidR="003121B5" w:rsidRPr="0085055C">
                <w:rPr>
                  <w:rStyle w:val="Hyperlink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https://certificates.academlo.com/en/verify/46295621521745</w:t>
              </w:r>
            </w:hyperlink>
          </w:p>
          <w:p w:rsidR="00C746F9" w:rsidRDefault="00000000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9" w:history="1">
              <w:r w:rsidR="003121B5" w:rsidRPr="0085055C">
                <w:rPr>
                  <w:rStyle w:val="Hyperlink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https://certificates.academlo.com/en/verify/13525451806479</w:t>
              </w:r>
            </w:hyperlink>
          </w:p>
          <w:p w:rsidR="003121B5" w:rsidRDefault="00000000">
            <w:pPr>
              <w:spacing w:line="250" w:lineRule="auto"/>
              <w:ind w:left="20"/>
              <w:rPr>
                <w:sz w:val="20"/>
                <w:szCs w:val="20"/>
              </w:rPr>
            </w:pPr>
            <w:hyperlink r:id="rId10" w:history="1">
              <w:r w:rsidR="003121B5" w:rsidRPr="003121B5">
                <w:rPr>
                  <w:rStyle w:val="Hyperlink"/>
                  <w:sz w:val="20"/>
                  <w:szCs w:val="20"/>
                </w:rPr>
                <w:t>https://certificates.academlo.com/en/verify/23376144519598</w:t>
              </w:r>
            </w:hyperlink>
          </w:p>
        </w:tc>
        <w:tc>
          <w:tcPr>
            <w:tcW w:w="3407" w:type="dxa"/>
            <w:vAlign w:val="bottom"/>
          </w:tcPr>
          <w:p w:rsidR="00C746F9" w:rsidRDefault="00000000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PROMEDIO </w:t>
            </w:r>
            <w:r w:rsidR="009C5879">
              <w:rPr>
                <w:i/>
                <w:sz w:val="18"/>
                <w:szCs w:val="18"/>
              </w:rPr>
              <w:t>10</w:t>
            </w:r>
            <w:r>
              <w:rPr>
                <w:i/>
                <w:sz w:val="18"/>
                <w:szCs w:val="18"/>
              </w:rPr>
              <w:t>/</w:t>
            </w:r>
            <w:r w:rsidR="009C5879">
              <w:rPr>
                <w:i/>
                <w:sz w:val="18"/>
                <w:szCs w:val="18"/>
              </w:rPr>
              <w:t>10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C746F9">
        <w:trPr>
          <w:trHeight w:val="268"/>
        </w:trPr>
        <w:tc>
          <w:tcPr>
            <w:tcW w:w="6521" w:type="dxa"/>
            <w:vAlign w:val="bottom"/>
          </w:tcPr>
          <w:p w:rsidR="00C746F9" w:rsidRDefault="009C5879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Bachillerato</w:t>
            </w:r>
            <w:r w:rsidR="006B2C87">
              <w:rPr>
                <w:rFonts w:ascii="Times" w:eastAsia="Times" w:hAnsi="Times" w:cs="Times"/>
                <w:b/>
              </w:rPr>
              <w:t xml:space="preserve"> Unidad Educativa Colegio</w:t>
            </w:r>
            <w:r>
              <w:rPr>
                <w:rFonts w:ascii="Times" w:eastAsia="Times" w:hAnsi="Times" w:cs="Times"/>
                <w:b/>
              </w:rPr>
              <w:t xml:space="preserve"> Santo cristo</w:t>
            </w:r>
          </w:p>
        </w:tc>
        <w:tc>
          <w:tcPr>
            <w:tcW w:w="997" w:type="dxa"/>
            <w:vAlign w:val="bottom"/>
          </w:tcPr>
          <w:p w:rsidR="00C746F9" w:rsidRDefault="00C746F9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C746F9" w:rsidRDefault="00000000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Primavera 2014 - </w:t>
            </w:r>
            <w:proofErr w:type="gramStart"/>
            <w:r>
              <w:rPr>
                <w:rFonts w:ascii="Times" w:eastAsia="Times" w:hAnsi="Times" w:cs="Times"/>
                <w:sz w:val="18"/>
                <w:szCs w:val="18"/>
              </w:rPr>
              <w:t>Otoño</w:t>
            </w:r>
            <w:proofErr w:type="gramEnd"/>
            <w:r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 w:rsidR="006B2C87">
              <w:rPr>
                <w:rFonts w:ascii="Times" w:eastAsia="Times" w:hAnsi="Times" w:cs="Times"/>
                <w:sz w:val="18"/>
                <w:szCs w:val="18"/>
              </w:rPr>
              <w:t>20</w:t>
            </w:r>
          </w:p>
        </w:tc>
      </w:tr>
      <w:tr w:rsidR="00C746F9">
        <w:trPr>
          <w:trHeight w:val="250"/>
        </w:trPr>
        <w:tc>
          <w:tcPr>
            <w:tcW w:w="10925" w:type="dxa"/>
            <w:gridSpan w:val="3"/>
            <w:vAlign w:val="bottom"/>
          </w:tcPr>
          <w:p w:rsidR="00C746F9" w:rsidRDefault="00000000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B</w:t>
            </w:r>
            <w:r w:rsidR="006B2C87">
              <w:rPr>
                <w:rFonts w:ascii="Times" w:eastAsia="Times" w:hAnsi="Times" w:cs="Times"/>
                <w:i/>
                <w:sz w:val="20"/>
                <w:szCs w:val="20"/>
              </w:rPr>
              <w:t>achillerato en ciencias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3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C746F9">
        <w:tc>
          <w:tcPr>
            <w:tcW w:w="3828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4110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746F9" w:rsidRDefault="00C746F9"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 w:rsidR="00C746F9">
        <w:tc>
          <w:tcPr>
            <w:tcW w:w="3828" w:type="dxa"/>
          </w:tcPr>
          <w:p w:rsidR="00C746F9" w:rsidRDefault="00C746F9">
            <w:pPr>
              <w:rPr>
                <w:rFonts w:ascii="Times" w:eastAsia="Times" w:hAnsi="Times" w:cs="Times"/>
                <w:i/>
              </w:rPr>
            </w:pPr>
          </w:p>
        </w:tc>
        <w:tc>
          <w:tcPr>
            <w:tcW w:w="4110" w:type="dxa"/>
          </w:tcPr>
          <w:p w:rsidR="00C746F9" w:rsidRDefault="00C746F9"/>
        </w:tc>
        <w:tc>
          <w:tcPr>
            <w:tcW w:w="2977" w:type="dxa"/>
            <w:vAlign w:val="center"/>
          </w:tcPr>
          <w:p w:rsidR="00C746F9" w:rsidRDefault="00C746F9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Default="00C746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C746F9">
        <w:trPr>
          <w:trHeight w:val="302"/>
        </w:trPr>
        <w:tc>
          <w:tcPr>
            <w:tcW w:w="10773" w:type="dxa"/>
            <w:vAlign w:val="bottom"/>
          </w:tcPr>
          <w:p w:rsidR="00C746F9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AE74D2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Ecommerce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5103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746F9" w:rsidRDefault="00873B2E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octubre ​– octubre de 2022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</w:tcPr>
          <w:p w:rsidR="00C746F9" w:rsidRDefault="00000000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Tienda virtual con su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Login</w:t>
            </w:r>
            <w:proofErr w:type="spellEnd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, </w:t>
            </w:r>
            <w:r w:rsidR="00941C6D">
              <w:rPr>
                <w:rFonts w:ascii="Times" w:eastAsia="Times" w:hAnsi="Times" w:cs="Times"/>
                <w:i/>
                <w:sz w:val="20"/>
                <w:szCs w:val="20"/>
              </w:rPr>
              <w:t>Buscador, Filtrados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, </w:t>
            </w:r>
            <w:r w:rsidR="00941C6D">
              <w:rPr>
                <w:rFonts w:ascii="Times" w:eastAsia="Times" w:hAnsi="Times" w:cs="Times"/>
                <w:i/>
                <w:sz w:val="20"/>
                <w:szCs w:val="20"/>
              </w:rPr>
              <w:t>Detalles entre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 otros con tecnologías como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React+vite</w:t>
            </w:r>
            <w:proofErr w:type="spellEnd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 para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front</w:t>
            </w:r>
            <w:proofErr w:type="spellEnd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end</w:t>
            </w:r>
            <w:proofErr w:type="spellEnd"/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de versiones web y de Android utilizando API </w:t>
            </w:r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de </w:t>
            </w:r>
            <w:proofErr w:type="spellStart"/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>Ecommerce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;</w:t>
            </w:r>
          </w:p>
          <w:p w:rsidR="00C746F9" w:rsidRDefault="003D56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Las funcionalidades como de la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se complementan para una mejor experiencia del cliente estas son como su buscador con auto completado, filtrado de precios y de categorías entre otros</w:t>
            </w:r>
          </w:p>
          <w:p w:rsidR="00C746F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La aplicación fue probada por </w:t>
            </w:r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>varias personas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 w:rsidR="003D56A9">
              <w:rPr>
                <w:rFonts w:ascii="Times" w:eastAsia="Times" w:hAnsi="Times" w:cs="Times"/>
                <w:color w:val="000000"/>
                <w:sz w:val="20"/>
                <w:szCs w:val="20"/>
              </w:rPr>
              <w:t>sin experiencia de programación y quedaron fascinado por su fácil manejo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6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F42A5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Jobs Match</w:t>
            </w:r>
          </w:p>
        </w:tc>
        <w:tc>
          <w:tcPr>
            <w:tcW w:w="5103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746F9" w:rsidRDefault="00545DB6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enero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 xml:space="preserve"> – </w:t>
            </w:r>
            <w:r>
              <w:rPr>
                <w:rFonts w:ascii="Times" w:eastAsia="Times" w:hAnsi="Times" w:cs="Times"/>
                <w:sz w:val="18"/>
                <w:szCs w:val="18"/>
              </w:rPr>
              <w:t>febrero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 xml:space="preserve"> de 202</w:t>
            </w:r>
            <w:r>
              <w:rPr>
                <w:rFonts w:ascii="Times" w:eastAsia="Times" w:hAnsi="Times" w:cs="Times"/>
                <w:sz w:val="18"/>
                <w:szCs w:val="18"/>
              </w:rPr>
              <w:t>3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</w:t>
            </w:r>
            <w:r w:rsidR="00F42A5C">
              <w:rPr>
                <w:rFonts w:ascii="Times" w:eastAsia="Times" w:hAnsi="Times" w:cs="Times"/>
                <w:i/>
                <w:sz w:val="20"/>
                <w:szCs w:val="20"/>
              </w:rPr>
              <w:t xml:space="preserve">Aplicación de </w:t>
            </w:r>
            <w:r w:rsidR="00545DB6">
              <w:rPr>
                <w:rFonts w:ascii="Times" w:eastAsia="Times" w:hAnsi="Times" w:cs="Times"/>
                <w:i/>
                <w:sz w:val="20"/>
                <w:szCs w:val="20"/>
              </w:rPr>
              <w:t>búsqueda</w:t>
            </w:r>
            <w:r w:rsidR="00F42A5C">
              <w:rPr>
                <w:rFonts w:ascii="Times" w:eastAsia="Times" w:hAnsi="Times" w:cs="Times"/>
                <w:i/>
                <w:sz w:val="20"/>
                <w:szCs w:val="20"/>
              </w:rPr>
              <w:t xml:space="preserve"> de empleo desarrollada en </w:t>
            </w:r>
            <w:proofErr w:type="spellStart"/>
            <w:r w:rsidR="00F42A5C">
              <w:rPr>
                <w:rFonts w:ascii="Times" w:eastAsia="Times" w:hAnsi="Times" w:cs="Times"/>
                <w:i/>
                <w:sz w:val="20"/>
                <w:szCs w:val="20"/>
              </w:rPr>
              <w:t>react</w:t>
            </w:r>
            <w:proofErr w:type="spellEnd"/>
            <w:r w:rsidR="00F42A5C">
              <w:rPr>
                <w:rFonts w:ascii="Times" w:eastAsia="Times" w:hAnsi="Times" w:cs="Times"/>
                <w:i/>
                <w:sz w:val="20"/>
                <w:szCs w:val="20"/>
              </w:rPr>
              <w:t xml:space="preserve"> native con </w:t>
            </w:r>
            <w:proofErr w:type="spellStart"/>
            <w:r w:rsidR="00F42A5C">
              <w:rPr>
                <w:rFonts w:ascii="Times" w:eastAsia="Times" w:hAnsi="Times" w:cs="Times"/>
                <w:i/>
                <w:sz w:val="20"/>
                <w:szCs w:val="20"/>
              </w:rPr>
              <w:t>typescript</w:t>
            </w:r>
            <w:proofErr w:type="spellEnd"/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Default="00F42A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Creada en un equipo de 8 personas conformados por desarrolladores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frontend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backend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 diseñadores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UX 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mi papel en el desarrollo fue de </w:t>
            </w:r>
            <w:r w:rsidR="00545DB6">
              <w:rPr>
                <w:rFonts w:ascii="Times" w:eastAsia="Times" w:hAnsi="Times" w:cs="Times"/>
                <w:color w:val="000000"/>
                <w:sz w:val="20"/>
                <w:szCs w:val="20"/>
              </w:rPr>
              <w:t>líder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del equipo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backend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 desarrollador , guiando al equipo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backend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en sus tareas en la base de datos con servicios y rutas con la </w:t>
            </w:r>
            <w:r w:rsidR="00545DB6">
              <w:rPr>
                <w:rFonts w:ascii="Times" w:eastAsia="Times" w:hAnsi="Times" w:cs="Times"/>
                <w:color w:val="000000"/>
                <w:sz w:val="20"/>
                <w:szCs w:val="20"/>
              </w:rPr>
              <w:t>metodología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MVC</w:t>
            </w:r>
          </w:p>
          <w:p w:rsidR="00C746F9" w:rsidRDefault="00F42A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Las </w:t>
            </w:r>
            <w:r w:rsidR="00545DB6">
              <w:rPr>
                <w:rFonts w:ascii="Times" w:eastAsia="Times" w:hAnsi="Times" w:cs="Times"/>
                <w:color w:val="000000"/>
                <w:sz w:val="20"/>
                <w:szCs w:val="20"/>
              </w:rPr>
              <w:t>tecnologías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usadas en el proyecto fue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nodejs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express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JWT,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nodemailer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typescript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native entre otras,</w:t>
            </w:r>
            <w:r w:rsidR="00815FF1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7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Pr="008B7FBB" w:rsidRDefault="00C434F9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8B7FBB">
              <w:rPr>
                <w:rFonts w:ascii="Times" w:eastAsia="Times" w:hAnsi="Times" w:cs="Times"/>
                <w:b/>
                <w:lang w:val="en-US"/>
              </w:rPr>
              <w:t>Rick and Morty Wikipedia</w:t>
            </w:r>
          </w:p>
        </w:tc>
        <w:tc>
          <w:tcPr>
            <w:tcW w:w="5103" w:type="dxa"/>
          </w:tcPr>
          <w:p w:rsidR="00C746F9" w:rsidRPr="008B7FBB" w:rsidRDefault="00C746F9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jc w:val="right"/>
            </w:pPr>
            <w:r w:rsidRPr="008B7FBB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octubre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– 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octubre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de 20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8B7FBB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Wikipedia de los Personajes de la serie Rick and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Morty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con su paginación, buscador y filtrado de personajes por localización</w:t>
            </w:r>
            <w:r w:rsidR="00B850D4">
              <w:rPr>
                <w:rFonts w:ascii="Times" w:eastAsia="Times" w:hAnsi="Times" w:cs="Times"/>
                <w:i/>
                <w:sz w:val="20"/>
                <w:szCs w:val="20"/>
              </w:rPr>
              <w:t xml:space="preserve"> proyecto Front </w:t>
            </w:r>
            <w:proofErr w:type="spellStart"/>
            <w:r w:rsidR="00B850D4">
              <w:rPr>
                <w:rFonts w:ascii="Times" w:eastAsia="Times" w:hAnsi="Times" w:cs="Times"/>
                <w:i/>
                <w:sz w:val="20"/>
                <w:szCs w:val="20"/>
              </w:rPr>
              <w:t>end</w:t>
            </w:r>
            <w:proofErr w:type="spellEnd"/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Pr="00564B08" w:rsidRDefault="008B7FBB" w:rsidP="008B7F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Elaboración y </w:t>
            </w:r>
            <w:r w:rsidR="00564B08">
              <w:rPr>
                <w:rFonts w:ascii="Times" w:eastAsia="Times" w:hAnsi="Times" w:cs="Times"/>
                <w:color w:val="000000"/>
                <w:sz w:val="20"/>
                <w:szCs w:val="20"/>
              </w:rPr>
              <w:t>diseño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del proyecto en un tiempo </w:t>
            </w:r>
            <w:r w:rsidR="00683D5F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récord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 12h</w:t>
            </w:r>
            <w:r w:rsidRPr="008B7FBB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  <w:p w:rsidR="00683D5F" w:rsidRPr="00683D5F" w:rsidRDefault="00564B08" w:rsidP="00683D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Aplique </w:t>
            </w:r>
            <w:r w:rsidR="00941C6D">
              <w:rPr>
                <w:rFonts w:ascii="Times" w:eastAsia="Times" w:hAnsi="Times" w:cs="Times"/>
                <w:color w:val="000000"/>
                <w:sz w:val="20"/>
                <w:szCs w:val="20"/>
              </w:rPr>
              <w:t>las tecnologías</w:t>
            </w:r>
            <w:r w:rsidR="00815FF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como </w:t>
            </w:r>
            <w:proofErr w:type="spellStart"/>
            <w:r w:rsidR="00815FF1">
              <w:rPr>
                <w:rFonts w:ascii="Times" w:eastAsia="Times" w:hAnsi="Times" w:cs="Times"/>
                <w:color w:val="000000"/>
                <w:sz w:val="20"/>
                <w:szCs w:val="20"/>
              </w:rPr>
              <w:t>React+vite</w:t>
            </w:r>
            <w:proofErr w:type="spellEnd"/>
            <w:r w:rsidR="00815FF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entre otras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como </w:t>
            </w:r>
            <w:r w:rsidR="00683D5F">
              <w:rPr>
                <w:rFonts w:ascii="Times" w:eastAsia="Times" w:hAnsi="Times" w:cs="Times"/>
                <w:color w:val="000000"/>
                <w:sz w:val="20"/>
                <w:szCs w:val="20"/>
              </w:rPr>
              <w:t>también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cambio de estados por condicionales</w:t>
            </w:r>
            <w:r w:rsidR="00683D5F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para un mejor filtrado de los personajes.</w:t>
            </w:r>
          </w:p>
          <w:p w:rsidR="00683D5F" w:rsidRPr="00683D5F" w:rsidRDefault="00683D5F" w:rsidP="00683D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original y sin ayuda de librerías,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puro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8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683D5F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Clim</w:t>
            </w:r>
            <w:r w:rsidR="00D809DE">
              <w:rPr>
                <w:rFonts w:ascii="Times" w:eastAsia="Times" w:hAnsi="Times" w:cs="Times"/>
                <w:b/>
              </w:rPr>
              <w:t>a APP</w:t>
            </w:r>
          </w:p>
        </w:tc>
        <w:tc>
          <w:tcPr>
            <w:tcW w:w="5103" w:type="dxa"/>
          </w:tcPr>
          <w:p w:rsidR="00C746F9" w:rsidRDefault="0000000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gramStart"/>
            <w:r w:rsidR="00C85E34">
              <w:rPr>
                <w:rFonts w:ascii="Times" w:eastAsia="Times" w:hAnsi="Times" w:cs="Times"/>
                <w:sz w:val="18"/>
                <w:szCs w:val="18"/>
              </w:rPr>
              <w:t>s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eptiembre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 –</w:t>
            </w:r>
            <w:proofErr w:type="gram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septiembre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de 20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B850D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Interfaz que brinda el clima de tu zona mediante una Api</w:t>
            </w:r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C746F9" w:rsidRPr="00B850D4" w:rsidRDefault="00B850D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  <w:lang w:val="es-VE"/>
              </w:rPr>
            </w:pPr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Implemente como Front </w:t>
            </w:r>
            <w:proofErr w:type="spellStart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end</w:t>
            </w:r>
            <w:proofErr w:type="spellEnd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React+Vite</w:t>
            </w:r>
            <w:proofErr w:type="spellEnd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y </w:t>
            </w:r>
            <w:proofErr w:type="spellStart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css</w:t>
            </w:r>
            <w:proofErr w:type="spellEnd"/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simple, para el llama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do </w:t>
            </w:r>
            <w:r w:rsidR="00934719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del api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 xml:space="preserve"> use Axios</w:t>
            </w:r>
            <w:r w:rsidRPr="00B850D4">
              <w:rPr>
                <w:rFonts w:ascii="Times" w:eastAsia="Times" w:hAnsi="Times" w:cs="Times"/>
                <w:color w:val="000000"/>
                <w:sz w:val="20"/>
                <w:szCs w:val="20"/>
                <w:lang w:val="es-VE"/>
              </w:rPr>
              <w:t>;</w:t>
            </w:r>
          </w:p>
          <w:p w:rsidR="00C746F9" w:rsidRDefault="00B850D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No tarde más de 5h realizando este proyecto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y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instruyendo a compañeros de estudios que quisieran replicarla.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9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C746F9">
        <w:tc>
          <w:tcPr>
            <w:tcW w:w="3828" w:type="dxa"/>
          </w:tcPr>
          <w:p w:rsidR="00C746F9" w:rsidRDefault="00C434F9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Users</w:t>
            </w:r>
            <w:proofErr w:type="spellEnd"/>
            <w:r w:rsidR="003D56A9">
              <w:rPr>
                <w:rFonts w:ascii="Times" w:eastAsia="Times" w:hAnsi="Times" w:cs="Times"/>
                <w:b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</w:rPr>
              <w:t>crud</w:t>
            </w:r>
            <w:proofErr w:type="spellEnd"/>
          </w:p>
        </w:tc>
        <w:tc>
          <w:tcPr>
            <w:tcW w:w="5103" w:type="dxa"/>
          </w:tcPr>
          <w:p w:rsidR="00C746F9" w:rsidRDefault="00C746F9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746F9" w:rsidRDefault="00C85E34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septiembre 20</w:t>
            </w:r>
            <w:r w:rsidR="00873B2E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C746F9">
        <w:trPr>
          <w:trHeight w:val="284"/>
        </w:trPr>
        <w:tc>
          <w:tcPr>
            <w:tcW w:w="10915" w:type="dxa"/>
            <w:gridSpan w:val="3"/>
            <w:vAlign w:val="center"/>
          </w:tcPr>
          <w:p w:rsidR="00C746F9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 </w:t>
            </w:r>
            <w:r w:rsidR="00934719">
              <w:rPr>
                <w:rFonts w:ascii="Times" w:eastAsia="Times" w:hAnsi="Times" w:cs="Times"/>
                <w:i/>
                <w:sz w:val="20"/>
                <w:szCs w:val="20"/>
              </w:rPr>
              <w:t>Proyecto simple para demostrar mis habilidades de registro de usuarios</w:t>
            </w:r>
          </w:p>
        </w:tc>
      </w:tr>
      <w:tr w:rsidR="00C746F9">
        <w:tc>
          <w:tcPr>
            <w:tcW w:w="10915" w:type="dxa"/>
            <w:gridSpan w:val="3"/>
            <w:vAlign w:val="center"/>
          </w:tcPr>
          <w:p w:rsidR="00D809DE" w:rsidRPr="00D809DE" w:rsidRDefault="00934719" w:rsidP="00D809D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Utilice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forma como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hook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personalizado para facilitar el trabajo no me tomo más de 1h de trabajo.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773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C746F9">
        <w:trPr>
          <w:trHeight w:val="302"/>
        </w:trPr>
        <w:tc>
          <w:tcPr>
            <w:tcW w:w="10773" w:type="dxa"/>
            <w:vAlign w:val="bottom"/>
          </w:tcPr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b"/>
              <w:tblW w:w="10773" w:type="dxa"/>
              <w:tblBorders>
                <w:bottom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C746F9">
              <w:trPr>
                <w:trHeight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746F9" w:rsidRDefault="00000000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</w:rPr>
                    <w:t>EXPERIENCIA LABORAL</w:t>
                  </w: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c"/>
              <w:tblW w:w="10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Pr="00F1038C" w:rsidRDefault="00F1038C">
                  <w:pPr>
                    <w:rPr>
                      <w:rFonts w:ascii="Times" w:eastAsia="Times" w:hAnsi="Times" w:cs="Times"/>
                      <w:sz w:val="18"/>
                      <w:szCs w:val="18"/>
                      <w:lang w:val="es-VE"/>
                    </w:rPr>
                  </w:pPr>
                  <w:r w:rsidRPr="00F1038C">
                    <w:rPr>
                      <w:rFonts w:ascii="Times" w:eastAsia="Times" w:hAnsi="Times" w:cs="Times"/>
                      <w:b/>
                      <w:lang w:val="es-VE"/>
                    </w:rPr>
                    <w:t>I.Z.O.T Laboratorio</w:t>
                  </w:r>
                  <w:r>
                    <w:rPr>
                      <w:rFonts w:ascii="Times" w:eastAsia="Times" w:hAnsi="Times" w:cs="Times"/>
                      <w:b/>
                      <w:lang w:val="es-VE"/>
                    </w:rPr>
                    <w:t xml:space="preserve"> Clínico Zuliano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Pr="00F1038C" w:rsidRDefault="00C746F9">
                  <w:pPr>
                    <w:rPr>
                      <w:rFonts w:ascii="Times" w:eastAsia="Times" w:hAnsi="Times" w:cs="Times"/>
                      <w:sz w:val="18"/>
                      <w:szCs w:val="18"/>
                      <w:lang w:val="es-VE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Maracaibo, Zulia, Venezuela</w:t>
                  </w:r>
                </w:p>
              </w:tc>
            </w:tr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F1038C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Asistente administrativo 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octubre 2022 - Presente</w:t>
                  </w:r>
                </w:p>
              </w:tc>
            </w:tr>
            <w:tr w:rsidR="00C746F9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A60C8F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Organi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zo 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eficientemente los expedientes de aproximadamente 700 pacientes, lo que permitió aumentar la productividad del departamento administrativo</w:t>
                  </w:r>
                  <w:r w:rsidR="00F1038C">
                    <w:rPr>
                      <w:rFonts w:ascii="Times" w:eastAsia="Times" w:hAnsi="Times" w:cs="Times"/>
                      <w:sz w:val="20"/>
                      <w:szCs w:val="20"/>
                    </w:rPr>
                    <w:t>;</w:t>
                  </w:r>
                </w:p>
                <w:p w:rsidR="00C746F9" w:rsidRDefault="000D296D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Instruyo a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l personal de nuevo ingreso en el área administrativa 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para el buen 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>desempeño de sus funciones a través de un acompañamiento, guía y supervisión constante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d"/>
              <w:tblW w:w="10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F1038C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RD Eventos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Maracaibo, Zulia, Venezuela</w:t>
                  </w:r>
                </w:p>
              </w:tc>
            </w:tr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F1038C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Organizador de Eventos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Verano de 20</w:t>
                  </w:r>
                  <w:r w:rsidR="006B2C87">
                    <w:rPr>
                      <w:rFonts w:ascii="Times" w:eastAsia="Times" w:hAnsi="Times" w:cs="Times"/>
                      <w:sz w:val="18"/>
                      <w:szCs w:val="18"/>
                    </w:rPr>
                    <w:t>21 -2022</w:t>
                  </w:r>
                </w:p>
              </w:tc>
            </w:tr>
            <w:tr w:rsidR="00C746F9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13190" w:rsidRDefault="00C434F9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Encargado de organizar y llevar las cuentas de evento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>s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de fiesta</w:t>
                  </w:r>
                  <w:r w:rsidR="00513190"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  <w:p w:rsidR="00C746F9" w:rsidRDefault="00C434F9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co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ordine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un grupo de trabajo </w:t>
                  </w:r>
                  <w:r w:rsidR="00A60C8F">
                    <w:rPr>
                      <w:rFonts w:ascii="Times" w:eastAsia="Times" w:hAnsi="Times" w:cs="Times"/>
                      <w:sz w:val="20"/>
                      <w:szCs w:val="20"/>
                    </w:rPr>
                    <w:t>de 10 personas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, para la realización de diferentes tareas según cada evento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e"/>
              <w:tblW w:w="10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C8F" w:rsidRPr="00E905B3" w:rsidRDefault="00A60C8F">
                  <w:pPr>
                    <w:rPr>
                      <w:rFonts w:ascii="Times" w:eastAsia="Times" w:hAnsi="Times" w:cs="Times"/>
                      <w:b/>
                    </w:rPr>
                  </w:pPr>
                </w:p>
                <w:p w:rsidR="00A60C8F" w:rsidRPr="00513190" w:rsidRDefault="00A60C8F">
                  <w:pPr>
                    <w:rPr>
                      <w:rFonts w:ascii="Times" w:eastAsia="Times" w:hAnsi="Times" w:cs="Times"/>
                      <w:b/>
                      <w:lang w:val="es-VE"/>
                    </w:rPr>
                  </w:pPr>
                </w:p>
                <w:p w:rsidR="00A60C8F" w:rsidRPr="00513190" w:rsidRDefault="00A60C8F">
                  <w:pPr>
                    <w:rPr>
                      <w:rFonts w:ascii="Times" w:eastAsia="Times" w:hAnsi="Times" w:cs="Times"/>
                      <w:b/>
                      <w:lang w:val="es-VE"/>
                    </w:rPr>
                  </w:pPr>
                </w:p>
                <w:p w:rsidR="00C746F9" w:rsidRPr="00C434F9" w:rsidRDefault="00C434F9">
                  <w:pPr>
                    <w:rPr>
                      <w:rFonts w:ascii="Times" w:eastAsia="Times" w:hAnsi="Times" w:cs="Times"/>
                      <w:sz w:val="18"/>
                      <w:szCs w:val="18"/>
                      <w:lang w:val="en-US"/>
                    </w:rPr>
                  </w:pPr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 xml:space="preserve">Okinawa </w:t>
                  </w:r>
                  <w:proofErr w:type="spellStart"/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>seito</w:t>
                  </w:r>
                  <w:proofErr w:type="spellEnd"/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 xml:space="preserve"> Karate Do Hiroshima </w:t>
                  </w:r>
                  <w:proofErr w:type="spellStart"/>
                  <w:r w:rsidRPr="00C434F9">
                    <w:rPr>
                      <w:rFonts w:ascii="Times" w:eastAsia="Times" w:hAnsi="Times" w:cs="Times"/>
                      <w:b/>
                      <w:lang w:val="en-US"/>
                    </w:rPr>
                    <w:t>shudokan</w:t>
                  </w:r>
                  <w:proofErr w:type="spellEnd"/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Pr="00C434F9" w:rsidRDefault="00C746F9">
                  <w:pPr>
                    <w:rPr>
                      <w:rFonts w:ascii="Times" w:eastAsia="Times" w:hAnsi="Times" w:cs="Time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C8F" w:rsidRPr="003121B5" w:rsidRDefault="00A60C8F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 w:rsidP="00A60C8F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 w:rsidP="00A60C8F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A60C8F" w:rsidRPr="003121B5" w:rsidRDefault="00A60C8F" w:rsidP="00A60C8F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  <w:lang w:val="en-US"/>
                    </w:rPr>
                  </w:pPr>
                </w:p>
                <w:p w:rsidR="00C746F9" w:rsidRDefault="006B2C8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Maracaibo, Zulia, Venezuela</w:t>
                  </w:r>
                </w:p>
              </w:tc>
            </w:tr>
            <w:tr w:rsidR="00A60C8F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C8F" w:rsidRDefault="00A60C8F">
                  <w:pPr>
                    <w:rPr>
                      <w:rFonts w:ascii="Times" w:eastAsia="Times" w:hAnsi="Times" w:cs="Times"/>
                      <w:b/>
                      <w:lang w:val="en-US"/>
                    </w:rPr>
                  </w:pP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C8F" w:rsidRPr="00C434F9" w:rsidRDefault="00A60C8F">
                  <w:pPr>
                    <w:rPr>
                      <w:rFonts w:ascii="Times" w:eastAsia="Times" w:hAnsi="Times" w:cs="Time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C8F" w:rsidRDefault="00A60C8F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</w:tc>
            </w:tr>
            <w:tr w:rsidR="00C746F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340E9A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Instructor de karate-do </w:t>
                  </w:r>
                  <w:proofErr w:type="spellStart"/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kobudo</w:t>
                  </w:r>
                  <w:proofErr w:type="spellEnd"/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6F9" w:rsidRDefault="00C746F9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746F9" w:rsidRPr="00BC4532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  <w:lang w:val="es-VE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Junio ​​20</w:t>
                  </w:r>
                  <w:r w:rsidR="00A20C45">
                    <w:rPr>
                      <w:rFonts w:ascii="Times" w:eastAsia="Times" w:hAnsi="Times" w:cs="Times"/>
                      <w:sz w:val="18"/>
                      <w:szCs w:val="18"/>
                    </w:rPr>
                    <w:t>20</w:t>
                  </w: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 - </w:t>
                  </w:r>
                  <w:r w:rsidR="00A20C45">
                    <w:rPr>
                      <w:rFonts w:ascii="Times" w:eastAsia="Times" w:hAnsi="Times" w:cs="Times"/>
                      <w:sz w:val="18"/>
                      <w:szCs w:val="18"/>
                    </w:rPr>
                    <w:t>Presente</w:t>
                  </w:r>
                </w:p>
              </w:tc>
            </w:tr>
            <w:tr w:rsidR="00C746F9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340E9A" w:rsidRDefault="00340E9A" w:rsidP="00340E9A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Instructor de karate Do de la organización </w:t>
                  </w:r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Okinawa </w:t>
                  </w:r>
                  <w:proofErr w:type="spellStart"/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>seito</w:t>
                  </w:r>
                  <w:proofErr w:type="spellEnd"/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Karate Do Hiroshima </w:t>
                  </w:r>
                  <w:proofErr w:type="spellStart"/>
                  <w:r w:rsidRPr="00340E9A">
                    <w:rPr>
                      <w:rFonts w:ascii="Times" w:eastAsia="Times" w:hAnsi="Times" w:cs="Times"/>
                      <w:sz w:val="20"/>
                      <w:szCs w:val="20"/>
                    </w:rPr>
                    <w:t>shudokan</w:t>
                  </w:r>
                  <w:proofErr w:type="spellEnd"/>
                  <w:r>
                    <w:rPr>
                      <w:rFonts w:ascii="Times" w:eastAsia="Times" w:hAnsi="Times" w:cs="Times"/>
                      <w:b/>
                      <w:lang w:val="es-VE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donde </w:t>
                  </w:r>
                  <w:proofErr w:type="spellStart"/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apertur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e</w:t>
                  </w:r>
                  <w:proofErr w:type="spellEnd"/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una academia de karate con 30 alumnos de media a mi cargo 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>y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me destaque por mi gran liderazgo</w:t>
                  </w:r>
                  <w:r w:rsidR="00E905B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, manejo de grupo e incremente los ingresos para la organización </w:t>
                  </w:r>
                </w:p>
                <w:p w:rsidR="00340E9A" w:rsidRDefault="00340E9A" w:rsidP="00340E9A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  <w:p w:rsidR="00C746F9" w:rsidRDefault="00C746F9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</w:tc>
            </w:tr>
          </w:tbl>
          <w:p w:rsidR="00C746F9" w:rsidRDefault="00C746F9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:rsidR="00C746F9" w:rsidRDefault="00000000">
            <w:pPr>
              <w:spacing w:line="361" w:lineRule="auto"/>
            </w:pPr>
            <w:r>
              <w:t>HABILIDADES</w:t>
            </w:r>
          </w:p>
        </w:tc>
      </w:tr>
    </w:tbl>
    <w:p w:rsidR="00C746F9" w:rsidRDefault="00C746F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:rsidR="00C746F9" w:rsidRDefault="00C746F9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:rsidR="00C746F9" w:rsidRDefault="00C746F9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f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C746F9">
        <w:trPr>
          <w:trHeight w:val="284"/>
        </w:trPr>
        <w:tc>
          <w:tcPr>
            <w:tcW w:w="5349" w:type="dxa"/>
          </w:tcPr>
          <w:p w:rsidR="00C746F9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LENGUAJES</w:t>
            </w:r>
            <w:r w:rsidR="00AD3A96">
              <w:rPr>
                <w:rFonts w:ascii="Times" w:eastAsia="Times" w:hAnsi="Times" w:cs="Times"/>
                <w:b/>
                <w:sz w:val="20"/>
                <w:szCs w:val="20"/>
              </w:rPr>
              <w:t>, FRAMEWORKS, LIBRERIAS</w:t>
            </w:r>
          </w:p>
        </w:tc>
        <w:tc>
          <w:tcPr>
            <w:tcW w:w="5349" w:type="dxa"/>
          </w:tcPr>
          <w:p w:rsidR="00C746F9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C746F9" w:rsidRPr="00F42A5C">
        <w:trPr>
          <w:trHeight w:val="997"/>
        </w:trPr>
        <w:tc>
          <w:tcPr>
            <w:tcW w:w="5349" w:type="dxa"/>
          </w:tcPr>
          <w:p w:rsidR="00C746F9" w:rsidRPr="006C54FF" w:rsidRDefault="006C54FF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año</w:t>
            </w:r>
            <w:proofErr w:type="spellEnd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: JavaScript, React,</w:t>
            </w:r>
          </w:p>
          <w:p w:rsidR="006C54FF" w:rsidRDefault="006C54FF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proofErr w:type="spellStart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React+vite</w:t>
            </w:r>
            <w:proofErr w:type="spellEnd"/>
            <w:r w:rsidRPr="006C54FF">
              <w:rPr>
                <w:rFonts w:ascii="Times" w:eastAsia="Times" w:hAnsi="Times" w:cs="Times"/>
                <w:sz w:val="18"/>
                <w:szCs w:val="18"/>
                <w:lang w:val="en-US"/>
              </w:rPr>
              <w:t>, React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Router, React Redux, SASS,</w:t>
            </w:r>
          </w:p>
          <w:p w:rsidR="006C54FF" w:rsidRDefault="006C54FF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Tailwind, </w:t>
            </w:r>
            <w:proofErr w:type="spellStart"/>
            <w:r w:rsid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Boostrap</w:t>
            </w:r>
            <w:proofErr w:type="spellEnd"/>
            <w:r w:rsid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NextJs</w:t>
            </w:r>
            <w:proofErr w:type="spellEnd"/>
          </w:p>
          <w:p w:rsidR="00AD3A96" w:rsidRDefault="00AD3A96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  <w:p w:rsidR="00AD3A96" w:rsidRPr="00A60C8F" w:rsidRDefault="00AD3A96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>año</w:t>
            </w:r>
            <w:proofErr w:type="spellEnd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>PostgresSQL</w:t>
            </w:r>
            <w:proofErr w:type="spellEnd"/>
            <w:r w:rsidRPr="00A60C8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node.js/express,</w:t>
            </w:r>
          </w:p>
          <w:p w:rsidR="00C746F9" w:rsidRPr="00AD3A96" w:rsidRDefault="00AD3A96">
            <w:pPr>
              <w:rPr>
                <w:rFonts w:ascii="Times" w:eastAsia="Times" w:hAnsi="Times" w:cs="Times"/>
                <w:sz w:val="18"/>
                <w:szCs w:val="18"/>
                <w:lang w:val="es-VE"/>
              </w:rPr>
            </w:pPr>
            <w:proofErr w:type="spellStart"/>
            <w:r w:rsidRPr="00AD3A96">
              <w:rPr>
                <w:rFonts w:ascii="Times" w:eastAsia="Times" w:hAnsi="Times" w:cs="Times"/>
                <w:sz w:val="18"/>
                <w:szCs w:val="18"/>
                <w:lang w:val="es-VE"/>
              </w:rPr>
              <w:t>J</w:t>
            </w:r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>ester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>typescript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  <w:lang w:val="es-VE"/>
              </w:rPr>
              <w:t xml:space="preserve"> </w:t>
            </w:r>
          </w:p>
        </w:tc>
        <w:tc>
          <w:tcPr>
            <w:tcW w:w="5349" w:type="dxa"/>
          </w:tcPr>
          <w:p w:rsidR="00C746F9" w:rsidRPr="00BA7B88" w:rsidRDefault="00000000">
            <w:pPr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HTML</w:t>
            </w:r>
            <w:r w:rsidR="00BA7B88"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5</w:t>
            </w:r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CSS, </w:t>
            </w:r>
            <w:proofErr w:type="spellStart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JQuery</w:t>
            </w:r>
            <w:proofErr w:type="spellEnd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node.js, </w:t>
            </w:r>
            <w:proofErr w:type="spellStart"/>
            <w:proofErr w:type="gramStart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>Express,</w:t>
            </w:r>
            <w:r w:rsidR="005409A9">
              <w:rPr>
                <w:rFonts w:ascii="Times" w:eastAsia="Times" w:hAnsi="Times" w:cs="Times"/>
                <w:sz w:val="18"/>
                <w:szCs w:val="18"/>
                <w:lang w:val="en-US"/>
              </w:rPr>
              <w:t>PostgreSQL</w:t>
            </w:r>
            <w:proofErr w:type="spellEnd"/>
            <w:proofErr w:type="gramEnd"/>
            <w:r w:rsidRPr="00BA7B8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>Javascript</w:t>
            </w:r>
            <w:proofErr w:type="spellEnd"/>
          </w:p>
        </w:tc>
      </w:tr>
      <w:tr w:rsidR="00C746F9">
        <w:trPr>
          <w:trHeight w:val="284"/>
        </w:trPr>
        <w:tc>
          <w:tcPr>
            <w:tcW w:w="5349" w:type="dxa"/>
          </w:tcPr>
          <w:p w:rsidR="00C746F9" w:rsidRPr="00AD3A96" w:rsidRDefault="00C746F9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</w:p>
        </w:tc>
        <w:tc>
          <w:tcPr>
            <w:tcW w:w="5349" w:type="dxa"/>
          </w:tcPr>
          <w:p w:rsidR="00C746F9" w:rsidRDefault="0000000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CURSOS ONLINE</w:t>
            </w:r>
          </w:p>
        </w:tc>
      </w:tr>
      <w:tr w:rsidR="00C746F9" w:rsidRPr="00F42A5C">
        <w:trPr>
          <w:trHeight w:val="834"/>
        </w:trPr>
        <w:tc>
          <w:tcPr>
            <w:tcW w:w="5349" w:type="dxa"/>
          </w:tcPr>
          <w:p w:rsidR="00C746F9" w:rsidRDefault="00C746F9">
            <w:pPr>
              <w:ind w:left="720" w:right="-4"/>
              <w:rPr>
                <w:sz w:val="18"/>
                <w:szCs w:val="18"/>
              </w:rPr>
            </w:pPr>
          </w:p>
        </w:tc>
        <w:tc>
          <w:tcPr>
            <w:tcW w:w="5349" w:type="dxa"/>
          </w:tcPr>
          <w:p w:rsidR="00C746F9" w:rsidRPr="005D3534" w:rsidRDefault="005D3534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Academlo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fundamentos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Javascript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Css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,  Hmtl</w:t>
            </w:r>
            <w:proofErr w:type="gram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5 ,  </w:t>
            </w:r>
            <w:proofErr w:type="spellStart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>Academlo</w:t>
            </w:r>
            <w:proofErr w:type="spellEnd"/>
            <w:r w:rsidRPr="005D3534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React: React redux, React rou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te 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React+vite</w:t>
            </w:r>
            <w:proofErr w:type="spellEnd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>Academlo</w:t>
            </w:r>
            <w:proofErr w:type="spellEnd"/>
            <w:r w:rsidR="00AD3A96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backend, </w:t>
            </w:r>
          </w:p>
        </w:tc>
      </w:tr>
      <w:tr w:rsidR="005D3534" w:rsidRPr="00F42A5C">
        <w:trPr>
          <w:trHeight w:val="834"/>
        </w:trPr>
        <w:tc>
          <w:tcPr>
            <w:tcW w:w="5349" w:type="dxa"/>
          </w:tcPr>
          <w:p w:rsidR="005D3534" w:rsidRPr="005D3534" w:rsidRDefault="005D3534">
            <w:pPr>
              <w:ind w:right="320"/>
              <w:rPr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349" w:type="dxa"/>
          </w:tcPr>
          <w:p w:rsidR="005D3534" w:rsidRPr="005D3534" w:rsidRDefault="005D3534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</w:tc>
      </w:tr>
    </w:tbl>
    <w:p w:rsidR="00C746F9" w:rsidRPr="005D3534" w:rsidRDefault="00C746F9">
      <w:pPr>
        <w:ind w:right="380"/>
        <w:rPr>
          <w:sz w:val="18"/>
          <w:szCs w:val="18"/>
          <w:lang w:val="en-US"/>
        </w:rPr>
      </w:pPr>
    </w:p>
    <w:sectPr w:rsidR="00C746F9" w:rsidRPr="005D3534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97E"/>
    <w:multiLevelType w:val="multilevel"/>
    <w:tmpl w:val="B0B0FE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272477"/>
    <w:multiLevelType w:val="multilevel"/>
    <w:tmpl w:val="56C67C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E51300"/>
    <w:multiLevelType w:val="multilevel"/>
    <w:tmpl w:val="3CD892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B94A98"/>
    <w:multiLevelType w:val="multilevel"/>
    <w:tmpl w:val="C07255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F5283F"/>
    <w:multiLevelType w:val="multilevel"/>
    <w:tmpl w:val="6FB26C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318566">
    <w:abstractNumId w:val="2"/>
  </w:num>
  <w:num w:numId="2" w16cid:durableId="1962032337">
    <w:abstractNumId w:val="0"/>
  </w:num>
  <w:num w:numId="3" w16cid:durableId="697195496">
    <w:abstractNumId w:val="4"/>
  </w:num>
  <w:num w:numId="4" w16cid:durableId="1862429314">
    <w:abstractNumId w:val="1"/>
  </w:num>
  <w:num w:numId="5" w16cid:durableId="627930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F9"/>
    <w:rsid w:val="000D296D"/>
    <w:rsid w:val="0026393C"/>
    <w:rsid w:val="003121B5"/>
    <w:rsid w:val="00340E9A"/>
    <w:rsid w:val="003D56A9"/>
    <w:rsid w:val="00513190"/>
    <w:rsid w:val="005409A9"/>
    <w:rsid w:val="00545DB6"/>
    <w:rsid w:val="00564B08"/>
    <w:rsid w:val="005D3534"/>
    <w:rsid w:val="00683D5F"/>
    <w:rsid w:val="006B2C87"/>
    <w:rsid w:val="006C54FF"/>
    <w:rsid w:val="00815FF1"/>
    <w:rsid w:val="00873B2E"/>
    <w:rsid w:val="008B7FBB"/>
    <w:rsid w:val="00934719"/>
    <w:rsid w:val="00941C6D"/>
    <w:rsid w:val="009C5879"/>
    <w:rsid w:val="009F7073"/>
    <w:rsid w:val="00A20C45"/>
    <w:rsid w:val="00A60C8F"/>
    <w:rsid w:val="00AD3A96"/>
    <w:rsid w:val="00AE74D2"/>
    <w:rsid w:val="00B81BB4"/>
    <w:rsid w:val="00B850D4"/>
    <w:rsid w:val="00BA7B88"/>
    <w:rsid w:val="00BC4532"/>
    <w:rsid w:val="00BD4285"/>
    <w:rsid w:val="00BF29F9"/>
    <w:rsid w:val="00C434F9"/>
    <w:rsid w:val="00C746F9"/>
    <w:rsid w:val="00C85E34"/>
    <w:rsid w:val="00D809DE"/>
    <w:rsid w:val="00E905B3"/>
    <w:rsid w:val="00F1038C"/>
    <w:rsid w:val="00F4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B6E2"/>
  <w15:docId w15:val="{B5EEE901-02F8-4F42-B578-89B9263C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63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academlo.com/en/verify/462956215217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rtificates.academlo.com/en/verify/241299505554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an-david-sanabria-azuaje-02504025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ryansss1-portafolio.netlify.app/" TargetMode="External"/><Relationship Id="rId10" Type="http://schemas.openxmlformats.org/officeDocument/2006/relationships/hyperlink" Target="https://certificates.academlo.com/en/verify/233761445195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es.academlo.com/en/verify/13525451806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7</cp:revision>
  <dcterms:created xsi:type="dcterms:W3CDTF">2022-12-22T23:52:00Z</dcterms:created>
  <dcterms:modified xsi:type="dcterms:W3CDTF">2023-03-12T04:05:00Z</dcterms:modified>
</cp:coreProperties>
</file>