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C4AD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Historia 1</w:t>
      </w:r>
    </w:p>
    <w:p w14:paraId="05F3FC1C" w14:textId="436001AB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Como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cliente,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quiero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poder ver las mesas disponibles en el restaurante,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para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poder elegir la mejor opción según mi preferencia de horario y ubicación.</w:t>
      </w:r>
    </w:p>
    <w:p w14:paraId="652A04B3" w14:textId="7B32393C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Criterio</w:t>
      </w:r>
    </w:p>
    <w:p w14:paraId="461725A1" w14:textId="70C45DF9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cliente puede ver todas las mesas disponibles en tiempo real.</w:t>
      </w:r>
    </w:p>
    <w:p w14:paraId="215BF2EE" w14:textId="77777777" w:rsid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sistema debe mostrar la disponibilidad de cada mesa en función del horario seleccionado.</w:t>
      </w:r>
    </w:p>
    <w:p w14:paraId="2DC54B54" w14:textId="68E849FE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Historia 2</w:t>
      </w:r>
    </w:p>
    <w:p w14:paraId="04E79955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Como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cliente,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quiero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poder reservar una mesa para una fecha y hora específica,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para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asegurarme de que tendré un lugar disponible cuando llegue al restaurante.</w:t>
      </w:r>
    </w:p>
    <w:p w14:paraId="08F1AB6D" w14:textId="272C37A8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Criterio</w:t>
      </w:r>
    </w:p>
    <w:p w14:paraId="34F40A9E" w14:textId="1AA6C8A4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cliente puede seleccionar una mesa específica y reservarla.</w:t>
      </w:r>
    </w:p>
    <w:p w14:paraId="11482306" w14:textId="0EBDF574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La reserva se confirma y se envía una notificación al cliente.</w:t>
      </w:r>
    </w:p>
    <w:p w14:paraId="6A94001A" w14:textId="6A261F8F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Historia 3</w:t>
      </w:r>
    </w:p>
    <w:p w14:paraId="629DA1D7" w14:textId="4AA9AE64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Como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cliente,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quiero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recibir una confirmación de mi reserva,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para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tener la seguridad de que mi mesa estará disponible a la hora acordada.</w:t>
      </w:r>
    </w:p>
    <w:p w14:paraId="2C1C8BFF" w14:textId="76739531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Criterio</w:t>
      </w:r>
    </w:p>
    <w:p w14:paraId="1CCFB0E0" w14:textId="56995568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cliente recibe un correo electrónico o un mensaje de texto con los detalles de la reserva.</w:t>
      </w:r>
    </w:p>
    <w:p w14:paraId="66C13D3E" w14:textId="20259212" w:rsid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La confirmación incluye la mesa reservada, la fecha y la hora.</w:t>
      </w:r>
    </w:p>
    <w:p w14:paraId="52F8037F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4BCFDCD3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1F53BC3A" w14:textId="61747596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Historia 4</w:t>
      </w:r>
    </w:p>
    <w:p w14:paraId="170051CC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Como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cliente,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quiero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poder revisar el menú del restaurante y realizar una orden desde mi mesa,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para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que mi comida esté lista más rápido.</w:t>
      </w:r>
    </w:p>
    <w:p w14:paraId="7FBEB8F6" w14:textId="51356767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Criterios</w:t>
      </w:r>
    </w:p>
    <w:p w14:paraId="1EF26401" w14:textId="4AC5228A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cliente puede ver el menú digital desde su dispositivo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Mediante un QR </w:t>
      </w:r>
      <w:proofErr w:type="spellStart"/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scaneable</w:t>
      </w:r>
      <w:proofErr w:type="spellEnd"/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en La Mesa</w:t>
      </w:r>
    </w:p>
    <w:p w14:paraId="53F34059" w14:textId="59F1DBAF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cliente puede seleccionar y enviar su orden directamente a la cocina.</w:t>
      </w:r>
    </w:p>
    <w:p w14:paraId="7E468425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57B4E2F4" w14:textId="33813121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Historia 5</w:t>
      </w:r>
    </w:p>
    <w:p w14:paraId="1866E8FA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Como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mesero,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quiero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poder ver todas las órdenes que se han realizado para las mesas a mi cargo,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para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asegurarme de que los clientes reciban sus pedidos de manera correcta y oportuna.</w:t>
      </w:r>
    </w:p>
    <w:p w14:paraId="29B53C50" w14:textId="5E21B608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Criterios</w:t>
      </w:r>
    </w:p>
    <w:p w14:paraId="2962369E" w14:textId="62541EA9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mesero puede ver un resumen de las órdenes pendientes y completadas para las mesas asignadas.</w:t>
      </w:r>
    </w:p>
    <w:p w14:paraId="2C2BD4AC" w14:textId="4D414ACE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sistema notifica al mesero cuando una orden está lista para ser servida.</w:t>
      </w:r>
    </w:p>
    <w:p w14:paraId="57FF5D13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471B9211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54397225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44A9C796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054F5D80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57B8A3E5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14:paraId="46458488" w14:textId="0F3D7810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Historia 6</w:t>
      </w:r>
    </w:p>
    <w:p w14:paraId="288A9078" w14:textId="77777777" w:rsid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Como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cliente,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quiero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poder pagar la factura de mi orden a través de un sistema digital,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br/>
      </w:r>
      <w:r w:rsidRPr="00242ED0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para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evitar la espera de un mesero y salir del restaurante de manera más rápida.</w:t>
      </w:r>
    </w:p>
    <w:p w14:paraId="0C67A99B" w14:textId="2B91ACF2" w:rsidR="00242ED0" w:rsidRPr="00242ED0" w:rsidRDefault="00242ED0" w:rsidP="00242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Criterio</w:t>
      </w:r>
    </w:p>
    <w:p w14:paraId="180A3C05" w14:textId="062DDF6C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cliente puede ver el total de la factura en su dispositivo.</w:t>
      </w:r>
    </w:p>
    <w:p w14:paraId="5BAD437D" w14:textId="1FB2AB60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El cliente puede realizar el pago a través de </w:t>
      </w: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un medio de pago 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integrad</w:t>
      </w:r>
      <w: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o</w:t>
      </w: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.</w:t>
      </w:r>
    </w:p>
    <w:p w14:paraId="2102EAAE" w14:textId="3CB3CD03" w:rsidR="00242ED0" w:rsidRPr="00242ED0" w:rsidRDefault="00242ED0" w:rsidP="00242ED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242ED0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El sistema confirma el pago y envía un recibo digital al cliente.</w:t>
      </w:r>
    </w:p>
    <w:p w14:paraId="7BA53993" w14:textId="77777777" w:rsidR="00242ED0" w:rsidRPr="00242ED0" w:rsidRDefault="00242ED0">
      <w:pPr>
        <w:rPr>
          <w:rFonts w:cstheme="minorHAnsi"/>
          <w:sz w:val="28"/>
          <w:szCs w:val="28"/>
        </w:rPr>
      </w:pPr>
    </w:p>
    <w:sectPr w:rsidR="00242ED0" w:rsidRPr="00242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9B0"/>
    <w:multiLevelType w:val="multilevel"/>
    <w:tmpl w:val="BA6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86C15"/>
    <w:multiLevelType w:val="hybridMultilevel"/>
    <w:tmpl w:val="92F0641C"/>
    <w:lvl w:ilvl="0" w:tplc="ECEE2C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373E9"/>
    <w:multiLevelType w:val="multilevel"/>
    <w:tmpl w:val="04E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7052"/>
    <w:multiLevelType w:val="multilevel"/>
    <w:tmpl w:val="AA58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60C2E"/>
    <w:multiLevelType w:val="multilevel"/>
    <w:tmpl w:val="DB9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D488E"/>
    <w:multiLevelType w:val="multilevel"/>
    <w:tmpl w:val="5FB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F4AAD"/>
    <w:multiLevelType w:val="multilevel"/>
    <w:tmpl w:val="457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197729">
    <w:abstractNumId w:val="2"/>
  </w:num>
  <w:num w:numId="2" w16cid:durableId="760831774">
    <w:abstractNumId w:val="5"/>
  </w:num>
  <w:num w:numId="3" w16cid:durableId="1145898220">
    <w:abstractNumId w:val="4"/>
  </w:num>
  <w:num w:numId="4" w16cid:durableId="978269117">
    <w:abstractNumId w:val="0"/>
  </w:num>
  <w:num w:numId="5" w16cid:durableId="1393043383">
    <w:abstractNumId w:val="3"/>
  </w:num>
  <w:num w:numId="6" w16cid:durableId="1691643942">
    <w:abstractNumId w:val="6"/>
  </w:num>
  <w:num w:numId="7" w16cid:durableId="113386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D0"/>
    <w:rsid w:val="00242ED0"/>
    <w:rsid w:val="005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BE32"/>
  <w15:chartTrackingRefBased/>
  <w15:docId w15:val="{8C654B91-D7CF-4D84-AED9-1807887D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2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2ED0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42E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24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Stiven Moreno Avila</dc:creator>
  <cp:keywords/>
  <dc:description/>
  <cp:lastModifiedBy>Bryant Stiven Moreno Avila</cp:lastModifiedBy>
  <cp:revision>1</cp:revision>
  <dcterms:created xsi:type="dcterms:W3CDTF">2024-08-30T21:50:00Z</dcterms:created>
  <dcterms:modified xsi:type="dcterms:W3CDTF">2024-08-30T22:00:00Z</dcterms:modified>
</cp:coreProperties>
</file>