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8E20" w14:textId="61D94D5E" w:rsidR="00A74F75" w:rsidRPr="00AF405A" w:rsidRDefault="000D6207" w:rsidP="00A371F4">
      <w:pPr>
        <w:spacing w:after="0" w:line="240" w:lineRule="auto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  <w:b/>
        </w:rPr>
        <w:t>DHI COLOMBIA - BARRANQUILLA</w:t>
      </w:r>
      <w:r w:rsidR="00A74F75" w:rsidRPr="00AF405A">
        <w:rPr>
          <w:rFonts w:ascii="Bookman Old Style" w:hAnsi="Bookman Old Style"/>
          <w:b/>
        </w:rPr>
        <w:t xml:space="preserve"> S.A.S.</w:t>
      </w:r>
      <w:r w:rsidR="00A74F75" w:rsidRPr="00AF405A">
        <w:rPr>
          <w:rFonts w:ascii="Bookman Old Style" w:hAnsi="Bookman Old Style"/>
        </w:rPr>
        <w:t xml:space="preserve">, sociedad comercial identificada con NIT </w:t>
      </w:r>
      <w:r w:rsidR="00AF405A" w:rsidRPr="00AF405A">
        <w:rPr>
          <w:rFonts w:ascii="Bookman Old Style" w:hAnsi="Bookman Old Style"/>
        </w:rPr>
        <w:t>901.722.859-6</w:t>
      </w:r>
      <w:r w:rsidR="00A74F75" w:rsidRPr="00AF405A">
        <w:rPr>
          <w:rFonts w:ascii="Bookman Old Style" w:hAnsi="Bookman Old Style"/>
        </w:rPr>
        <w:t xml:space="preserve">, domiciliada en la ciudad </w:t>
      </w:r>
      <w:r w:rsidRPr="00AF405A">
        <w:rPr>
          <w:rFonts w:ascii="Bookman Old Style" w:hAnsi="Bookman Old Style"/>
        </w:rPr>
        <w:t>Barranquilla</w:t>
      </w:r>
      <w:r w:rsidR="00A74F75" w:rsidRPr="00AF405A">
        <w:rPr>
          <w:rFonts w:ascii="Bookman Old Style" w:hAnsi="Bookman Old Style"/>
        </w:rPr>
        <w:t xml:space="preserve">, representada legalmente por </w:t>
      </w:r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 xml:space="preserve">Michel Cavard </w:t>
      </w:r>
      <w:proofErr w:type="spellStart"/>
      <w:r w:rsidRPr="00AF405A">
        <w:rPr>
          <w:rFonts w:ascii="Bookman Old Style" w:eastAsia="Times New Roman" w:hAnsi="Bookman Old Style"/>
          <w:b/>
          <w:bCs/>
          <w:color w:val="000000"/>
          <w:lang w:eastAsia="es-ES"/>
        </w:rPr>
        <w:t>Martinez</w:t>
      </w:r>
      <w:proofErr w:type="spellEnd"/>
      <w:r w:rsidR="00A74F75" w:rsidRPr="00AF405A">
        <w:rPr>
          <w:rFonts w:ascii="Bookman Old Style" w:hAnsi="Bookman Old Style"/>
        </w:rPr>
        <w:t>,</w:t>
      </w:r>
      <w:r w:rsidR="0033221F" w:rsidRPr="00AF405A">
        <w:rPr>
          <w:rFonts w:ascii="Bookman Old Style" w:eastAsia="Times New Roman" w:hAnsi="Bookman Old Style"/>
          <w:color w:val="000000"/>
          <w:lang w:eastAsia="es-ES"/>
        </w:rPr>
        <w:t xml:space="preserve"> identificado con la Cédula de Ciudadanía No. </w:t>
      </w:r>
      <w:r w:rsidRPr="00AF405A">
        <w:rPr>
          <w:rFonts w:ascii="Bookman Old Style" w:eastAsia="Times New Roman" w:hAnsi="Bookman Old Style"/>
          <w:color w:val="000000"/>
          <w:lang w:eastAsia="es-ES"/>
        </w:rPr>
        <w:t>16</w:t>
      </w:r>
      <w:r w:rsidR="00C754B1">
        <w:rPr>
          <w:rFonts w:ascii="Bookman Old Style" w:eastAsia="Times New Roman" w:hAnsi="Bookman Old Style"/>
          <w:color w:val="000000"/>
          <w:lang w:eastAsia="es-ES"/>
        </w:rPr>
        <w:t>778603</w:t>
      </w:r>
      <w:r w:rsidR="0033221F" w:rsidRPr="00AF405A">
        <w:rPr>
          <w:rFonts w:ascii="Bookman Old Style" w:eastAsia="Times New Roman" w:hAnsi="Bookman Old Style"/>
          <w:color w:val="000000"/>
          <w:lang w:eastAsia="es-ES"/>
        </w:rPr>
        <w:t>,</w:t>
      </w:r>
      <w:r w:rsidR="00A74F75" w:rsidRPr="00AF405A">
        <w:rPr>
          <w:rFonts w:ascii="Bookman Old Style" w:hAnsi="Bookman Old Style"/>
        </w:rPr>
        <w:t xml:space="preserve"> de acuerdo c</w:t>
      </w:r>
      <w:r w:rsidR="0033221F" w:rsidRPr="00AF405A">
        <w:rPr>
          <w:rFonts w:ascii="Bookman Old Style" w:hAnsi="Bookman Old Style"/>
        </w:rPr>
        <w:t>on lo establecido en la Ley 1581 de 2012</w:t>
      </w:r>
      <w:r w:rsidR="00A74F75" w:rsidRPr="00AF405A">
        <w:rPr>
          <w:rFonts w:ascii="Bookman Old Style" w:hAnsi="Bookman Old Style"/>
        </w:rPr>
        <w:t xml:space="preserve"> ser</w:t>
      </w:r>
      <w:r w:rsidR="0033221F" w:rsidRPr="00AF405A">
        <w:rPr>
          <w:rFonts w:ascii="Bookman Old Style" w:hAnsi="Bookman Old Style"/>
        </w:rPr>
        <w:t>á el</w:t>
      </w:r>
      <w:r w:rsidR="00A74F75" w:rsidRPr="00AF405A">
        <w:rPr>
          <w:rFonts w:ascii="Bookman Old Style" w:hAnsi="Bookman Old Style"/>
        </w:rPr>
        <w:t xml:space="preserve"> </w:t>
      </w:r>
      <w:r w:rsidR="00A74F75" w:rsidRPr="00AF405A">
        <w:rPr>
          <w:rFonts w:ascii="Bookman Old Style" w:hAnsi="Bookman Old Style"/>
          <w:b/>
        </w:rPr>
        <w:t>RESPONSABLE</w:t>
      </w:r>
      <w:r w:rsidR="00A74F75" w:rsidRPr="00AF405A">
        <w:rPr>
          <w:rFonts w:ascii="Bookman Old Style" w:hAnsi="Bookman Old Style"/>
        </w:rPr>
        <w:t xml:space="preserve"> del tratamiento</w:t>
      </w:r>
      <w:r w:rsidR="0033221F" w:rsidRPr="00AF405A">
        <w:rPr>
          <w:rFonts w:ascii="Bookman Old Style" w:hAnsi="Bookman Old Style"/>
        </w:rPr>
        <w:t xml:space="preserve"> de los datos</w:t>
      </w:r>
      <w:r w:rsidR="00A74F75" w:rsidRPr="00AF405A">
        <w:rPr>
          <w:rFonts w:ascii="Bookman Old Style" w:hAnsi="Bookman Old Style"/>
        </w:rPr>
        <w:t xml:space="preserve"> y por lo tanto podrá recolectar, almacenar, usar, circular o suprimir, para las siguientes finalidades:</w:t>
      </w:r>
    </w:p>
    <w:p w14:paraId="3BF055EA" w14:textId="77777777" w:rsidR="0033221F" w:rsidRPr="00AF405A" w:rsidRDefault="0033221F" w:rsidP="00A371F4">
      <w:pPr>
        <w:spacing w:after="0" w:line="240" w:lineRule="auto"/>
        <w:jc w:val="both"/>
        <w:rPr>
          <w:rFonts w:ascii="Bookman Old Style" w:hAnsi="Bookman Old Style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1F0003" w:rsidRPr="00AF405A" w14:paraId="013B1BB7" w14:textId="77777777" w:rsidTr="0053397B">
        <w:tc>
          <w:tcPr>
            <w:tcW w:w="8926" w:type="dxa"/>
          </w:tcPr>
          <w:p w14:paraId="0E1CC841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  <w:b/>
              </w:rPr>
            </w:pPr>
            <w:r w:rsidRPr="00AF405A">
              <w:rPr>
                <w:rFonts w:ascii="Bookman Old Style" w:hAnsi="Bookman Old Style"/>
                <w:b/>
              </w:rPr>
              <w:t>FINALIDAD</w:t>
            </w:r>
          </w:p>
        </w:tc>
      </w:tr>
      <w:tr w:rsidR="001F0003" w:rsidRPr="00AF405A" w14:paraId="2D8AB51C" w14:textId="77777777" w:rsidTr="0053397B">
        <w:tc>
          <w:tcPr>
            <w:tcW w:w="8926" w:type="dxa"/>
          </w:tcPr>
          <w:p w14:paraId="53A2F480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Desarrollo del objeto social del RESPONSABLE. </w:t>
            </w:r>
          </w:p>
        </w:tc>
      </w:tr>
      <w:tr w:rsidR="001F0003" w:rsidRPr="00AF405A" w14:paraId="28C1499B" w14:textId="77777777" w:rsidTr="0053397B">
        <w:tc>
          <w:tcPr>
            <w:tcW w:w="8926" w:type="dxa"/>
          </w:tcPr>
          <w:p w14:paraId="3D52B39C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Cumplimiento de la normatividad vigente.</w:t>
            </w:r>
          </w:p>
        </w:tc>
      </w:tr>
      <w:tr w:rsidR="001F0003" w:rsidRPr="00AF405A" w14:paraId="78605FEB" w14:textId="77777777" w:rsidTr="0053397B">
        <w:tc>
          <w:tcPr>
            <w:tcW w:w="8926" w:type="dxa"/>
          </w:tcPr>
          <w:p w14:paraId="1A31824C" w14:textId="59F2CFB5" w:rsidR="001F0003" w:rsidRPr="00AF405A" w:rsidRDefault="00C7301F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Llevar a cabo la grabación en video, audio y/o fotografía del procedimiento médico realizado por médicos designados por </w:t>
            </w:r>
            <w:r w:rsidR="000D6207" w:rsidRPr="00AF405A">
              <w:rPr>
                <w:rFonts w:ascii="Bookman Old Style" w:hAnsi="Bookman Old Style"/>
              </w:rPr>
              <w:t xml:space="preserve">DHI COLOMBIA –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</w:p>
        </w:tc>
      </w:tr>
      <w:tr w:rsidR="001F0003" w:rsidRPr="00AF405A" w14:paraId="2D315B80" w14:textId="77777777" w:rsidTr="0053397B">
        <w:tc>
          <w:tcPr>
            <w:tcW w:w="8926" w:type="dxa"/>
          </w:tcPr>
          <w:p w14:paraId="244CB10F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Propósitos educativos y académicos</w:t>
            </w:r>
          </w:p>
        </w:tc>
      </w:tr>
      <w:tr w:rsidR="001F0003" w:rsidRPr="00AF405A" w14:paraId="05BCEEB9" w14:textId="77777777" w:rsidTr="0053397B">
        <w:tc>
          <w:tcPr>
            <w:tcW w:w="8926" w:type="dxa"/>
          </w:tcPr>
          <w:p w14:paraId="5990092D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Establecer comunicación con los Titulares para cualquier propósito relacionado con las finalidades que se establecen en la presente Política de Privacidad, ya sea mediante llamadas, mensajes de texto, correos electrónicos y/o físicos. </w:t>
            </w:r>
          </w:p>
        </w:tc>
      </w:tr>
      <w:tr w:rsidR="001F0003" w:rsidRPr="00AF405A" w14:paraId="099771FB" w14:textId="77777777" w:rsidTr="0053397B">
        <w:tc>
          <w:tcPr>
            <w:tcW w:w="8926" w:type="dxa"/>
          </w:tcPr>
          <w:p w14:paraId="3C1EEDD9" w14:textId="0BE7ABE4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Enviar información sobre los productos o servicios comercializados por </w:t>
            </w:r>
            <w:r w:rsidR="000D6207" w:rsidRPr="00AF405A">
              <w:rPr>
                <w:rFonts w:ascii="Bookman Old Style" w:hAnsi="Bookman Old Style"/>
              </w:rPr>
              <w:t xml:space="preserve">DHI COLOMBIA – BARRANQUILLA </w:t>
            </w:r>
            <w:r w:rsidRPr="00AF405A">
              <w:rPr>
                <w:rFonts w:ascii="Bookman Old Style" w:hAnsi="Bookman Old Style"/>
              </w:rPr>
              <w:t xml:space="preserve">S.A.S., así como, novedades, noticias, publicaciones y promociones propias o de terceros. </w:t>
            </w:r>
          </w:p>
        </w:tc>
      </w:tr>
      <w:tr w:rsidR="001F0003" w:rsidRPr="00AF405A" w14:paraId="19880F3C" w14:textId="77777777" w:rsidTr="0053397B">
        <w:tc>
          <w:tcPr>
            <w:tcW w:w="8926" w:type="dxa"/>
          </w:tcPr>
          <w:p w14:paraId="11FC5CFD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Enviar información sobre programas propios y de terceros.</w:t>
            </w:r>
          </w:p>
        </w:tc>
      </w:tr>
      <w:tr w:rsidR="001F0003" w:rsidRPr="00AF405A" w14:paraId="59E34613" w14:textId="77777777" w:rsidTr="0053397B">
        <w:tc>
          <w:tcPr>
            <w:tcW w:w="8926" w:type="dxa"/>
          </w:tcPr>
          <w:p w14:paraId="13BD228D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Realizar estudios o investigaciones de mercado para uso académico o comercial, ya sea directamente o a través de terceros que desarrollen las actividades propias de su objeto social en cuanto a los procesos de selección de personal, nómina y seguridad social. </w:t>
            </w:r>
          </w:p>
        </w:tc>
      </w:tr>
      <w:tr w:rsidR="001F0003" w:rsidRPr="00AF405A" w14:paraId="5F0C6C4D" w14:textId="77777777" w:rsidTr="0053397B">
        <w:tc>
          <w:tcPr>
            <w:tcW w:w="8926" w:type="dxa"/>
          </w:tcPr>
          <w:p w14:paraId="7F043259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comercial, suscripción de contratos, registro de clientes en software de facturación y contabilidad para fines comerciales y tributarios. </w:t>
            </w:r>
          </w:p>
        </w:tc>
      </w:tr>
      <w:tr w:rsidR="001F0003" w:rsidRPr="00AF405A" w14:paraId="7680CED4" w14:textId="77777777" w:rsidTr="0053397B">
        <w:tc>
          <w:tcPr>
            <w:tcW w:w="8926" w:type="dxa"/>
          </w:tcPr>
          <w:p w14:paraId="7AA3BC6E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de proveedores. </w:t>
            </w:r>
          </w:p>
        </w:tc>
      </w:tr>
      <w:tr w:rsidR="001F0003" w:rsidRPr="00AF405A" w14:paraId="74898831" w14:textId="77777777" w:rsidTr="0053397B">
        <w:tc>
          <w:tcPr>
            <w:tcW w:w="8926" w:type="dxa"/>
          </w:tcPr>
          <w:p w14:paraId="468B996B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Directamente entre o a través de terceros: consultar, llevar a cabo trámites administrativos, enviar información comercial, solicitar diligenciamiento de encuestas, recolectar, almacenar, usar, circular, suprimir, procesar, contactar a través de medios tecnológicos o medios electrónicos, encuestar, compilar, intercambiar, publicar, auditar, actualizar y/o disponer de los Datos Personales que los Titulares suministren para incorporarlos en sus distintas Bases de Datos.</w:t>
            </w:r>
          </w:p>
        </w:tc>
      </w:tr>
      <w:tr w:rsidR="001F0003" w:rsidRPr="00AF405A" w14:paraId="7671E8DD" w14:textId="77777777" w:rsidTr="0053397B">
        <w:tc>
          <w:tcPr>
            <w:tcW w:w="8926" w:type="dxa"/>
          </w:tcPr>
          <w:p w14:paraId="5B3AB656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Gestionar trámites de solicitudes, quejas o reclamos. </w:t>
            </w:r>
          </w:p>
        </w:tc>
      </w:tr>
      <w:tr w:rsidR="001F0003" w:rsidRPr="00AF405A" w14:paraId="043F2D66" w14:textId="77777777" w:rsidTr="0053397B">
        <w:tc>
          <w:tcPr>
            <w:tcW w:w="8926" w:type="dxa"/>
          </w:tcPr>
          <w:p w14:paraId="0AFF6E82" w14:textId="7D950010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Transferir datos personales fuera del país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COLOMBIA –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  <w:r w:rsidRPr="00AF405A">
              <w:rPr>
                <w:rFonts w:ascii="Bookman Old Style" w:hAnsi="Bookman Old Style"/>
              </w:rPr>
              <w:t xml:space="preserve"> haya suscrito un contrato de procesamiento de datos y sea necesario entregársela para el cumplimiento del objeto contractual. </w:t>
            </w:r>
          </w:p>
        </w:tc>
      </w:tr>
      <w:tr w:rsidR="001F0003" w:rsidRPr="00AF405A" w14:paraId="27B53D85" w14:textId="77777777" w:rsidTr="0053397B">
        <w:tc>
          <w:tcPr>
            <w:tcW w:w="8926" w:type="dxa"/>
          </w:tcPr>
          <w:p w14:paraId="06BD5011" w14:textId="52DD3B39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Suministrar la información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</w:t>
            </w:r>
            <w:proofErr w:type="gramStart"/>
            <w:r w:rsidR="000D6207" w:rsidRPr="00AF405A">
              <w:rPr>
                <w:rFonts w:ascii="Bookman Old Style" w:hAnsi="Bookman Old Style"/>
              </w:rPr>
              <w:t>COLOMBIA .</w:t>
            </w:r>
            <w:proofErr w:type="gramEnd"/>
            <w:r w:rsidR="000D6207" w:rsidRPr="00AF405A">
              <w:rPr>
                <w:rFonts w:ascii="Bookman Old Style" w:hAnsi="Bookman Old Style"/>
              </w:rPr>
              <w:t xml:space="preserve"> </w:t>
            </w:r>
            <w:proofErr w:type="gramStart"/>
            <w:r w:rsidR="000D6207" w:rsidRPr="00AF405A">
              <w:rPr>
                <w:rFonts w:ascii="Bookman Old Style" w:hAnsi="Bookman Old Style"/>
              </w:rPr>
              <w:t xml:space="preserve">BARRANQUILLA </w:t>
            </w:r>
            <w:r w:rsidRPr="00AF405A">
              <w:rPr>
                <w:rFonts w:ascii="Bookman Old Style" w:hAnsi="Bookman Old Style"/>
              </w:rPr>
              <w:t xml:space="preserve"> S.A.S.</w:t>
            </w:r>
            <w:proofErr w:type="gramEnd"/>
            <w:r w:rsidRPr="00AF405A">
              <w:rPr>
                <w:rFonts w:ascii="Bookman Old Style" w:hAnsi="Bookman Old Style"/>
              </w:rPr>
              <w:t xml:space="preserve"> tenga una relación contractual y que sea necesario entregársela para el cumplimiento del objeto contratado. </w:t>
            </w:r>
          </w:p>
        </w:tc>
      </w:tr>
    </w:tbl>
    <w:p w14:paraId="6F05EAA2" w14:textId="77777777" w:rsidR="001F0003" w:rsidRPr="00AF405A" w:rsidRDefault="001F0003" w:rsidP="00A371F4">
      <w:pPr>
        <w:spacing w:after="0" w:line="240" w:lineRule="auto"/>
        <w:jc w:val="both"/>
        <w:rPr>
          <w:rFonts w:ascii="Bookman Old Style" w:hAnsi="Bookman Old Style"/>
        </w:rPr>
      </w:pPr>
    </w:p>
    <w:p w14:paraId="51074874" w14:textId="77777777" w:rsidR="00A74F75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me informaron que en caso de recolección de mi información sensible tengo derecho a contestar o no las preguntas que me formulen y a entregar o no los datos solicitados.</w:t>
      </w:r>
    </w:p>
    <w:p w14:paraId="1F7370DF" w14:textId="77777777" w:rsidR="00833EEC" w:rsidRPr="00AF405A" w:rsidRDefault="00833EEC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ABDCF9D" w14:textId="77777777" w:rsidR="006A4B06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Entiendo que son datos sensibles aquellos que afectan la intimidad del Titular o cuyo uso indebido puede generar discriminación por ejemplo: origen racial o étnico, la orientación política, las convicciones religiosas o filosóficas, la pertenencia a sindicatos, organizaciones sociales, de derechos humanos o que promueva intereses </w:t>
      </w:r>
      <w:r w:rsidRPr="00AF405A">
        <w:rPr>
          <w:rFonts w:ascii="Bookman Old Style" w:hAnsi="Bookman Old Style"/>
        </w:rPr>
        <w:lastRenderedPageBreak/>
        <w:t>de cualquier partido político o que garanticen los derechos y garantías de partidos políticos de oposición así como los datos relativos a la salud, a la vida sexual y los datos biométricos.</w:t>
      </w:r>
    </w:p>
    <w:p w14:paraId="4ED28124" w14:textId="77777777" w:rsidR="00A74F75" w:rsidRPr="00AF405A" w:rsidRDefault="00A74F75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 </w:t>
      </w:r>
      <w:r w:rsidRPr="00AF405A">
        <w:rPr>
          <w:rFonts w:ascii="Bookman Old Style" w:hAnsi="Bookman Old Style"/>
        </w:rPr>
        <w:tab/>
      </w:r>
    </w:p>
    <w:p w14:paraId="7CB12A60" w14:textId="77777777" w:rsidR="00493AC8" w:rsidRPr="00AF405A" w:rsidRDefault="00493AC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me informaron que los datos sensibles que se recolectarán serán utilizados para las siguientes finalidades:</w:t>
      </w:r>
    </w:p>
    <w:p w14:paraId="33B39F16" w14:textId="77777777" w:rsidR="00833EEC" w:rsidRPr="00AF405A" w:rsidRDefault="00833EEC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1F0003" w:rsidRPr="00AF405A" w14:paraId="26AEB632" w14:textId="77777777" w:rsidTr="0053397B">
        <w:tc>
          <w:tcPr>
            <w:tcW w:w="8926" w:type="dxa"/>
          </w:tcPr>
          <w:p w14:paraId="0CEACC5D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  <w:b/>
              </w:rPr>
            </w:pPr>
            <w:r w:rsidRPr="00AF405A">
              <w:rPr>
                <w:rFonts w:ascii="Bookman Old Style" w:hAnsi="Bookman Old Style"/>
                <w:b/>
              </w:rPr>
              <w:t>FINALIDAD</w:t>
            </w:r>
          </w:p>
        </w:tc>
      </w:tr>
      <w:tr w:rsidR="001F0003" w:rsidRPr="00AF405A" w14:paraId="1AF222B6" w14:textId="77777777" w:rsidTr="0053397B">
        <w:tc>
          <w:tcPr>
            <w:tcW w:w="8926" w:type="dxa"/>
          </w:tcPr>
          <w:p w14:paraId="17906EAA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Desarrollo del objeto social del RESPONSABLE. </w:t>
            </w:r>
          </w:p>
        </w:tc>
      </w:tr>
      <w:tr w:rsidR="001F0003" w:rsidRPr="00AF405A" w14:paraId="33CC9DC0" w14:textId="77777777" w:rsidTr="0053397B">
        <w:tc>
          <w:tcPr>
            <w:tcW w:w="8926" w:type="dxa"/>
          </w:tcPr>
          <w:p w14:paraId="562A675F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Cumplimiento de la normatividad vigente.</w:t>
            </w:r>
          </w:p>
        </w:tc>
      </w:tr>
      <w:tr w:rsidR="001F0003" w:rsidRPr="00AF405A" w14:paraId="034A531A" w14:textId="77777777" w:rsidTr="0053397B">
        <w:tc>
          <w:tcPr>
            <w:tcW w:w="8926" w:type="dxa"/>
          </w:tcPr>
          <w:p w14:paraId="4BCC9A5A" w14:textId="78A546F0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Llevar a cabo la grabación en video, audio y/o fotografía del procedimiento médico realizado por</w:t>
            </w:r>
            <w:r w:rsidR="00C7301F" w:rsidRPr="00AF405A">
              <w:rPr>
                <w:rFonts w:ascii="Bookman Old Style" w:hAnsi="Bookman Old Style"/>
              </w:rPr>
              <w:t xml:space="preserve"> médicos designados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</w:t>
            </w:r>
          </w:p>
        </w:tc>
      </w:tr>
      <w:tr w:rsidR="001F0003" w:rsidRPr="00AF405A" w14:paraId="4AB3F807" w14:textId="77777777" w:rsidTr="0053397B">
        <w:tc>
          <w:tcPr>
            <w:tcW w:w="8926" w:type="dxa"/>
          </w:tcPr>
          <w:p w14:paraId="5562CF35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Propósitos educativos y académicos</w:t>
            </w:r>
          </w:p>
        </w:tc>
      </w:tr>
      <w:tr w:rsidR="001F0003" w:rsidRPr="00AF405A" w14:paraId="0AD1BCE0" w14:textId="77777777" w:rsidTr="0053397B">
        <w:tc>
          <w:tcPr>
            <w:tcW w:w="8926" w:type="dxa"/>
          </w:tcPr>
          <w:p w14:paraId="753EF1DE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Establecer comunicación con los Titulares para cualquier propósito relacionado con las finalidades que se establecen en la presente Política de Privacidad, ya sea mediante llamadas, mensajes de texto, correos electrónicos y/o físicos. </w:t>
            </w:r>
          </w:p>
        </w:tc>
      </w:tr>
      <w:tr w:rsidR="001F0003" w:rsidRPr="00AF405A" w14:paraId="73255185" w14:textId="77777777" w:rsidTr="0053397B">
        <w:tc>
          <w:tcPr>
            <w:tcW w:w="8926" w:type="dxa"/>
          </w:tcPr>
          <w:p w14:paraId="2B478E28" w14:textId="56C0E6F9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Enviar información sobre los productos o servicios comercializados por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S.A.S., así como, novedades, noticias, publicaciones y promociones propias o de terceros. </w:t>
            </w:r>
          </w:p>
        </w:tc>
      </w:tr>
      <w:tr w:rsidR="001F0003" w:rsidRPr="00AF405A" w14:paraId="3CB018A2" w14:textId="77777777" w:rsidTr="0053397B">
        <w:tc>
          <w:tcPr>
            <w:tcW w:w="8926" w:type="dxa"/>
          </w:tcPr>
          <w:p w14:paraId="79B555F9" w14:textId="77777777" w:rsidR="001F0003" w:rsidRPr="00AF405A" w:rsidRDefault="001F0003" w:rsidP="0053397B">
            <w:pPr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Enviar información sobre programas propios y de terceros.</w:t>
            </w:r>
          </w:p>
        </w:tc>
      </w:tr>
      <w:tr w:rsidR="001F0003" w:rsidRPr="00AF405A" w14:paraId="0B1107F5" w14:textId="77777777" w:rsidTr="0053397B">
        <w:tc>
          <w:tcPr>
            <w:tcW w:w="8926" w:type="dxa"/>
          </w:tcPr>
          <w:p w14:paraId="4AADDD56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Realizar estudios o investigaciones de mercado para uso académico o comercial, ya sea directamente o a través de terceros que desarrollen las actividades propias de su objeto social en cuanto a los procesos de selección de personal, nómina y seguridad social. </w:t>
            </w:r>
          </w:p>
        </w:tc>
      </w:tr>
      <w:tr w:rsidR="001F0003" w:rsidRPr="00AF405A" w14:paraId="4F3B2BA1" w14:textId="77777777" w:rsidTr="0053397B">
        <w:tc>
          <w:tcPr>
            <w:tcW w:w="8926" w:type="dxa"/>
          </w:tcPr>
          <w:p w14:paraId="276B0212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comercial, suscripción de contratos, registro de clientes en software de facturación y contabilidad para fines comerciales y tributarios. </w:t>
            </w:r>
          </w:p>
        </w:tc>
      </w:tr>
      <w:tr w:rsidR="001F0003" w:rsidRPr="00AF405A" w14:paraId="6D81C111" w14:textId="77777777" w:rsidTr="0053397B">
        <w:tc>
          <w:tcPr>
            <w:tcW w:w="8926" w:type="dxa"/>
          </w:tcPr>
          <w:p w14:paraId="2C059715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Gestión de proveedores. </w:t>
            </w:r>
          </w:p>
        </w:tc>
      </w:tr>
      <w:tr w:rsidR="001F0003" w:rsidRPr="00AF405A" w14:paraId="7F5D743B" w14:textId="77777777" w:rsidTr="0053397B">
        <w:tc>
          <w:tcPr>
            <w:tcW w:w="8926" w:type="dxa"/>
          </w:tcPr>
          <w:p w14:paraId="25D88B1C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>Directamente entre o a través de terceros: consultar, llevar a cabo trámites administrativos, enviar información comercial, solicitar diligenciamiento de encuestas, recolectar, almacenar, usar, circular, suprimir, procesar, contactar a través de medios tecnológicos o medios electrónicos, encuestar, compilar, intercambiar, publicar, auditar, actualizar y/o disponer de los Datos Personales que los Titulares suministren para incorporarlos en sus distintas Bases de Datos.</w:t>
            </w:r>
          </w:p>
        </w:tc>
      </w:tr>
      <w:tr w:rsidR="001F0003" w:rsidRPr="00AF405A" w14:paraId="38872A9E" w14:textId="77777777" w:rsidTr="0053397B">
        <w:tc>
          <w:tcPr>
            <w:tcW w:w="8926" w:type="dxa"/>
          </w:tcPr>
          <w:p w14:paraId="3F40EB14" w14:textId="77777777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Gestionar trámites de solicitudes, quejas o reclamos. </w:t>
            </w:r>
          </w:p>
        </w:tc>
      </w:tr>
      <w:tr w:rsidR="001F0003" w:rsidRPr="00AF405A" w14:paraId="660E14C0" w14:textId="77777777" w:rsidTr="0053397B">
        <w:tc>
          <w:tcPr>
            <w:tcW w:w="8926" w:type="dxa"/>
          </w:tcPr>
          <w:p w14:paraId="347ACCC3" w14:textId="0A8A9F16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Transferir datos personales fuera del país a terceros con los cuales </w:t>
            </w:r>
            <w:r w:rsidR="000D6207" w:rsidRPr="00AF405A">
              <w:rPr>
                <w:rFonts w:ascii="Bookman Old Style" w:hAnsi="Bookman Old Style"/>
              </w:rPr>
              <w:t>DHI COLOMBIA - BARRANQUILLA</w:t>
            </w:r>
            <w:r w:rsidRPr="00AF405A">
              <w:rPr>
                <w:rFonts w:ascii="Bookman Old Style" w:hAnsi="Bookman Old Style"/>
              </w:rPr>
              <w:t xml:space="preserve"> S.A.S. haya suscrito un contrato de procesamiento de datos y sea necesario entregársela para el cumplimiento del objeto contractual. </w:t>
            </w:r>
          </w:p>
        </w:tc>
      </w:tr>
      <w:tr w:rsidR="001F0003" w:rsidRPr="00AF405A" w14:paraId="1E148B53" w14:textId="77777777" w:rsidTr="0053397B">
        <w:tc>
          <w:tcPr>
            <w:tcW w:w="8926" w:type="dxa"/>
          </w:tcPr>
          <w:p w14:paraId="453F07A1" w14:textId="72671818" w:rsidR="001F0003" w:rsidRPr="00AF405A" w:rsidRDefault="001F0003" w:rsidP="0053397B">
            <w:pPr>
              <w:ind w:right="-93"/>
              <w:jc w:val="both"/>
              <w:rPr>
                <w:rFonts w:ascii="Bookman Old Style" w:hAnsi="Bookman Old Style"/>
              </w:rPr>
            </w:pPr>
            <w:r w:rsidRPr="00AF405A">
              <w:rPr>
                <w:rFonts w:ascii="Bookman Old Style" w:hAnsi="Bookman Old Style"/>
              </w:rPr>
              <w:t xml:space="preserve">Suministrar la información a terceros con los cuales </w:t>
            </w:r>
            <w:r w:rsidR="000D6207" w:rsidRPr="00AF405A">
              <w:rPr>
                <w:rFonts w:ascii="Bookman Old Style" w:hAnsi="Bookman Old Style"/>
              </w:rPr>
              <w:t xml:space="preserve">DHI COLOMBIA – BARRANQUILLA </w:t>
            </w:r>
            <w:r w:rsidRPr="00AF405A">
              <w:rPr>
                <w:rFonts w:ascii="Bookman Old Style" w:hAnsi="Bookman Old Style"/>
              </w:rPr>
              <w:t xml:space="preserve">S.A.S. tenga una relación contractual y que sea necesario entregársela para el cumplimiento del objeto contratado. </w:t>
            </w:r>
          </w:p>
        </w:tc>
      </w:tr>
    </w:tbl>
    <w:p w14:paraId="1531AED8" w14:textId="77777777" w:rsidR="001F0003" w:rsidRDefault="001F0003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5DD4C2C7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4E96FE8C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AFD4236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037AB70E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E1CDE0B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11AC7CF0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07C8FC4" w14:textId="77777777" w:rsid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37AD42FC" w14:textId="77777777" w:rsidR="00AF405A" w:rsidRPr="00AF405A" w:rsidRDefault="00AF405A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E0D5715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  <w:b/>
        </w:rPr>
      </w:pPr>
      <w:r w:rsidRPr="00AF405A">
        <w:rPr>
          <w:rFonts w:ascii="Bookman Old Style" w:hAnsi="Bookman Old Style"/>
          <w:b/>
        </w:rPr>
        <w:lastRenderedPageBreak/>
        <w:t>DERECHOS DEL TITULAR</w:t>
      </w:r>
    </w:p>
    <w:p w14:paraId="50D28676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377D41CC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Sus derechos como titular del dato son los previstos en la Constitución y en la Ley 1581 de 2012, especialmente los siguientes:</w:t>
      </w:r>
    </w:p>
    <w:p w14:paraId="5B51FC49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34859CD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a) Acceder en forma gratuita a los datos proporcionados que hayan sido objeto de tratamiento. b) Solicitar la actualización y rectificación de su información frente a datos parciales, inexactos, incompletos, fraccionados, que induzcan a error, o a aquellos cuyo tratamiento esté prohibido o no haya sido autorizado. c) Solicitar prueba de la autorización otorgada. d) Presentar ante la Superintendencia de Industria y Comercio (SIC) quejas por infracciones a lo dispuesto en la normatividad vigente. e) Revocar la autorización y/o solicitar la supresión del dato, a menos que exista un deber legal o contractual que haga imperativo conservar la información. f) Abstenerse de responder las preguntas sobre datos sensibles o sobre datos de las niñas y niños y adolescentes.</w:t>
      </w:r>
    </w:p>
    <w:p w14:paraId="39AA1325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4CAD4E14" w14:textId="7F98E6A3" w:rsidR="00493AC8" w:rsidRPr="006C3E40" w:rsidRDefault="00052019" w:rsidP="006C3E40">
      <w:pPr>
        <w:spacing w:line="240" w:lineRule="auto"/>
        <w:ind w:right="-93"/>
        <w:jc w:val="both"/>
        <w:rPr>
          <w:b/>
          <w:bCs/>
        </w:rPr>
      </w:pPr>
      <w:r w:rsidRPr="00AF405A">
        <w:rPr>
          <w:rFonts w:ascii="Bookman Old Style" w:hAnsi="Bookman Old Style"/>
        </w:rPr>
        <w:t xml:space="preserve">Estos derechos los podré ejercer a través de los canales o medios dispuestos por </w:t>
      </w:r>
      <w:r w:rsidR="000D6207" w:rsidRPr="00AF405A">
        <w:rPr>
          <w:rFonts w:ascii="Bookman Old Style" w:hAnsi="Bookman Old Style"/>
          <w:b/>
        </w:rPr>
        <w:t>DHI COLOMBIA - BARRANQUILLA</w:t>
      </w:r>
      <w:r w:rsidR="004F4539" w:rsidRPr="00AF405A">
        <w:rPr>
          <w:rFonts w:ascii="Bookman Old Style" w:hAnsi="Bookman Old Style"/>
          <w:b/>
        </w:rPr>
        <w:t xml:space="preserve"> S.A.S.</w:t>
      </w:r>
      <w:r w:rsidR="009F5A55" w:rsidRPr="00AF405A">
        <w:rPr>
          <w:rFonts w:ascii="Bookman Old Style" w:hAnsi="Bookman Old Style"/>
        </w:rPr>
        <w:t xml:space="preserve">, para la atención al público, </w:t>
      </w:r>
      <w:r w:rsidRPr="00AF405A">
        <w:rPr>
          <w:rFonts w:ascii="Bookman Old Style" w:hAnsi="Bookman Old Style"/>
        </w:rPr>
        <w:t>el correo</w:t>
      </w:r>
      <w:r w:rsidR="004F4539" w:rsidRPr="00AF405A">
        <w:rPr>
          <w:rFonts w:ascii="Bookman Old Style" w:hAnsi="Bookman Old Style"/>
        </w:rPr>
        <w:t xml:space="preserve"> </w:t>
      </w:r>
      <w:r w:rsidRPr="00AF405A">
        <w:rPr>
          <w:rFonts w:ascii="Bookman Old Style" w:hAnsi="Bookman Old Style"/>
        </w:rPr>
        <w:t>electrónico</w:t>
      </w:r>
      <w:r w:rsidR="000D6207" w:rsidRPr="00AF405A">
        <w:t xml:space="preserve"> </w:t>
      </w:r>
      <w:r w:rsidR="006C3E40" w:rsidRPr="006C3E40">
        <w:t>pqrsfdhibarranquilla@gmail.com</w:t>
      </w:r>
      <w:r w:rsidRPr="00AF405A">
        <w:rPr>
          <w:rFonts w:ascii="Bookman Old Style" w:hAnsi="Bookman Old Style"/>
        </w:rPr>
        <w:t>, las oficinas, cuya información puedo cons</w:t>
      </w:r>
      <w:r w:rsidR="009F5A55" w:rsidRPr="00AF405A">
        <w:rPr>
          <w:rFonts w:ascii="Bookman Old Style" w:hAnsi="Bookman Old Style"/>
        </w:rPr>
        <w:t>ultar en la página web</w:t>
      </w:r>
      <w:r w:rsidRPr="00AF405A">
        <w:rPr>
          <w:rFonts w:ascii="Bookman Old Style" w:hAnsi="Bookman Old Style"/>
        </w:rPr>
        <w:t xml:space="preserve">, disponibles de lunes a viernes de 8:00 a.m. a </w:t>
      </w:r>
      <w:r w:rsidR="000D6207" w:rsidRPr="00AF405A">
        <w:rPr>
          <w:rFonts w:ascii="Bookman Old Style" w:hAnsi="Bookman Old Style"/>
        </w:rPr>
        <w:t>5</w:t>
      </w:r>
      <w:r w:rsidRPr="00AF405A">
        <w:rPr>
          <w:rFonts w:ascii="Bookman Old Style" w:hAnsi="Bookman Old Style"/>
        </w:rPr>
        <w:t xml:space="preserve">:00 p.m., para la atención de requerimientos relacionados con el tratamiento de mis datos personales y el ejercicio de los derechos mencionados en esta autorización. </w:t>
      </w:r>
    </w:p>
    <w:p w14:paraId="2F9934BA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238886C8" w14:textId="43D44B9B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Por todo lo anterior, he otorgado mi consentimiento a </w:t>
      </w:r>
      <w:r w:rsidR="000D6207" w:rsidRPr="00AF405A">
        <w:rPr>
          <w:rFonts w:ascii="Bookman Old Style" w:hAnsi="Bookman Old Style"/>
          <w:b/>
        </w:rPr>
        <w:t xml:space="preserve">DHI COLOMBIA – </w:t>
      </w:r>
      <w:proofErr w:type="gramStart"/>
      <w:r w:rsidR="000D6207" w:rsidRPr="00AF405A">
        <w:rPr>
          <w:rFonts w:ascii="Bookman Old Style" w:hAnsi="Bookman Old Style"/>
          <w:b/>
        </w:rPr>
        <w:t xml:space="preserve">BARRANQUILLA </w:t>
      </w:r>
      <w:r w:rsidR="004F4539" w:rsidRPr="00AF405A">
        <w:rPr>
          <w:rFonts w:ascii="Bookman Old Style" w:hAnsi="Bookman Old Style"/>
          <w:b/>
        </w:rPr>
        <w:t xml:space="preserve"> S.A.S.</w:t>
      </w:r>
      <w:proofErr w:type="gramEnd"/>
      <w:r w:rsidRPr="00AF405A">
        <w:rPr>
          <w:rFonts w:ascii="Bookman Old Style" w:hAnsi="Bookman Old Style"/>
        </w:rPr>
        <w:t xml:space="preserve"> para que trate mi información personal de acuerdo con la Política de Tratamiento de Datos Personales dispuesta por la sociedad en medio electrónico en la página web y en el enlace de código QR puesto a disposición antes de recolectar mis datos personales.</w:t>
      </w:r>
    </w:p>
    <w:p w14:paraId="47A77DDF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F94BE55" w14:textId="77777777" w:rsidR="00052019" w:rsidRPr="00AF405A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>Manifiesto que la presente autorización me fue solicitada y puesta de presente antes de entregar mis datos y que la suscribo de forma libre y voluntaria una vez leída en su totalidad.</w:t>
      </w:r>
    </w:p>
    <w:p w14:paraId="0856B96B" w14:textId="77777777" w:rsidR="006A4B06" w:rsidRPr="00AF405A" w:rsidRDefault="006A4B06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0213FF23" w14:textId="77777777" w:rsidR="00052019" w:rsidRDefault="00052019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  <w:r w:rsidRPr="00AF405A">
        <w:rPr>
          <w:rFonts w:ascii="Bookman Old Style" w:hAnsi="Bookman Old Style"/>
        </w:rPr>
        <w:t xml:space="preserve">Datos del TITULAR: </w:t>
      </w:r>
    </w:p>
    <w:p w14:paraId="11110FB1" w14:textId="77777777" w:rsidR="002642B8" w:rsidRDefault="002642B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p w14:paraId="7A4120FF" w14:textId="77777777" w:rsidR="002642B8" w:rsidRDefault="002642B8" w:rsidP="00A371F4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7D6BFC" w:rsidRPr="007D6BFC" w14:paraId="1F564096" w14:textId="77777777" w:rsidTr="007D6BFC">
        <w:tc>
          <w:tcPr>
            <w:tcW w:w="8828" w:type="dxa"/>
          </w:tcPr>
          <w:p w14:paraId="07854936" w14:textId="77777777" w:rsidR="007D6BFC" w:rsidRPr="007D6BFC" w:rsidRDefault="007D6BFC" w:rsidP="00C75E1D">
            <w:pPr>
              <w:jc w:val="both"/>
              <w:rPr>
                <w:rFonts w:ascii="Bookman Old Style" w:hAnsi="Bookman Old Style"/>
                <w:lang w:val="es-ES"/>
              </w:rPr>
            </w:pPr>
            <w:r w:rsidRPr="007D6BFC">
              <w:rPr>
                <w:rFonts w:ascii="Bookman Old Style" w:hAnsi="Bookman Old Style"/>
              </w:rPr>
              <w:t xml:space="preserve">Nombre: </w:t>
            </w:r>
            <w:r w:rsidRPr="00DD29C3">
              <w:rPr>
                <w:rFonts w:ascii="Bookman Old Style" w:hAnsi="Bookman Old Style"/>
                <w:b/>
                <w:bCs/>
                <w:lang w:val="es-ES"/>
              </w:rPr>
              <w:t>{{paciente}}</w:t>
            </w:r>
          </w:p>
        </w:tc>
      </w:tr>
      <w:tr w:rsidR="007D6BFC" w:rsidRPr="007D6BFC" w14:paraId="38B3885A" w14:textId="77777777" w:rsidTr="007D6BFC">
        <w:tc>
          <w:tcPr>
            <w:tcW w:w="8828" w:type="dxa"/>
          </w:tcPr>
          <w:p w14:paraId="4AF87529" w14:textId="77777777" w:rsidR="007D6BFC" w:rsidRPr="007D6BFC" w:rsidRDefault="007D6BFC" w:rsidP="00C75E1D">
            <w:pPr>
              <w:jc w:val="both"/>
              <w:rPr>
                <w:rFonts w:ascii="Bookman Old Style" w:hAnsi="Bookman Old Style"/>
              </w:rPr>
            </w:pPr>
            <w:r w:rsidRPr="007D6BFC">
              <w:rPr>
                <w:rFonts w:ascii="Bookman Old Style" w:hAnsi="Bookman Old Style"/>
              </w:rPr>
              <w:t xml:space="preserve">Identificación: </w:t>
            </w:r>
            <w:r w:rsidRPr="00DD29C3">
              <w:rPr>
                <w:rFonts w:ascii="Bookman Old Style" w:hAnsi="Bookman Old Style"/>
                <w:b/>
                <w:bCs/>
                <w:lang w:val="es-ES"/>
              </w:rPr>
              <w:t>{{</w:t>
            </w:r>
            <w:proofErr w:type="spellStart"/>
            <w:r w:rsidRPr="00DD29C3">
              <w:rPr>
                <w:rFonts w:ascii="Bookman Old Style" w:hAnsi="Bookman Old Style"/>
                <w:b/>
                <w:bCs/>
                <w:lang w:val="es-ES"/>
              </w:rPr>
              <w:t>cedula_paciente</w:t>
            </w:r>
            <w:proofErr w:type="spellEnd"/>
            <w:r w:rsidRPr="00DD29C3">
              <w:rPr>
                <w:rFonts w:ascii="Bookman Old Style" w:hAnsi="Bookman Old Style"/>
                <w:b/>
                <w:bCs/>
                <w:lang w:val="es-ES"/>
              </w:rPr>
              <w:t>}}</w:t>
            </w:r>
          </w:p>
        </w:tc>
      </w:tr>
      <w:tr w:rsidR="007D6BFC" w:rsidRPr="007D6BFC" w14:paraId="62F734E8" w14:textId="77777777" w:rsidTr="007D6BFC">
        <w:tc>
          <w:tcPr>
            <w:tcW w:w="8828" w:type="dxa"/>
          </w:tcPr>
          <w:p w14:paraId="5A82B218" w14:textId="77777777" w:rsidR="007D6BFC" w:rsidRPr="007D6BFC" w:rsidRDefault="007D6BFC" w:rsidP="00C75E1D">
            <w:pPr>
              <w:jc w:val="both"/>
              <w:rPr>
                <w:rFonts w:ascii="Bookman Old Style" w:hAnsi="Bookman Old Style"/>
              </w:rPr>
            </w:pPr>
            <w:r w:rsidRPr="007D6BFC">
              <w:rPr>
                <w:rFonts w:ascii="Bookman Old Style" w:hAnsi="Bookman Old Style"/>
              </w:rPr>
              <w:t xml:space="preserve">Fecha: </w:t>
            </w:r>
            <w:r w:rsidRPr="00DD29C3">
              <w:rPr>
                <w:rFonts w:ascii="Bookman Old Style" w:hAnsi="Bookman Old Style"/>
                <w:b/>
                <w:bCs/>
                <w:lang w:val="es-ES"/>
              </w:rPr>
              <w:t>{{fecha}}</w:t>
            </w:r>
            <w:r w:rsidRPr="007D6BFC">
              <w:rPr>
                <w:rFonts w:ascii="Bookman Old Style" w:hAnsi="Bookman Old Style"/>
                <w:lang w:val="es-ES"/>
              </w:rPr>
              <w:t xml:space="preserve"> </w:t>
            </w:r>
          </w:p>
        </w:tc>
      </w:tr>
      <w:tr w:rsidR="007D6BFC" w:rsidRPr="00AF405A" w14:paraId="1304FA9F" w14:textId="77777777" w:rsidTr="007D6BFC">
        <w:tc>
          <w:tcPr>
            <w:tcW w:w="8828" w:type="dxa"/>
          </w:tcPr>
          <w:p w14:paraId="566E7514" w14:textId="77777777" w:rsidR="00743067" w:rsidRDefault="007D6BFC" w:rsidP="00C75E1D">
            <w:pPr>
              <w:jc w:val="both"/>
              <w:rPr>
                <w:rFonts w:ascii="Bookman Old Style" w:hAnsi="Bookman Old Style"/>
              </w:rPr>
            </w:pPr>
            <w:r w:rsidRPr="007D6BFC">
              <w:rPr>
                <w:rFonts w:ascii="Bookman Old Style" w:hAnsi="Bookman Old Style"/>
              </w:rPr>
              <w:t xml:space="preserve">Firma: </w:t>
            </w:r>
          </w:p>
          <w:p w14:paraId="40B5A197" w14:textId="1DAED001" w:rsidR="007D6BFC" w:rsidRPr="00743067" w:rsidRDefault="007D6BFC" w:rsidP="00C75E1D">
            <w:pPr>
              <w:jc w:val="both"/>
              <w:rPr>
                <w:rFonts w:ascii="Bookman Old Style" w:hAnsi="Bookman Old Style"/>
                <w:u w:val="single"/>
              </w:rPr>
            </w:pPr>
            <w:r w:rsidRPr="007D6BFC">
              <w:rPr>
                <w:rFonts w:ascii="Bookman Old Style" w:hAnsi="Bookman Old Style"/>
                <w:lang w:val="es-ES"/>
              </w:rPr>
              <w:t>{{</w:t>
            </w:r>
            <w:proofErr w:type="spellStart"/>
            <w:r w:rsidRPr="007D6BFC">
              <w:rPr>
                <w:rFonts w:ascii="Bookman Old Style" w:hAnsi="Bookman Old Style"/>
                <w:lang w:val="es-ES"/>
              </w:rPr>
              <w:t>firma_paciente</w:t>
            </w:r>
            <w:proofErr w:type="spellEnd"/>
            <w:r w:rsidRPr="007D6BFC">
              <w:rPr>
                <w:rFonts w:ascii="Bookman Old Style" w:hAnsi="Bookman Old Style"/>
                <w:lang w:val="es-ES"/>
              </w:rPr>
              <w:t>}}</w:t>
            </w:r>
          </w:p>
        </w:tc>
      </w:tr>
    </w:tbl>
    <w:p w14:paraId="4F646B8D" w14:textId="3D9C2051" w:rsidR="00052019" w:rsidRPr="00AF405A" w:rsidRDefault="00052019" w:rsidP="007D6BFC">
      <w:pPr>
        <w:spacing w:after="0" w:line="240" w:lineRule="auto"/>
        <w:ind w:right="-93"/>
        <w:jc w:val="both"/>
        <w:rPr>
          <w:rFonts w:ascii="Bookman Old Style" w:hAnsi="Bookman Old Style"/>
        </w:rPr>
      </w:pPr>
    </w:p>
    <w:sectPr w:rsidR="00052019" w:rsidRPr="00AF405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7E10F" w14:textId="77777777" w:rsidR="002D6FDA" w:rsidRDefault="002D6FDA" w:rsidP="00A371F4">
      <w:pPr>
        <w:spacing w:after="0" w:line="240" w:lineRule="auto"/>
      </w:pPr>
      <w:r>
        <w:separator/>
      </w:r>
    </w:p>
  </w:endnote>
  <w:endnote w:type="continuationSeparator" w:id="0">
    <w:p w14:paraId="4FB23CBE" w14:textId="77777777" w:rsidR="002D6FDA" w:rsidRDefault="002D6FDA" w:rsidP="00A37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A2BFF" w14:textId="77777777" w:rsidR="002D6FDA" w:rsidRDefault="002D6FDA" w:rsidP="00A371F4">
      <w:pPr>
        <w:spacing w:after="0" w:line="240" w:lineRule="auto"/>
      </w:pPr>
      <w:r>
        <w:separator/>
      </w:r>
    </w:p>
  </w:footnote>
  <w:footnote w:type="continuationSeparator" w:id="0">
    <w:p w14:paraId="6F7E4DB1" w14:textId="77777777" w:rsidR="002D6FDA" w:rsidRDefault="002D6FDA" w:rsidP="00A37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699C" w14:textId="77777777" w:rsidR="00A371F4" w:rsidRPr="004F4539" w:rsidRDefault="00A371F4" w:rsidP="00A371F4">
    <w:pPr>
      <w:spacing w:after="0" w:line="240" w:lineRule="auto"/>
      <w:jc w:val="center"/>
      <w:rPr>
        <w:rFonts w:ascii="Bookman Old Style" w:hAnsi="Bookman Old Style"/>
        <w:b/>
        <w:sz w:val="24"/>
        <w:szCs w:val="24"/>
        <w:u w:val="single"/>
      </w:rPr>
    </w:pPr>
    <w:r w:rsidRPr="004F4539">
      <w:rPr>
        <w:rFonts w:ascii="Bookman Old Style" w:hAnsi="Bookman Old Style"/>
        <w:b/>
        <w:sz w:val="24"/>
        <w:szCs w:val="24"/>
        <w:u w:val="single"/>
      </w:rPr>
      <w:t>AUTORIZACIÓN PARA EL TRATAMIENTO DE DATOS PERSONALES</w:t>
    </w:r>
  </w:p>
  <w:p w14:paraId="682389C5" w14:textId="01941495" w:rsidR="00A371F4" w:rsidRPr="000D6207" w:rsidRDefault="000D6207" w:rsidP="00A371F4">
    <w:pPr>
      <w:spacing w:after="0" w:line="240" w:lineRule="auto"/>
      <w:jc w:val="center"/>
      <w:rPr>
        <w:rFonts w:ascii="Bookman Old Style" w:hAnsi="Bookman Old Style"/>
        <w:b/>
        <w:sz w:val="24"/>
        <w:szCs w:val="24"/>
        <w:u w:val="single"/>
      </w:rPr>
    </w:pPr>
    <w:r w:rsidRPr="00AF405A">
      <w:rPr>
        <w:rFonts w:ascii="Bookman Old Style" w:hAnsi="Bookman Old Style"/>
        <w:b/>
        <w:sz w:val="24"/>
        <w:szCs w:val="24"/>
        <w:u w:val="single"/>
      </w:rPr>
      <w:t>DHI COLOMBIA - BARRANQUILLA</w:t>
    </w:r>
    <w:r w:rsidR="004F4539" w:rsidRPr="00AF405A">
      <w:rPr>
        <w:rFonts w:ascii="Bookman Old Style" w:hAnsi="Bookman Old Style"/>
        <w:b/>
        <w:sz w:val="24"/>
        <w:szCs w:val="24"/>
        <w:u w:val="single"/>
      </w:rPr>
      <w:t xml:space="preserve"> S.A.S.</w:t>
    </w:r>
  </w:p>
  <w:p w14:paraId="36692D66" w14:textId="77777777" w:rsidR="00A371F4" w:rsidRPr="000D6207" w:rsidRDefault="00A371F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F75"/>
    <w:rsid w:val="00052019"/>
    <w:rsid w:val="00054F0A"/>
    <w:rsid w:val="000C3EBA"/>
    <w:rsid w:val="000D6207"/>
    <w:rsid w:val="00153688"/>
    <w:rsid w:val="00195D4A"/>
    <w:rsid w:val="001F0003"/>
    <w:rsid w:val="002358C8"/>
    <w:rsid w:val="00257627"/>
    <w:rsid w:val="002642B8"/>
    <w:rsid w:val="00294045"/>
    <w:rsid w:val="002D6FDA"/>
    <w:rsid w:val="0033221F"/>
    <w:rsid w:val="00392620"/>
    <w:rsid w:val="00493AC8"/>
    <w:rsid w:val="004E1F11"/>
    <w:rsid w:val="004F4539"/>
    <w:rsid w:val="00505BD3"/>
    <w:rsid w:val="005751FF"/>
    <w:rsid w:val="005A15D9"/>
    <w:rsid w:val="005A4238"/>
    <w:rsid w:val="005D1B73"/>
    <w:rsid w:val="006A4B06"/>
    <w:rsid w:val="006C3E40"/>
    <w:rsid w:val="00743067"/>
    <w:rsid w:val="007D6BFC"/>
    <w:rsid w:val="00833EEC"/>
    <w:rsid w:val="008A2A3A"/>
    <w:rsid w:val="008A4904"/>
    <w:rsid w:val="009E3D81"/>
    <w:rsid w:val="009F5A55"/>
    <w:rsid w:val="00A371F4"/>
    <w:rsid w:val="00A74F75"/>
    <w:rsid w:val="00AF405A"/>
    <w:rsid w:val="00B52795"/>
    <w:rsid w:val="00C7301F"/>
    <w:rsid w:val="00C754B1"/>
    <w:rsid w:val="00D0593C"/>
    <w:rsid w:val="00D25BA6"/>
    <w:rsid w:val="00DB7381"/>
    <w:rsid w:val="00DD29C3"/>
    <w:rsid w:val="00EF1B37"/>
    <w:rsid w:val="00F002FE"/>
    <w:rsid w:val="00F6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8B3C0"/>
  <w15:chartTrackingRefBased/>
  <w15:docId w15:val="{8B1BC6F7-5DD8-444C-B755-A334824F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E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71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1F4"/>
  </w:style>
  <w:style w:type="paragraph" w:styleId="Piedepgina">
    <w:name w:val="footer"/>
    <w:basedOn w:val="Normal"/>
    <w:link w:val="PiedepginaCar"/>
    <w:uiPriority w:val="99"/>
    <w:unhideWhenUsed/>
    <w:rsid w:val="00A371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1F4"/>
  </w:style>
  <w:style w:type="character" w:styleId="Hipervnculo">
    <w:name w:val="Hyperlink"/>
    <w:basedOn w:val="Fuentedeprrafopredeter"/>
    <w:uiPriority w:val="99"/>
    <w:unhideWhenUsed/>
    <w:rsid w:val="00A371F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3322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A4B0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527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5279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5279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5279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5279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2795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E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A5393-AA56-4A2C-A09A-7671FEC4E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1185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DHI SOPORTE</cp:lastModifiedBy>
  <cp:revision>24</cp:revision>
  <dcterms:created xsi:type="dcterms:W3CDTF">2023-05-10T15:51:00Z</dcterms:created>
  <dcterms:modified xsi:type="dcterms:W3CDTF">2026-06-02T16:56:00Z</dcterms:modified>
</cp:coreProperties>
</file>