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27E6D" w14:textId="77777777" w:rsidR="000F7203" w:rsidRDefault="000F7203" w:rsidP="00223AF1">
      <w:pPr>
        <w:spacing w:line="276" w:lineRule="auto"/>
        <w:jc w:val="center"/>
        <w:outlineLvl w:val="0"/>
        <w:rPr>
          <w:rFonts w:ascii="Century Gothic" w:hAnsi="Century Gothic" w:cs="Arial"/>
          <w:b/>
          <w:sz w:val="13"/>
          <w:szCs w:val="13"/>
        </w:rPr>
      </w:pPr>
    </w:p>
    <w:p w14:paraId="7258CABA" w14:textId="7BE1DD8B" w:rsidR="00FA4A49" w:rsidRDefault="006F6B5A" w:rsidP="00223AF1">
      <w:pPr>
        <w:pStyle w:val="Prrafodelista"/>
        <w:spacing w:line="276" w:lineRule="auto"/>
        <w:ind w:left="142"/>
        <w:jc w:val="both"/>
        <w:rPr>
          <w:rFonts w:ascii="Calibri" w:hAnsi="Calibri" w:cs="Calibri"/>
          <w:color w:val="000000"/>
        </w:rPr>
      </w:pPr>
      <w:bookmarkStart w:id="0" w:name="_Hlk114019523"/>
      <w:r w:rsidRPr="003A236C">
        <w:rPr>
          <w:rFonts w:ascii="Century Gothic" w:hAnsi="Century Gothic"/>
          <w:sz w:val="20"/>
          <w:szCs w:val="20"/>
          <w:highlight w:val="white"/>
        </w:rPr>
        <w:t>Yo,</w:t>
      </w:r>
      <w:r>
        <w:rPr>
          <w:rFonts w:ascii="Century Gothic" w:hAnsi="Century Gothic"/>
          <w:sz w:val="20"/>
          <w:szCs w:val="20"/>
        </w:rPr>
        <w:t xml:space="preserve"> </w:t>
      </w:r>
      <w:r w:rsidR="00032626" w:rsidRPr="00032626">
        <w:rPr>
          <w:rFonts w:ascii="Century Gothic" w:hAnsi="Century Gothic" w:cs="Arial"/>
          <w:b/>
          <w:bCs/>
          <w:sz w:val="20"/>
          <w:szCs w:val="20"/>
        </w:rPr>
        <w:t>{{paciente}}</w:t>
      </w:r>
      <w:r w:rsidRPr="00032626">
        <w:rPr>
          <w:rFonts w:ascii="Century Gothic" w:hAnsi="Century Gothic"/>
          <w:b/>
          <w:bCs/>
          <w:sz w:val="16"/>
          <w:szCs w:val="16"/>
        </w:rPr>
        <w:t xml:space="preserve"> </w:t>
      </w:r>
      <w:r w:rsidR="00FA4A49" w:rsidRPr="003A236C">
        <w:rPr>
          <w:rFonts w:ascii="Century Gothic" w:hAnsi="Century Gothic"/>
          <w:sz w:val="20"/>
          <w:szCs w:val="20"/>
          <w:highlight w:val="white"/>
        </w:rPr>
        <w:t>mayor de edad identificado(a) con C.C</w:t>
      </w:r>
      <w:r w:rsidR="00033B99">
        <w:rPr>
          <w:rFonts w:ascii="Century Gothic" w:hAnsi="Century Gothic"/>
          <w:sz w:val="20"/>
          <w:szCs w:val="20"/>
          <w:highlight w:val="white"/>
        </w:rPr>
        <w:t xml:space="preserve"> </w:t>
      </w:r>
      <w:r w:rsidR="00032626" w:rsidRPr="00032626">
        <w:rPr>
          <w:rFonts w:ascii="Century Gothic" w:hAnsi="Century Gothic" w:cs="Arial"/>
          <w:b/>
          <w:bCs/>
          <w:sz w:val="20"/>
          <w:szCs w:val="20"/>
        </w:rPr>
        <w:t>{{</w:t>
      </w:r>
      <w:proofErr w:type="spellStart"/>
      <w:r w:rsidR="00032626" w:rsidRPr="00032626">
        <w:rPr>
          <w:rFonts w:ascii="Century Gothic" w:hAnsi="Century Gothic" w:cs="Arial"/>
          <w:b/>
          <w:bCs/>
          <w:sz w:val="20"/>
          <w:szCs w:val="20"/>
        </w:rPr>
        <w:t>cedula_paciente</w:t>
      </w:r>
      <w:proofErr w:type="spellEnd"/>
      <w:r w:rsidR="00032626" w:rsidRPr="00032626">
        <w:rPr>
          <w:rFonts w:ascii="Century Gothic" w:hAnsi="Century Gothic" w:cs="Arial"/>
          <w:b/>
          <w:bCs/>
          <w:sz w:val="20"/>
          <w:szCs w:val="20"/>
        </w:rPr>
        <w:t>}}</w:t>
      </w:r>
      <w:r w:rsidR="00032626">
        <w:rPr>
          <w:rFonts w:ascii="Century Gothic" w:hAnsi="Century Gothic"/>
          <w:sz w:val="20"/>
          <w:szCs w:val="20"/>
          <w:highlight w:val="white"/>
        </w:rPr>
        <w:t xml:space="preserve"> </w:t>
      </w:r>
      <w:r w:rsidR="00FA4A49" w:rsidRPr="003A236C">
        <w:rPr>
          <w:rFonts w:ascii="Century Gothic" w:hAnsi="Century Gothic"/>
          <w:sz w:val="20"/>
          <w:szCs w:val="20"/>
          <w:highlight w:val="white"/>
        </w:rPr>
        <w:t xml:space="preserve">de </w:t>
      </w:r>
      <w:r>
        <w:rPr>
          <w:rFonts w:ascii="Century Gothic" w:hAnsi="Century Gothic"/>
          <w:sz w:val="20"/>
          <w:szCs w:val="20"/>
          <w:highlight w:val="white"/>
        </w:rPr>
        <w:t>Puerto colombia</w:t>
      </w:r>
      <w:r w:rsidR="00033B99" w:rsidRPr="003A236C">
        <w:rPr>
          <w:rFonts w:ascii="Century Gothic" w:hAnsi="Century Gothic"/>
          <w:sz w:val="20"/>
          <w:szCs w:val="20"/>
          <w:highlight w:val="white"/>
        </w:rPr>
        <w:t xml:space="preserve"> actuando</w:t>
      </w:r>
      <w:r w:rsidR="00FA4A49" w:rsidRPr="003A236C">
        <w:rPr>
          <w:rFonts w:ascii="Century Gothic" w:hAnsi="Century Gothic"/>
          <w:sz w:val="20"/>
          <w:szCs w:val="20"/>
          <w:highlight w:val="white"/>
        </w:rPr>
        <w:t xml:space="preserve"> en nombre propio, en pleno uso de mis facultades, libre y consciente, declaro que el personal de </w:t>
      </w:r>
      <w:r w:rsidR="005B3EF4" w:rsidRPr="00DE3C6E">
        <w:rPr>
          <w:rFonts w:ascii="Century Gothic" w:hAnsi="Century Gothic"/>
          <w:b/>
          <w:bCs/>
          <w:sz w:val="20"/>
          <w:szCs w:val="20"/>
        </w:rPr>
        <w:t xml:space="preserve">DHI </w:t>
      </w:r>
      <w:r w:rsidR="00DB7213">
        <w:rPr>
          <w:rFonts w:ascii="Century Gothic" w:hAnsi="Century Gothic"/>
          <w:b/>
          <w:bCs/>
          <w:sz w:val="20"/>
          <w:szCs w:val="20"/>
        </w:rPr>
        <w:t>COLOMBIA - BARRANQUILLA</w:t>
      </w:r>
      <w:r w:rsidR="005B3EF4" w:rsidRPr="00DE3C6E">
        <w:rPr>
          <w:rFonts w:ascii="Century Gothic" w:hAnsi="Century Gothic"/>
          <w:b/>
          <w:bCs/>
          <w:sz w:val="20"/>
          <w:szCs w:val="20"/>
        </w:rPr>
        <w:t xml:space="preserve"> S.A.S.</w:t>
      </w:r>
      <w:r w:rsidR="00FA4A49" w:rsidRPr="003A236C">
        <w:rPr>
          <w:rFonts w:ascii="Century Gothic" w:hAnsi="Century Gothic"/>
          <w:sz w:val="20"/>
          <w:szCs w:val="20"/>
          <w:highlight w:val="white"/>
        </w:rPr>
        <w:t xml:space="preserve">, para que realice en mi persona un procedimiento llamado </w:t>
      </w:r>
      <w:r w:rsidR="00C21EE2">
        <w:rPr>
          <w:rFonts w:ascii="Century Gothic" w:hAnsi="Century Gothic"/>
          <w:b/>
          <w:bCs/>
          <w:sz w:val="20"/>
          <w:szCs w:val="20"/>
          <w:highlight w:val="white"/>
        </w:rPr>
        <w:t>LIMPIEZA FACIAL PROFUNDA</w:t>
      </w:r>
      <w:r w:rsidR="00FA4A49" w:rsidRPr="003A236C">
        <w:rPr>
          <w:rFonts w:ascii="Century Gothic" w:hAnsi="Century Gothic"/>
          <w:sz w:val="20"/>
          <w:szCs w:val="20"/>
          <w:highlight w:val="white"/>
        </w:rPr>
        <w:t xml:space="preserve">; que consiste </w:t>
      </w:r>
      <w:r w:rsidR="009E11C9">
        <w:rPr>
          <w:rFonts w:ascii="Century Gothic" w:hAnsi="Century Gothic"/>
          <w:sz w:val="20"/>
          <w:szCs w:val="20"/>
          <w:highlight w:val="white"/>
        </w:rPr>
        <w:t xml:space="preserve">en </w:t>
      </w:r>
      <w:r w:rsidR="00D43CE6" w:rsidRPr="00D43CE6">
        <w:rPr>
          <w:rFonts w:ascii="Century Gothic" w:hAnsi="Century Gothic"/>
          <w:sz w:val="20"/>
          <w:szCs w:val="20"/>
          <w:highlight w:val="white"/>
        </w:rPr>
        <w:t>un procedimiento de mantenimiento que elimina todas las impurezas que se encuentran en la piel generadas por el mismo cuerpo y por el ambiente. Estas impurezas son el origen de imperfecciones, acné, arrugas prematuras y pérdida de brillo.</w:t>
      </w:r>
    </w:p>
    <w:p w14:paraId="53662513" w14:textId="77777777" w:rsidR="00D43CE6" w:rsidRPr="003A236C" w:rsidRDefault="00D43CE6" w:rsidP="00223AF1">
      <w:pPr>
        <w:pStyle w:val="Prrafodelista"/>
        <w:spacing w:line="276" w:lineRule="auto"/>
        <w:ind w:left="142"/>
        <w:jc w:val="both"/>
        <w:rPr>
          <w:rFonts w:ascii="Century Gothic" w:hAnsi="Century Gothic"/>
          <w:sz w:val="20"/>
          <w:szCs w:val="20"/>
          <w:highlight w:val="white"/>
        </w:rPr>
      </w:pPr>
    </w:p>
    <w:p w14:paraId="10A92C23" w14:textId="77777777" w:rsidR="00ED6B0A" w:rsidRDefault="00FA4A49" w:rsidP="00223AF1">
      <w:pPr>
        <w:pStyle w:val="Prrafodelista"/>
        <w:spacing w:line="276" w:lineRule="auto"/>
        <w:ind w:left="142"/>
        <w:jc w:val="both"/>
        <w:rPr>
          <w:rFonts w:ascii="Century Gothic" w:hAnsi="Century Gothic"/>
          <w:b/>
          <w:bCs/>
          <w:sz w:val="20"/>
          <w:szCs w:val="20"/>
          <w:highlight w:val="white"/>
        </w:rPr>
      </w:pPr>
      <w:r w:rsidRPr="003A236C">
        <w:rPr>
          <w:rFonts w:ascii="Century Gothic" w:hAnsi="Century Gothic"/>
          <w:b/>
          <w:bCs/>
          <w:sz w:val="20"/>
          <w:szCs w:val="20"/>
          <w:highlight w:val="white"/>
        </w:rPr>
        <w:t>BENEFICIOS</w:t>
      </w:r>
    </w:p>
    <w:p w14:paraId="450EF336" w14:textId="77777777" w:rsidR="00D43CE6" w:rsidRPr="00D43CE6" w:rsidRDefault="00D43CE6" w:rsidP="00223AF1">
      <w:pPr>
        <w:numPr>
          <w:ilvl w:val="0"/>
          <w:numId w:val="24"/>
        </w:numPr>
        <w:shd w:val="clear" w:color="auto" w:fill="FFFFFF"/>
        <w:spacing w:after="12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43CE6">
        <w:rPr>
          <w:rFonts w:ascii="Century Gothic" w:hAnsi="Century Gothic"/>
          <w:sz w:val="20"/>
          <w:szCs w:val="20"/>
          <w:highlight w:val="white"/>
        </w:rPr>
        <w:t>Piel más luminosa: La piel puede lucir más brillante y joven. </w:t>
      </w:r>
    </w:p>
    <w:p w14:paraId="699536CE" w14:textId="77777777" w:rsidR="00D43CE6" w:rsidRPr="00D43CE6" w:rsidRDefault="00D43CE6" w:rsidP="00223AF1">
      <w:pPr>
        <w:numPr>
          <w:ilvl w:val="0"/>
          <w:numId w:val="24"/>
        </w:numPr>
        <w:shd w:val="clear" w:color="auto" w:fill="FFFFFF"/>
        <w:spacing w:after="12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43CE6">
        <w:rPr>
          <w:rFonts w:ascii="Century Gothic" w:hAnsi="Century Gothic"/>
          <w:sz w:val="20"/>
          <w:szCs w:val="20"/>
          <w:highlight w:val="white"/>
        </w:rPr>
        <w:t>Menos poros congestionados: Los poros se desobstruyen y descongestionan, lo que reduce su tamaño y hace menos visibles los puntos negros. </w:t>
      </w:r>
    </w:p>
    <w:p w14:paraId="1C647506" w14:textId="77777777" w:rsidR="00D43CE6" w:rsidRPr="00D43CE6" w:rsidRDefault="00D43CE6" w:rsidP="00223AF1">
      <w:pPr>
        <w:numPr>
          <w:ilvl w:val="0"/>
          <w:numId w:val="24"/>
        </w:numPr>
        <w:shd w:val="clear" w:color="auto" w:fill="FFFFFF"/>
        <w:spacing w:after="12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43CE6">
        <w:rPr>
          <w:rFonts w:ascii="Century Gothic" w:hAnsi="Century Gothic"/>
          <w:sz w:val="20"/>
          <w:szCs w:val="20"/>
          <w:highlight w:val="white"/>
        </w:rPr>
        <w:t>Mejor oxigenación: La piel se oxigena mejor desde el interior. </w:t>
      </w:r>
    </w:p>
    <w:p w14:paraId="54EA2824" w14:textId="77777777" w:rsidR="00D43CE6" w:rsidRPr="00D43CE6" w:rsidRDefault="00D43CE6" w:rsidP="00223AF1">
      <w:pPr>
        <w:numPr>
          <w:ilvl w:val="0"/>
          <w:numId w:val="24"/>
        </w:numPr>
        <w:shd w:val="clear" w:color="auto" w:fill="FFFFFF"/>
        <w:spacing w:after="12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43CE6">
        <w:rPr>
          <w:rFonts w:ascii="Century Gothic" w:hAnsi="Century Gothic"/>
          <w:sz w:val="20"/>
          <w:szCs w:val="20"/>
          <w:highlight w:val="white"/>
        </w:rPr>
        <w:t>Regeneración celular: Se estimula el proceso de regeneración celular. </w:t>
      </w:r>
    </w:p>
    <w:p w14:paraId="3612D96D" w14:textId="77777777" w:rsidR="00D43CE6" w:rsidRPr="00D43CE6" w:rsidRDefault="00D43CE6" w:rsidP="00223AF1">
      <w:pPr>
        <w:numPr>
          <w:ilvl w:val="0"/>
          <w:numId w:val="24"/>
        </w:numPr>
        <w:shd w:val="clear" w:color="auto" w:fill="FFFFFF"/>
        <w:spacing w:after="12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43CE6">
        <w:rPr>
          <w:rFonts w:ascii="Century Gothic" w:hAnsi="Century Gothic"/>
          <w:sz w:val="20"/>
          <w:szCs w:val="20"/>
          <w:highlight w:val="white"/>
        </w:rPr>
        <w:t>Mejor circulación sanguínea: Se activa la circulación sanguínea en la piel, lo que contribuye a su salud y vitalidad. </w:t>
      </w:r>
    </w:p>
    <w:p w14:paraId="0C2BF71A" w14:textId="77777777" w:rsidR="00D43CE6" w:rsidRPr="00D43CE6" w:rsidRDefault="00D43CE6" w:rsidP="00223AF1">
      <w:pPr>
        <w:numPr>
          <w:ilvl w:val="0"/>
          <w:numId w:val="24"/>
        </w:numPr>
        <w:shd w:val="clear" w:color="auto" w:fill="FFFFFF"/>
        <w:spacing w:after="12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43CE6">
        <w:rPr>
          <w:rFonts w:ascii="Century Gothic" w:hAnsi="Century Gothic"/>
          <w:sz w:val="20"/>
          <w:szCs w:val="20"/>
          <w:highlight w:val="white"/>
        </w:rPr>
        <w:t>Hidratación: La piel se hidrata más. </w:t>
      </w:r>
    </w:p>
    <w:p w14:paraId="0DB36562" w14:textId="77777777" w:rsidR="00D43CE6" w:rsidRPr="00D43CE6" w:rsidRDefault="00D43CE6" w:rsidP="00223AF1">
      <w:pPr>
        <w:numPr>
          <w:ilvl w:val="0"/>
          <w:numId w:val="24"/>
        </w:numPr>
        <w:shd w:val="clear" w:color="auto" w:fill="FFFFFF"/>
        <w:spacing w:after="12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43CE6">
        <w:rPr>
          <w:rFonts w:ascii="Century Gothic" w:hAnsi="Century Gothic"/>
          <w:sz w:val="20"/>
          <w:szCs w:val="20"/>
          <w:highlight w:val="white"/>
        </w:rPr>
        <w:t>Menos efectos del estrés: Se reducen los efectos del cansancio, la fatiga y el estrés en el rostro. </w:t>
      </w:r>
    </w:p>
    <w:p w14:paraId="36451846" w14:textId="77777777" w:rsidR="00D43CE6" w:rsidRPr="00D43CE6" w:rsidRDefault="00D43CE6" w:rsidP="00223AF1">
      <w:pPr>
        <w:numPr>
          <w:ilvl w:val="0"/>
          <w:numId w:val="24"/>
        </w:numPr>
        <w:shd w:val="clear" w:color="auto" w:fill="FFFFFF"/>
        <w:spacing w:after="12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43CE6">
        <w:rPr>
          <w:rFonts w:ascii="Century Gothic" w:hAnsi="Century Gothic"/>
          <w:sz w:val="20"/>
          <w:szCs w:val="20"/>
          <w:highlight w:val="white"/>
        </w:rPr>
        <w:t>Menor acné: Se controla el acné. </w:t>
      </w:r>
    </w:p>
    <w:p w14:paraId="13C10DB3" w14:textId="77777777" w:rsidR="00D43CE6" w:rsidRPr="00D43CE6" w:rsidRDefault="00D43CE6" w:rsidP="00223AF1">
      <w:pPr>
        <w:numPr>
          <w:ilvl w:val="0"/>
          <w:numId w:val="24"/>
        </w:numPr>
        <w:shd w:val="clear" w:color="auto" w:fill="FFFFFF"/>
        <w:spacing w:after="12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43CE6">
        <w:rPr>
          <w:rFonts w:ascii="Century Gothic" w:hAnsi="Century Gothic"/>
          <w:sz w:val="20"/>
          <w:szCs w:val="20"/>
          <w:highlight w:val="white"/>
        </w:rPr>
        <w:t>Menor envejecimiento: Se retrasa el envejecimiento y la aparición de arrugas. </w:t>
      </w:r>
    </w:p>
    <w:p w14:paraId="70373E74" w14:textId="77777777" w:rsidR="00D43CE6" w:rsidRDefault="00D43CE6" w:rsidP="00223AF1">
      <w:pPr>
        <w:tabs>
          <w:tab w:val="left" w:pos="0"/>
          <w:tab w:val="left" w:pos="142"/>
          <w:tab w:val="left" w:pos="4536"/>
        </w:tabs>
        <w:spacing w:line="276" w:lineRule="auto"/>
        <w:rPr>
          <w:rFonts w:ascii="Calibri" w:hAnsi="Calibri" w:cs="Calibri"/>
          <w:b/>
          <w:bCs/>
          <w:color w:val="000000"/>
          <w:lang w:eastAsia="es-CO"/>
        </w:rPr>
      </w:pPr>
    </w:p>
    <w:p w14:paraId="1263CB59" w14:textId="77777777" w:rsidR="00FA4A49" w:rsidRPr="003A236C" w:rsidRDefault="00FA4A49" w:rsidP="00223AF1">
      <w:pPr>
        <w:tabs>
          <w:tab w:val="left" w:pos="0"/>
          <w:tab w:val="left" w:pos="142"/>
          <w:tab w:val="left" w:pos="4536"/>
        </w:tabs>
        <w:spacing w:line="276" w:lineRule="auto"/>
        <w:rPr>
          <w:rFonts w:ascii="Century Gothic" w:hAnsi="Century Gothic"/>
          <w:b/>
          <w:bCs/>
          <w:sz w:val="20"/>
          <w:szCs w:val="20"/>
          <w:highlight w:val="white"/>
        </w:rPr>
      </w:pPr>
      <w:r w:rsidRPr="003A236C">
        <w:rPr>
          <w:rFonts w:ascii="Century Gothic" w:hAnsi="Century Gothic"/>
          <w:b/>
          <w:bCs/>
          <w:sz w:val="20"/>
          <w:szCs w:val="20"/>
          <w:highlight w:val="white"/>
        </w:rPr>
        <w:t>RIESGOS</w:t>
      </w:r>
    </w:p>
    <w:p w14:paraId="197CDBB1" w14:textId="77777777" w:rsidR="000A5FC4" w:rsidRDefault="000A5FC4" w:rsidP="00223AF1">
      <w:pPr>
        <w:pStyle w:val="Prrafodelista"/>
        <w:spacing w:line="276" w:lineRule="auto"/>
        <w:ind w:left="0"/>
        <w:rPr>
          <w:rFonts w:ascii="Century Gothic" w:hAnsi="Century Gothic"/>
          <w:sz w:val="20"/>
          <w:szCs w:val="20"/>
          <w:highlight w:val="white"/>
        </w:rPr>
      </w:pPr>
    </w:p>
    <w:p w14:paraId="6604DE47" w14:textId="77777777" w:rsidR="00672765" w:rsidRPr="00672765" w:rsidRDefault="00672765" w:rsidP="00223AF1">
      <w:pPr>
        <w:shd w:val="clear" w:color="auto" w:fill="FFFFFF"/>
        <w:spacing w:line="276" w:lineRule="auto"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La limpieza facial profunda puede causar algunos efectos secundarios, como: </w:t>
      </w:r>
    </w:p>
    <w:p w14:paraId="63D046D9" w14:textId="77777777" w:rsidR="00672765" w:rsidRPr="00672765" w:rsidRDefault="00672765" w:rsidP="00223AF1">
      <w:pPr>
        <w:pStyle w:val="Prrafodelista"/>
        <w:numPr>
          <w:ilvl w:val="0"/>
          <w:numId w:val="26"/>
        </w:numPr>
        <w:shd w:val="clear" w:color="auto" w:fill="FFFFFF"/>
        <w:spacing w:after="200" w:line="276" w:lineRule="auto"/>
        <w:contextualSpacing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Enrojecimiento</w:t>
      </w:r>
    </w:p>
    <w:p w14:paraId="483AD2BD" w14:textId="77777777" w:rsidR="00672765" w:rsidRPr="00672765" w:rsidRDefault="00672765" w:rsidP="00223AF1">
      <w:pPr>
        <w:pStyle w:val="Prrafodelista"/>
        <w:numPr>
          <w:ilvl w:val="0"/>
          <w:numId w:val="26"/>
        </w:numPr>
        <w:shd w:val="clear" w:color="auto" w:fill="FFFFFF"/>
        <w:spacing w:after="200" w:line="276" w:lineRule="auto"/>
        <w:contextualSpacing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Inflamación</w:t>
      </w:r>
    </w:p>
    <w:p w14:paraId="13B389AF" w14:textId="77777777" w:rsidR="00672765" w:rsidRPr="00672765" w:rsidRDefault="00672765" w:rsidP="00223AF1">
      <w:pPr>
        <w:pStyle w:val="Prrafodelista"/>
        <w:numPr>
          <w:ilvl w:val="0"/>
          <w:numId w:val="26"/>
        </w:numPr>
        <w:shd w:val="clear" w:color="auto" w:fill="FFFFFF"/>
        <w:spacing w:after="200" w:line="276" w:lineRule="auto"/>
        <w:contextualSpacing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Descamación</w:t>
      </w:r>
    </w:p>
    <w:p w14:paraId="69B5BD10" w14:textId="77777777" w:rsidR="00672765" w:rsidRPr="00672765" w:rsidRDefault="00672765" w:rsidP="00223AF1">
      <w:pPr>
        <w:pStyle w:val="Prrafodelista"/>
        <w:numPr>
          <w:ilvl w:val="0"/>
          <w:numId w:val="26"/>
        </w:numPr>
        <w:shd w:val="clear" w:color="auto" w:fill="FFFFFF"/>
        <w:spacing w:after="200" w:line="276" w:lineRule="auto"/>
        <w:contextualSpacing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Pequeños brotes</w:t>
      </w:r>
    </w:p>
    <w:p w14:paraId="7C22FB61" w14:textId="77777777" w:rsidR="00672765" w:rsidRPr="00672765" w:rsidRDefault="00672765" w:rsidP="00223AF1">
      <w:pPr>
        <w:pStyle w:val="Prrafodelista"/>
        <w:numPr>
          <w:ilvl w:val="0"/>
          <w:numId w:val="26"/>
        </w:numPr>
        <w:shd w:val="clear" w:color="auto" w:fill="FFFFFF"/>
        <w:spacing w:after="200" w:line="276" w:lineRule="auto"/>
        <w:contextualSpacing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Molestia o dolor</w:t>
      </w:r>
    </w:p>
    <w:p w14:paraId="6512C002" w14:textId="77777777" w:rsidR="00672765" w:rsidRPr="00672765" w:rsidRDefault="00672765" w:rsidP="00223AF1">
      <w:pPr>
        <w:pStyle w:val="Prrafodelista"/>
        <w:numPr>
          <w:ilvl w:val="0"/>
          <w:numId w:val="26"/>
        </w:numPr>
        <w:shd w:val="clear" w:color="auto" w:fill="FFFFFF"/>
        <w:spacing w:after="200" w:line="276" w:lineRule="auto"/>
        <w:contextualSpacing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Hipersensibilidad y/o eritema (</w:t>
      </w:r>
      <w:proofErr w:type="spellStart"/>
      <w:r w:rsidRPr="00672765">
        <w:rPr>
          <w:rFonts w:ascii="Century Gothic" w:hAnsi="Century Gothic"/>
          <w:sz w:val="20"/>
          <w:szCs w:val="20"/>
        </w:rPr>
        <w:t>rash</w:t>
      </w:r>
      <w:proofErr w:type="spellEnd"/>
      <w:r w:rsidRPr="00672765">
        <w:rPr>
          <w:rFonts w:ascii="Century Gothic" w:hAnsi="Century Gothic"/>
          <w:sz w:val="20"/>
          <w:szCs w:val="20"/>
        </w:rPr>
        <w:t xml:space="preserve"> cutáneo) </w:t>
      </w:r>
    </w:p>
    <w:p w14:paraId="1B5CEBAA" w14:textId="77777777" w:rsidR="00CC353C" w:rsidRDefault="00CC353C" w:rsidP="00223AF1">
      <w:pPr>
        <w:pStyle w:val="Prrafodelista"/>
        <w:spacing w:line="276" w:lineRule="auto"/>
        <w:ind w:left="0"/>
        <w:rPr>
          <w:rFonts w:ascii="Century Gothic" w:hAnsi="Century Gothic"/>
          <w:sz w:val="20"/>
          <w:szCs w:val="20"/>
          <w:highlight w:val="white"/>
        </w:rPr>
      </w:pPr>
    </w:p>
    <w:p w14:paraId="56C9918D" w14:textId="77777777" w:rsidR="00ED6B0A" w:rsidRPr="00ED6B0A" w:rsidRDefault="00CC353C" w:rsidP="00223AF1">
      <w:pPr>
        <w:tabs>
          <w:tab w:val="left" w:pos="0"/>
          <w:tab w:val="left" w:pos="142"/>
          <w:tab w:val="left" w:pos="4536"/>
        </w:tabs>
        <w:spacing w:line="276" w:lineRule="auto"/>
        <w:rPr>
          <w:rFonts w:ascii="Century Gothic" w:hAnsi="Century Gothic"/>
          <w:color w:val="FF0000"/>
          <w:sz w:val="20"/>
          <w:szCs w:val="20"/>
        </w:rPr>
      </w:pPr>
      <w:bookmarkStart w:id="1" w:name="_Hlk139960972"/>
      <w:r w:rsidRPr="003A236C">
        <w:rPr>
          <w:rFonts w:ascii="Century Gothic" w:hAnsi="Century Gothic"/>
          <w:b/>
          <w:bCs/>
          <w:sz w:val="20"/>
          <w:szCs w:val="20"/>
          <w:highlight w:val="white"/>
        </w:rPr>
        <w:t>CONTRAINDICACIONES</w:t>
      </w:r>
      <w:r w:rsidRPr="003A236C">
        <w:rPr>
          <w:rFonts w:ascii="Century Gothic" w:hAnsi="Century Gothic"/>
          <w:color w:val="FF0000"/>
          <w:sz w:val="20"/>
          <w:szCs w:val="20"/>
          <w:highlight w:val="white"/>
        </w:rPr>
        <w:br/>
      </w:r>
    </w:p>
    <w:bookmarkEnd w:id="1"/>
    <w:p w14:paraId="0DE1C24A" w14:textId="77777777" w:rsidR="00672765" w:rsidRPr="00672765" w:rsidRDefault="00672765" w:rsidP="00223AF1">
      <w:pPr>
        <w:shd w:val="clear" w:color="auto" w:fill="FFFFFF"/>
        <w:spacing w:after="150" w:line="276" w:lineRule="auto"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El tratamiento no puedes aplicarse si:</w:t>
      </w:r>
    </w:p>
    <w:p w14:paraId="28E75239" w14:textId="77777777" w:rsidR="00672765" w:rsidRPr="00672765" w:rsidRDefault="00672765" w:rsidP="00223AF1">
      <w:pPr>
        <w:numPr>
          <w:ilvl w:val="0"/>
          <w:numId w:val="25"/>
        </w:numPr>
        <w:shd w:val="clear" w:color="auto" w:fill="FFFFFF"/>
        <w:spacing w:line="276" w:lineRule="auto"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Problemas de la piel, como eczemas, dermatitis, sarpullidos, acné o acné inflamatorio</w:t>
      </w:r>
    </w:p>
    <w:p w14:paraId="4D4A172B" w14:textId="77777777" w:rsidR="00672765" w:rsidRPr="00672765" w:rsidRDefault="00672765" w:rsidP="00223AF1">
      <w:pPr>
        <w:numPr>
          <w:ilvl w:val="0"/>
          <w:numId w:val="25"/>
        </w:numPr>
        <w:shd w:val="clear" w:color="auto" w:fill="FFFFFF"/>
        <w:spacing w:line="276" w:lineRule="auto"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Infecciones en las zonas de tratamiento</w:t>
      </w:r>
    </w:p>
    <w:p w14:paraId="2E67AAE2" w14:textId="77777777" w:rsidR="00672765" w:rsidRPr="00672765" w:rsidRDefault="00672765" w:rsidP="00223AF1">
      <w:pPr>
        <w:numPr>
          <w:ilvl w:val="0"/>
          <w:numId w:val="25"/>
        </w:numPr>
        <w:shd w:val="clear" w:color="auto" w:fill="FFFFFF"/>
        <w:spacing w:line="276" w:lineRule="auto"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Melanomas o lesiones que puedan ser malignas</w:t>
      </w:r>
    </w:p>
    <w:p w14:paraId="5A1366E8" w14:textId="77777777" w:rsidR="00672765" w:rsidRPr="00672765" w:rsidRDefault="00672765" w:rsidP="00223AF1">
      <w:pPr>
        <w:numPr>
          <w:ilvl w:val="0"/>
          <w:numId w:val="25"/>
        </w:numPr>
        <w:shd w:val="clear" w:color="auto" w:fill="FFFFFF"/>
        <w:spacing w:line="276" w:lineRule="auto"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Quemaduras solares en el área de tratamiento</w:t>
      </w:r>
    </w:p>
    <w:p w14:paraId="355FC513" w14:textId="77777777" w:rsidR="00672765" w:rsidRPr="00672765" w:rsidRDefault="00672765" w:rsidP="00223AF1">
      <w:pPr>
        <w:numPr>
          <w:ilvl w:val="0"/>
          <w:numId w:val="25"/>
        </w:numPr>
        <w:shd w:val="clear" w:color="auto" w:fill="FFFFFF"/>
        <w:spacing w:line="276" w:lineRule="auto"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lastRenderedPageBreak/>
        <w:t xml:space="preserve">Se tienen prótesis metálicas en la zona de tratamiento. </w:t>
      </w:r>
    </w:p>
    <w:p w14:paraId="361827DE" w14:textId="77777777" w:rsidR="00672765" w:rsidRPr="00672765" w:rsidRDefault="00672765" w:rsidP="00223AF1">
      <w:pPr>
        <w:numPr>
          <w:ilvl w:val="0"/>
          <w:numId w:val="25"/>
        </w:numPr>
        <w:shd w:val="clear" w:color="auto" w:fill="FFFFFF"/>
        <w:spacing w:line="276" w:lineRule="auto"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Se han realizado aplicación previa de tratamientos (menos de 8 días), como láser, depilación o peelings.</w:t>
      </w:r>
    </w:p>
    <w:p w14:paraId="57BE51CE" w14:textId="77777777" w:rsidR="00DA2D89" w:rsidRDefault="00DA2D89" w:rsidP="00223AF1">
      <w:pPr>
        <w:pStyle w:val="Prrafodelista"/>
        <w:spacing w:line="276" w:lineRule="auto"/>
        <w:ind w:left="0"/>
        <w:jc w:val="both"/>
        <w:rPr>
          <w:rFonts w:ascii="Century Gothic" w:hAnsi="Century Gothic"/>
          <w:sz w:val="20"/>
          <w:szCs w:val="20"/>
          <w:highlight w:val="white"/>
        </w:rPr>
      </w:pPr>
    </w:p>
    <w:p w14:paraId="3B5523BA" w14:textId="77777777" w:rsidR="000A5FC4" w:rsidRPr="002368D2" w:rsidRDefault="000A5FC4" w:rsidP="00223AF1">
      <w:pPr>
        <w:spacing w:line="276" w:lineRule="auto"/>
        <w:jc w:val="both"/>
        <w:rPr>
          <w:rFonts w:ascii="Century Gothic" w:hAnsi="Century Gothic"/>
          <w:b/>
          <w:bCs/>
          <w:sz w:val="20"/>
          <w:szCs w:val="20"/>
          <w:highlight w:val="white"/>
        </w:rPr>
      </w:pPr>
      <w:r w:rsidRPr="002368D2">
        <w:rPr>
          <w:rFonts w:ascii="Century Gothic" w:hAnsi="Century Gothic"/>
          <w:b/>
          <w:bCs/>
          <w:sz w:val="20"/>
          <w:szCs w:val="20"/>
          <w:highlight w:val="white"/>
        </w:rPr>
        <w:t>RECOMENDACIONES POST</w:t>
      </w:r>
    </w:p>
    <w:p w14:paraId="4C4872E2" w14:textId="77777777" w:rsidR="00672765" w:rsidRPr="00672765" w:rsidRDefault="00672765" w:rsidP="00223AF1">
      <w:pPr>
        <w:pStyle w:val="Ttulo3"/>
        <w:keepLines/>
        <w:numPr>
          <w:ilvl w:val="0"/>
          <w:numId w:val="27"/>
        </w:numPr>
        <w:spacing w:line="276" w:lineRule="auto"/>
        <w:rPr>
          <w:rFonts w:ascii="Century Gothic" w:hAnsi="Century Gothic"/>
          <w:b w:val="0"/>
          <w:sz w:val="20"/>
          <w:highlight w:val="white"/>
          <w:lang w:val="es-ES"/>
        </w:rPr>
      </w:pPr>
      <w:r w:rsidRPr="00672765">
        <w:rPr>
          <w:rFonts w:ascii="Century Gothic" w:hAnsi="Century Gothic"/>
          <w:b w:val="0"/>
          <w:sz w:val="20"/>
          <w:highlight w:val="white"/>
          <w:lang w:val="es-ES"/>
        </w:rPr>
        <w:t>No maquillarse por lo menos durante las dos horas siguientes al procedimiento.</w:t>
      </w:r>
    </w:p>
    <w:p w14:paraId="126C198D" w14:textId="77777777" w:rsidR="00672765" w:rsidRPr="00672765" w:rsidRDefault="00672765" w:rsidP="00223AF1">
      <w:pPr>
        <w:pStyle w:val="Ttulo3"/>
        <w:keepLines/>
        <w:numPr>
          <w:ilvl w:val="0"/>
          <w:numId w:val="27"/>
        </w:numPr>
        <w:spacing w:line="276" w:lineRule="auto"/>
        <w:rPr>
          <w:rFonts w:ascii="Century Gothic" w:hAnsi="Century Gothic"/>
          <w:b w:val="0"/>
          <w:sz w:val="20"/>
          <w:highlight w:val="white"/>
          <w:lang w:val="es-ES"/>
        </w:rPr>
      </w:pPr>
      <w:r w:rsidRPr="00672765">
        <w:rPr>
          <w:rFonts w:ascii="Century Gothic" w:hAnsi="Century Gothic"/>
          <w:b w:val="0"/>
          <w:sz w:val="20"/>
          <w:highlight w:val="white"/>
          <w:lang w:val="es-ES"/>
        </w:rPr>
        <w:t>No exponerse al sol de manera durante las próximas 24 horas siguientes al procedimiento.</w:t>
      </w:r>
    </w:p>
    <w:p w14:paraId="581CFAB5" w14:textId="77777777" w:rsidR="00672765" w:rsidRPr="00672765" w:rsidRDefault="00672765" w:rsidP="00223AF1">
      <w:pPr>
        <w:pStyle w:val="Ttulo3"/>
        <w:keepLines/>
        <w:numPr>
          <w:ilvl w:val="0"/>
          <w:numId w:val="27"/>
        </w:numPr>
        <w:spacing w:line="276" w:lineRule="auto"/>
        <w:rPr>
          <w:rFonts w:ascii="Century Gothic" w:hAnsi="Century Gothic"/>
          <w:b w:val="0"/>
          <w:sz w:val="20"/>
          <w:highlight w:val="white"/>
          <w:lang w:val="es-ES"/>
        </w:rPr>
      </w:pPr>
      <w:r w:rsidRPr="00672765">
        <w:rPr>
          <w:rFonts w:ascii="Century Gothic" w:hAnsi="Century Gothic"/>
          <w:b w:val="0"/>
          <w:sz w:val="20"/>
          <w:highlight w:val="white"/>
          <w:lang w:val="es-ES"/>
        </w:rPr>
        <w:t>Usar bloqueador cada 2-3 horas.</w:t>
      </w:r>
    </w:p>
    <w:p w14:paraId="6ACACC57" w14:textId="77777777" w:rsidR="00672765" w:rsidRPr="00672765" w:rsidRDefault="00672765" w:rsidP="00223AF1">
      <w:pPr>
        <w:pStyle w:val="Ttulo3"/>
        <w:keepLines/>
        <w:numPr>
          <w:ilvl w:val="0"/>
          <w:numId w:val="27"/>
        </w:numPr>
        <w:spacing w:line="276" w:lineRule="auto"/>
        <w:rPr>
          <w:rFonts w:ascii="Century Gothic" w:hAnsi="Century Gothic"/>
          <w:b w:val="0"/>
          <w:sz w:val="20"/>
          <w:highlight w:val="white"/>
          <w:lang w:val="es-ES"/>
        </w:rPr>
      </w:pPr>
      <w:r w:rsidRPr="00672765">
        <w:rPr>
          <w:rFonts w:ascii="Century Gothic" w:hAnsi="Century Gothic"/>
          <w:b w:val="0"/>
          <w:sz w:val="20"/>
          <w:highlight w:val="white"/>
          <w:lang w:val="es-ES"/>
        </w:rPr>
        <w:t>No molestarse la cara y comedones.</w:t>
      </w:r>
    </w:p>
    <w:p w14:paraId="010E169A" w14:textId="77777777" w:rsidR="00672765" w:rsidRPr="00672765" w:rsidRDefault="00672765" w:rsidP="00223AF1">
      <w:pPr>
        <w:pStyle w:val="Ttulo3"/>
        <w:keepLines/>
        <w:numPr>
          <w:ilvl w:val="0"/>
          <w:numId w:val="27"/>
        </w:numPr>
        <w:spacing w:line="276" w:lineRule="auto"/>
        <w:rPr>
          <w:rFonts w:ascii="Century Gothic" w:hAnsi="Century Gothic"/>
          <w:b w:val="0"/>
          <w:sz w:val="20"/>
          <w:highlight w:val="white"/>
          <w:lang w:val="es-ES"/>
        </w:rPr>
      </w:pPr>
      <w:r w:rsidRPr="00672765">
        <w:rPr>
          <w:rFonts w:ascii="Century Gothic" w:hAnsi="Century Gothic"/>
          <w:b w:val="0"/>
          <w:sz w:val="20"/>
          <w:highlight w:val="white"/>
          <w:lang w:val="es-ES"/>
        </w:rPr>
        <w:t>No realizar las siguientes actividades el mismo día después de la limpieza: piscina, turco, sauna, ejercicio.</w:t>
      </w:r>
    </w:p>
    <w:p w14:paraId="1485C221" w14:textId="77777777" w:rsidR="00672765" w:rsidRPr="00672765" w:rsidRDefault="00672765" w:rsidP="00223AF1">
      <w:pPr>
        <w:pStyle w:val="Ttulo3"/>
        <w:keepLines/>
        <w:numPr>
          <w:ilvl w:val="0"/>
          <w:numId w:val="27"/>
        </w:numPr>
        <w:spacing w:line="276" w:lineRule="auto"/>
        <w:rPr>
          <w:rFonts w:ascii="Century Gothic" w:hAnsi="Century Gothic"/>
          <w:b w:val="0"/>
          <w:sz w:val="20"/>
          <w:highlight w:val="white"/>
          <w:lang w:val="es-ES"/>
        </w:rPr>
      </w:pPr>
      <w:r w:rsidRPr="00672765">
        <w:rPr>
          <w:rFonts w:ascii="Century Gothic" w:hAnsi="Century Gothic"/>
          <w:b w:val="0"/>
          <w:sz w:val="20"/>
          <w:highlight w:val="white"/>
          <w:lang w:val="es-ES"/>
        </w:rPr>
        <w:t>Cambiar las fundas de las almohadas.</w:t>
      </w:r>
    </w:p>
    <w:p w14:paraId="6A751798" w14:textId="77777777" w:rsidR="00672765" w:rsidRPr="00672765" w:rsidRDefault="00672765" w:rsidP="00223AF1">
      <w:pPr>
        <w:pStyle w:val="Prrafodelista"/>
        <w:numPr>
          <w:ilvl w:val="0"/>
          <w:numId w:val="27"/>
        </w:numPr>
        <w:shd w:val="clear" w:color="auto" w:fill="FFFFFF"/>
        <w:spacing w:after="200" w:line="276" w:lineRule="auto"/>
        <w:contextualSpacing/>
        <w:jc w:val="both"/>
        <w:rPr>
          <w:rFonts w:ascii="Century Gothic" w:hAnsi="Century Gothic"/>
          <w:sz w:val="20"/>
          <w:szCs w:val="20"/>
          <w:highlight w:val="white"/>
        </w:rPr>
      </w:pPr>
      <w:r w:rsidRPr="00672765">
        <w:rPr>
          <w:rFonts w:ascii="Century Gothic" w:hAnsi="Century Gothic"/>
          <w:sz w:val="20"/>
          <w:szCs w:val="20"/>
          <w:highlight w:val="white"/>
        </w:rPr>
        <w:t xml:space="preserve">Lavar las brochas del maquillaje. </w:t>
      </w:r>
    </w:p>
    <w:p w14:paraId="291722FC" w14:textId="77777777" w:rsidR="00672765" w:rsidRPr="00672765" w:rsidRDefault="00672765" w:rsidP="00223AF1">
      <w:pPr>
        <w:pStyle w:val="Prrafodelista"/>
        <w:numPr>
          <w:ilvl w:val="0"/>
          <w:numId w:val="27"/>
        </w:numPr>
        <w:shd w:val="clear" w:color="auto" w:fill="FFFFFF"/>
        <w:spacing w:after="200" w:line="276" w:lineRule="auto"/>
        <w:contextualSpacing/>
        <w:jc w:val="both"/>
        <w:rPr>
          <w:rFonts w:ascii="Century Gothic" w:hAnsi="Century Gothic"/>
          <w:sz w:val="20"/>
          <w:szCs w:val="20"/>
          <w:highlight w:val="white"/>
        </w:rPr>
      </w:pPr>
      <w:r w:rsidRPr="00672765">
        <w:rPr>
          <w:rFonts w:ascii="Century Gothic" w:hAnsi="Century Gothic"/>
          <w:sz w:val="20"/>
          <w:szCs w:val="20"/>
          <w:highlight w:val="white"/>
        </w:rPr>
        <w:t>Después de una limpieza facial profunda, es recomendable evitar tocar o pellizcar la piel para que se recupere de manera natural. Las manos sin lavar pueden transmitir bacterias a la piel, provocando manchas o cicatrices. </w:t>
      </w:r>
    </w:p>
    <w:p w14:paraId="77A5E9F8" w14:textId="77777777" w:rsidR="000A5FC4" w:rsidRDefault="000A5FC4" w:rsidP="00223AF1">
      <w:pPr>
        <w:pStyle w:val="Prrafodelista"/>
        <w:spacing w:line="276" w:lineRule="auto"/>
        <w:ind w:left="0"/>
        <w:jc w:val="both"/>
        <w:rPr>
          <w:rFonts w:ascii="Century Gothic" w:hAnsi="Century Gothic"/>
          <w:sz w:val="20"/>
          <w:szCs w:val="20"/>
          <w:highlight w:val="white"/>
        </w:rPr>
      </w:pPr>
    </w:p>
    <w:p w14:paraId="330DD9CA" w14:textId="77777777" w:rsidR="003A47DD" w:rsidRDefault="003A47DD" w:rsidP="00223AF1">
      <w:pPr>
        <w:pStyle w:val="Prrafodelista"/>
        <w:spacing w:line="276" w:lineRule="auto"/>
        <w:ind w:left="0"/>
        <w:jc w:val="both"/>
        <w:rPr>
          <w:rFonts w:ascii="Century Gothic" w:hAnsi="Century Gothic"/>
          <w:sz w:val="20"/>
          <w:szCs w:val="20"/>
          <w:highlight w:val="white"/>
        </w:rPr>
      </w:pPr>
    </w:p>
    <w:p w14:paraId="3568D640" w14:textId="77777777" w:rsidR="004224E2" w:rsidRDefault="004224E2" w:rsidP="00223AF1">
      <w:pPr>
        <w:shd w:val="clear" w:color="auto" w:fill="FFFFFF"/>
        <w:spacing w:line="276" w:lineRule="auto"/>
        <w:rPr>
          <w:rFonts w:ascii="Century Gothic" w:hAnsi="Century Gothic"/>
          <w:b/>
          <w:sz w:val="20"/>
          <w:szCs w:val="20"/>
          <w:highlight w:val="white"/>
        </w:rPr>
      </w:pPr>
      <w:r w:rsidRPr="004224E2">
        <w:rPr>
          <w:rFonts w:ascii="Century Gothic" w:hAnsi="Century Gothic"/>
          <w:b/>
          <w:sz w:val="20"/>
          <w:szCs w:val="20"/>
          <w:highlight w:val="white"/>
        </w:rPr>
        <w:t>CONFIRMO</w:t>
      </w:r>
    </w:p>
    <w:p w14:paraId="11F0341D" w14:textId="77777777" w:rsidR="004224E2" w:rsidRPr="004224E2" w:rsidRDefault="004224E2" w:rsidP="00223AF1">
      <w:pPr>
        <w:shd w:val="clear" w:color="auto" w:fill="FFFFFF"/>
        <w:spacing w:line="276" w:lineRule="auto"/>
        <w:rPr>
          <w:rFonts w:ascii="Century Gothic" w:hAnsi="Century Gothic"/>
          <w:b/>
          <w:sz w:val="20"/>
          <w:szCs w:val="20"/>
          <w:highlight w:val="white"/>
        </w:rPr>
      </w:pPr>
    </w:p>
    <w:p w14:paraId="470BEE5D" w14:textId="77777777" w:rsidR="00E237F7" w:rsidRDefault="004224E2" w:rsidP="00223AF1">
      <w:pPr>
        <w:shd w:val="clear" w:color="auto" w:fill="FFFFFF"/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>
        <w:rPr>
          <w:rFonts w:ascii="Century Gothic" w:hAnsi="Century Gothic"/>
          <w:sz w:val="20"/>
          <w:szCs w:val="20"/>
          <w:highlight w:val="white"/>
        </w:rPr>
        <w:t>Q</w:t>
      </w:r>
      <w:r w:rsidRPr="004224E2">
        <w:rPr>
          <w:rFonts w:ascii="Century Gothic" w:hAnsi="Century Gothic"/>
          <w:sz w:val="20"/>
          <w:szCs w:val="20"/>
          <w:highlight w:val="white"/>
        </w:rPr>
        <w:t>ue me ha explicado detalladamente, en palabras comprensibles para mí, el efecto y la naturaleza del</w:t>
      </w:r>
      <w:r w:rsidR="00E237F7">
        <w:rPr>
          <w:rFonts w:ascii="Century Gothic" w:hAnsi="Century Gothic"/>
          <w:sz w:val="20"/>
          <w:szCs w:val="20"/>
          <w:highlight w:val="white"/>
        </w:rPr>
        <w:t xml:space="preserve"> </w:t>
      </w:r>
      <w:r w:rsidRPr="004224E2">
        <w:rPr>
          <w:rFonts w:ascii="Century Gothic" w:hAnsi="Century Gothic"/>
          <w:sz w:val="20"/>
          <w:szCs w:val="20"/>
          <w:highlight w:val="white"/>
        </w:rPr>
        <w:t>procedimiento a efectuar, así como las molestias que se pueden sentir, aun teniendo un periodo post tratamiento normal. Han sido</w:t>
      </w:r>
      <w:r w:rsidR="00E237F7">
        <w:rPr>
          <w:rFonts w:ascii="Century Gothic" w:hAnsi="Century Gothic"/>
          <w:sz w:val="20"/>
          <w:szCs w:val="20"/>
          <w:highlight w:val="white"/>
        </w:rPr>
        <w:t xml:space="preserve"> </w:t>
      </w:r>
      <w:r w:rsidRPr="004224E2">
        <w:rPr>
          <w:rFonts w:ascii="Century Gothic" w:hAnsi="Century Gothic"/>
          <w:sz w:val="20"/>
          <w:szCs w:val="20"/>
          <w:highlight w:val="white"/>
        </w:rPr>
        <w:t>contestadas a mi satisfacción todas las preguntas que, libremente, he formulado acerca de todo el procedimiento.</w:t>
      </w:r>
    </w:p>
    <w:p w14:paraId="2FC4379C" w14:textId="77777777" w:rsidR="00FA4A49" w:rsidRPr="003A236C" w:rsidRDefault="004224E2" w:rsidP="00223AF1">
      <w:pPr>
        <w:shd w:val="clear" w:color="auto" w:fill="FFFFFF"/>
        <w:spacing w:line="276" w:lineRule="auto"/>
        <w:rPr>
          <w:rFonts w:ascii="Century Gothic" w:hAnsi="Century Gothic"/>
          <w:sz w:val="20"/>
          <w:szCs w:val="20"/>
          <w:highlight w:val="white"/>
        </w:rPr>
      </w:pPr>
      <w:r w:rsidRPr="004224E2">
        <w:rPr>
          <w:rFonts w:ascii="Century Gothic" w:hAnsi="Century Gothic"/>
          <w:sz w:val="20"/>
          <w:szCs w:val="20"/>
          <w:highlight w:val="white"/>
        </w:rPr>
        <w:t> </w:t>
      </w:r>
      <w:r w:rsidR="00FA4A49" w:rsidRPr="003A236C">
        <w:rPr>
          <w:rFonts w:ascii="Century Gothic" w:hAnsi="Century Gothic"/>
          <w:sz w:val="20"/>
          <w:szCs w:val="20"/>
          <w:highlight w:val="white"/>
        </w:rPr>
        <w:t xml:space="preserve">                                      </w:t>
      </w:r>
      <w:r w:rsidR="00FA4A49" w:rsidRPr="003A236C">
        <w:rPr>
          <w:rFonts w:ascii="Century Gothic" w:hAnsi="Century Gothic"/>
          <w:sz w:val="20"/>
          <w:szCs w:val="20"/>
          <w:highlight w:val="white"/>
        </w:rPr>
        <w:tab/>
      </w:r>
      <w:r w:rsidR="00FA4A49" w:rsidRPr="003A236C">
        <w:rPr>
          <w:rFonts w:ascii="Century Gothic" w:hAnsi="Century Gothic"/>
          <w:sz w:val="20"/>
          <w:szCs w:val="20"/>
          <w:highlight w:val="white"/>
        </w:rPr>
        <w:tab/>
      </w:r>
      <w:r w:rsidR="00FA4A49" w:rsidRPr="003A236C">
        <w:rPr>
          <w:rFonts w:ascii="Century Gothic" w:hAnsi="Century Gothic"/>
          <w:sz w:val="20"/>
          <w:szCs w:val="20"/>
          <w:highlight w:val="white"/>
        </w:rPr>
        <w:tab/>
      </w:r>
    </w:p>
    <w:p w14:paraId="15961CA3" w14:textId="77777777" w:rsidR="00FA4A49" w:rsidRDefault="00FA4A49" w:rsidP="00223AF1">
      <w:pPr>
        <w:spacing w:after="16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3A236C">
        <w:rPr>
          <w:rFonts w:ascii="Century Gothic" w:hAnsi="Century Gothic"/>
          <w:sz w:val="20"/>
          <w:szCs w:val="20"/>
          <w:highlight w:val="white"/>
        </w:rPr>
        <w:t xml:space="preserve">Doy mi consentimiento de utilizar mis datos de contacto con fines informativos en caso de cualquier eventualidad. </w:t>
      </w:r>
    </w:p>
    <w:p w14:paraId="3AD55F33" w14:textId="77777777" w:rsidR="00CC5186" w:rsidRPr="002368D2" w:rsidRDefault="00E237F7" w:rsidP="00223AF1">
      <w:pPr>
        <w:spacing w:line="276" w:lineRule="auto"/>
        <w:contextualSpacing/>
        <w:jc w:val="both"/>
        <w:rPr>
          <w:rFonts w:ascii="Century Gothic" w:hAnsi="Century Gothic"/>
          <w:sz w:val="20"/>
          <w:szCs w:val="20"/>
          <w:highlight w:val="white"/>
        </w:rPr>
      </w:pPr>
      <w:bookmarkStart w:id="2" w:name="_Hlk117170092"/>
      <w:r>
        <w:rPr>
          <w:rFonts w:ascii="Century Gothic" w:hAnsi="Century Gothic"/>
          <w:sz w:val="20"/>
          <w:szCs w:val="20"/>
          <w:highlight w:val="white"/>
        </w:rPr>
        <w:t>A</w:t>
      </w:r>
      <w:r w:rsidR="00CC5186" w:rsidRPr="002368D2">
        <w:rPr>
          <w:rFonts w:ascii="Century Gothic" w:hAnsi="Century Gothic"/>
          <w:sz w:val="20"/>
          <w:szCs w:val="20"/>
          <w:highlight w:val="white"/>
        </w:rPr>
        <w:t>utorizo a DHI a tomar registro fotográfico antes y después de mi procedimiento. Autorizo el uso de mis fotografías para:</w:t>
      </w:r>
    </w:p>
    <w:bookmarkEnd w:id="2"/>
    <w:p w14:paraId="26B1F408" w14:textId="77777777" w:rsidR="00CC5186" w:rsidRPr="002368D2" w:rsidRDefault="00CC5186" w:rsidP="00223AF1">
      <w:pPr>
        <w:spacing w:line="276" w:lineRule="auto"/>
        <w:contextualSpacing/>
        <w:jc w:val="both"/>
        <w:rPr>
          <w:rFonts w:ascii="Century Gothic" w:hAnsi="Century Gothic"/>
          <w:sz w:val="20"/>
          <w:szCs w:val="20"/>
          <w:highlight w:val="white"/>
        </w:rPr>
      </w:pPr>
    </w:p>
    <w:p w14:paraId="13EB9BD8" w14:textId="77777777" w:rsidR="00CC5186" w:rsidRPr="002368D2" w:rsidRDefault="00CC5186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2368D2">
        <w:rPr>
          <w:rFonts w:ascii="Century Gothic" w:hAnsi="Century Gothic"/>
          <w:sz w:val="20"/>
          <w:szCs w:val="20"/>
          <w:highlight w:val="white"/>
        </w:rPr>
        <w:t xml:space="preserve">                                                                      </w:t>
      </w:r>
      <w:r w:rsidRPr="002368D2">
        <w:rPr>
          <w:rFonts w:ascii="Century Gothic" w:hAnsi="Century Gothic"/>
          <w:sz w:val="20"/>
          <w:szCs w:val="20"/>
          <w:highlight w:val="white"/>
        </w:rPr>
        <w:tab/>
        <w:t xml:space="preserve">               SI                  </w:t>
      </w:r>
      <w:r w:rsidRPr="002368D2">
        <w:rPr>
          <w:rFonts w:ascii="Century Gothic" w:hAnsi="Century Gothic"/>
          <w:sz w:val="20"/>
          <w:szCs w:val="20"/>
          <w:highlight w:val="white"/>
        </w:rPr>
        <w:tab/>
        <w:t>NO</w:t>
      </w:r>
    </w:p>
    <w:p w14:paraId="50C66524" w14:textId="77777777" w:rsidR="00CC5186" w:rsidRPr="002368D2" w:rsidRDefault="00CC5186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2368D2">
        <w:rPr>
          <w:rFonts w:ascii="Century Gothic" w:hAnsi="Century Gothic"/>
          <w:sz w:val="20"/>
          <w:szCs w:val="20"/>
          <w:highlight w:val="white"/>
        </w:rPr>
        <w:t xml:space="preserve">Seminarios DHI                                                             </w:t>
      </w:r>
      <w:r w:rsidR="00E237F7">
        <w:rPr>
          <w:rFonts w:ascii="Century Gothic" w:hAnsi="Century Gothic"/>
          <w:sz w:val="20"/>
          <w:szCs w:val="20"/>
          <w:highlight w:val="white"/>
        </w:rPr>
        <w:t xml:space="preserve">     </w:t>
      </w:r>
      <w:r w:rsidRPr="002368D2">
        <w:rPr>
          <w:rFonts w:ascii="Century Gothic" w:hAnsi="Century Gothic"/>
          <w:sz w:val="20"/>
          <w:szCs w:val="20"/>
          <w:highlight w:val="white"/>
        </w:rPr>
        <w:t xml:space="preserve">__                </w:t>
      </w:r>
      <w:r w:rsidRPr="002368D2">
        <w:rPr>
          <w:rFonts w:ascii="Century Gothic" w:hAnsi="Century Gothic"/>
          <w:sz w:val="20"/>
          <w:szCs w:val="20"/>
          <w:highlight w:val="white"/>
        </w:rPr>
        <w:tab/>
        <w:t>__</w:t>
      </w:r>
    </w:p>
    <w:p w14:paraId="6622EE57" w14:textId="77777777" w:rsidR="00CC5186" w:rsidRPr="002368D2" w:rsidRDefault="00CC5186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2368D2">
        <w:rPr>
          <w:rFonts w:ascii="Century Gothic" w:hAnsi="Century Gothic"/>
          <w:sz w:val="20"/>
          <w:szCs w:val="20"/>
          <w:highlight w:val="white"/>
        </w:rPr>
        <w:t xml:space="preserve">Reuniones médicas y del personal de DHI               </w:t>
      </w:r>
      <w:proofErr w:type="gramStart"/>
      <w:r w:rsidRPr="002368D2">
        <w:rPr>
          <w:rFonts w:ascii="Century Gothic" w:hAnsi="Century Gothic"/>
          <w:sz w:val="20"/>
          <w:szCs w:val="20"/>
          <w:highlight w:val="white"/>
        </w:rPr>
        <w:tab/>
      </w:r>
      <w:r w:rsidR="00E237F7">
        <w:rPr>
          <w:rFonts w:ascii="Century Gothic" w:hAnsi="Century Gothic"/>
          <w:sz w:val="20"/>
          <w:szCs w:val="20"/>
          <w:highlight w:val="white"/>
        </w:rPr>
        <w:t xml:space="preserve">  </w:t>
      </w:r>
      <w:r w:rsidRPr="002368D2">
        <w:rPr>
          <w:rFonts w:ascii="Century Gothic" w:hAnsi="Century Gothic"/>
          <w:sz w:val="20"/>
          <w:szCs w:val="20"/>
          <w:highlight w:val="white"/>
        </w:rPr>
        <w:t>_</w:t>
      </w:r>
      <w:proofErr w:type="gramEnd"/>
      <w:r w:rsidRPr="002368D2">
        <w:rPr>
          <w:rFonts w:ascii="Century Gothic" w:hAnsi="Century Gothic"/>
          <w:sz w:val="20"/>
          <w:szCs w:val="20"/>
          <w:highlight w:val="white"/>
        </w:rPr>
        <w:t xml:space="preserve">_                 </w:t>
      </w:r>
      <w:r w:rsidRPr="002368D2">
        <w:rPr>
          <w:rFonts w:ascii="Century Gothic" w:hAnsi="Century Gothic"/>
          <w:sz w:val="20"/>
          <w:szCs w:val="20"/>
          <w:highlight w:val="white"/>
        </w:rPr>
        <w:tab/>
        <w:t>__</w:t>
      </w:r>
    </w:p>
    <w:p w14:paraId="651E7EC2" w14:textId="77777777" w:rsidR="00CC5186" w:rsidRPr="002368D2" w:rsidRDefault="00CC5186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2368D2">
        <w:rPr>
          <w:rFonts w:ascii="Century Gothic" w:hAnsi="Century Gothic"/>
          <w:sz w:val="20"/>
          <w:szCs w:val="20"/>
          <w:highlight w:val="white"/>
        </w:rPr>
        <w:t xml:space="preserve">Página web de DHI (cara </w:t>
      </w:r>
      <w:proofErr w:type="gramStart"/>
      <w:r w:rsidR="005B3EF4" w:rsidRPr="002368D2">
        <w:rPr>
          <w:rFonts w:ascii="Century Gothic" w:hAnsi="Century Gothic"/>
          <w:sz w:val="20"/>
          <w:szCs w:val="20"/>
          <w:highlight w:val="white"/>
        </w:rPr>
        <w:t xml:space="preserve">visible)  </w:t>
      </w:r>
      <w:r w:rsidRPr="002368D2">
        <w:rPr>
          <w:rFonts w:ascii="Century Gothic" w:hAnsi="Century Gothic"/>
          <w:sz w:val="20"/>
          <w:szCs w:val="20"/>
          <w:highlight w:val="white"/>
        </w:rPr>
        <w:t xml:space="preserve"> </w:t>
      </w:r>
      <w:proofErr w:type="gramEnd"/>
      <w:r w:rsidRPr="002368D2">
        <w:rPr>
          <w:rFonts w:ascii="Century Gothic" w:hAnsi="Century Gothic"/>
          <w:sz w:val="20"/>
          <w:szCs w:val="20"/>
          <w:highlight w:val="white"/>
        </w:rPr>
        <w:t xml:space="preserve">                          </w:t>
      </w:r>
      <w:proofErr w:type="gramStart"/>
      <w:r w:rsidRPr="002368D2">
        <w:rPr>
          <w:rFonts w:ascii="Century Gothic" w:hAnsi="Century Gothic"/>
          <w:sz w:val="20"/>
          <w:szCs w:val="20"/>
          <w:highlight w:val="white"/>
        </w:rPr>
        <w:tab/>
      </w:r>
      <w:r w:rsidR="00E237F7">
        <w:rPr>
          <w:rFonts w:ascii="Century Gothic" w:hAnsi="Century Gothic"/>
          <w:sz w:val="20"/>
          <w:szCs w:val="20"/>
          <w:highlight w:val="white"/>
        </w:rPr>
        <w:t xml:space="preserve">  </w:t>
      </w:r>
      <w:r w:rsidRPr="002368D2">
        <w:rPr>
          <w:rFonts w:ascii="Century Gothic" w:hAnsi="Century Gothic"/>
          <w:sz w:val="20"/>
          <w:szCs w:val="20"/>
          <w:highlight w:val="white"/>
        </w:rPr>
        <w:t>_</w:t>
      </w:r>
      <w:proofErr w:type="gramEnd"/>
      <w:r w:rsidRPr="002368D2">
        <w:rPr>
          <w:rFonts w:ascii="Century Gothic" w:hAnsi="Century Gothic"/>
          <w:sz w:val="20"/>
          <w:szCs w:val="20"/>
          <w:highlight w:val="white"/>
        </w:rPr>
        <w:t xml:space="preserve">_                 </w:t>
      </w:r>
      <w:r w:rsidRPr="002368D2">
        <w:rPr>
          <w:rFonts w:ascii="Century Gothic" w:hAnsi="Century Gothic"/>
          <w:sz w:val="20"/>
          <w:szCs w:val="20"/>
          <w:highlight w:val="white"/>
        </w:rPr>
        <w:tab/>
        <w:t>__</w:t>
      </w:r>
    </w:p>
    <w:p w14:paraId="5DF1BBAE" w14:textId="77777777" w:rsidR="00CC5186" w:rsidRPr="002368D2" w:rsidRDefault="00CC5186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2368D2">
        <w:rPr>
          <w:rFonts w:ascii="Century Gothic" w:hAnsi="Century Gothic"/>
          <w:sz w:val="20"/>
          <w:szCs w:val="20"/>
          <w:highlight w:val="white"/>
        </w:rPr>
        <w:t xml:space="preserve">Página web de DHI (cara </w:t>
      </w:r>
      <w:proofErr w:type="gramStart"/>
      <w:r w:rsidR="005B3EF4" w:rsidRPr="002368D2">
        <w:rPr>
          <w:rFonts w:ascii="Century Gothic" w:hAnsi="Century Gothic"/>
          <w:sz w:val="20"/>
          <w:szCs w:val="20"/>
          <w:highlight w:val="white"/>
        </w:rPr>
        <w:t xml:space="preserve">cubierta)  </w:t>
      </w:r>
      <w:r w:rsidRPr="002368D2">
        <w:rPr>
          <w:rFonts w:ascii="Century Gothic" w:hAnsi="Century Gothic"/>
          <w:sz w:val="20"/>
          <w:szCs w:val="20"/>
          <w:highlight w:val="white"/>
        </w:rPr>
        <w:t xml:space="preserve"> </w:t>
      </w:r>
      <w:proofErr w:type="gramEnd"/>
      <w:r w:rsidRPr="002368D2">
        <w:rPr>
          <w:rFonts w:ascii="Century Gothic" w:hAnsi="Century Gothic"/>
          <w:sz w:val="20"/>
          <w:szCs w:val="20"/>
          <w:highlight w:val="white"/>
        </w:rPr>
        <w:t xml:space="preserve">         </w:t>
      </w:r>
      <w:r w:rsidRPr="002368D2">
        <w:rPr>
          <w:rFonts w:ascii="Century Gothic" w:hAnsi="Century Gothic"/>
          <w:sz w:val="20"/>
          <w:szCs w:val="20"/>
          <w:highlight w:val="white"/>
        </w:rPr>
        <w:tab/>
        <w:t xml:space="preserve">              </w:t>
      </w:r>
      <w:r w:rsidR="00E237F7">
        <w:rPr>
          <w:rFonts w:ascii="Century Gothic" w:hAnsi="Century Gothic"/>
          <w:sz w:val="20"/>
          <w:szCs w:val="20"/>
          <w:highlight w:val="white"/>
        </w:rPr>
        <w:t xml:space="preserve"> </w:t>
      </w:r>
      <w:r w:rsidRPr="002368D2">
        <w:rPr>
          <w:rFonts w:ascii="Century Gothic" w:hAnsi="Century Gothic"/>
          <w:sz w:val="20"/>
          <w:szCs w:val="20"/>
          <w:highlight w:val="white"/>
        </w:rPr>
        <w:t xml:space="preserve">__                 </w:t>
      </w:r>
      <w:r w:rsidRPr="002368D2">
        <w:rPr>
          <w:rFonts w:ascii="Century Gothic" w:hAnsi="Century Gothic"/>
          <w:sz w:val="20"/>
          <w:szCs w:val="20"/>
          <w:highlight w:val="white"/>
        </w:rPr>
        <w:tab/>
        <w:t>__</w:t>
      </w:r>
    </w:p>
    <w:p w14:paraId="1DB9EEEF" w14:textId="77777777" w:rsidR="00CC5186" w:rsidRDefault="00CC5186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2368D2">
        <w:rPr>
          <w:rFonts w:ascii="Century Gothic" w:hAnsi="Century Gothic"/>
          <w:sz w:val="20"/>
          <w:szCs w:val="20"/>
          <w:highlight w:val="white"/>
        </w:rPr>
        <w:t xml:space="preserve">Publicaciones exclusivamente en revistas científicas   __                 </w:t>
      </w:r>
      <w:r w:rsidRPr="002368D2">
        <w:rPr>
          <w:rFonts w:ascii="Century Gothic" w:hAnsi="Century Gothic"/>
          <w:sz w:val="20"/>
          <w:szCs w:val="20"/>
          <w:highlight w:val="white"/>
        </w:rPr>
        <w:tab/>
        <w:t>__</w:t>
      </w:r>
    </w:p>
    <w:p w14:paraId="01100FCF" w14:textId="77777777" w:rsidR="00CC5186" w:rsidRPr="002368D2" w:rsidRDefault="00CC5186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</w:p>
    <w:p w14:paraId="603B2887" w14:textId="77777777" w:rsidR="00444EB2" w:rsidRDefault="00444EB2" w:rsidP="00223AF1">
      <w:pPr>
        <w:spacing w:after="16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E237F7">
        <w:rPr>
          <w:rFonts w:ascii="Century Gothic" w:hAnsi="Century Gothic"/>
          <w:b/>
          <w:sz w:val="20"/>
          <w:szCs w:val="20"/>
          <w:highlight w:val="white"/>
        </w:rPr>
        <w:t>Al firmar este consentimiento informado</w:t>
      </w:r>
      <w:r>
        <w:rPr>
          <w:rFonts w:ascii="Century Gothic" w:hAnsi="Century Gothic"/>
          <w:sz w:val="20"/>
          <w:szCs w:val="20"/>
          <w:highlight w:val="white"/>
        </w:rPr>
        <w:t xml:space="preserve"> reconozco que los he leído o que me ha sido leído y explicado y que comprendo perfectamente su contenido. Se me han dado amplias oportunidades de formular preguntas y que todas las preguntas que he formulado han sido respondidas o explicadas en forma satisfactoria. </w:t>
      </w:r>
    </w:p>
    <w:p w14:paraId="588EA2F4" w14:textId="77777777" w:rsidR="00F079C6" w:rsidRPr="00F079C6" w:rsidRDefault="00F079C6" w:rsidP="00223AF1">
      <w:pPr>
        <w:spacing w:after="160" w:line="276" w:lineRule="auto"/>
        <w:jc w:val="both"/>
        <w:rPr>
          <w:rFonts w:ascii="Century Gothic" w:hAnsi="Century Gothic"/>
          <w:sz w:val="20"/>
          <w:szCs w:val="20"/>
          <w:highlight w:val="white"/>
          <w:lang w:val="es-MX"/>
        </w:rPr>
      </w:pPr>
      <w:r w:rsidRPr="00E237F7">
        <w:rPr>
          <w:rFonts w:ascii="Century Gothic" w:hAnsi="Century Gothic"/>
          <w:b/>
          <w:sz w:val="20"/>
          <w:szCs w:val="20"/>
          <w:highlight w:val="white"/>
          <w:lang w:val="es-MX"/>
        </w:rPr>
        <w:lastRenderedPageBreak/>
        <w:t xml:space="preserve">Atendiendo a que mi historia clínica, </w:t>
      </w:r>
      <w:r w:rsidRPr="005510E0">
        <w:rPr>
          <w:rFonts w:ascii="Century Gothic" w:hAnsi="Century Gothic"/>
          <w:sz w:val="20"/>
          <w:szCs w:val="20"/>
          <w:highlight w:val="white"/>
          <w:lang w:val="es-MX"/>
        </w:rPr>
        <w:t xml:space="preserve">al tenor de la normativa nacional, es un documento sujeto a reserva como quiera que contiene información sensible y privilegiada, de conformidad con lo previsto en el Literal A del artículo primero y el parágrafo segundo del artículo 13 de la Resolución 1995 de 1999, me permito autorizar de manera libre y voluntaria a la sociedad </w:t>
      </w:r>
      <w:r w:rsidR="00C04C9C" w:rsidRPr="005510E0">
        <w:rPr>
          <w:rFonts w:ascii="Century Gothic" w:hAnsi="Century Gothic"/>
          <w:sz w:val="20"/>
          <w:szCs w:val="20"/>
          <w:highlight w:val="white"/>
          <w:lang w:val="es"/>
        </w:rPr>
        <w:t xml:space="preserve">DHI </w:t>
      </w:r>
      <w:r w:rsidR="00C04C9C" w:rsidRPr="00707AC4">
        <w:rPr>
          <w:rFonts w:ascii="Century Gothic" w:hAnsi="Century Gothic"/>
          <w:sz w:val="20"/>
          <w:szCs w:val="20"/>
          <w:lang w:val="es"/>
        </w:rPr>
        <w:t>GLOBAL HAIR RESTAURATION COLOMBIA S</w:t>
      </w:r>
      <w:r w:rsidR="00C04C9C">
        <w:rPr>
          <w:rFonts w:ascii="Century Gothic" w:hAnsi="Century Gothic"/>
          <w:sz w:val="20"/>
          <w:szCs w:val="20"/>
          <w:lang w:val="es"/>
        </w:rPr>
        <w:t>.</w:t>
      </w:r>
      <w:r w:rsidR="00C04C9C" w:rsidRPr="00707AC4">
        <w:rPr>
          <w:rFonts w:ascii="Century Gothic" w:hAnsi="Century Gothic"/>
          <w:sz w:val="20"/>
          <w:szCs w:val="20"/>
          <w:lang w:val="es"/>
        </w:rPr>
        <w:t>A</w:t>
      </w:r>
      <w:r w:rsidR="00C04C9C">
        <w:rPr>
          <w:rFonts w:ascii="Century Gothic" w:hAnsi="Century Gothic"/>
          <w:sz w:val="20"/>
          <w:szCs w:val="20"/>
          <w:lang w:val="es"/>
        </w:rPr>
        <w:t>.</w:t>
      </w:r>
      <w:r w:rsidR="00C04C9C" w:rsidRPr="00707AC4">
        <w:rPr>
          <w:rFonts w:ascii="Century Gothic" w:hAnsi="Century Gothic"/>
          <w:sz w:val="20"/>
          <w:szCs w:val="20"/>
          <w:lang w:val="es"/>
        </w:rPr>
        <w:t>S</w:t>
      </w:r>
      <w:r w:rsidR="00C04C9C" w:rsidRPr="005510E0">
        <w:rPr>
          <w:rFonts w:ascii="Century Gothic" w:hAnsi="Century Gothic"/>
          <w:sz w:val="20"/>
          <w:szCs w:val="20"/>
          <w:highlight w:val="white"/>
          <w:lang w:val="es"/>
        </w:rPr>
        <w:t>.</w:t>
      </w:r>
      <w:r w:rsidR="00C04C9C">
        <w:rPr>
          <w:rFonts w:ascii="Century Gothic" w:hAnsi="Century Gothic"/>
          <w:sz w:val="20"/>
          <w:szCs w:val="20"/>
          <w:highlight w:val="white"/>
          <w:lang w:val="es"/>
        </w:rPr>
        <w:t xml:space="preserve"> con </w:t>
      </w:r>
      <w:proofErr w:type="spellStart"/>
      <w:r w:rsidR="00C04C9C">
        <w:rPr>
          <w:rFonts w:ascii="Century Gothic" w:hAnsi="Century Gothic"/>
          <w:sz w:val="20"/>
          <w:szCs w:val="20"/>
          <w:highlight w:val="white"/>
          <w:lang w:val="es"/>
        </w:rPr>
        <w:t>Nit</w:t>
      </w:r>
      <w:proofErr w:type="spellEnd"/>
      <w:r w:rsidR="00C04C9C">
        <w:rPr>
          <w:rFonts w:ascii="Century Gothic" w:hAnsi="Century Gothic"/>
          <w:sz w:val="20"/>
          <w:szCs w:val="20"/>
          <w:highlight w:val="white"/>
          <w:lang w:val="es"/>
        </w:rPr>
        <w:t xml:space="preserve"> </w:t>
      </w:r>
      <w:r w:rsidR="00C04C9C" w:rsidRPr="00707AC4">
        <w:rPr>
          <w:rFonts w:ascii="Century Gothic" w:hAnsi="Century Gothic"/>
          <w:sz w:val="20"/>
          <w:szCs w:val="20"/>
          <w:lang w:val="es"/>
        </w:rPr>
        <w:t xml:space="preserve">901.831.565-3 </w:t>
      </w:r>
      <w:r w:rsidRPr="005510E0">
        <w:rPr>
          <w:rFonts w:ascii="Century Gothic" w:hAnsi="Century Gothic"/>
          <w:bCs/>
          <w:sz w:val="20"/>
          <w:szCs w:val="20"/>
          <w:highlight w:val="white"/>
          <w:lang w:val="es"/>
        </w:rPr>
        <w:t>para efectos que pueda conocer y revisar (i.) mi historia clínica, (</w:t>
      </w:r>
      <w:proofErr w:type="spellStart"/>
      <w:r w:rsidRPr="005510E0">
        <w:rPr>
          <w:rFonts w:ascii="Century Gothic" w:hAnsi="Century Gothic"/>
          <w:bCs/>
          <w:sz w:val="20"/>
          <w:szCs w:val="20"/>
          <w:highlight w:val="white"/>
          <w:lang w:val="es"/>
        </w:rPr>
        <w:t>ii</w:t>
      </w:r>
      <w:proofErr w:type="spellEnd"/>
      <w:r w:rsidRPr="005510E0">
        <w:rPr>
          <w:rFonts w:ascii="Century Gothic" w:hAnsi="Century Gothic"/>
          <w:bCs/>
          <w:sz w:val="20"/>
          <w:szCs w:val="20"/>
          <w:highlight w:val="white"/>
          <w:lang w:val="es"/>
        </w:rPr>
        <w:t>.) almacenarla con fines de archivo y conservación y (</w:t>
      </w:r>
      <w:proofErr w:type="spellStart"/>
      <w:r w:rsidRPr="005510E0">
        <w:rPr>
          <w:rFonts w:ascii="Century Gothic" w:hAnsi="Century Gothic"/>
          <w:bCs/>
          <w:sz w:val="20"/>
          <w:szCs w:val="20"/>
          <w:highlight w:val="white"/>
          <w:lang w:val="es"/>
        </w:rPr>
        <w:t>iii</w:t>
      </w:r>
      <w:proofErr w:type="spellEnd"/>
      <w:r w:rsidRPr="005510E0">
        <w:rPr>
          <w:rFonts w:ascii="Century Gothic" w:hAnsi="Century Gothic"/>
          <w:bCs/>
          <w:sz w:val="20"/>
          <w:szCs w:val="20"/>
          <w:highlight w:val="white"/>
          <w:lang w:val="es"/>
        </w:rPr>
        <w:t xml:space="preserve">.) auditarla con el propósito de verificar estándares de calidad,  y a su vez constatar que el diligenciamiento se haya realizado en los términos previstos en los artículo 5, 6, 7, 8, 9, 10 y 11 </w:t>
      </w:r>
      <w:r w:rsidRPr="005510E0">
        <w:rPr>
          <w:rFonts w:ascii="Century Gothic" w:hAnsi="Century Gothic"/>
          <w:sz w:val="20"/>
          <w:szCs w:val="20"/>
          <w:highlight w:val="white"/>
          <w:lang w:val="es-MX"/>
        </w:rPr>
        <w:t xml:space="preserve">de la Resolución 1995 de 1999. </w:t>
      </w:r>
    </w:p>
    <w:p w14:paraId="730E3CC2" w14:textId="77777777" w:rsidR="00444EB2" w:rsidRDefault="00444EB2" w:rsidP="00223AF1">
      <w:pPr>
        <w:spacing w:after="16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>
        <w:rPr>
          <w:rFonts w:ascii="Century Gothic" w:hAnsi="Century Gothic"/>
          <w:sz w:val="20"/>
          <w:szCs w:val="20"/>
          <w:highlight w:val="white"/>
        </w:rPr>
        <w:t xml:space="preserve">Acepto que la medicina no es una ciencia exacta y que no se me han garantizado los resultados que se esperan </w:t>
      </w:r>
      <w:r w:rsidR="00E237F7">
        <w:rPr>
          <w:rFonts w:ascii="Century Gothic" w:hAnsi="Century Gothic"/>
          <w:sz w:val="20"/>
          <w:szCs w:val="20"/>
          <w:highlight w:val="white"/>
        </w:rPr>
        <w:t>del procedimiento</w:t>
      </w:r>
      <w:r>
        <w:rPr>
          <w:rFonts w:ascii="Century Gothic" w:hAnsi="Century Gothic"/>
          <w:sz w:val="20"/>
          <w:szCs w:val="20"/>
          <w:highlight w:val="white"/>
        </w:rPr>
        <w:t>, en el sentido de que la práctica de la intervención o procedimiento que requiero compromete una actividad de medio, pero no de resultados.</w:t>
      </w:r>
    </w:p>
    <w:p w14:paraId="043DE1AE" w14:textId="77777777" w:rsidR="00DC2004" w:rsidRPr="00E237F7" w:rsidRDefault="00444EB2" w:rsidP="00223AF1">
      <w:pPr>
        <w:suppressAutoHyphens/>
        <w:spacing w:before="240" w:after="160" w:line="276" w:lineRule="auto"/>
        <w:ind w:leftChars="-1" w:hangingChars="1" w:hanging="2"/>
        <w:jc w:val="both"/>
        <w:textAlignment w:val="top"/>
        <w:outlineLvl w:val="0"/>
        <w:rPr>
          <w:rFonts w:ascii="Century Gothic" w:eastAsia="Century Gothic" w:hAnsi="Century Gothic" w:cs="Century Gothic"/>
          <w:sz w:val="20"/>
          <w:szCs w:val="20"/>
          <w:highlight w:val="white"/>
          <w:lang w:val="es-MX"/>
        </w:rPr>
      </w:pPr>
      <w:r>
        <w:rPr>
          <w:rFonts w:ascii="Century Gothic" w:eastAsia="Century Gothic" w:hAnsi="Century Gothic" w:cs="Century Gothic"/>
          <w:sz w:val="20"/>
          <w:szCs w:val="20"/>
          <w:highlight w:val="white"/>
          <w:lang w:val="es-MX"/>
        </w:rPr>
        <w:t xml:space="preserve">Reconozco y declaro que se ha dado cumplimiento a lo estipulado en el estatuto del consumidor, al suministrarse por parte de </w:t>
      </w:r>
      <w:r>
        <w:rPr>
          <w:rFonts w:ascii="Century Gothic" w:eastAsia="Century Gothic" w:hAnsi="Century Gothic" w:cs="Century Gothic"/>
          <w:b/>
          <w:bCs/>
          <w:sz w:val="20"/>
          <w:szCs w:val="20"/>
          <w:highlight w:val="white"/>
          <w:lang w:val="es-MX"/>
        </w:rPr>
        <w:t>DHI</w:t>
      </w:r>
      <w:r>
        <w:rPr>
          <w:rFonts w:ascii="Century Gothic" w:eastAsia="Century Gothic" w:hAnsi="Century Gothic" w:cs="Century Gothic"/>
          <w:sz w:val="20"/>
          <w:szCs w:val="20"/>
          <w:highlight w:val="white"/>
          <w:lang w:val="es-MX"/>
        </w:rPr>
        <w:t xml:space="preserve"> una información</w:t>
      </w:r>
      <w:r>
        <w:rPr>
          <w:rFonts w:ascii="Century Gothic" w:eastAsia="Century Gothic" w:hAnsi="Century Gothic" w:cs="Century Gothic"/>
          <w:sz w:val="20"/>
          <w:szCs w:val="20"/>
          <w:highlight w:val="white"/>
          <w:lang w:val="es-CO"/>
        </w:rPr>
        <w:t xml:space="preserve"> completa, veraz, transparente, oportuna, verificable, comprensible, precisa e idónea respecto de los productos y/o servicios que se ofrezcan o se pongan en circulación, así como sobre los riesgos que puedan derivarse de su consumo o utilización, los mecanismos de protección de sus derechos y las formas de ejercerlos.</w:t>
      </w:r>
    </w:p>
    <w:p w14:paraId="550785C9" w14:textId="77777777" w:rsidR="00DC2004" w:rsidRDefault="00DC2004" w:rsidP="00223AF1">
      <w:pPr>
        <w:spacing w:line="276" w:lineRule="auto"/>
      </w:pPr>
    </w:p>
    <w:p w14:paraId="1CA444FE" w14:textId="77777777" w:rsidR="00444EB2" w:rsidRDefault="00444EB2" w:rsidP="00223AF1">
      <w:pPr>
        <w:spacing w:after="16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>C</w:t>
      </w:r>
      <w:r>
        <w:rPr>
          <w:rFonts w:ascii="Century Gothic" w:eastAsia="Century Gothic" w:hAnsi="Century Gothic" w:cs="Century Gothic"/>
          <w:sz w:val="20"/>
          <w:szCs w:val="20"/>
          <w:highlight w:val="white"/>
        </w:rPr>
        <w:t>onfirmo</w:t>
      </w:r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 xml:space="preserve"> que </w:t>
      </w:r>
      <w:r>
        <w:rPr>
          <w:rFonts w:ascii="Century Gothic" w:eastAsia="Century Gothic" w:hAnsi="Century Gothic" w:cs="Century Gothic"/>
          <w:sz w:val="20"/>
          <w:szCs w:val="20"/>
          <w:highlight w:val="white"/>
        </w:rPr>
        <w:t>m</w:t>
      </w:r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>e han explicado detalladamente en palabras entendibles y sencillas, el efecto y la naturaleza de</w:t>
      </w:r>
      <w:r>
        <w:rPr>
          <w:rFonts w:ascii="Century Gothic" w:eastAsia="Century Gothic" w:hAnsi="Century Gothic" w:cs="Century Gothic"/>
          <w:sz w:val="20"/>
          <w:szCs w:val="20"/>
          <w:highlight w:val="white"/>
        </w:rPr>
        <w:t>l</w:t>
      </w:r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 xml:space="preserve"> procedimiento que </w:t>
      </w:r>
      <w:r>
        <w:rPr>
          <w:rFonts w:ascii="Century Gothic" w:eastAsia="Century Gothic" w:hAnsi="Century Gothic" w:cs="Century Gothic"/>
          <w:sz w:val="20"/>
          <w:szCs w:val="20"/>
          <w:highlight w:val="white"/>
        </w:rPr>
        <w:t>me</w:t>
      </w:r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 xml:space="preserve"> practicar</w:t>
      </w:r>
      <w:r>
        <w:rPr>
          <w:rFonts w:ascii="Century Gothic" w:eastAsia="Century Gothic" w:hAnsi="Century Gothic" w:cs="Century Gothic"/>
          <w:sz w:val="20"/>
          <w:szCs w:val="20"/>
          <w:highlight w:val="white"/>
        </w:rPr>
        <w:t>á</w:t>
      </w:r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 xml:space="preserve">n; así como sus mecanismos de aplicación, de acción, efectos secundarios, contraindicaciones o posibles riesgos o complicaciones y las molestias que se pueden sentir, aun teniendo un periodo </w:t>
      </w:r>
      <w:proofErr w:type="spellStart"/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>post-tratamiento</w:t>
      </w:r>
      <w:proofErr w:type="spellEnd"/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 xml:space="preserve"> normal y que </w:t>
      </w:r>
      <w:r>
        <w:rPr>
          <w:rFonts w:ascii="Century Gothic" w:eastAsia="Century Gothic" w:hAnsi="Century Gothic" w:cs="Century Gothic"/>
          <w:sz w:val="20"/>
          <w:szCs w:val="20"/>
          <w:highlight w:val="white"/>
        </w:rPr>
        <w:t>me</w:t>
      </w:r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 xml:space="preserve"> han detallado en iguales términos los productos que </w:t>
      </w:r>
      <w:r>
        <w:rPr>
          <w:rFonts w:ascii="Century Gothic" w:eastAsia="Century Gothic" w:hAnsi="Century Gothic" w:cs="Century Gothic"/>
          <w:sz w:val="20"/>
          <w:szCs w:val="20"/>
          <w:highlight w:val="white"/>
        </w:rPr>
        <w:t>me</w:t>
      </w:r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 xml:space="preserve"> aplicarán dentro del</w:t>
      </w:r>
      <w:r>
        <w:rPr>
          <w:rFonts w:ascii="Century Gothic" w:eastAsia="Century Gothic" w:hAnsi="Century Gothic" w:cs="Century Gothic"/>
          <w:sz w:val="20"/>
          <w:szCs w:val="20"/>
          <w:highlight w:val="white"/>
        </w:rPr>
        <w:t xml:space="preserve"> </w:t>
      </w:r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>tratamiento.</w:t>
      </w:r>
    </w:p>
    <w:p w14:paraId="64F776FF" w14:textId="77777777" w:rsidR="00CC5186" w:rsidRDefault="00CC5186" w:rsidP="00223AF1">
      <w:pPr>
        <w:spacing w:after="16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</w:p>
    <w:p w14:paraId="049D13B8" w14:textId="77777777" w:rsidR="00E237F7" w:rsidRDefault="00CC5186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>
        <w:rPr>
          <w:rFonts w:ascii="Century Gothic" w:hAnsi="Century Gothic"/>
          <w:sz w:val="20"/>
          <w:szCs w:val="20"/>
          <w:highlight w:val="white"/>
        </w:rPr>
        <w:t>A</w:t>
      </w:r>
      <w:r w:rsidRPr="009037D1">
        <w:rPr>
          <w:rFonts w:ascii="Century Gothic" w:hAnsi="Century Gothic"/>
          <w:sz w:val="20"/>
          <w:szCs w:val="20"/>
          <w:highlight w:val="white"/>
        </w:rPr>
        <w:t>cepto realizar la</w:t>
      </w:r>
      <w:r>
        <w:rPr>
          <w:rFonts w:ascii="Century Gothic" w:hAnsi="Century Gothic"/>
          <w:sz w:val="20"/>
          <w:szCs w:val="20"/>
          <w:highlight w:val="white"/>
        </w:rPr>
        <w:t xml:space="preserve"> </w:t>
      </w:r>
      <w:r w:rsidR="00E237F7">
        <w:rPr>
          <w:rFonts w:ascii="Century Gothic" w:hAnsi="Century Gothic"/>
          <w:sz w:val="20"/>
          <w:szCs w:val="20"/>
          <w:highlight w:val="white"/>
        </w:rPr>
        <w:t>limpieza facial profunda</w:t>
      </w:r>
      <w:r>
        <w:rPr>
          <w:rFonts w:ascii="Century Gothic" w:hAnsi="Century Gothic"/>
          <w:sz w:val="20"/>
          <w:szCs w:val="20"/>
          <w:highlight w:val="white"/>
        </w:rPr>
        <w:t xml:space="preserve"> </w:t>
      </w:r>
      <w:r w:rsidRPr="009037D1">
        <w:rPr>
          <w:rFonts w:ascii="Century Gothic" w:hAnsi="Century Gothic"/>
          <w:sz w:val="20"/>
          <w:szCs w:val="20"/>
          <w:highlight w:val="white"/>
        </w:rPr>
        <w:t>recomendadas en la consulta médica.</w:t>
      </w:r>
      <w:r>
        <w:rPr>
          <w:rFonts w:ascii="Century Gothic" w:hAnsi="Century Gothic"/>
          <w:sz w:val="20"/>
          <w:szCs w:val="20"/>
          <w:highlight w:val="white"/>
        </w:rPr>
        <w:t xml:space="preserve">  </w:t>
      </w:r>
    </w:p>
    <w:p w14:paraId="190A2FB8" w14:textId="77777777" w:rsidR="00E237F7" w:rsidRDefault="00E237F7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</w:p>
    <w:p w14:paraId="36D57053" w14:textId="77777777" w:rsidR="00CC5186" w:rsidRDefault="00CC5186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>
        <w:rPr>
          <w:rFonts w:ascii="Century Gothic" w:hAnsi="Century Gothic"/>
          <w:sz w:val="20"/>
          <w:szCs w:val="20"/>
          <w:highlight w:val="white"/>
        </w:rPr>
        <w:t>SI</w:t>
      </w:r>
      <w:r w:rsidRPr="006F6B5A">
        <w:rPr>
          <w:rFonts w:ascii="Century Gothic" w:hAnsi="Century Gothic"/>
          <w:sz w:val="20"/>
          <w:szCs w:val="20"/>
          <w:highlight w:val="white"/>
          <w:u w:val="single"/>
        </w:rPr>
        <w:t>____</w:t>
      </w:r>
      <w:r w:rsidR="00033B99" w:rsidRPr="006F6B5A">
        <w:rPr>
          <w:rFonts w:ascii="Century Gothic" w:hAnsi="Century Gothic"/>
          <w:sz w:val="20"/>
          <w:szCs w:val="20"/>
          <w:highlight w:val="white"/>
          <w:u w:val="single"/>
        </w:rPr>
        <w:t>X</w:t>
      </w:r>
      <w:r w:rsidRPr="006F6B5A">
        <w:rPr>
          <w:rFonts w:ascii="Century Gothic" w:hAnsi="Century Gothic"/>
          <w:sz w:val="20"/>
          <w:szCs w:val="20"/>
          <w:highlight w:val="white"/>
          <w:u w:val="single"/>
        </w:rPr>
        <w:t>_</w:t>
      </w:r>
      <w:r>
        <w:rPr>
          <w:rFonts w:ascii="Century Gothic" w:hAnsi="Century Gothic"/>
          <w:sz w:val="20"/>
          <w:szCs w:val="20"/>
          <w:highlight w:val="white"/>
        </w:rPr>
        <w:t>_.</w:t>
      </w:r>
      <w:r w:rsidR="00E237F7">
        <w:rPr>
          <w:rFonts w:ascii="Century Gothic" w:hAnsi="Century Gothic"/>
          <w:sz w:val="20"/>
          <w:szCs w:val="20"/>
          <w:highlight w:val="white"/>
        </w:rPr>
        <w:t xml:space="preserve">        </w:t>
      </w:r>
      <w:r>
        <w:rPr>
          <w:rFonts w:ascii="Century Gothic" w:hAnsi="Century Gothic"/>
          <w:sz w:val="20"/>
          <w:szCs w:val="20"/>
          <w:highlight w:val="white"/>
        </w:rPr>
        <w:t>NO_______.</w:t>
      </w:r>
    </w:p>
    <w:p w14:paraId="3542E8C2" w14:textId="77777777" w:rsidR="00FA4A49" w:rsidRPr="003A236C" w:rsidRDefault="00FA4A49" w:rsidP="00223AF1">
      <w:pPr>
        <w:spacing w:line="276" w:lineRule="auto"/>
        <w:jc w:val="both"/>
        <w:rPr>
          <w:rFonts w:ascii="Century Gothic" w:hAnsi="Century Gothic" w:cs="Arial"/>
          <w:b/>
          <w:bCs/>
          <w:sz w:val="20"/>
          <w:szCs w:val="20"/>
        </w:rPr>
      </w:pPr>
    </w:p>
    <w:p w14:paraId="62E834B0" w14:textId="7705CEF0" w:rsidR="00FA4A49" w:rsidRPr="003A236C" w:rsidRDefault="00FA4A49" w:rsidP="00223AF1">
      <w:pPr>
        <w:spacing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3A236C">
        <w:rPr>
          <w:rFonts w:ascii="Century Gothic" w:hAnsi="Century Gothic" w:cs="Arial"/>
          <w:b/>
          <w:bCs/>
          <w:sz w:val="20"/>
          <w:szCs w:val="20"/>
        </w:rPr>
        <w:t>Ciudad:</w:t>
      </w:r>
      <w:r w:rsidR="00033B99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="00033B99" w:rsidRPr="00033B99">
        <w:rPr>
          <w:rFonts w:ascii="Century Gothic" w:hAnsi="Century Gothic" w:cs="Arial"/>
          <w:sz w:val="20"/>
          <w:szCs w:val="20"/>
        </w:rPr>
        <w:t>Barranquilla</w:t>
      </w:r>
      <w:r w:rsidRPr="003A236C">
        <w:rPr>
          <w:rFonts w:ascii="Century Gothic" w:hAnsi="Century Gothic" w:cs="Arial"/>
          <w:sz w:val="20"/>
          <w:szCs w:val="20"/>
        </w:rPr>
        <w:t xml:space="preserve"> </w:t>
      </w:r>
      <w:r w:rsidR="00032626">
        <w:rPr>
          <w:rFonts w:ascii="Century Gothic" w:hAnsi="Century Gothic" w:cs="Arial"/>
          <w:sz w:val="20"/>
          <w:szCs w:val="20"/>
        </w:rPr>
        <w:tab/>
      </w:r>
      <w:r w:rsidR="00032626">
        <w:rPr>
          <w:rFonts w:ascii="Century Gothic" w:hAnsi="Century Gothic" w:cs="Arial"/>
          <w:sz w:val="20"/>
          <w:szCs w:val="20"/>
        </w:rPr>
        <w:tab/>
      </w:r>
      <w:r w:rsidRPr="003A236C">
        <w:rPr>
          <w:rFonts w:ascii="Century Gothic" w:hAnsi="Century Gothic" w:cs="Arial"/>
          <w:b/>
          <w:bCs/>
          <w:sz w:val="20"/>
          <w:szCs w:val="20"/>
        </w:rPr>
        <w:t xml:space="preserve">Fecha: </w:t>
      </w:r>
      <w:r w:rsidR="00032626" w:rsidRPr="00032626">
        <w:rPr>
          <w:rFonts w:ascii="Century Gothic" w:hAnsi="Century Gothic" w:cs="Arial"/>
          <w:b/>
          <w:bCs/>
          <w:sz w:val="20"/>
          <w:szCs w:val="20"/>
        </w:rPr>
        <w:t>{{fecha}}</w:t>
      </w:r>
    </w:p>
    <w:p w14:paraId="013A3875" w14:textId="77777777" w:rsidR="00FA4A49" w:rsidRPr="003A236C" w:rsidRDefault="00FA4A49" w:rsidP="00223AF1">
      <w:pPr>
        <w:spacing w:line="276" w:lineRule="auto"/>
        <w:jc w:val="both"/>
        <w:rPr>
          <w:rFonts w:ascii="Century Gothic" w:hAnsi="Century Gothic" w:cs="Arial"/>
          <w:sz w:val="20"/>
          <w:szCs w:val="20"/>
        </w:rPr>
      </w:pPr>
    </w:p>
    <w:tbl>
      <w:tblPr>
        <w:tblW w:w="10020" w:type="dxa"/>
        <w:tblInd w:w="-57" w:type="dxa"/>
        <w:tblLayout w:type="fixed"/>
        <w:tblLook w:val="04A0" w:firstRow="1" w:lastRow="0" w:firstColumn="1" w:lastColumn="0" w:noHBand="0" w:noVBand="1"/>
      </w:tblPr>
      <w:tblGrid>
        <w:gridCol w:w="5010"/>
        <w:gridCol w:w="5010"/>
      </w:tblGrid>
      <w:tr w:rsidR="00000000" w14:paraId="79D04459" w14:textId="77777777">
        <w:trPr>
          <w:trHeight w:val="347"/>
        </w:trPr>
        <w:tc>
          <w:tcPr>
            <w:tcW w:w="5010" w:type="dxa"/>
          </w:tcPr>
          <w:p w14:paraId="53F828DD" w14:textId="77777777" w:rsidR="00032626" w:rsidRDefault="00032626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>{{</w:t>
            </w:r>
            <w:proofErr w:type="spellStart"/>
            <w:r>
              <w:rPr>
                <w:rFonts w:ascii="Century Gothic" w:hAnsi="Century Gothic" w:cs="Arial"/>
                <w:sz w:val="22"/>
                <w:szCs w:val="22"/>
              </w:rPr>
              <w:t>firma_paciente</w:t>
            </w:r>
            <w:proofErr w:type="spellEnd"/>
            <w:r>
              <w:rPr>
                <w:rFonts w:ascii="Century Gothic" w:hAnsi="Century Gothic" w:cs="Arial"/>
                <w:sz w:val="22"/>
                <w:szCs w:val="22"/>
              </w:rPr>
              <w:t>}}</w:t>
            </w:r>
          </w:p>
          <w:p w14:paraId="72449600" w14:textId="77777777" w:rsidR="00032626" w:rsidRDefault="00032626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Firma paciente/acudiente                                                 </w:t>
            </w:r>
          </w:p>
        </w:tc>
        <w:tc>
          <w:tcPr>
            <w:tcW w:w="5010" w:type="dxa"/>
          </w:tcPr>
          <w:p w14:paraId="4C3B7789" w14:textId="77777777" w:rsidR="00032626" w:rsidRDefault="00032626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>{{</w:t>
            </w:r>
            <w:proofErr w:type="spellStart"/>
            <w:r>
              <w:rPr>
                <w:rFonts w:ascii="Century Gothic" w:hAnsi="Century Gothic" w:cs="Arial"/>
                <w:sz w:val="22"/>
                <w:szCs w:val="22"/>
              </w:rPr>
              <w:t>firma_doctor</w:t>
            </w:r>
            <w:proofErr w:type="spellEnd"/>
            <w:r>
              <w:rPr>
                <w:rFonts w:ascii="Century Gothic" w:hAnsi="Century Gothic" w:cs="Arial"/>
                <w:sz w:val="22"/>
                <w:szCs w:val="22"/>
              </w:rPr>
              <w:t>}}</w:t>
            </w:r>
          </w:p>
          <w:p w14:paraId="20658E39" w14:textId="77777777" w:rsidR="00032626" w:rsidRDefault="00032626">
            <w:pPr>
              <w:jc w:val="both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>Firma Profesional</w:t>
            </w:r>
          </w:p>
          <w:p w14:paraId="730DF72C" w14:textId="77777777" w:rsidR="00032626" w:rsidRDefault="00032626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</w:tc>
      </w:tr>
      <w:tr w:rsidR="00000000" w14:paraId="340CAFEB" w14:textId="77777777">
        <w:trPr>
          <w:trHeight w:val="182"/>
        </w:trPr>
        <w:tc>
          <w:tcPr>
            <w:tcW w:w="5010" w:type="dxa"/>
          </w:tcPr>
          <w:p w14:paraId="45DB03CA" w14:textId="77777777" w:rsidR="00032626" w:rsidRDefault="00032626">
            <w:pPr>
              <w:jc w:val="both"/>
              <w:rPr>
                <w:rFonts w:ascii="Century Gothic" w:hAnsi="Century Gothic" w:cs="Arial"/>
                <w:sz w:val="22"/>
                <w:szCs w:val="22"/>
                <w:u w:val="single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>C.C {{</w:t>
            </w:r>
            <w:proofErr w:type="spellStart"/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>cedula_paciente</w:t>
            </w:r>
            <w:proofErr w:type="spellEnd"/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>}}</w:t>
            </w:r>
          </w:p>
        </w:tc>
        <w:tc>
          <w:tcPr>
            <w:tcW w:w="5010" w:type="dxa"/>
          </w:tcPr>
          <w:p w14:paraId="7E2D4727" w14:textId="77777777" w:rsidR="00032626" w:rsidRDefault="00032626">
            <w:pPr>
              <w:jc w:val="both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>C.C. {{</w:t>
            </w:r>
            <w:proofErr w:type="spellStart"/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>cedula_doctor</w:t>
            </w:r>
            <w:proofErr w:type="spellEnd"/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>}}</w:t>
            </w:r>
          </w:p>
          <w:p w14:paraId="2A0F9D27" w14:textId="77777777" w:rsidR="00032626" w:rsidRDefault="00032626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</w:tc>
      </w:tr>
      <w:tr w:rsidR="00000000" w14:paraId="28B7DFB4" w14:textId="77777777">
        <w:trPr>
          <w:trHeight w:val="113"/>
        </w:trPr>
        <w:tc>
          <w:tcPr>
            <w:tcW w:w="5010" w:type="dxa"/>
          </w:tcPr>
          <w:p w14:paraId="65C5A089" w14:textId="77777777" w:rsidR="00032626" w:rsidRDefault="00032626">
            <w:pPr>
              <w:jc w:val="both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>Nombre del paciente</w:t>
            </w:r>
          </w:p>
          <w:p w14:paraId="69ACA3A0" w14:textId="77777777" w:rsidR="00032626" w:rsidRDefault="00032626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>{{paciente</w:t>
            </w:r>
            <w:proofErr w:type="gramStart"/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}}  </w:t>
            </w: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ab/>
            </w:r>
            <w:proofErr w:type="gramEnd"/>
          </w:p>
        </w:tc>
        <w:tc>
          <w:tcPr>
            <w:tcW w:w="5010" w:type="dxa"/>
          </w:tcPr>
          <w:p w14:paraId="1F0E14A2" w14:textId="77777777" w:rsidR="00032626" w:rsidRDefault="00032626">
            <w:pPr>
              <w:outlineLvl w:val="0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>Nombre del profesional.</w:t>
            </w:r>
          </w:p>
          <w:p w14:paraId="7A3A46B7" w14:textId="77777777" w:rsidR="00032626" w:rsidRDefault="00032626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>{{doctor}}</w:t>
            </w:r>
          </w:p>
        </w:tc>
      </w:tr>
      <w:bookmarkEnd w:id="0"/>
    </w:tbl>
    <w:p w14:paraId="3DC50922" w14:textId="6C498F7B" w:rsidR="00033B99" w:rsidRPr="002F5301" w:rsidRDefault="00033B99" w:rsidP="00223AF1">
      <w:pPr>
        <w:spacing w:line="276" w:lineRule="auto"/>
        <w:outlineLvl w:val="0"/>
        <w:rPr>
          <w:rFonts w:ascii="Century Gothic" w:hAnsi="Century Gothic" w:cs="Arial"/>
          <w:b/>
          <w:bCs/>
          <w:sz w:val="20"/>
          <w:szCs w:val="20"/>
        </w:rPr>
      </w:pPr>
    </w:p>
    <w:sectPr w:rsidR="00033B99" w:rsidRPr="002F5301" w:rsidSect="0057312D">
      <w:headerReference w:type="default" r:id="rId8"/>
      <w:footerReference w:type="default" r:id="rId9"/>
      <w:pgSz w:w="12242" w:h="15842" w:code="1"/>
      <w:pgMar w:top="1440" w:right="1440" w:bottom="1440" w:left="1440" w:header="426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A0200" w14:textId="77777777" w:rsidR="004A09DF" w:rsidRDefault="004A09DF">
      <w:r>
        <w:separator/>
      </w:r>
    </w:p>
  </w:endnote>
  <w:endnote w:type="continuationSeparator" w:id="0">
    <w:p w14:paraId="0A3433A0" w14:textId="77777777" w:rsidR="004A09DF" w:rsidRDefault="004A09DF">
      <w:r>
        <w:continuationSeparator/>
      </w:r>
    </w:p>
  </w:endnote>
  <w:endnote w:type="continuationNotice" w:id="1">
    <w:p w14:paraId="04CD3258" w14:textId="77777777" w:rsidR="004A09DF" w:rsidRDefault="004A09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3A5F8" w14:textId="77777777" w:rsidR="00F40C35" w:rsidRPr="006F3390" w:rsidRDefault="00F40C35" w:rsidP="00F40C35">
    <w:pPr>
      <w:ind w:right="260"/>
      <w:rPr>
        <w:rFonts w:ascii="Cambria" w:hAnsi="Cambria"/>
        <w:color w:val="A6A6A6"/>
        <w:sz w:val="16"/>
        <w:szCs w:val="16"/>
        <w:lang w:val="en-US"/>
      </w:rPr>
    </w:pPr>
    <w:r w:rsidRPr="006F3390">
      <w:rPr>
        <w:rFonts w:ascii="Cambria" w:hAnsi="Cambria"/>
        <w:color w:val="A6A6A6"/>
        <w:sz w:val="16"/>
        <w:szCs w:val="16"/>
        <w:lang w:val="en-US"/>
      </w:rPr>
      <w:t xml:space="preserve"> </w:t>
    </w:r>
  </w:p>
  <w:p w14:paraId="37D2E62C" w14:textId="77777777" w:rsidR="00DD4748" w:rsidRPr="002317A2" w:rsidRDefault="00DD4748" w:rsidP="00C85489">
    <w:pPr>
      <w:spacing w:line="480" w:lineRule="auto"/>
      <w:ind w:right="260"/>
      <w:rPr>
        <w:rFonts w:ascii="Cambria" w:hAnsi="Cambria"/>
        <w:color w:val="A6A6A6"/>
        <w:sz w:val="16"/>
        <w:szCs w:val="1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8AB52" w14:textId="77777777" w:rsidR="004A09DF" w:rsidRDefault="004A09DF">
      <w:r>
        <w:separator/>
      </w:r>
    </w:p>
  </w:footnote>
  <w:footnote w:type="continuationSeparator" w:id="0">
    <w:p w14:paraId="68CC3D15" w14:textId="77777777" w:rsidR="004A09DF" w:rsidRDefault="004A09DF">
      <w:r>
        <w:continuationSeparator/>
      </w:r>
    </w:p>
  </w:footnote>
  <w:footnote w:type="continuationNotice" w:id="1">
    <w:p w14:paraId="69465A8D" w14:textId="77777777" w:rsidR="004A09DF" w:rsidRDefault="004A09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62" w:type="dxa"/>
      <w:tblInd w:w="-6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17"/>
      <w:gridCol w:w="5451"/>
      <w:gridCol w:w="2694"/>
    </w:tblGrid>
    <w:tr w:rsidR="0057312D" w:rsidRPr="00DA0447" w14:paraId="3C56ED56" w14:textId="77777777" w:rsidTr="005B3EF4">
      <w:tc>
        <w:tcPr>
          <w:tcW w:w="2717" w:type="dxa"/>
          <w:vMerge w:val="restart"/>
        </w:tcPr>
        <w:p w14:paraId="1D35CAC1" w14:textId="77777777" w:rsidR="0057312D" w:rsidRPr="00DA0447" w:rsidRDefault="00032626" w:rsidP="0057312D">
          <w:pPr>
            <w:pStyle w:val="Encabezado"/>
            <w:jc w:val="center"/>
            <w:rPr>
              <w:rFonts w:ascii="Calibri" w:hAnsi="Calibri" w:cs="Calibri"/>
              <w:sz w:val="18"/>
              <w:szCs w:val="18"/>
            </w:rPr>
          </w:pPr>
          <w:r>
            <w:rPr>
              <w:rFonts w:ascii="Calibri" w:hAnsi="Calibri" w:cs="Calibri"/>
              <w:noProof/>
            </w:rPr>
            <w:pict w14:anchorId="47EA045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i1029" type="#_x0000_t75" style="width:100.45pt;height:41.85pt;visibility:visible">
                <v:imagedata r:id="rId1" o:title=""/>
              </v:shape>
            </w:pict>
          </w:r>
        </w:p>
      </w:tc>
      <w:tc>
        <w:tcPr>
          <w:tcW w:w="5451" w:type="dxa"/>
          <w:vMerge w:val="restart"/>
        </w:tcPr>
        <w:p w14:paraId="33AFFD18" w14:textId="77777777" w:rsidR="0057312D" w:rsidRPr="00DA0447" w:rsidRDefault="0085451E" w:rsidP="0057312D">
          <w:pPr>
            <w:pStyle w:val="Encabezado"/>
            <w:jc w:val="center"/>
            <w:rPr>
              <w:rFonts w:ascii="Calibri" w:hAnsi="Calibri" w:cs="Calibri"/>
              <w:b/>
              <w:sz w:val="18"/>
              <w:szCs w:val="18"/>
            </w:rPr>
          </w:pPr>
          <w:r w:rsidRPr="00DE3C6E">
            <w:rPr>
              <w:rFonts w:ascii="Calibri" w:hAnsi="Calibri" w:cs="Calibri"/>
              <w:b/>
              <w:sz w:val="18"/>
              <w:szCs w:val="18"/>
            </w:rPr>
            <w:t xml:space="preserve">DHI </w:t>
          </w:r>
          <w:r w:rsidR="00DB7213">
            <w:rPr>
              <w:rFonts w:ascii="Calibri" w:hAnsi="Calibri" w:cs="Calibri"/>
              <w:b/>
              <w:sz w:val="18"/>
              <w:szCs w:val="18"/>
            </w:rPr>
            <w:t>COLOMBIA - BARRANQUILLA</w:t>
          </w:r>
          <w:r w:rsidRPr="00DE3C6E">
            <w:rPr>
              <w:rFonts w:ascii="Calibri" w:hAnsi="Calibri" w:cs="Calibri"/>
              <w:b/>
              <w:sz w:val="18"/>
              <w:szCs w:val="18"/>
            </w:rPr>
            <w:t xml:space="preserve"> S.A.S. </w:t>
          </w:r>
          <w:r>
            <w:rPr>
              <w:rFonts w:ascii="Calibri" w:hAnsi="Calibri" w:cs="Calibri"/>
              <w:b/>
              <w:sz w:val="18"/>
              <w:szCs w:val="18"/>
            </w:rPr>
            <w:br/>
          </w:r>
          <w:r w:rsidR="0057312D" w:rsidRPr="00DA0447">
            <w:rPr>
              <w:rFonts w:ascii="Calibri" w:hAnsi="Calibri" w:cs="Calibri"/>
              <w:b/>
              <w:sz w:val="18"/>
              <w:szCs w:val="18"/>
            </w:rPr>
            <w:t>DIRECCION MEDICA</w:t>
          </w:r>
        </w:p>
        <w:p w14:paraId="018D574A" w14:textId="77777777" w:rsidR="0057312D" w:rsidRDefault="0057312D" w:rsidP="0057312D">
          <w:pPr>
            <w:pStyle w:val="Encabezado"/>
            <w:jc w:val="center"/>
            <w:rPr>
              <w:rFonts w:ascii="Calibri" w:hAnsi="Calibri" w:cs="Calibri"/>
              <w:b/>
              <w:sz w:val="18"/>
              <w:szCs w:val="18"/>
            </w:rPr>
          </w:pPr>
          <w:r w:rsidRPr="00DA0447">
            <w:rPr>
              <w:rFonts w:ascii="Calibri" w:hAnsi="Calibri" w:cs="Calibri"/>
              <w:b/>
              <w:sz w:val="18"/>
              <w:szCs w:val="18"/>
            </w:rPr>
            <w:t>CONSENTIMIENTO INFORMADO</w:t>
          </w:r>
        </w:p>
        <w:p w14:paraId="265A75FF" w14:textId="77777777" w:rsidR="0057312D" w:rsidRPr="00DA0447" w:rsidRDefault="00B91510" w:rsidP="0057312D">
          <w:pPr>
            <w:pStyle w:val="Encabezado"/>
            <w:jc w:val="center"/>
            <w:rPr>
              <w:rFonts w:ascii="Calibri" w:hAnsi="Calibri" w:cs="Calibri"/>
              <w:b/>
              <w:sz w:val="18"/>
              <w:szCs w:val="18"/>
            </w:rPr>
          </w:pPr>
          <w:r>
            <w:rPr>
              <w:rFonts w:ascii="Calibri" w:hAnsi="Calibri" w:cs="Calibri"/>
              <w:b/>
              <w:sz w:val="18"/>
              <w:szCs w:val="18"/>
            </w:rPr>
            <w:t>LIMPIEZA FACIAL</w:t>
          </w:r>
          <w:r w:rsidR="0057312D">
            <w:rPr>
              <w:rFonts w:ascii="Calibri" w:hAnsi="Calibri" w:cs="Calibri"/>
              <w:b/>
              <w:sz w:val="18"/>
              <w:szCs w:val="18"/>
            </w:rPr>
            <w:t xml:space="preserve"> </w:t>
          </w:r>
          <w:r w:rsidR="00C21EE2">
            <w:rPr>
              <w:rFonts w:ascii="Calibri" w:hAnsi="Calibri" w:cs="Calibri"/>
              <w:b/>
              <w:sz w:val="18"/>
              <w:szCs w:val="18"/>
            </w:rPr>
            <w:t>PROFUNDA</w:t>
          </w:r>
        </w:p>
      </w:tc>
      <w:tc>
        <w:tcPr>
          <w:tcW w:w="2694" w:type="dxa"/>
        </w:tcPr>
        <w:p w14:paraId="776D6F62" w14:textId="77777777" w:rsidR="0057312D" w:rsidRPr="00DA0447" w:rsidRDefault="0057312D" w:rsidP="0057312D">
          <w:pPr>
            <w:pStyle w:val="Encabezado"/>
            <w:rPr>
              <w:rFonts w:ascii="Calibri" w:hAnsi="Calibri" w:cs="Calibri"/>
              <w:b/>
              <w:sz w:val="18"/>
              <w:szCs w:val="18"/>
            </w:rPr>
          </w:pPr>
          <w:r w:rsidRPr="00DA0447">
            <w:rPr>
              <w:rFonts w:ascii="Calibri" w:hAnsi="Calibri" w:cs="Calibri"/>
              <w:b/>
              <w:sz w:val="18"/>
              <w:szCs w:val="18"/>
            </w:rPr>
            <w:t xml:space="preserve">Código: </w:t>
          </w:r>
          <w:r w:rsidRPr="0057312D">
            <w:rPr>
              <w:rFonts w:ascii="Calibri" w:hAnsi="Calibri" w:cs="Calibri"/>
              <w:b/>
              <w:sz w:val="18"/>
              <w:szCs w:val="18"/>
            </w:rPr>
            <w:t>DIR-CONS-F02</w:t>
          </w:r>
        </w:p>
      </w:tc>
    </w:tr>
    <w:tr w:rsidR="0057312D" w:rsidRPr="00DA0447" w14:paraId="5035ABB5" w14:textId="77777777" w:rsidTr="005B3EF4">
      <w:tc>
        <w:tcPr>
          <w:tcW w:w="2717" w:type="dxa"/>
          <w:vMerge/>
        </w:tcPr>
        <w:p w14:paraId="6DDBDFAB" w14:textId="77777777" w:rsidR="0057312D" w:rsidRPr="00DA0447" w:rsidRDefault="0057312D" w:rsidP="0057312D">
          <w:pPr>
            <w:pStyle w:val="Encabezado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5451" w:type="dxa"/>
          <w:vMerge/>
        </w:tcPr>
        <w:p w14:paraId="2720A4C0" w14:textId="77777777" w:rsidR="0057312D" w:rsidRPr="00DA0447" w:rsidRDefault="0057312D" w:rsidP="0057312D">
          <w:pPr>
            <w:pStyle w:val="Encabezado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2694" w:type="dxa"/>
        </w:tcPr>
        <w:p w14:paraId="2A5D1685" w14:textId="77777777" w:rsidR="0057312D" w:rsidRPr="00DA0447" w:rsidRDefault="0057312D" w:rsidP="0057312D">
          <w:pPr>
            <w:pStyle w:val="Encabezado"/>
            <w:rPr>
              <w:rFonts w:ascii="Calibri" w:hAnsi="Calibri" w:cs="Calibri"/>
              <w:b/>
              <w:sz w:val="18"/>
              <w:szCs w:val="18"/>
            </w:rPr>
          </w:pPr>
          <w:r w:rsidRPr="00DA0447">
            <w:rPr>
              <w:rFonts w:ascii="Calibri" w:hAnsi="Calibri" w:cs="Calibri"/>
              <w:b/>
              <w:sz w:val="18"/>
              <w:szCs w:val="18"/>
            </w:rPr>
            <w:t>Versión:</w:t>
          </w:r>
          <w:r w:rsidR="0085451E">
            <w:rPr>
              <w:rFonts w:ascii="Calibri" w:hAnsi="Calibri" w:cs="Calibri"/>
              <w:b/>
              <w:sz w:val="18"/>
              <w:szCs w:val="18"/>
            </w:rPr>
            <w:t xml:space="preserve"> 1</w:t>
          </w:r>
        </w:p>
      </w:tc>
    </w:tr>
    <w:tr w:rsidR="0057312D" w:rsidRPr="00DA0447" w14:paraId="342C341A" w14:textId="77777777" w:rsidTr="005B3EF4">
      <w:tc>
        <w:tcPr>
          <w:tcW w:w="2717" w:type="dxa"/>
          <w:vMerge/>
        </w:tcPr>
        <w:p w14:paraId="36090BDB" w14:textId="77777777" w:rsidR="0057312D" w:rsidRPr="00DA0447" w:rsidRDefault="0057312D" w:rsidP="0057312D">
          <w:pPr>
            <w:pStyle w:val="Encabezado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5451" w:type="dxa"/>
          <w:vMerge/>
        </w:tcPr>
        <w:p w14:paraId="1418A6E1" w14:textId="77777777" w:rsidR="0057312D" w:rsidRPr="00DA0447" w:rsidRDefault="0057312D" w:rsidP="0057312D">
          <w:pPr>
            <w:pStyle w:val="Encabezado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2694" w:type="dxa"/>
        </w:tcPr>
        <w:p w14:paraId="10C6C2CF" w14:textId="77777777" w:rsidR="0057312D" w:rsidRPr="00DA0447" w:rsidRDefault="0057312D" w:rsidP="0057312D">
          <w:pPr>
            <w:pStyle w:val="Encabezado"/>
            <w:tabs>
              <w:tab w:val="left" w:pos="977"/>
            </w:tabs>
            <w:rPr>
              <w:rFonts w:ascii="Calibri" w:hAnsi="Calibri" w:cs="Calibri"/>
              <w:b/>
              <w:sz w:val="18"/>
              <w:szCs w:val="18"/>
            </w:rPr>
          </w:pPr>
          <w:r w:rsidRPr="00DA0447">
            <w:rPr>
              <w:rFonts w:ascii="Calibri" w:hAnsi="Calibri" w:cs="Calibri"/>
              <w:b/>
              <w:sz w:val="18"/>
              <w:szCs w:val="18"/>
            </w:rPr>
            <w:t xml:space="preserve">Fecha: </w:t>
          </w:r>
          <w:r w:rsidR="00DB7213">
            <w:rPr>
              <w:rFonts w:ascii="Calibri" w:hAnsi="Calibri" w:cs="Calibri"/>
              <w:b/>
              <w:sz w:val="18"/>
              <w:szCs w:val="18"/>
            </w:rPr>
            <w:t>21 de mayo</w:t>
          </w:r>
          <w:r w:rsidR="0085451E">
            <w:rPr>
              <w:rFonts w:ascii="Calibri" w:hAnsi="Calibri" w:cs="Calibri"/>
              <w:b/>
              <w:sz w:val="18"/>
              <w:szCs w:val="18"/>
            </w:rPr>
            <w:t xml:space="preserve"> de 202</w:t>
          </w:r>
          <w:r w:rsidR="00DB7213">
            <w:rPr>
              <w:rFonts w:ascii="Calibri" w:hAnsi="Calibri" w:cs="Calibri"/>
              <w:b/>
              <w:sz w:val="18"/>
              <w:szCs w:val="18"/>
            </w:rPr>
            <w:t>5</w:t>
          </w:r>
        </w:p>
      </w:tc>
    </w:tr>
    <w:tr w:rsidR="0057312D" w:rsidRPr="00DA0447" w14:paraId="62DD44F2" w14:textId="77777777" w:rsidTr="005B3EF4">
      <w:tc>
        <w:tcPr>
          <w:tcW w:w="2717" w:type="dxa"/>
          <w:vMerge/>
        </w:tcPr>
        <w:p w14:paraId="1ED78611" w14:textId="77777777" w:rsidR="0057312D" w:rsidRPr="00DA0447" w:rsidRDefault="0057312D" w:rsidP="0057312D">
          <w:pPr>
            <w:pStyle w:val="Encabezado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5451" w:type="dxa"/>
          <w:vMerge/>
        </w:tcPr>
        <w:p w14:paraId="4D3EEBA1" w14:textId="77777777" w:rsidR="0057312D" w:rsidRPr="00DA0447" w:rsidRDefault="0057312D" w:rsidP="0057312D">
          <w:pPr>
            <w:pStyle w:val="Encabezado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2694" w:type="dxa"/>
        </w:tcPr>
        <w:p w14:paraId="01E254D6" w14:textId="77777777" w:rsidR="0057312D" w:rsidRPr="00DA0447" w:rsidRDefault="0057312D" w:rsidP="0057312D">
          <w:pPr>
            <w:pStyle w:val="Encabezado"/>
            <w:rPr>
              <w:rFonts w:ascii="Calibri" w:hAnsi="Calibri" w:cs="Calibri"/>
              <w:b/>
              <w:sz w:val="18"/>
              <w:szCs w:val="18"/>
            </w:rPr>
          </w:pPr>
          <w:r w:rsidRPr="00DA0447">
            <w:rPr>
              <w:rFonts w:ascii="Calibri" w:hAnsi="Calibri" w:cs="Calibri"/>
              <w:b/>
              <w:sz w:val="18"/>
              <w:szCs w:val="18"/>
            </w:rPr>
            <w:t xml:space="preserve">Páginas: </w:t>
          </w:r>
          <w:r>
            <w:rPr>
              <w:rFonts w:ascii="Calibri" w:hAnsi="Calibri" w:cs="Calibri"/>
              <w:b/>
              <w:sz w:val="18"/>
              <w:szCs w:val="18"/>
            </w:rPr>
            <w:t>4</w:t>
          </w:r>
        </w:p>
      </w:tc>
    </w:tr>
  </w:tbl>
  <w:p w14:paraId="5DAAE263" w14:textId="77777777" w:rsidR="0057312D" w:rsidRPr="00790048" w:rsidRDefault="0057312D" w:rsidP="0057312D">
    <w:pPr>
      <w:jc w:val="center"/>
      <w:rPr>
        <w:rFonts w:ascii="Agency FB" w:hAnsi="Agency FB" w:cs="Aharoni"/>
        <w:b/>
        <w:color w:val="808080"/>
        <w:lang w:val="es-CO" w:eastAsia="es-CO"/>
      </w:rPr>
    </w:pPr>
  </w:p>
  <w:p w14:paraId="7FBBE513" w14:textId="77777777" w:rsidR="00DD4748" w:rsidRPr="00144332" w:rsidRDefault="00DD4748" w:rsidP="000A5463">
    <w:pPr>
      <w:pStyle w:val="Encabezado"/>
      <w:tabs>
        <w:tab w:val="left" w:pos="1650"/>
        <w:tab w:val="left" w:pos="4372"/>
        <w:tab w:val="center" w:pos="4681"/>
      </w:tabs>
      <w:jc w:val="center"/>
      <w:rPr>
        <w:sz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1" type="#_x0000_t75" style="width:10.9pt;height:10.9pt" o:bullet="t">
        <v:imagedata r:id="rId1" o:title="mso8"/>
      </v:shape>
    </w:pict>
  </w:numPicBullet>
  <w:numPicBullet w:numPicBulletId="1">
    <w:pict>
      <v:shape id="_x0000_i1132" type="#_x0000_t75" style="width:9.2pt;height:9.2pt" o:bullet="t">
        <v:imagedata r:id="rId2" o:title="BD10265_"/>
      </v:shape>
    </w:pict>
  </w:numPicBullet>
  <w:numPicBullet w:numPicBulletId="2">
    <w:pict>
      <v:shape id="_x0000_i1133" type="#_x0000_t75" style="width:9.2pt;height:9.2pt" o:bullet="t">
        <v:imagedata r:id="rId3" o:title="BD14794_"/>
      </v:shape>
    </w:pict>
  </w:numPicBullet>
  <w:abstractNum w:abstractNumId="0" w15:restartNumberingAfterBreak="0">
    <w:nsid w:val="02704271"/>
    <w:multiLevelType w:val="hybridMultilevel"/>
    <w:tmpl w:val="7A9AFF14"/>
    <w:lvl w:ilvl="0" w:tplc="C610FCA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50534AF"/>
    <w:multiLevelType w:val="hybridMultilevel"/>
    <w:tmpl w:val="C48CC1D8"/>
    <w:lvl w:ilvl="0" w:tplc="CAEA17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12AD5"/>
    <w:multiLevelType w:val="hybridMultilevel"/>
    <w:tmpl w:val="C72C94F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C1427"/>
    <w:multiLevelType w:val="hybridMultilevel"/>
    <w:tmpl w:val="187483D6"/>
    <w:lvl w:ilvl="0" w:tplc="CAEA17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77F9A"/>
    <w:multiLevelType w:val="hybridMultilevel"/>
    <w:tmpl w:val="9356B0B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71CF5"/>
    <w:multiLevelType w:val="hybridMultilevel"/>
    <w:tmpl w:val="2E3063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4784A"/>
    <w:multiLevelType w:val="hybridMultilevel"/>
    <w:tmpl w:val="5314BFA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E27653"/>
    <w:multiLevelType w:val="hybridMultilevel"/>
    <w:tmpl w:val="32B22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D26D3B"/>
    <w:multiLevelType w:val="hybridMultilevel"/>
    <w:tmpl w:val="63587D70"/>
    <w:lvl w:ilvl="0" w:tplc="CAEA17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1E6B72"/>
    <w:multiLevelType w:val="hybridMultilevel"/>
    <w:tmpl w:val="671AB0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61048F"/>
    <w:multiLevelType w:val="hybridMultilevel"/>
    <w:tmpl w:val="26C470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773B37"/>
    <w:multiLevelType w:val="multilevel"/>
    <w:tmpl w:val="67CC7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85C2C"/>
    <w:multiLevelType w:val="hybridMultilevel"/>
    <w:tmpl w:val="9A8EA9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0708CB"/>
    <w:multiLevelType w:val="hybridMultilevel"/>
    <w:tmpl w:val="A8704180"/>
    <w:lvl w:ilvl="0" w:tplc="BA04CD0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7B1CFA"/>
    <w:multiLevelType w:val="hybridMultilevel"/>
    <w:tmpl w:val="3B50E2CA"/>
    <w:lvl w:ilvl="0" w:tplc="1444BA58">
      <w:start w:val="1"/>
      <w:numFmt w:val="decimal"/>
      <w:lvlText w:val="%1."/>
      <w:lvlJc w:val="left"/>
      <w:pPr>
        <w:ind w:left="720" w:hanging="360"/>
      </w:pPr>
      <w:rPr>
        <w:rFonts w:ascii="Century Gothic" w:eastAsia="Times New Roman" w:hAnsi="Century Gothic" w:cs="Times New Roman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406D3F"/>
    <w:multiLevelType w:val="hybridMultilevel"/>
    <w:tmpl w:val="BE14B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6946C5"/>
    <w:multiLevelType w:val="hybridMultilevel"/>
    <w:tmpl w:val="9200A1E4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3090C7E"/>
    <w:multiLevelType w:val="hybridMultilevel"/>
    <w:tmpl w:val="D7D24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2F26E9"/>
    <w:multiLevelType w:val="multilevel"/>
    <w:tmpl w:val="67CC7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741AD"/>
    <w:multiLevelType w:val="hybridMultilevel"/>
    <w:tmpl w:val="8F2C32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1A2956"/>
    <w:multiLevelType w:val="hybridMultilevel"/>
    <w:tmpl w:val="F0047B0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7A4F10"/>
    <w:multiLevelType w:val="hybridMultilevel"/>
    <w:tmpl w:val="F4002D58"/>
    <w:lvl w:ilvl="0" w:tplc="CAEA17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1302F3"/>
    <w:multiLevelType w:val="hybridMultilevel"/>
    <w:tmpl w:val="C5BC7564"/>
    <w:lvl w:ilvl="0" w:tplc="CAEA17CA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23" w15:restartNumberingAfterBreak="0">
    <w:nsid w:val="73E747C8"/>
    <w:multiLevelType w:val="hybridMultilevel"/>
    <w:tmpl w:val="7B8AE660"/>
    <w:lvl w:ilvl="0" w:tplc="CAEA17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EB3ADE"/>
    <w:multiLevelType w:val="hybridMultilevel"/>
    <w:tmpl w:val="105636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4A4178"/>
    <w:multiLevelType w:val="multilevel"/>
    <w:tmpl w:val="B84E1E56"/>
    <w:lvl w:ilvl="0">
      <w:start w:val="1"/>
      <w:numFmt w:val="none"/>
      <w:pStyle w:val="Preambulo"/>
      <w:suff w:val="nothing"/>
      <w:lvlText w:val="PREAMBULO"/>
      <w:lvlJc w:val="left"/>
      <w:rPr>
        <w:rFonts w:ascii="Times New Roman" w:hAnsi="Times New Roman" w:cs="Times New Roman" w:hint="default"/>
        <w:b/>
        <w:i w:val="0"/>
        <w:caps/>
        <w:sz w:val="24"/>
      </w:rPr>
    </w:lvl>
    <w:lvl w:ilvl="1">
      <w:start w:val="1"/>
      <w:numFmt w:val="none"/>
      <w:pStyle w:val="TtuloPreliminar"/>
      <w:suff w:val="nothing"/>
      <w:lvlText w:val="TITULO PRELIMINAR"/>
      <w:lvlJc w:val="left"/>
      <w:rPr>
        <w:rFonts w:ascii="Times New Roman" w:hAnsi="Times New Roman" w:cs="Times New Roman" w:hint="default"/>
        <w:b/>
        <w:i w:val="0"/>
        <w:caps/>
        <w:sz w:val="24"/>
      </w:rPr>
    </w:lvl>
    <w:lvl w:ilvl="2">
      <w:start w:val="1"/>
      <w:numFmt w:val="upperRoman"/>
      <w:pStyle w:val="CaptuloPreliminar"/>
      <w:suff w:val="nothing"/>
      <w:lvlText w:val="CAPITULO %3"/>
      <w:lvlJc w:val="left"/>
      <w:rPr>
        <w:rFonts w:ascii="Arial" w:hAnsi="Arial" w:cs="Times New Roman" w:hint="default"/>
        <w:b/>
        <w:i w:val="0"/>
        <w:caps/>
        <w:sz w:val="22"/>
      </w:rPr>
    </w:lvl>
    <w:lvl w:ilvl="3">
      <w:start w:val="1"/>
      <w:numFmt w:val="decimal"/>
      <w:lvlRestart w:val="0"/>
      <w:pStyle w:val="Artculo"/>
      <w:suff w:val="nothing"/>
      <w:lvlText w:val="ARTICULO %4. "/>
      <w:lvlJc w:val="left"/>
      <w:rPr>
        <w:rFonts w:ascii="Arial" w:hAnsi="Arial" w:cs="Times New Roman" w:hint="default"/>
        <w:b/>
        <w:i w:val="0"/>
        <w:sz w:val="22"/>
      </w:rPr>
    </w:lvl>
    <w:lvl w:ilvl="4">
      <w:start w:val="1"/>
      <w:numFmt w:val="ordinal"/>
      <w:pStyle w:val="PargrafoNumerado"/>
      <w:suff w:val="nothing"/>
      <w:lvlText w:val="PARAGRAFO %5. "/>
      <w:lvlJc w:val="left"/>
      <w:rPr>
        <w:rFonts w:ascii="Arial" w:hAnsi="Arial" w:cs="Times New Roman" w:hint="default"/>
        <w:b/>
        <w:i w:val="0"/>
        <w:sz w:val="22"/>
      </w:rPr>
    </w:lvl>
    <w:lvl w:ilvl="5">
      <w:start w:val="1"/>
      <w:numFmt w:val="none"/>
      <w:suff w:val="nothing"/>
      <w:lvlText w:val=""/>
      <w:lvlJc w:val="left"/>
      <w:rPr>
        <w:rFonts w:cs="Times New Roman"/>
      </w:rPr>
    </w:lvl>
    <w:lvl w:ilvl="6">
      <w:start w:val="1"/>
      <w:numFmt w:val="none"/>
      <w:suff w:val="nothing"/>
      <w:lvlText w:val=""/>
      <w:lvlJc w:val="left"/>
      <w:rPr>
        <w:rFonts w:cs="Times New Roman"/>
      </w:rPr>
    </w:lvl>
    <w:lvl w:ilvl="7">
      <w:start w:val="1"/>
      <w:numFmt w:val="none"/>
      <w:suff w:val="nothing"/>
      <w:lvlText w:val=""/>
      <w:lvlJc w:val="left"/>
      <w:rPr>
        <w:rFonts w:cs="Times New Roman"/>
      </w:rPr>
    </w:lvl>
    <w:lvl w:ilvl="8">
      <w:start w:val="1"/>
      <w:numFmt w:val="none"/>
      <w:suff w:val="nothing"/>
      <w:lvlText w:val=""/>
      <w:lvlJc w:val="left"/>
      <w:rPr>
        <w:rFonts w:cs="Times New Roman"/>
      </w:rPr>
    </w:lvl>
  </w:abstractNum>
  <w:num w:numId="1" w16cid:durableId="83915267">
    <w:abstractNumId w:val="25"/>
  </w:num>
  <w:num w:numId="2" w16cid:durableId="458768825">
    <w:abstractNumId w:val="4"/>
  </w:num>
  <w:num w:numId="3" w16cid:durableId="497236851">
    <w:abstractNumId w:val="2"/>
  </w:num>
  <w:num w:numId="4" w16cid:durableId="1690912142">
    <w:abstractNumId w:val="12"/>
  </w:num>
  <w:num w:numId="5" w16cid:durableId="744110851">
    <w:abstractNumId w:val="24"/>
  </w:num>
  <w:num w:numId="6" w16cid:durableId="431627746">
    <w:abstractNumId w:val="9"/>
  </w:num>
  <w:num w:numId="7" w16cid:durableId="365910275">
    <w:abstractNumId w:val="10"/>
  </w:num>
  <w:num w:numId="8" w16cid:durableId="455568619">
    <w:abstractNumId w:val="17"/>
  </w:num>
  <w:num w:numId="9" w16cid:durableId="1220018544">
    <w:abstractNumId w:val="8"/>
  </w:num>
  <w:num w:numId="10" w16cid:durableId="1424111640">
    <w:abstractNumId w:val="3"/>
  </w:num>
  <w:num w:numId="11" w16cid:durableId="923421710">
    <w:abstractNumId w:val="21"/>
  </w:num>
  <w:num w:numId="12" w16cid:durableId="2030787870">
    <w:abstractNumId w:val="23"/>
  </w:num>
  <w:num w:numId="13" w16cid:durableId="2131194786">
    <w:abstractNumId w:val="1"/>
  </w:num>
  <w:num w:numId="14" w16cid:durableId="1530534677">
    <w:abstractNumId w:val="15"/>
  </w:num>
  <w:num w:numId="15" w16cid:durableId="416098429">
    <w:abstractNumId w:val="7"/>
  </w:num>
  <w:num w:numId="16" w16cid:durableId="2058123787">
    <w:abstractNumId w:val="22"/>
  </w:num>
  <w:num w:numId="17" w16cid:durableId="1399012988">
    <w:abstractNumId w:val="16"/>
  </w:num>
  <w:num w:numId="18" w16cid:durableId="1559852219">
    <w:abstractNumId w:val="19"/>
  </w:num>
  <w:num w:numId="19" w16cid:durableId="2005279007">
    <w:abstractNumId w:val="20"/>
  </w:num>
  <w:num w:numId="20" w16cid:durableId="1745100875">
    <w:abstractNumId w:val="0"/>
  </w:num>
  <w:num w:numId="21" w16cid:durableId="464006463">
    <w:abstractNumId w:val="13"/>
  </w:num>
  <w:num w:numId="22" w16cid:durableId="289937843">
    <w:abstractNumId w:val="1"/>
  </w:num>
  <w:num w:numId="23" w16cid:durableId="551617431">
    <w:abstractNumId w:val="14"/>
  </w:num>
  <w:num w:numId="24" w16cid:durableId="2027099603">
    <w:abstractNumId w:val="18"/>
  </w:num>
  <w:num w:numId="25" w16cid:durableId="2043899938">
    <w:abstractNumId w:val="11"/>
  </w:num>
  <w:num w:numId="26" w16cid:durableId="591282383">
    <w:abstractNumId w:val="5"/>
  </w:num>
  <w:num w:numId="27" w16cid:durableId="1963223329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4076"/>
    <w:rsid w:val="00001FD1"/>
    <w:rsid w:val="000049AE"/>
    <w:rsid w:val="00007F41"/>
    <w:rsid w:val="00013F0D"/>
    <w:rsid w:val="00020495"/>
    <w:rsid w:val="00025BDE"/>
    <w:rsid w:val="00025DA6"/>
    <w:rsid w:val="00030CAA"/>
    <w:rsid w:val="00030CC9"/>
    <w:rsid w:val="0003171D"/>
    <w:rsid w:val="00031D56"/>
    <w:rsid w:val="00032626"/>
    <w:rsid w:val="00033914"/>
    <w:rsid w:val="00033B99"/>
    <w:rsid w:val="000352B9"/>
    <w:rsid w:val="00035B3F"/>
    <w:rsid w:val="00041577"/>
    <w:rsid w:val="000440D5"/>
    <w:rsid w:val="00044BB8"/>
    <w:rsid w:val="000453AB"/>
    <w:rsid w:val="000473C0"/>
    <w:rsid w:val="00056DA2"/>
    <w:rsid w:val="00060887"/>
    <w:rsid w:val="000667D1"/>
    <w:rsid w:val="00071C78"/>
    <w:rsid w:val="0007353F"/>
    <w:rsid w:val="00077F56"/>
    <w:rsid w:val="000800A6"/>
    <w:rsid w:val="0008382F"/>
    <w:rsid w:val="00083E3F"/>
    <w:rsid w:val="00085135"/>
    <w:rsid w:val="00096803"/>
    <w:rsid w:val="00097F76"/>
    <w:rsid w:val="000A2A61"/>
    <w:rsid w:val="000A5463"/>
    <w:rsid w:val="000A5FC4"/>
    <w:rsid w:val="000A7A03"/>
    <w:rsid w:val="000B0C7C"/>
    <w:rsid w:val="000B42A1"/>
    <w:rsid w:val="000B5EAA"/>
    <w:rsid w:val="000C041A"/>
    <w:rsid w:val="000C1737"/>
    <w:rsid w:val="000C1C48"/>
    <w:rsid w:val="000C34D8"/>
    <w:rsid w:val="000C3D8F"/>
    <w:rsid w:val="000C4779"/>
    <w:rsid w:val="000C5271"/>
    <w:rsid w:val="000D1E3F"/>
    <w:rsid w:val="000D521B"/>
    <w:rsid w:val="000D7F31"/>
    <w:rsid w:val="000E2B9A"/>
    <w:rsid w:val="000E3048"/>
    <w:rsid w:val="000F7203"/>
    <w:rsid w:val="00111F67"/>
    <w:rsid w:val="001131A7"/>
    <w:rsid w:val="0011406C"/>
    <w:rsid w:val="00115E0F"/>
    <w:rsid w:val="00121B49"/>
    <w:rsid w:val="001260C0"/>
    <w:rsid w:val="00134A7A"/>
    <w:rsid w:val="00134C28"/>
    <w:rsid w:val="00144305"/>
    <w:rsid w:val="00144332"/>
    <w:rsid w:val="0014526E"/>
    <w:rsid w:val="00150AD6"/>
    <w:rsid w:val="00152781"/>
    <w:rsid w:val="001539A7"/>
    <w:rsid w:val="0015477F"/>
    <w:rsid w:val="0015766C"/>
    <w:rsid w:val="001603B1"/>
    <w:rsid w:val="00163823"/>
    <w:rsid w:val="00166870"/>
    <w:rsid w:val="00166D92"/>
    <w:rsid w:val="001744DE"/>
    <w:rsid w:val="00177571"/>
    <w:rsid w:val="0018044F"/>
    <w:rsid w:val="00186067"/>
    <w:rsid w:val="001900B4"/>
    <w:rsid w:val="001912BD"/>
    <w:rsid w:val="0019215F"/>
    <w:rsid w:val="001970F7"/>
    <w:rsid w:val="001A07E4"/>
    <w:rsid w:val="001A46E2"/>
    <w:rsid w:val="001A4BC1"/>
    <w:rsid w:val="001A5505"/>
    <w:rsid w:val="001A681C"/>
    <w:rsid w:val="001B074A"/>
    <w:rsid w:val="001B62B8"/>
    <w:rsid w:val="001C4272"/>
    <w:rsid w:val="001C4670"/>
    <w:rsid w:val="001D1684"/>
    <w:rsid w:val="001D3BEC"/>
    <w:rsid w:val="001D482C"/>
    <w:rsid w:val="001D48D8"/>
    <w:rsid w:val="001E2055"/>
    <w:rsid w:val="001F1E4A"/>
    <w:rsid w:val="001F3086"/>
    <w:rsid w:val="001F32B1"/>
    <w:rsid w:val="001F3DE7"/>
    <w:rsid w:val="001F466E"/>
    <w:rsid w:val="001F47E6"/>
    <w:rsid w:val="002018B9"/>
    <w:rsid w:val="002045A7"/>
    <w:rsid w:val="002129DA"/>
    <w:rsid w:val="00213DBE"/>
    <w:rsid w:val="00217466"/>
    <w:rsid w:val="00220210"/>
    <w:rsid w:val="00223AF1"/>
    <w:rsid w:val="002309D9"/>
    <w:rsid w:val="002317A2"/>
    <w:rsid w:val="00231C52"/>
    <w:rsid w:val="00232930"/>
    <w:rsid w:val="00236C05"/>
    <w:rsid w:val="00237884"/>
    <w:rsid w:val="00237DDA"/>
    <w:rsid w:val="00240B3E"/>
    <w:rsid w:val="00244A95"/>
    <w:rsid w:val="002457D2"/>
    <w:rsid w:val="0024660B"/>
    <w:rsid w:val="00250090"/>
    <w:rsid w:val="00260741"/>
    <w:rsid w:val="00266196"/>
    <w:rsid w:val="00273138"/>
    <w:rsid w:val="002744FB"/>
    <w:rsid w:val="002815EA"/>
    <w:rsid w:val="00284022"/>
    <w:rsid w:val="00284BFC"/>
    <w:rsid w:val="00286552"/>
    <w:rsid w:val="0028776D"/>
    <w:rsid w:val="002901FF"/>
    <w:rsid w:val="002903D5"/>
    <w:rsid w:val="002924CD"/>
    <w:rsid w:val="002A45D1"/>
    <w:rsid w:val="002A4775"/>
    <w:rsid w:val="002B4659"/>
    <w:rsid w:val="002B5C7D"/>
    <w:rsid w:val="002C1A09"/>
    <w:rsid w:val="002D383C"/>
    <w:rsid w:val="002D7FB6"/>
    <w:rsid w:val="002E6D91"/>
    <w:rsid w:val="002E7DA9"/>
    <w:rsid w:val="002F24C0"/>
    <w:rsid w:val="002F3033"/>
    <w:rsid w:val="002F32FC"/>
    <w:rsid w:val="002F52AA"/>
    <w:rsid w:val="002F5301"/>
    <w:rsid w:val="002F5B9D"/>
    <w:rsid w:val="002F6029"/>
    <w:rsid w:val="002F74F6"/>
    <w:rsid w:val="003043BD"/>
    <w:rsid w:val="00304ED5"/>
    <w:rsid w:val="00311ED8"/>
    <w:rsid w:val="0031284B"/>
    <w:rsid w:val="0031587B"/>
    <w:rsid w:val="00315B29"/>
    <w:rsid w:val="00317384"/>
    <w:rsid w:val="003175EE"/>
    <w:rsid w:val="00321646"/>
    <w:rsid w:val="0032556C"/>
    <w:rsid w:val="003263C5"/>
    <w:rsid w:val="00330D28"/>
    <w:rsid w:val="00333C37"/>
    <w:rsid w:val="0033526D"/>
    <w:rsid w:val="00337CF9"/>
    <w:rsid w:val="00352F59"/>
    <w:rsid w:val="00354567"/>
    <w:rsid w:val="00355345"/>
    <w:rsid w:val="00361A0A"/>
    <w:rsid w:val="00362681"/>
    <w:rsid w:val="00363454"/>
    <w:rsid w:val="003639DA"/>
    <w:rsid w:val="00370488"/>
    <w:rsid w:val="00370A98"/>
    <w:rsid w:val="00372E44"/>
    <w:rsid w:val="00373739"/>
    <w:rsid w:val="00390A47"/>
    <w:rsid w:val="003915C4"/>
    <w:rsid w:val="00392F93"/>
    <w:rsid w:val="00393FA9"/>
    <w:rsid w:val="003A05EE"/>
    <w:rsid w:val="003A097D"/>
    <w:rsid w:val="003A47DD"/>
    <w:rsid w:val="003A495B"/>
    <w:rsid w:val="003A4D76"/>
    <w:rsid w:val="003A5CD4"/>
    <w:rsid w:val="003A780E"/>
    <w:rsid w:val="003B2C83"/>
    <w:rsid w:val="003B3983"/>
    <w:rsid w:val="003B5AD3"/>
    <w:rsid w:val="003B7EC8"/>
    <w:rsid w:val="003C114D"/>
    <w:rsid w:val="003C2174"/>
    <w:rsid w:val="003C3DA2"/>
    <w:rsid w:val="003C45DD"/>
    <w:rsid w:val="003C4671"/>
    <w:rsid w:val="003C5A3F"/>
    <w:rsid w:val="003C63A8"/>
    <w:rsid w:val="003D4DC4"/>
    <w:rsid w:val="003D7BEA"/>
    <w:rsid w:val="003E40E6"/>
    <w:rsid w:val="003F136E"/>
    <w:rsid w:val="00405063"/>
    <w:rsid w:val="00406092"/>
    <w:rsid w:val="0040630F"/>
    <w:rsid w:val="0041256C"/>
    <w:rsid w:val="004138BF"/>
    <w:rsid w:val="00414180"/>
    <w:rsid w:val="004224E2"/>
    <w:rsid w:val="00425E3F"/>
    <w:rsid w:val="0042639D"/>
    <w:rsid w:val="00434D75"/>
    <w:rsid w:val="00436E40"/>
    <w:rsid w:val="0044056B"/>
    <w:rsid w:val="004440CC"/>
    <w:rsid w:val="00444615"/>
    <w:rsid w:val="00444C42"/>
    <w:rsid w:val="00444EB2"/>
    <w:rsid w:val="0044601B"/>
    <w:rsid w:val="004466DA"/>
    <w:rsid w:val="00447ACA"/>
    <w:rsid w:val="00450394"/>
    <w:rsid w:val="00453A5D"/>
    <w:rsid w:val="00453DF2"/>
    <w:rsid w:val="00457465"/>
    <w:rsid w:val="004622FB"/>
    <w:rsid w:val="00464292"/>
    <w:rsid w:val="004645A2"/>
    <w:rsid w:val="00465FA7"/>
    <w:rsid w:val="00466680"/>
    <w:rsid w:val="00471630"/>
    <w:rsid w:val="0047492C"/>
    <w:rsid w:val="00477867"/>
    <w:rsid w:val="00480492"/>
    <w:rsid w:val="00480C3A"/>
    <w:rsid w:val="00481A0D"/>
    <w:rsid w:val="0048471D"/>
    <w:rsid w:val="004927DF"/>
    <w:rsid w:val="0049464C"/>
    <w:rsid w:val="00495034"/>
    <w:rsid w:val="004A09DF"/>
    <w:rsid w:val="004A5AE8"/>
    <w:rsid w:val="004A720E"/>
    <w:rsid w:val="004A765C"/>
    <w:rsid w:val="004A77E4"/>
    <w:rsid w:val="004B0108"/>
    <w:rsid w:val="004B444B"/>
    <w:rsid w:val="004B49CF"/>
    <w:rsid w:val="004C2077"/>
    <w:rsid w:val="004C22E6"/>
    <w:rsid w:val="004D4A26"/>
    <w:rsid w:val="004D5F5F"/>
    <w:rsid w:val="004F2374"/>
    <w:rsid w:val="004F4B9C"/>
    <w:rsid w:val="004F6559"/>
    <w:rsid w:val="004F6BC5"/>
    <w:rsid w:val="0050056E"/>
    <w:rsid w:val="00502F0E"/>
    <w:rsid w:val="00502F21"/>
    <w:rsid w:val="00512B56"/>
    <w:rsid w:val="0051548A"/>
    <w:rsid w:val="0051630C"/>
    <w:rsid w:val="0051653B"/>
    <w:rsid w:val="00516DDA"/>
    <w:rsid w:val="00521BBB"/>
    <w:rsid w:val="00522187"/>
    <w:rsid w:val="00522946"/>
    <w:rsid w:val="00524E2B"/>
    <w:rsid w:val="0052530F"/>
    <w:rsid w:val="00532933"/>
    <w:rsid w:val="00545E51"/>
    <w:rsid w:val="005513ED"/>
    <w:rsid w:val="005535F0"/>
    <w:rsid w:val="005573BF"/>
    <w:rsid w:val="0057312D"/>
    <w:rsid w:val="00576589"/>
    <w:rsid w:val="00580516"/>
    <w:rsid w:val="00581254"/>
    <w:rsid w:val="005905E0"/>
    <w:rsid w:val="00591F33"/>
    <w:rsid w:val="00592B19"/>
    <w:rsid w:val="00593CE2"/>
    <w:rsid w:val="00594A82"/>
    <w:rsid w:val="005A3A24"/>
    <w:rsid w:val="005B1026"/>
    <w:rsid w:val="005B3EF4"/>
    <w:rsid w:val="005B4DAF"/>
    <w:rsid w:val="005B69FD"/>
    <w:rsid w:val="005B6C08"/>
    <w:rsid w:val="005C63DC"/>
    <w:rsid w:val="005D326F"/>
    <w:rsid w:val="005E0C36"/>
    <w:rsid w:val="005E52D6"/>
    <w:rsid w:val="005E7122"/>
    <w:rsid w:val="0060281F"/>
    <w:rsid w:val="006056F2"/>
    <w:rsid w:val="00610164"/>
    <w:rsid w:val="0061236F"/>
    <w:rsid w:val="0061358B"/>
    <w:rsid w:val="006138C5"/>
    <w:rsid w:val="006233E6"/>
    <w:rsid w:val="0062344C"/>
    <w:rsid w:val="006322FD"/>
    <w:rsid w:val="00633C92"/>
    <w:rsid w:val="00634351"/>
    <w:rsid w:val="006354AB"/>
    <w:rsid w:val="00637101"/>
    <w:rsid w:val="00637521"/>
    <w:rsid w:val="00637547"/>
    <w:rsid w:val="00640114"/>
    <w:rsid w:val="006462FF"/>
    <w:rsid w:val="00650516"/>
    <w:rsid w:val="00667B87"/>
    <w:rsid w:val="00672765"/>
    <w:rsid w:val="00672A15"/>
    <w:rsid w:val="00675196"/>
    <w:rsid w:val="00677BA4"/>
    <w:rsid w:val="00682D54"/>
    <w:rsid w:val="00686A9C"/>
    <w:rsid w:val="00687463"/>
    <w:rsid w:val="006927DC"/>
    <w:rsid w:val="00692D0B"/>
    <w:rsid w:val="006939EF"/>
    <w:rsid w:val="00694E4E"/>
    <w:rsid w:val="006956B6"/>
    <w:rsid w:val="00695C06"/>
    <w:rsid w:val="006967EF"/>
    <w:rsid w:val="006A0309"/>
    <w:rsid w:val="006A0846"/>
    <w:rsid w:val="006A31FD"/>
    <w:rsid w:val="006B0D32"/>
    <w:rsid w:val="006B2846"/>
    <w:rsid w:val="006B2FB6"/>
    <w:rsid w:val="006B4109"/>
    <w:rsid w:val="006B4DAF"/>
    <w:rsid w:val="006B55B5"/>
    <w:rsid w:val="006D3FF3"/>
    <w:rsid w:val="006D61E5"/>
    <w:rsid w:val="006D6F48"/>
    <w:rsid w:val="006E2D12"/>
    <w:rsid w:val="006E4FFE"/>
    <w:rsid w:val="006E6F5B"/>
    <w:rsid w:val="006F1060"/>
    <w:rsid w:val="006F1445"/>
    <w:rsid w:val="006F501D"/>
    <w:rsid w:val="006F5938"/>
    <w:rsid w:val="006F6A9D"/>
    <w:rsid w:val="006F6B5A"/>
    <w:rsid w:val="007000FF"/>
    <w:rsid w:val="0070055C"/>
    <w:rsid w:val="00702158"/>
    <w:rsid w:val="00703AD6"/>
    <w:rsid w:val="00705B1D"/>
    <w:rsid w:val="00707212"/>
    <w:rsid w:val="00713888"/>
    <w:rsid w:val="00715752"/>
    <w:rsid w:val="00715949"/>
    <w:rsid w:val="00715ABE"/>
    <w:rsid w:val="00721F8D"/>
    <w:rsid w:val="007250DD"/>
    <w:rsid w:val="00732050"/>
    <w:rsid w:val="0074178D"/>
    <w:rsid w:val="00742CC3"/>
    <w:rsid w:val="0075129F"/>
    <w:rsid w:val="00757410"/>
    <w:rsid w:val="00757E46"/>
    <w:rsid w:val="007606F2"/>
    <w:rsid w:val="00760C3E"/>
    <w:rsid w:val="00766E53"/>
    <w:rsid w:val="00773D75"/>
    <w:rsid w:val="00776F81"/>
    <w:rsid w:val="00776FE5"/>
    <w:rsid w:val="00790048"/>
    <w:rsid w:val="007A10A9"/>
    <w:rsid w:val="007A49BF"/>
    <w:rsid w:val="007B4205"/>
    <w:rsid w:val="007B7291"/>
    <w:rsid w:val="007C0FCA"/>
    <w:rsid w:val="007C23CE"/>
    <w:rsid w:val="007C6C99"/>
    <w:rsid w:val="007C7DBB"/>
    <w:rsid w:val="007D3DF8"/>
    <w:rsid w:val="007E6D8D"/>
    <w:rsid w:val="007F17D9"/>
    <w:rsid w:val="007F3089"/>
    <w:rsid w:val="007F46E5"/>
    <w:rsid w:val="00800169"/>
    <w:rsid w:val="0080255F"/>
    <w:rsid w:val="008047FF"/>
    <w:rsid w:val="00811380"/>
    <w:rsid w:val="008119B7"/>
    <w:rsid w:val="00811DA8"/>
    <w:rsid w:val="008207C5"/>
    <w:rsid w:val="008219F3"/>
    <w:rsid w:val="00823AF6"/>
    <w:rsid w:val="008306DF"/>
    <w:rsid w:val="008312B9"/>
    <w:rsid w:val="008316CB"/>
    <w:rsid w:val="008356B9"/>
    <w:rsid w:val="0084081E"/>
    <w:rsid w:val="0084694F"/>
    <w:rsid w:val="00846DF8"/>
    <w:rsid w:val="0085451E"/>
    <w:rsid w:val="00855E0F"/>
    <w:rsid w:val="00861849"/>
    <w:rsid w:val="008627E1"/>
    <w:rsid w:val="00865069"/>
    <w:rsid w:val="0086628E"/>
    <w:rsid w:val="00870080"/>
    <w:rsid w:val="00871FBB"/>
    <w:rsid w:val="00874D2B"/>
    <w:rsid w:val="008755F0"/>
    <w:rsid w:val="008758E3"/>
    <w:rsid w:val="008769EA"/>
    <w:rsid w:val="00877EF4"/>
    <w:rsid w:val="008802E5"/>
    <w:rsid w:val="00882D00"/>
    <w:rsid w:val="008865C8"/>
    <w:rsid w:val="00893519"/>
    <w:rsid w:val="008935F2"/>
    <w:rsid w:val="00895D24"/>
    <w:rsid w:val="00896373"/>
    <w:rsid w:val="0089646E"/>
    <w:rsid w:val="008973E7"/>
    <w:rsid w:val="00897ACF"/>
    <w:rsid w:val="008A1C44"/>
    <w:rsid w:val="008A350F"/>
    <w:rsid w:val="008A5E64"/>
    <w:rsid w:val="008B136B"/>
    <w:rsid w:val="008B6680"/>
    <w:rsid w:val="008B6C5B"/>
    <w:rsid w:val="008C4EB3"/>
    <w:rsid w:val="008D3086"/>
    <w:rsid w:val="008D4C65"/>
    <w:rsid w:val="008D574A"/>
    <w:rsid w:val="008E2534"/>
    <w:rsid w:val="008E2A1C"/>
    <w:rsid w:val="008E4E58"/>
    <w:rsid w:val="008E7C57"/>
    <w:rsid w:val="008E7FA4"/>
    <w:rsid w:val="008F0B12"/>
    <w:rsid w:val="008F2040"/>
    <w:rsid w:val="008F352A"/>
    <w:rsid w:val="008F44B8"/>
    <w:rsid w:val="008F6EE0"/>
    <w:rsid w:val="008F7B4E"/>
    <w:rsid w:val="00900A6C"/>
    <w:rsid w:val="00901BEC"/>
    <w:rsid w:val="00903414"/>
    <w:rsid w:val="009037D1"/>
    <w:rsid w:val="00911A86"/>
    <w:rsid w:val="00914A4A"/>
    <w:rsid w:val="00930CEE"/>
    <w:rsid w:val="009537EF"/>
    <w:rsid w:val="009563EB"/>
    <w:rsid w:val="00957E8F"/>
    <w:rsid w:val="009669A3"/>
    <w:rsid w:val="00971E86"/>
    <w:rsid w:val="009753EF"/>
    <w:rsid w:val="00975418"/>
    <w:rsid w:val="0097582E"/>
    <w:rsid w:val="00975DA0"/>
    <w:rsid w:val="00980492"/>
    <w:rsid w:val="00983911"/>
    <w:rsid w:val="009914A2"/>
    <w:rsid w:val="00996B26"/>
    <w:rsid w:val="009A4D13"/>
    <w:rsid w:val="009B01B9"/>
    <w:rsid w:val="009C29A3"/>
    <w:rsid w:val="009C3465"/>
    <w:rsid w:val="009C38F0"/>
    <w:rsid w:val="009C3DBE"/>
    <w:rsid w:val="009C51B4"/>
    <w:rsid w:val="009C52E6"/>
    <w:rsid w:val="009D3A99"/>
    <w:rsid w:val="009D4FAA"/>
    <w:rsid w:val="009D6748"/>
    <w:rsid w:val="009D6A42"/>
    <w:rsid w:val="009D7C4A"/>
    <w:rsid w:val="009E0EE0"/>
    <w:rsid w:val="009E11C9"/>
    <w:rsid w:val="009F1610"/>
    <w:rsid w:val="009F188F"/>
    <w:rsid w:val="009F7872"/>
    <w:rsid w:val="00A00EA4"/>
    <w:rsid w:val="00A147B8"/>
    <w:rsid w:val="00A223B4"/>
    <w:rsid w:val="00A24602"/>
    <w:rsid w:val="00A24880"/>
    <w:rsid w:val="00A3316E"/>
    <w:rsid w:val="00A34067"/>
    <w:rsid w:val="00A4135D"/>
    <w:rsid w:val="00A43148"/>
    <w:rsid w:val="00A4595D"/>
    <w:rsid w:val="00A527C7"/>
    <w:rsid w:val="00A52F9B"/>
    <w:rsid w:val="00A61E2C"/>
    <w:rsid w:val="00A661E7"/>
    <w:rsid w:val="00A67634"/>
    <w:rsid w:val="00A75DD6"/>
    <w:rsid w:val="00A82353"/>
    <w:rsid w:val="00A83076"/>
    <w:rsid w:val="00A87F11"/>
    <w:rsid w:val="00A954F7"/>
    <w:rsid w:val="00A95E06"/>
    <w:rsid w:val="00AA0D07"/>
    <w:rsid w:val="00AA5249"/>
    <w:rsid w:val="00AB19C8"/>
    <w:rsid w:val="00AB4183"/>
    <w:rsid w:val="00AB60FF"/>
    <w:rsid w:val="00AB7013"/>
    <w:rsid w:val="00AB7C75"/>
    <w:rsid w:val="00AC312E"/>
    <w:rsid w:val="00AC522C"/>
    <w:rsid w:val="00AC5257"/>
    <w:rsid w:val="00AC7FE2"/>
    <w:rsid w:val="00AD00A5"/>
    <w:rsid w:val="00AD5658"/>
    <w:rsid w:val="00AD6636"/>
    <w:rsid w:val="00AD6E19"/>
    <w:rsid w:val="00AE09CF"/>
    <w:rsid w:val="00AE299C"/>
    <w:rsid w:val="00AE2C81"/>
    <w:rsid w:val="00AE367E"/>
    <w:rsid w:val="00AE72FE"/>
    <w:rsid w:val="00AE7CE0"/>
    <w:rsid w:val="00AF056E"/>
    <w:rsid w:val="00AF11AC"/>
    <w:rsid w:val="00AF140E"/>
    <w:rsid w:val="00AF1467"/>
    <w:rsid w:val="00AF4106"/>
    <w:rsid w:val="00AF4B75"/>
    <w:rsid w:val="00B02813"/>
    <w:rsid w:val="00B05182"/>
    <w:rsid w:val="00B0626D"/>
    <w:rsid w:val="00B06942"/>
    <w:rsid w:val="00B14AF1"/>
    <w:rsid w:val="00B15F5E"/>
    <w:rsid w:val="00B1717F"/>
    <w:rsid w:val="00B24EC9"/>
    <w:rsid w:val="00B30708"/>
    <w:rsid w:val="00B37DFC"/>
    <w:rsid w:val="00B4083C"/>
    <w:rsid w:val="00B41D19"/>
    <w:rsid w:val="00B4253C"/>
    <w:rsid w:val="00B526E6"/>
    <w:rsid w:val="00B5298F"/>
    <w:rsid w:val="00B5329B"/>
    <w:rsid w:val="00B53409"/>
    <w:rsid w:val="00B55BF1"/>
    <w:rsid w:val="00B561ED"/>
    <w:rsid w:val="00B71919"/>
    <w:rsid w:val="00B7734E"/>
    <w:rsid w:val="00B804C6"/>
    <w:rsid w:val="00B837C1"/>
    <w:rsid w:val="00B83E8A"/>
    <w:rsid w:val="00B91510"/>
    <w:rsid w:val="00B96AAA"/>
    <w:rsid w:val="00BA213C"/>
    <w:rsid w:val="00BA5D91"/>
    <w:rsid w:val="00BA7DE5"/>
    <w:rsid w:val="00BB0C52"/>
    <w:rsid w:val="00BB49C3"/>
    <w:rsid w:val="00BC3AFB"/>
    <w:rsid w:val="00BD37FA"/>
    <w:rsid w:val="00BD730F"/>
    <w:rsid w:val="00BE2D1E"/>
    <w:rsid w:val="00BE6DCD"/>
    <w:rsid w:val="00BE75B3"/>
    <w:rsid w:val="00BF155E"/>
    <w:rsid w:val="00BF302F"/>
    <w:rsid w:val="00BF55EC"/>
    <w:rsid w:val="00BF7EBE"/>
    <w:rsid w:val="00BF7F1C"/>
    <w:rsid w:val="00C00346"/>
    <w:rsid w:val="00C00515"/>
    <w:rsid w:val="00C01666"/>
    <w:rsid w:val="00C0202E"/>
    <w:rsid w:val="00C04C9C"/>
    <w:rsid w:val="00C0568C"/>
    <w:rsid w:val="00C06E75"/>
    <w:rsid w:val="00C124AA"/>
    <w:rsid w:val="00C138D7"/>
    <w:rsid w:val="00C14225"/>
    <w:rsid w:val="00C21EE2"/>
    <w:rsid w:val="00C30C26"/>
    <w:rsid w:val="00C31316"/>
    <w:rsid w:val="00C31A17"/>
    <w:rsid w:val="00C33C6A"/>
    <w:rsid w:val="00C3753D"/>
    <w:rsid w:val="00C41079"/>
    <w:rsid w:val="00C43FAB"/>
    <w:rsid w:val="00C45688"/>
    <w:rsid w:val="00C470D9"/>
    <w:rsid w:val="00C56A98"/>
    <w:rsid w:val="00C64B55"/>
    <w:rsid w:val="00C64F9A"/>
    <w:rsid w:val="00C659E3"/>
    <w:rsid w:val="00C65D95"/>
    <w:rsid w:val="00C704F2"/>
    <w:rsid w:val="00C74413"/>
    <w:rsid w:val="00C83540"/>
    <w:rsid w:val="00C8372A"/>
    <w:rsid w:val="00C83B5B"/>
    <w:rsid w:val="00C85489"/>
    <w:rsid w:val="00C87D4F"/>
    <w:rsid w:val="00C91FCD"/>
    <w:rsid w:val="00C9332E"/>
    <w:rsid w:val="00CA13FE"/>
    <w:rsid w:val="00CA2259"/>
    <w:rsid w:val="00CA2AED"/>
    <w:rsid w:val="00CA6478"/>
    <w:rsid w:val="00CB1739"/>
    <w:rsid w:val="00CB6A6F"/>
    <w:rsid w:val="00CB6B0B"/>
    <w:rsid w:val="00CC353C"/>
    <w:rsid w:val="00CC357F"/>
    <w:rsid w:val="00CC37BF"/>
    <w:rsid w:val="00CC5186"/>
    <w:rsid w:val="00CD4511"/>
    <w:rsid w:val="00CD6039"/>
    <w:rsid w:val="00CD72A7"/>
    <w:rsid w:val="00CE0C32"/>
    <w:rsid w:val="00CE744C"/>
    <w:rsid w:val="00CE7DE5"/>
    <w:rsid w:val="00CF164E"/>
    <w:rsid w:val="00CF191E"/>
    <w:rsid w:val="00D02DF0"/>
    <w:rsid w:val="00D03404"/>
    <w:rsid w:val="00D048A1"/>
    <w:rsid w:val="00D04BDF"/>
    <w:rsid w:val="00D15812"/>
    <w:rsid w:val="00D179BF"/>
    <w:rsid w:val="00D21AB6"/>
    <w:rsid w:val="00D2380E"/>
    <w:rsid w:val="00D23878"/>
    <w:rsid w:val="00D261F2"/>
    <w:rsid w:val="00D30089"/>
    <w:rsid w:val="00D32643"/>
    <w:rsid w:val="00D339DD"/>
    <w:rsid w:val="00D37ED9"/>
    <w:rsid w:val="00D42641"/>
    <w:rsid w:val="00D429C8"/>
    <w:rsid w:val="00D42E28"/>
    <w:rsid w:val="00D43CE6"/>
    <w:rsid w:val="00D4457C"/>
    <w:rsid w:val="00D50466"/>
    <w:rsid w:val="00D50E9A"/>
    <w:rsid w:val="00D54C13"/>
    <w:rsid w:val="00D57089"/>
    <w:rsid w:val="00D62E48"/>
    <w:rsid w:val="00D63312"/>
    <w:rsid w:val="00D64AC0"/>
    <w:rsid w:val="00D73494"/>
    <w:rsid w:val="00D73936"/>
    <w:rsid w:val="00D740F0"/>
    <w:rsid w:val="00D76C4C"/>
    <w:rsid w:val="00D777E4"/>
    <w:rsid w:val="00D77EF0"/>
    <w:rsid w:val="00D80DFE"/>
    <w:rsid w:val="00D8168F"/>
    <w:rsid w:val="00D835B4"/>
    <w:rsid w:val="00D84F6A"/>
    <w:rsid w:val="00D95C3F"/>
    <w:rsid w:val="00DA2C77"/>
    <w:rsid w:val="00DA2D89"/>
    <w:rsid w:val="00DA4022"/>
    <w:rsid w:val="00DA46B5"/>
    <w:rsid w:val="00DA6351"/>
    <w:rsid w:val="00DB08B4"/>
    <w:rsid w:val="00DB7213"/>
    <w:rsid w:val="00DB746E"/>
    <w:rsid w:val="00DB7BBD"/>
    <w:rsid w:val="00DC1CC5"/>
    <w:rsid w:val="00DC2004"/>
    <w:rsid w:val="00DC30EC"/>
    <w:rsid w:val="00DC6392"/>
    <w:rsid w:val="00DD0354"/>
    <w:rsid w:val="00DD4748"/>
    <w:rsid w:val="00DE2BF8"/>
    <w:rsid w:val="00DF0A9A"/>
    <w:rsid w:val="00DF1C12"/>
    <w:rsid w:val="00DF1FFD"/>
    <w:rsid w:val="00DF4D19"/>
    <w:rsid w:val="00E00706"/>
    <w:rsid w:val="00E042CD"/>
    <w:rsid w:val="00E119EB"/>
    <w:rsid w:val="00E1453B"/>
    <w:rsid w:val="00E175CF"/>
    <w:rsid w:val="00E237F7"/>
    <w:rsid w:val="00E37AE1"/>
    <w:rsid w:val="00E405A5"/>
    <w:rsid w:val="00E565A8"/>
    <w:rsid w:val="00E566E5"/>
    <w:rsid w:val="00E650DB"/>
    <w:rsid w:val="00E67889"/>
    <w:rsid w:val="00E71A0C"/>
    <w:rsid w:val="00E72074"/>
    <w:rsid w:val="00E74724"/>
    <w:rsid w:val="00E74D82"/>
    <w:rsid w:val="00E75894"/>
    <w:rsid w:val="00E8438A"/>
    <w:rsid w:val="00E86828"/>
    <w:rsid w:val="00E90109"/>
    <w:rsid w:val="00E90B75"/>
    <w:rsid w:val="00E92284"/>
    <w:rsid w:val="00E928FE"/>
    <w:rsid w:val="00E95B38"/>
    <w:rsid w:val="00EA6B4B"/>
    <w:rsid w:val="00EA7E87"/>
    <w:rsid w:val="00EB6F5B"/>
    <w:rsid w:val="00EC179E"/>
    <w:rsid w:val="00EC1820"/>
    <w:rsid w:val="00EC5FCA"/>
    <w:rsid w:val="00EC6DA4"/>
    <w:rsid w:val="00ED2435"/>
    <w:rsid w:val="00ED6711"/>
    <w:rsid w:val="00ED6B0A"/>
    <w:rsid w:val="00ED7E50"/>
    <w:rsid w:val="00EE000F"/>
    <w:rsid w:val="00EE36C0"/>
    <w:rsid w:val="00EE7AED"/>
    <w:rsid w:val="00EF0698"/>
    <w:rsid w:val="00EF12C9"/>
    <w:rsid w:val="00EF4076"/>
    <w:rsid w:val="00EF5DB7"/>
    <w:rsid w:val="00F00E70"/>
    <w:rsid w:val="00F02517"/>
    <w:rsid w:val="00F044D0"/>
    <w:rsid w:val="00F05D0C"/>
    <w:rsid w:val="00F07846"/>
    <w:rsid w:val="00F079C6"/>
    <w:rsid w:val="00F10B53"/>
    <w:rsid w:val="00F1135F"/>
    <w:rsid w:val="00F12121"/>
    <w:rsid w:val="00F12819"/>
    <w:rsid w:val="00F12F6D"/>
    <w:rsid w:val="00F12FD9"/>
    <w:rsid w:val="00F15A13"/>
    <w:rsid w:val="00F301A7"/>
    <w:rsid w:val="00F31ED0"/>
    <w:rsid w:val="00F31F30"/>
    <w:rsid w:val="00F3407D"/>
    <w:rsid w:val="00F40B26"/>
    <w:rsid w:val="00F40C35"/>
    <w:rsid w:val="00F43142"/>
    <w:rsid w:val="00F4458A"/>
    <w:rsid w:val="00F515AA"/>
    <w:rsid w:val="00F53858"/>
    <w:rsid w:val="00F57A14"/>
    <w:rsid w:val="00F62FFE"/>
    <w:rsid w:val="00F67FC2"/>
    <w:rsid w:val="00F76812"/>
    <w:rsid w:val="00F76B4B"/>
    <w:rsid w:val="00F80B0E"/>
    <w:rsid w:val="00F811A4"/>
    <w:rsid w:val="00F90827"/>
    <w:rsid w:val="00F94CFD"/>
    <w:rsid w:val="00F9537B"/>
    <w:rsid w:val="00FA03A7"/>
    <w:rsid w:val="00FA0A22"/>
    <w:rsid w:val="00FA312A"/>
    <w:rsid w:val="00FA4A49"/>
    <w:rsid w:val="00FA7D6A"/>
    <w:rsid w:val="00FB00F5"/>
    <w:rsid w:val="00FB0A2B"/>
    <w:rsid w:val="00FB2FC6"/>
    <w:rsid w:val="00FB4AB3"/>
    <w:rsid w:val="00FC0607"/>
    <w:rsid w:val="00FC3035"/>
    <w:rsid w:val="00FC5FF0"/>
    <w:rsid w:val="00FC6BC0"/>
    <w:rsid w:val="00FC7D0D"/>
    <w:rsid w:val="00FD05F3"/>
    <w:rsid w:val="00FD71F2"/>
    <w:rsid w:val="00FE1A39"/>
    <w:rsid w:val="00FE287A"/>
    <w:rsid w:val="00FE7C6E"/>
    <w:rsid w:val="00FF2A6D"/>
    <w:rsid w:val="00FF4E10"/>
    <w:rsid w:val="00FF59E3"/>
    <w:rsid w:val="00FF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A4B9D91"/>
  <w15:chartTrackingRefBased/>
  <w15:docId w15:val="{40AEB9EC-5074-455F-8717-5149E4304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7F56"/>
    <w:rPr>
      <w:sz w:val="24"/>
      <w:szCs w:val="24"/>
    </w:rPr>
  </w:style>
  <w:style w:type="paragraph" w:styleId="Ttulo1">
    <w:name w:val="heading 1"/>
    <w:basedOn w:val="Normal"/>
    <w:qFormat/>
    <w:rsid w:val="004622F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4622F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qFormat/>
    <w:rsid w:val="00E042CD"/>
    <w:pPr>
      <w:keepNext/>
      <w:outlineLvl w:val="2"/>
    </w:pPr>
    <w:rPr>
      <w:rFonts w:ascii="Arial" w:hAnsi="Arial"/>
      <w:b/>
      <w:sz w:val="16"/>
      <w:szCs w:val="20"/>
      <w:lang w:val="es-ES_tradnl"/>
    </w:rPr>
  </w:style>
  <w:style w:type="paragraph" w:styleId="Ttulo4">
    <w:name w:val="heading 4"/>
    <w:basedOn w:val="Normal"/>
    <w:next w:val="Normal"/>
    <w:qFormat/>
    <w:rsid w:val="004622F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042CD"/>
    <w:pPr>
      <w:keepNext/>
      <w:jc w:val="center"/>
      <w:outlineLvl w:val="4"/>
    </w:pPr>
    <w:rPr>
      <w:rFonts w:ascii="Arial" w:hAnsi="Arial"/>
      <w:b/>
      <w:color w:val="FF0000"/>
      <w:sz w:val="32"/>
      <w:szCs w:val="20"/>
      <w:u w:val="single"/>
      <w:lang w:val="es-ES_tradnl"/>
    </w:rPr>
  </w:style>
  <w:style w:type="paragraph" w:styleId="Ttulo6">
    <w:name w:val="heading 6"/>
    <w:basedOn w:val="Normal"/>
    <w:next w:val="Normal"/>
    <w:qFormat/>
    <w:rsid w:val="004622FB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042CD"/>
    <w:pPr>
      <w:keepNext/>
      <w:outlineLvl w:val="6"/>
    </w:pPr>
    <w:rPr>
      <w:rFonts w:ascii="Arial" w:hAnsi="Arial"/>
      <w:sz w:val="28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EF407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EF407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7F46E5"/>
    <w:rPr>
      <w:sz w:val="24"/>
      <w:szCs w:val="24"/>
      <w:lang w:val="es-ES" w:eastAsia="es-ES"/>
    </w:rPr>
  </w:style>
  <w:style w:type="character" w:styleId="Hipervnculo">
    <w:name w:val="Hyperlink"/>
    <w:uiPriority w:val="99"/>
    <w:rsid w:val="004622FB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link w:val="NormalWebCar"/>
    <w:uiPriority w:val="99"/>
    <w:rsid w:val="004622FB"/>
    <w:pPr>
      <w:spacing w:before="100" w:beforeAutospacing="1" w:after="100" w:afterAutospacing="1"/>
    </w:pPr>
  </w:style>
  <w:style w:type="character" w:customStyle="1" w:styleId="NormalWebCar">
    <w:name w:val="Normal (Web) Car"/>
    <w:link w:val="NormalWeb"/>
    <w:uiPriority w:val="99"/>
    <w:rsid w:val="004622FB"/>
    <w:rPr>
      <w:sz w:val="24"/>
      <w:szCs w:val="24"/>
      <w:lang w:val="es-ES" w:eastAsia="es-ES" w:bidi="ar-SA"/>
    </w:rPr>
  </w:style>
  <w:style w:type="paragraph" w:customStyle="1" w:styleId="blockquote">
    <w:name w:val="blockquote"/>
    <w:basedOn w:val="Normal"/>
    <w:rsid w:val="004622FB"/>
    <w:pPr>
      <w:spacing w:before="100" w:beforeAutospacing="1" w:after="100" w:afterAutospacing="1"/>
    </w:pPr>
  </w:style>
  <w:style w:type="table" w:styleId="Tablaconcuadrcula">
    <w:name w:val="Table Grid"/>
    <w:basedOn w:val="Tablanormal"/>
    <w:rsid w:val="004622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622FB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inespaciado">
    <w:name w:val="No Spacing"/>
    <w:link w:val="SinespaciadoCar"/>
    <w:uiPriority w:val="1"/>
    <w:qFormat/>
    <w:rsid w:val="004622FB"/>
    <w:rPr>
      <w:rFonts w:ascii="Calibri" w:eastAsia="Calibri" w:hAnsi="Calibri"/>
      <w:sz w:val="22"/>
      <w:szCs w:val="22"/>
      <w:lang w:val="es-CO" w:eastAsia="en-US"/>
    </w:rPr>
  </w:style>
  <w:style w:type="character" w:customStyle="1" w:styleId="mw-headline">
    <w:name w:val="mw-headline"/>
    <w:basedOn w:val="Fuentedeprrafopredeter"/>
    <w:rsid w:val="004622FB"/>
  </w:style>
  <w:style w:type="character" w:styleId="Nmerodepgina">
    <w:name w:val="page number"/>
    <w:basedOn w:val="Fuentedeprrafopredeter"/>
    <w:rsid w:val="004622FB"/>
  </w:style>
  <w:style w:type="paragraph" w:styleId="Subttulo">
    <w:name w:val="Subtitle"/>
    <w:basedOn w:val="Normal"/>
    <w:qFormat/>
    <w:rsid w:val="004622FB"/>
    <w:pPr>
      <w:spacing w:after="60"/>
      <w:jc w:val="center"/>
      <w:outlineLvl w:val="1"/>
    </w:pPr>
    <w:rPr>
      <w:rFonts w:ascii="Arial" w:eastAsia="MS Mincho" w:hAnsi="Arial"/>
      <w:szCs w:val="20"/>
      <w:lang w:eastAsia="ja-JP"/>
    </w:rPr>
  </w:style>
  <w:style w:type="paragraph" w:styleId="ndice1">
    <w:name w:val="index 1"/>
    <w:basedOn w:val="Normal"/>
    <w:next w:val="Normal"/>
    <w:autoRedefine/>
    <w:semiHidden/>
    <w:rsid w:val="004622FB"/>
    <w:pPr>
      <w:ind w:left="240" w:hanging="240"/>
    </w:pPr>
    <w:rPr>
      <w:lang w:val="en-US" w:eastAsia="en-US"/>
    </w:rPr>
  </w:style>
  <w:style w:type="paragraph" w:styleId="Ttulodendice">
    <w:name w:val="index heading"/>
    <w:basedOn w:val="Normal"/>
    <w:next w:val="ndice1"/>
    <w:semiHidden/>
    <w:rsid w:val="004622FB"/>
    <w:rPr>
      <w:sz w:val="20"/>
      <w:szCs w:val="20"/>
    </w:rPr>
  </w:style>
  <w:style w:type="paragraph" w:styleId="Sangradetextonormal">
    <w:name w:val="Body Text Indent"/>
    <w:basedOn w:val="Normal"/>
    <w:rsid w:val="004622FB"/>
    <w:pPr>
      <w:spacing w:after="120"/>
      <w:ind w:left="283"/>
      <w:jc w:val="both"/>
    </w:pPr>
    <w:rPr>
      <w:rFonts w:ascii="Arial" w:hAnsi="Arial"/>
      <w:sz w:val="22"/>
      <w:szCs w:val="20"/>
      <w:lang w:val="es-CO"/>
    </w:rPr>
  </w:style>
  <w:style w:type="paragraph" w:customStyle="1" w:styleId="CUERPOTEXTO">
    <w:name w:val="CUERPO TEXTO"/>
    <w:basedOn w:val="Normal"/>
    <w:rsid w:val="004622FB"/>
    <w:pPr>
      <w:tabs>
        <w:tab w:val="center" w:pos="510"/>
        <w:tab w:val="left" w:pos="1134"/>
      </w:tabs>
      <w:autoSpaceDE w:val="0"/>
      <w:autoSpaceDN w:val="0"/>
      <w:adjustRightInd w:val="0"/>
      <w:spacing w:before="28" w:after="28" w:line="210" w:lineRule="atLeast"/>
      <w:ind w:firstLine="283"/>
      <w:jc w:val="both"/>
    </w:pPr>
    <w:rPr>
      <w:rFonts w:ascii="Times" w:hAnsi="Times"/>
      <w:color w:val="000000"/>
      <w:sz w:val="19"/>
      <w:szCs w:val="19"/>
    </w:rPr>
  </w:style>
  <w:style w:type="paragraph" w:styleId="Textoindependiente">
    <w:name w:val="Body Text"/>
    <w:basedOn w:val="Normal"/>
    <w:rsid w:val="004622FB"/>
    <w:pPr>
      <w:spacing w:after="120"/>
    </w:pPr>
  </w:style>
  <w:style w:type="paragraph" w:styleId="Textoindependiente2">
    <w:name w:val="Body Text 2"/>
    <w:basedOn w:val="Normal"/>
    <w:rsid w:val="004622FB"/>
    <w:pPr>
      <w:spacing w:after="120" w:line="480" w:lineRule="auto"/>
    </w:pPr>
  </w:style>
  <w:style w:type="paragraph" w:styleId="Prrafodelista">
    <w:name w:val="List Paragraph"/>
    <w:basedOn w:val="Normal"/>
    <w:uiPriority w:val="34"/>
    <w:qFormat/>
    <w:rsid w:val="004622FB"/>
    <w:pPr>
      <w:ind w:left="708"/>
    </w:pPr>
  </w:style>
  <w:style w:type="character" w:styleId="Textoennegrita">
    <w:name w:val="Strong"/>
    <w:uiPriority w:val="22"/>
    <w:qFormat/>
    <w:rsid w:val="004622FB"/>
    <w:rPr>
      <w:b/>
      <w:bCs/>
    </w:rPr>
  </w:style>
  <w:style w:type="paragraph" w:customStyle="1" w:styleId="style14">
    <w:name w:val="style14"/>
    <w:basedOn w:val="Normal"/>
    <w:rsid w:val="004622FB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character" w:styleId="nfasis">
    <w:name w:val="Emphasis"/>
    <w:qFormat/>
    <w:rsid w:val="00E042CD"/>
    <w:rPr>
      <w:i/>
      <w:iCs/>
    </w:rPr>
  </w:style>
  <w:style w:type="paragraph" w:customStyle="1" w:styleId="subtitulo">
    <w:name w:val="subtitulo"/>
    <w:basedOn w:val="Normal"/>
    <w:rsid w:val="00E042CD"/>
    <w:pPr>
      <w:spacing w:before="100" w:beforeAutospacing="1" w:after="100" w:afterAutospacing="1"/>
      <w:ind w:left="150" w:right="150"/>
    </w:pPr>
    <w:rPr>
      <w:rFonts w:ascii="Trebuchet MS" w:hAnsi="Trebuchet MS"/>
      <w:b/>
      <w:bCs/>
      <w:color w:val="000000"/>
    </w:rPr>
  </w:style>
  <w:style w:type="character" w:customStyle="1" w:styleId="texto1">
    <w:name w:val="texto1"/>
    <w:rsid w:val="00E042CD"/>
    <w:rPr>
      <w:rFonts w:ascii="Arial" w:hAnsi="Arial" w:cs="Arial" w:hint="default"/>
      <w:sz w:val="20"/>
      <w:szCs w:val="20"/>
    </w:rPr>
  </w:style>
  <w:style w:type="character" w:customStyle="1" w:styleId="notas1">
    <w:name w:val="notas1"/>
    <w:rsid w:val="00E042CD"/>
    <w:rPr>
      <w:rFonts w:ascii="Arial" w:hAnsi="Arial" w:cs="Arial" w:hint="default"/>
      <w:sz w:val="16"/>
      <w:szCs w:val="16"/>
    </w:rPr>
  </w:style>
  <w:style w:type="paragraph" w:customStyle="1" w:styleId="estilo7">
    <w:name w:val="estilo7"/>
    <w:basedOn w:val="Normal"/>
    <w:rsid w:val="00E042CD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estilo10">
    <w:name w:val="estilo10"/>
    <w:basedOn w:val="Normal"/>
    <w:rsid w:val="00E042CD"/>
    <w:pPr>
      <w:spacing w:before="100" w:beforeAutospacing="1" w:after="100" w:afterAutospacing="1"/>
    </w:pPr>
    <w:rPr>
      <w:rFonts w:ascii="Arial" w:hAnsi="Arial" w:cs="Arial"/>
    </w:rPr>
  </w:style>
  <w:style w:type="character" w:customStyle="1" w:styleId="estilo91">
    <w:name w:val="estilo91"/>
    <w:rsid w:val="00E042CD"/>
    <w:rPr>
      <w:sz w:val="15"/>
      <w:szCs w:val="15"/>
    </w:rPr>
  </w:style>
  <w:style w:type="paragraph" w:styleId="Textosinformato">
    <w:name w:val="Plain Text"/>
    <w:basedOn w:val="Normal"/>
    <w:rsid w:val="00E042CD"/>
    <w:pPr>
      <w:spacing w:before="100" w:beforeAutospacing="1" w:after="100" w:afterAutospacing="1"/>
    </w:pPr>
  </w:style>
  <w:style w:type="character" w:customStyle="1" w:styleId="estilo71">
    <w:name w:val="estilo71"/>
    <w:rsid w:val="00E042CD"/>
    <w:rPr>
      <w:rFonts w:ascii="Arial" w:hAnsi="Arial" w:cs="Arial" w:hint="default"/>
    </w:rPr>
  </w:style>
  <w:style w:type="paragraph" w:customStyle="1" w:styleId="msoplaintextestilo7">
    <w:name w:val="msoplaintext estilo7"/>
    <w:basedOn w:val="Normal"/>
    <w:rsid w:val="00E042CD"/>
    <w:pPr>
      <w:spacing w:before="100" w:beforeAutospacing="1" w:after="100" w:afterAutospacing="1"/>
    </w:pPr>
  </w:style>
  <w:style w:type="paragraph" w:customStyle="1" w:styleId="estilo7msoplaintextestilo15">
    <w:name w:val="estilo7 msoplaintext estilo15"/>
    <w:basedOn w:val="Normal"/>
    <w:rsid w:val="00E042CD"/>
    <w:pPr>
      <w:spacing w:before="100" w:beforeAutospacing="1" w:after="100" w:afterAutospacing="1"/>
    </w:pPr>
  </w:style>
  <w:style w:type="character" w:customStyle="1" w:styleId="estilo101">
    <w:name w:val="estilo101"/>
    <w:rsid w:val="00E042CD"/>
    <w:rPr>
      <w:rFonts w:ascii="Arial" w:hAnsi="Arial" w:cs="Arial" w:hint="default"/>
      <w:sz w:val="24"/>
      <w:szCs w:val="24"/>
    </w:rPr>
  </w:style>
  <w:style w:type="paragraph" w:customStyle="1" w:styleId="msoplaintextestilo7estilo14">
    <w:name w:val="msoplaintext estilo7 estilo14"/>
    <w:basedOn w:val="Normal"/>
    <w:rsid w:val="00E042CD"/>
    <w:pPr>
      <w:spacing w:before="100" w:beforeAutospacing="1" w:after="100" w:afterAutospacing="1"/>
    </w:pPr>
  </w:style>
  <w:style w:type="paragraph" w:customStyle="1" w:styleId="estilo7msoplaintext">
    <w:name w:val="estilo7 msoplaintext"/>
    <w:basedOn w:val="Normal"/>
    <w:rsid w:val="00E042CD"/>
    <w:pPr>
      <w:spacing w:before="100" w:beforeAutospacing="1" w:after="100" w:afterAutospacing="1"/>
    </w:pPr>
  </w:style>
  <w:style w:type="character" w:customStyle="1" w:styleId="msoplaintext0">
    <w:name w:val="msoplaintext"/>
    <w:basedOn w:val="Fuentedeprrafopredeter"/>
    <w:rsid w:val="00E042CD"/>
  </w:style>
  <w:style w:type="paragraph" w:customStyle="1" w:styleId="cuerpo3">
    <w:name w:val="cuerpo3"/>
    <w:basedOn w:val="Normal"/>
    <w:rsid w:val="00E042CD"/>
    <w:pPr>
      <w:spacing w:line="240" w:lineRule="atLeast"/>
      <w:jc w:val="both"/>
    </w:pPr>
    <w:rPr>
      <w:rFonts w:ascii="Arial" w:hAnsi="Arial" w:cs="Arial"/>
      <w:color w:val="666666"/>
      <w:sz w:val="20"/>
      <w:szCs w:val="20"/>
    </w:rPr>
  </w:style>
  <w:style w:type="character" w:customStyle="1" w:styleId="estilo401">
    <w:name w:val="estilo401"/>
    <w:rsid w:val="00E042CD"/>
    <w:rPr>
      <w:b/>
      <w:bCs/>
      <w:sz w:val="21"/>
      <w:szCs w:val="21"/>
    </w:rPr>
  </w:style>
  <w:style w:type="paragraph" w:customStyle="1" w:styleId="style19">
    <w:name w:val="style19"/>
    <w:basedOn w:val="Normal"/>
    <w:rsid w:val="00E042CD"/>
    <w:pPr>
      <w:spacing w:before="100" w:beforeAutospacing="1" w:after="100" w:afterAutospacing="1"/>
    </w:pPr>
    <w:rPr>
      <w:rFonts w:ascii="Arial" w:hAnsi="Arial" w:cs="Arial"/>
      <w:sz w:val="15"/>
      <w:szCs w:val="15"/>
    </w:rPr>
  </w:style>
  <w:style w:type="paragraph" w:customStyle="1" w:styleId="style24">
    <w:name w:val="style24"/>
    <w:basedOn w:val="Normal"/>
    <w:rsid w:val="00E042CD"/>
    <w:pPr>
      <w:spacing w:before="100" w:beforeAutospacing="1" w:after="100" w:afterAutospacing="1"/>
    </w:pPr>
    <w:rPr>
      <w:rFonts w:ascii="Arial" w:hAnsi="Arial" w:cs="Arial"/>
      <w:b/>
      <w:bCs/>
      <w:sz w:val="18"/>
      <w:szCs w:val="18"/>
    </w:rPr>
  </w:style>
  <w:style w:type="character" w:customStyle="1" w:styleId="style241">
    <w:name w:val="style241"/>
    <w:rsid w:val="00E042CD"/>
    <w:rPr>
      <w:rFonts w:ascii="Arial" w:hAnsi="Arial" w:cs="Arial" w:hint="default"/>
      <w:b/>
      <w:bCs/>
      <w:sz w:val="18"/>
      <w:szCs w:val="18"/>
    </w:rPr>
  </w:style>
  <w:style w:type="character" w:customStyle="1" w:styleId="style141">
    <w:name w:val="style141"/>
    <w:rsid w:val="00E042CD"/>
    <w:rPr>
      <w:rFonts w:ascii="Arial" w:hAnsi="Arial" w:cs="Arial" w:hint="default"/>
      <w:sz w:val="18"/>
      <w:szCs w:val="18"/>
    </w:rPr>
  </w:style>
  <w:style w:type="character" w:customStyle="1" w:styleId="style181">
    <w:name w:val="style181"/>
    <w:rsid w:val="00E042CD"/>
    <w:rPr>
      <w:sz w:val="17"/>
      <w:szCs w:val="17"/>
    </w:rPr>
  </w:style>
  <w:style w:type="character" w:customStyle="1" w:styleId="minusone1">
    <w:name w:val="minusone1"/>
    <w:rsid w:val="00E042CD"/>
    <w:rPr>
      <w:sz w:val="20"/>
      <w:szCs w:val="20"/>
    </w:rPr>
  </w:style>
  <w:style w:type="paragraph" w:styleId="Sangra2detindependiente">
    <w:name w:val="Body Text Indent 2"/>
    <w:basedOn w:val="Normal"/>
    <w:rsid w:val="00E042CD"/>
    <w:pPr>
      <w:widowControl w:val="0"/>
      <w:overflowPunct w:val="0"/>
      <w:autoSpaceDE w:val="0"/>
      <w:autoSpaceDN w:val="0"/>
      <w:adjustRightInd w:val="0"/>
      <w:spacing w:after="120" w:line="480" w:lineRule="auto"/>
      <w:ind w:left="283"/>
      <w:textAlignment w:val="baseline"/>
    </w:pPr>
    <w:rPr>
      <w:rFonts w:ascii="Courier New" w:hAnsi="Courier New"/>
      <w:szCs w:val="20"/>
      <w:lang w:val="es-ES_tradnl"/>
    </w:rPr>
  </w:style>
  <w:style w:type="table" w:styleId="Tablacontema">
    <w:name w:val="Table Theme"/>
    <w:basedOn w:val="Tablanormal"/>
    <w:rsid w:val="00392F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olumnas5">
    <w:name w:val="Table Columns 5"/>
    <w:basedOn w:val="Tablanormal"/>
    <w:rsid w:val="00392F9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Listaclara-nfasis4">
    <w:name w:val="Light List Accent 4"/>
    <w:basedOn w:val="Tablanormal"/>
    <w:uiPriority w:val="61"/>
    <w:rsid w:val="00007F41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Sombreadomedio1-nfasis4">
    <w:name w:val="Medium Shading 1 Accent 4"/>
    <w:basedOn w:val="Tablanormal"/>
    <w:uiPriority w:val="63"/>
    <w:rsid w:val="00007F41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007F41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aconlista4">
    <w:name w:val="Table List 4"/>
    <w:basedOn w:val="Tablanormal"/>
    <w:rsid w:val="009C51B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Sombreadoclaro">
    <w:name w:val="Light Shading"/>
    <w:basedOn w:val="Tablanormal"/>
    <w:uiPriority w:val="60"/>
    <w:rsid w:val="00ED6711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stamedia1">
    <w:name w:val="Medium List 1"/>
    <w:basedOn w:val="Tablanormal"/>
    <w:uiPriority w:val="65"/>
    <w:rsid w:val="0041256C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Cuadrculamedia3-nfasis1">
    <w:name w:val="Medium Grid 3 Accent 1"/>
    <w:basedOn w:val="Tablanormal"/>
    <w:uiPriority w:val="69"/>
    <w:rsid w:val="00E175CF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character" w:customStyle="1" w:styleId="EncabezadoCar">
    <w:name w:val="Encabezado Car"/>
    <w:link w:val="Encabezado"/>
    <w:uiPriority w:val="99"/>
    <w:rsid w:val="00E00706"/>
    <w:rPr>
      <w:sz w:val="24"/>
      <w:szCs w:val="24"/>
      <w:lang w:val="es-ES" w:eastAsia="es-ES"/>
    </w:rPr>
  </w:style>
  <w:style w:type="paragraph" w:customStyle="1" w:styleId="Vieta">
    <w:name w:val="Viñeta"/>
    <w:basedOn w:val="Prrafodelista"/>
    <w:autoRedefine/>
    <w:qFormat/>
    <w:rsid w:val="00436E40"/>
    <w:pPr>
      <w:spacing w:before="40" w:after="40"/>
      <w:ind w:left="0" w:right="51"/>
    </w:pPr>
    <w:rPr>
      <w:rFonts w:ascii="Arial" w:eastAsia="Batang" w:hAnsi="Arial" w:cs="Arial"/>
      <w:lang w:val="es-MX"/>
    </w:rPr>
  </w:style>
  <w:style w:type="paragraph" w:customStyle="1" w:styleId="Artculo">
    <w:name w:val="Artículo"/>
    <w:basedOn w:val="Normal"/>
    <w:next w:val="Normal"/>
    <w:uiPriority w:val="99"/>
    <w:rsid w:val="00EC1820"/>
    <w:pPr>
      <w:numPr>
        <w:ilvl w:val="3"/>
        <w:numId w:val="1"/>
      </w:numPr>
      <w:spacing w:before="200"/>
      <w:ind w:left="360" w:hanging="360"/>
      <w:outlineLvl w:val="3"/>
    </w:pPr>
    <w:rPr>
      <w:sz w:val="20"/>
      <w:szCs w:val="20"/>
    </w:rPr>
  </w:style>
  <w:style w:type="paragraph" w:customStyle="1" w:styleId="Preambulo">
    <w:name w:val="Preambulo"/>
    <w:basedOn w:val="Normal"/>
    <w:next w:val="Normal"/>
    <w:uiPriority w:val="99"/>
    <w:rsid w:val="00EC1820"/>
    <w:pPr>
      <w:numPr>
        <w:numId w:val="1"/>
      </w:numPr>
      <w:jc w:val="center"/>
      <w:outlineLvl w:val="0"/>
    </w:pPr>
    <w:rPr>
      <w:b/>
      <w:caps/>
      <w:szCs w:val="20"/>
    </w:rPr>
  </w:style>
  <w:style w:type="paragraph" w:customStyle="1" w:styleId="PargrafoNumerado">
    <w:name w:val="ParágrafoNumerado"/>
    <w:basedOn w:val="Normal"/>
    <w:next w:val="Normal"/>
    <w:uiPriority w:val="99"/>
    <w:rsid w:val="00EC1820"/>
    <w:pPr>
      <w:numPr>
        <w:ilvl w:val="4"/>
        <w:numId w:val="1"/>
      </w:numPr>
      <w:outlineLvl w:val="4"/>
    </w:pPr>
    <w:rPr>
      <w:sz w:val="20"/>
      <w:szCs w:val="20"/>
    </w:rPr>
  </w:style>
  <w:style w:type="paragraph" w:customStyle="1" w:styleId="TtuloPreliminar">
    <w:name w:val="TítuloPreliminar"/>
    <w:basedOn w:val="Normal"/>
    <w:next w:val="Normal"/>
    <w:uiPriority w:val="99"/>
    <w:rsid w:val="00EC1820"/>
    <w:pPr>
      <w:numPr>
        <w:ilvl w:val="1"/>
        <w:numId w:val="1"/>
      </w:numPr>
      <w:jc w:val="center"/>
      <w:outlineLvl w:val="1"/>
    </w:pPr>
    <w:rPr>
      <w:b/>
      <w:caps/>
      <w:szCs w:val="20"/>
    </w:rPr>
  </w:style>
  <w:style w:type="paragraph" w:customStyle="1" w:styleId="CaptuloPreliminar">
    <w:name w:val="CapítuloPreliminar"/>
    <w:basedOn w:val="Normal"/>
    <w:next w:val="Normal"/>
    <w:uiPriority w:val="99"/>
    <w:rsid w:val="00EC1820"/>
    <w:pPr>
      <w:numPr>
        <w:ilvl w:val="2"/>
        <w:numId w:val="1"/>
      </w:numPr>
      <w:spacing w:before="200"/>
      <w:jc w:val="center"/>
      <w:outlineLvl w:val="2"/>
    </w:pPr>
    <w:rPr>
      <w:b/>
      <w:caps/>
      <w:sz w:val="20"/>
      <w:szCs w:val="20"/>
    </w:rPr>
  </w:style>
  <w:style w:type="paragraph" w:styleId="Textodeglobo">
    <w:name w:val="Balloon Text"/>
    <w:basedOn w:val="Normal"/>
    <w:link w:val="TextodegloboCar"/>
    <w:rsid w:val="00031D5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031D56"/>
    <w:rPr>
      <w:rFonts w:ascii="Segoe UI" w:hAnsi="Segoe UI" w:cs="Segoe UI"/>
      <w:sz w:val="18"/>
      <w:szCs w:val="18"/>
      <w:lang w:val="es-ES" w:eastAsia="es-ES"/>
    </w:rPr>
  </w:style>
  <w:style w:type="paragraph" w:customStyle="1" w:styleId="HeaderEven">
    <w:name w:val="Header Even"/>
    <w:basedOn w:val="Sinespaciado"/>
    <w:qFormat/>
    <w:rsid w:val="00911A86"/>
    <w:pPr>
      <w:pBdr>
        <w:bottom w:val="single" w:sz="4" w:space="1" w:color="4F81BD"/>
      </w:pBdr>
    </w:pPr>
    <w:rPr>
      <w:rFonts w:eastAsia="Times New Roman"/>
      <w:b/>
      <w:bCs/>
      <w:color w:val="1F497D"/>
      <w:sz w:val="20"/>
      <w:szCs w:val="23"/>
      <w:lang w:val="es-ES" w:eastAsia="fr-FR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581254"/>
    <w:rPr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097F76"/>
  </w:style>
  <w:style w:type="paragraph" w:customStyle="1" w:styleId="epigrafe01">
    <w:name w:val="epigrafe_01"/>
    <w:basedOn w:val="Normal"/>
    <w:rsid w:val="00044BB8"/>
    <w:pPr>
      <w:spacing w:before="100" w:beforeAutospacing="1" w:after="100" w:afterAutospacing="1"/>
    </w:pPr>
    <w:rPr>
      <w:lang w:val="es-CO" w:eastAsia="es-CO"/>
    </w:rPr>
  </w:style>
  <w:style w:type="character" w:customStyle="1" w:styleId="SinespaciadoCar">
    <w:name w:val="Sin espaciado Car"/>
    <w:link w:val="Sinespaciado"/>
    <w:uiPriority w:val="1"/>
    <w:rsid w:val="008755F0"/>
    <w:rPr>
      <w:rFonts w:ascii="Calibri" w:eastAsia="Calibri" w:hAnsi="Calibri"/>
      <w:sz w:val="22"/>
      <w:szCs w:val="22"/>
      <w:lang w:eastAsia="en-US"/>
    </w:rPr>
  </w:style>
  <w:style w:type="paragraph" w:styleId="Revisin">
    <w:name w:val="Revision"/>
    <w:hidden/>
    <w:uiPriority w:val="99"/>
    <w:semiHidden/>
    <w:rsid w:val="008B136B"/>
    <w:rPr>
      <w:sz w:val="24"/>
      <w:szCs w:val="24"/>
    </w:rPr>
  </w:style>
  <w:style w:type="character" w:styleId="Mencinsinresolver">
    <w:name w:val="Unresolved Mention"/>
    <w:uiPriority w:val="99"/>
    <w:semiHidden/>
    <w:unhideWhenUsed/>
    <w:rsid w:val="00FC0607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rsid w:val="005535F0"/>
    <w:rPr>
      <w:sz w:val="20"/>
      <w:szCs w:val="20"/>
    </w:rPr>
  </w:style>
  <w:style w:type="character" w:customStyle="1" w:styleId="TextonotapieCar">
    <w:name w:val="Texto nota pie Car"/>
    <w:link w:val="Textonotapie"/>
    <w:rsid w:val="005535F0"/>
    <w:rPr>
      <w:lang w:val="es-ES" w:eastAsia="es-ES"/>
    </w:rPr>
  </w:style>
  <w:style w:type="character" w:styleId="Refdenotaalpie">
    <w:name w:val="footnote reference"/>
    <w:rsid w:val="005535F0"/>
    <w:rPr>
      <w:vertAlign w:val="superscript"/>
    </w:rPr>
  </w:style>
  <w:style w:type="character" w:customStyle="1" w:styleId="a">
    <w:name w:val="a"/>
    <w:rsid w:val="004224E2"/>
  </w:style>
  <w:style w:type="character" w:customStyle="1" w:styleId="l6">
    <w:name w:val="l6"/>
    <w:rsid w:val="00422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55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35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4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4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75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51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C72B2B-CB4A-4C62-AF12-EC2B28DEF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995</Words>
  <Characters>5475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Dra. ELIZABETH BAQUERO BELTRAN</vt:lpstr>
      <vt:lpstr>Dra. ELIZABETH BAQUERO BELTRAN</vt:lpstr>
    </vt:vector>
  </TitlesOfParts>
  <Company>PRINCIPAL</Company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Dra. ELIZABETH BAQUERO BELTRAN</dc:title>
  <dc:subject/>
  <dc:creator>PRINCIPAL</dc:creator>
  <cp:keywords/>
  <cp:lastModifiedBy>DHI SOPORTE</cp:lastModifiedBy>
  <cp:revision>3</cp:revision>
  <cp:lastPrinted>2025-07-24T20:02:00Z</cp:lastPrinted>
  <dcterms:created xsi:type="dcterms:W3CDTF">2025-11-04T16:49:00Z</dcterms:created>
  <dcterms:modified xsi:type="dcterms:W3CDTF">2025-11-05T13:26:00Z</dcterms:modified>
</cp:coreProperties>
</file>