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841" w:rsidRDefault="00241148" w:rsidP="00241148">
      <w:pPr>
        <w:jc w:val="center"/>
        <w:rPr>
          <w:b/>
          <w:sz w:val="28"/>
          <w:szCs w:val="28"/>
        </w:rPr>
      </w:pPr>
      <w:r w:rsidRPr="00241148">
        <w:rPr>
          <w:b/>
          <w:sz w:val="28"/>
          <w:szCs w:val="28"/>
        </w:rPr>
        <w:t>An AI-enabled multimodal smart bookstore</w:t>
      </w:r>
      <w:r w:rsidR="00EA4732">
        <w:rPr>
          <w:b/>
          <w:sz w:val="28"/>
          <w:szCs w:val="28"/>
        </w:rPr>
        <w:t xml:space="preserve"> (draft)</w:t>
      </w:r>
    </w:p>
    <w:p w:rsidR="00EA4732" w:rsidRPr="00EA4732" w:rsidRDefault="00EA4732" w:rsidP="00241148">
      <w:pPr>
        <w:jc w:val="center"/>
      </w:pPr>
      <w:r w:rsidRPr="00EA4732">
        <w:t>All comments are welcome</w:t>
      </w:r>
      <w:r>
        <w:t>;</w:t>
      </w:r>
      <w:r w:rsidRPr="00EA4732">
        <w:t xml:space="preserve"> to be finalized on 10/2</w:t>
      </w:r>
    </w:p>
    <w:p w:rsidR="00241148" w:rsidRDefault="00241148"/>
    <w:p w:rsidR="00241148" w:rsidRDefault="00241148">
      <w:r>
        <w:t>In this system, we will develop an LLM-enabled multimodal bookstore that can facilitate a range of</w:t>
      </w:r>
      <w:r w:rsidR="00EA4732">
        <w:t xml:space="preserve"> smart features for a bookstore</w:t>
      </w:r>
      <w:r w:rsidR="003F0ADB">
        <w:t>.</w:t>
      </w:r>
    </w:p>
    <w:p w:rsidR="00241148" w:rsidRDefault="00241148" w:rsidP="00241148">
      <w:pPr>
        <w:pStyle w:val="ListParagraph"/>
        <w:numPr>
          <w:ilvl w:val="0"/>
          <w:numId w:val="1"/>
        </w:numPr>
      </w:pPr>
      <w:r>
        <w:t xml:space="preserve">There are 4 types of users for this system: super-user (SU), visitor (VS), registered customer (RC), and VIP customer (VC), with different privileges. </w:t>
      </w:r>
    </w:p>
    <w:p w:rsidR="00241148" w:rsidRDefault="00241148" w:rsidP="00241148">
      <w:pPr>
        <w:pStyle w:val="ListParagraph"/>
        <w:numPr>
          <w:ilvl w:val="0"/>
          <w:numId w:val="1"/>
        </w:numPr>
      </w:pPr>
      <w:r>
        <w:t>The top page of the system has a use</w:t>
      </w:r>
      <w:r w:rsidR="008C3B71">
        <w:t>r-based (RC/VC) show of top 3 recommended books</w:t>
      </w:r>
      <w:bookmarkStart w:id="0" w:name="_GoBack"/>
      <w:bookmarkEnd w:id="0"/>
      <w:r>
        <w:t xml:space="preserve"> based on their past browsing/purchasing history</w:t>
      </w:r>
      <w:r w:rsidR="0017749F">
        <w:t>;</w:t>
      </w:r>
      <w:r>
        <w:t xml:space="preserve"> for SU and VS, the top 3 most purchased and browsed books are shown.</w:t>
      </w:r>
    </w:p>
    <w:p w:rsidR="00241148" w:rsidRDefault="00241148" w:rsidP="00241148">
      <w:pPr>
        <w:pStyle w:val="ListParagraph"/>
        <w:numPr>
          <w:ilvl w:val="0"/>
          <w:numId w:val="1"/>
        </w:numPr>
      </w:pPr>
      <w:r>
        <w:t>The system should provide a chat box (text area) for users to communicate with the system</w:t>
      </w:r>
      <w:r w:rsidR="0017749F">
        <w:t>. T</w:t>
      </w:r>
      <w:r>
        <w:t>he responses are different based on the user types: the returned results by VS, RC, V</w:t>
      </w:r>
      <w:r w:rsidR="003F0ADB">
        <w:t>C, and SU are increasingly more</w:t>
      </w:r>
      <w:r w:rsidR="0017749F">
        <w:t>;</w:t>
      </w:r>
      <w:r w:rsidR="003F0ADB">
        <w:t xml:space="preserve"> e.g., SU can ask </w:t>
      </w:r>
      <w:r w:rsidR="0017749F">
        <w:t xml:space="preserve">a </w:t>
      </w:r>
      <w:r w:rsidR="003F0ADB">
        <w:t>question about the finance report of the system and receive the answer</w:t>
      </w:r>
      <w:r w:rsidR="0017749F">
        <w:t>;</w:t>
      </w:r>
      <w:r w:rsidR="003F0ADB">
        <w:t xml:space="preserve"> the other 3 types of users won’t get any meaningful results.</w:t>
      </w:r>
    </w:p>
    <w:p w:rsidR="00241148" w:rsidRDefault="003F0ADB" w:rsidP="00241148">
      <w:pPr>
        <w:pStyle w:val="ListParagraph"/>
        <w:numPr>
          <w:ilvl w:val="0"/>
          <w:numId w:val="1"/>
        </w:numPr>
      </w:pPr>
      <w:r>
        <w:t>RC/VC/SU must log</w:t>
      </w:r>
      <w:r w:rsidR="0017749F">
        <w:t xml:space="preserve"> </w:t>
      </w:r>
      <w:r>
        <w:t xml:space="preserve">in with </w:t>
      </w:r>
      <w:r w:rsidR="0017749F">
        <w:t xml:space="preserve">a </w:t>
      </w:r>
      <w:r>
        <w:t>face and/or voice sample using cameras and/or recorders</w:t>
      </w:r>
      <w:r w:rsidR="0017749F">
        <w:t>;</w:t>
      </w:r>
      <w:r>
        <w:t xml:space="preserve"> you thus need a simply yolo-based procedure to train and classify human faces for face</w:t>
      </w:r>
      <w:r w:rsidR="0017749F">
        <w:t xml:space="preserve"> recognition</w:t>
      </w:r>
      <w:r>
        <w:t xml:space="preserve">, or a short audio classifier for user identification. </w:t>
      </w:r>
    </w:p>
    <w:p w:rsidR="003F0ADB" w:rsidRDefault="003F0ADB" w:rsidP="00241148">
      <w:pPr>
        <w:pStyle w:val="ListParagraph"/>
        <w:numPr>
          <w:ilvl w:val="0"/>
          <w:numId w:val="1"/>
        </w:numPr>
      </w:pPr>
      <w:r>
        <w:t>Have a simple GUI for SU to input new books. Users can browse books by categories (e.g., literature, science), authors, time; or search by keywords and/or pictures (cover</w:t>
      </w:r>
      <w:r w:rsidR="0017749F">
        <w:t xml:space="preserve"> </w:t>
      </w:r>
      <w:r>
        <w:t>page or internal figures).</w:t>
      </w:r>
    </w:p>
    <w:p w:rsidR="003F0ADB" w:rsidRDefault="005E76E3" w:rsidP="00241148">
      <w:pPr>
        <w:pStyle w:val="ListParagraph"/>
        <w:numPr>
          <w:ilvl w:val="0"/>
          <w:numId w:val="1"/>
        </w:numPr>
      </w:pPr>
      <w:r>
        <w:t>RC/VC should maintain their accounts with some money</w:t>
      </w:r>
      <w:r w:rsidR="0017749F">
        <w:t>. W</w:t>
      </w:r>
      <w:r>
        <w:t>hen making purchases costing more money than the account</w:t>
      </w:r>
      <w:r w:rsidR="0017749F">
        <w:t xml:space="preserve"> balance</w:t>
      </w:r>
      <w:r>
        <w:t xml:space="preserve">, a 1-dollar fine will be applied to the account. Any account with </w:t>
      </w:r>
      <w:r w:rsidR="0017749F">
        <w:t xml:space="preserve">a </w:t>
      </w:r>
      <w:r>
        <w:t>negative amount of money will be suspended (cannot log</w:t>
      </w:r>
      <w:r w:rsidR="0017749F">
        <w:t xml:space="preserve"> </w:t>
      </w:r>
      <w:r>
        <w:t>in) and must ask the SU to reopen the account with positive money deposited.</w:t>
      </w:r>
    </w:p>
    <w:p w:rsidR="005E76E3" w:rsidRDefault="005E76E3" w:rsidP="00241148">
      <w:pPr>
        <w:pStyle w:val="ListParagraph"/>
        <w:numPr>
          <w:ilvl w:val="0"/>
          <w:numId w:val="1"/>
        </w:numPr>
      </w:pPr>
      <w:r>
        <w:t xml:space="preserve">Any user can comment on any book with 1-5 stars and comments, while the comments made by those who purchased the books are given higher weight. </w:t>
      </w:r>
      <w:r w:rsidR="0017749F">
        <w:t>B</w:t>
      </w:r>
      <w:r>
        <w:t xml:space="preserve">ooks receiving more than </w:t>
      </w:r>
      <w:r w:rsidR="00EA4732">
        <w:t>3</w:t>
      </w:r>
      <w:r>
        <w:t xml:space="preserve"> ratings with </w:t>
      </w:r>
      <w:r w:rsidR="0017749F">
        <w:t xml:space="preserve">an </w:t>
      </w:r>
      <w:r>
        <w:t xml:space="preserve">average rating &lt;2 will be put on </w:t>
      </w:r>
      <w:r w:rsidR="0017749F">
        <w:t xml:space="preserve">the </w:t>
      </w:r>
      <w:r>
        <w:t>no-order list</w:t>
      </w:r>
      <w:r w:rsidR="00EA4732">
        <w:t>; while books having more than 3</w:t>
      </w:r>
      <w:r>
        <w:t xml:space="preserve"> ratings with </w:t>
      </w:r>
      <w:r w:rsidR="0017749F">
        <w:t xml:space="preserve">an </w:t>
      </w:r>
      <w:r>
        <w:t xml:space="preserve">average rating &gt;4 will be put on </w:t>
      </w:r>
      <w:r w:rsidR="0017749F">
        <w:t xml:space="preserve">the </w:t>
      </w:r>
      <w:r>
        <w:t>to-order list. There is a list of taboo words maintained by the SU</w:t>
      </w:r>
      <w:r w:rsidR="0017749F">
        <w:t>;</w:t>
      </w:r>
      <w:r>
        <w:t xml:space="preserve"> any word in the comments </w:t>
      </w:r>
      <w:r w:rsidR="005E61DE">
        <w:t xml:space="preserve">belonging to the list will be replaced by *, </w:t>
      </w:r>
      <w:r w:rsidR="0017749F">
        <w:t xml:space="preserve">and </w:t>
      </w:r>
      <w:r w:rsidR="005E61DE">
        <w:t>a comment with more than 3 taboo words will be blocked entirely. The author of the blocked comment will receive 1 warning</w:t>
      </w:r>
      <w:r w:rsidR="0017749F">
        <w:t>;</w:t>
      </w:r>
      <w:r w:rsidR="005E61DE">
        <w:t xml:space="preserve"> any RC with more than 2 warnings will be suspended</w:t>
      </w:r>
      <w:r w:rsidR="0017749F">
        <w:t>;</w:t>
      </w:r>
      <w:r w:rsidR="005E61DE">
        <w:t xml:space="preserve"> a VC will be demoted to an RC.</w:t>
      </w:r>
    </w:p>
    <w:p w:rsidR="005E76E3" w:rsidRDefault="005E76E3" w:rsidP="00241148">
      <w:pPr>
        <w:pStyle w:val="ListParagraph"/>
        <w:numPr>
          <w:ilvl w:val="0"/>
          <w:numId w:val="1"/>
        </w:numPr>
      </w:pPr>
      <w:r>
        <w:t>A</w:t>
      </w:r>
      <w:r w:rsidR="0017749F">
        <w:t>n</w:t>
      </w:r>
      <w:r>
        <w:t xml:space="preserve"> RC making more than 3 purchases or paying more than $200 is promoted to VC with </w:t>
      </w:r>
      <w:r w:rsidR="0017749F">
        <w:t xml:space="preserve">a </w:t>
      </w:r>
      <w:r>
        <w:t>10% discount for every purchase</w:t>
      </w:r>
      <w:r w:rsidR="005E61DE">
        <w:t>.</w:t>
      </w:r>
    </w:p>
    <w:p w:rsidR="005E61DE" w:rsidRDefault="005E61DE" w:rsidP="00241148">
      <w:pPr>
        <w:pStyle w:val="ListParagraph"/>
        <w:numPr>
          <w:ilvl w:val="0"/>
          <w:numId w:val="1"/>
        </w:numPr>
      </w:pPr>
      <w:r>
        <w:lastRenderedPageBreak/>
        <w:t>Provide some local information about the store/team as the foundation for the retrieval-augmented generation (RAG) system. When processing the queries in the chat box, first check if the question is related to local files</w:t>
      </w:r>
      <w:r w:rsidR="0017749F">
        <w:t>;</w:t>
      </w:r>
      <w:r>
        <w:t xml:space="preserve"> if yes, then find the related answer and post the output in the box and mention </w:t>
      </w:r>
      <w:r w:rsidR="0017749F">
        <w:t xml:space="preserve">that </w:t>
      </w:r>
      <w:r>
        <w:t xml:space="preserve">this is done via RAG; if not, </w:t>
      </w:r>
      <w:r w:rsidR="0017749F">
        <w:t>d</w:t>
      </w:r>
      <w:r>
        <w:t>elegate to an LLM to answer and mention it in the answer.</w:t>
      </w:r>
    </w:p>
    <w:p w:rsidR="005E61DE" w:rsidRDefault="005E61DE" w:rsidP="00241148">
      <w:pPr>
        <w:pStyle w:val="ListParagraph"/>
        <w:numPr>
          <w:ilvl w:val="0"/>
          <w:numId w:val="1"/>
        </w:numPr>
      </w:pPr>
      <w:r>
        <w:t xml:space="preserve">Develop a creative feature of your team’s choice to make this system more intelligent. If it’s super great, the team will </w:t>
      </w:r>
      <w:r w:rsidR="0017749F">
        <w:t>be entitled to</w:t>
      </w:r>
      <w:r>
        <w:t xml:space="preserve"> up to </w:t>
      </w:r>
      <w:r w:rsidR="0017749F">
        <w:t xml:space="preserve">a </w:t>
      </w:r>
      <w:r>
        <w:t>10% bonus.</w:t>
      </w:r>
    </w:p>
    <w:p w:rsidR="005E61DE" w:rsidRDefault="005E61DE" w:rsidP="005E61DE"/>
    <w:p w:rsidR="005E61DE" w:rsidRDefault="005E61DE" w:rsidP="005E61DE">
      <w:r>
        <w:t>Notes:</w:t>
      </w:r>
    </w:p>
    <w:p w:rsidR="005E61DE" w:rsidRDefault="005E61DE" w:rsidP="005E61DE">
      <w:pPr>
        <w:pStyle w:val="ListParagraph"/>
        <w:numPr>
          <w:ilvl w:val="0"/>
          <w:numId w:val="2"/>
        </w:numPr>
      </w:pPr>
      <w:r>
        <w:t>A local GUI system is fine</w:t>
      </w:r>
      <w:r w:rsidR="0017749F">
        <w:t>;</w:t>
      </w:r>
      <w:r>
        <w:t xml:space="preserve"> no need </w:t>
      </w:r>
      <w:r w:rsidR="0017749F">
        <w:t>for a</w:t>
      </w:r>
      <w:r>
        <w:t xml:space="preserve"> web-based version</w:t>
      </w:r>
    </w:p>
    <w:p w:rsidR="005E61DE" w:rsidRDefault="005E61DE" w:rsidP="005E61DE">
      <w:pPr>
        <w:pStyle w:val="ListParagraph"/>
        <w:numPr>
          <w:ilvl w:val="0"/>
          <w:numId w:val="2"/>
        </w:numPr>
      </w:pPr>
      <w:r>
        <w:t xml:space="preserve">No need </w:t>
      </w:r>
      <w:r w:rsidR="0017749F">
        <w:t>for a</w:t>
      </w:r>
      <w:r w:rsidR="00EA4732">
        <w:t xml:space="preserve"> paid</w:t>
      </w:r>
      <w:r>
        <w:t xml:space="preserve"> LLM</w:t>
      </w:r>
      <w:r w:rsidR="0017749F">
        <w:t>;</w:t>
      </w:r>
      <w:r>
        <w:t xml:space="preserve"> using an </w:t>
      </w:r>
      <w:proofErr w:type="spellStart"/>
      <w:r w:rsidR="0017749F">
        <w:t>O</w:t>
      </w:r>
      <w:r>
        <w:t>llama</w:t>
      </w:r>
      <w:proofErr w:type="spellEnd"/>
      <w:r>
        <w:t xml:space="preserve">-based free </w:t>
      </w:r>
      <w:r w:rsidR="0017749F">
        <w:t>one is more than enough for this system</w:t>
      </w:r>
    </w:p>
    <w:p w:rsidR="0017749F" w:rsidRDefault="0017749F" w:rsidP="005E61DE">
      <w:pPr>
        <w:pStyle w:val="ListParagraph"/>
        <w:numPr>
          <w:ilvl w:val="0"/>
          <w:numId w:val="2"/>
        </w:numPr>
      </w:pPr>
      <w:r>
        <w:t xml:space="preserve">No need </w:t>
      </w:r>
      <w:r w:rsidR="00EA4732">
        <w:t>for a</w:t>
      </w:r>
      <w:r>
        <w:t xml:space="preserve"> database; local text files are adequate to facilitate all features dictated in this system.</w:t>
      </w:r>
    </w:p>
    <w:p w:rsidR="00EA4732" w:rsidRDefault="00EA4732" w:rsidP="005E61DE">
      <w:pPr>
        <w:pStyle w:val="ListParagraph"/>
        <w:numPr>
          <w:ilvl w:val="0"/>
          <w:numId w:val="2"/>
        </w:numPr>
      </w:pPr>
      <w:r>
        <w:t>You can download some free books, e.g., from gutenberg.org, to populate your system.</w:t>
      </w:r>
    </w:p>
    <w:sectPr w:rsidR="00EA4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8B6F27"/>
    <w:multiLevelType w:val="hybridMultilevel"/>
    <w:tmpl w:val="5C269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E6CD2"/>
    <w:multiLevelType w:val="hybridMultilevel"/>
    <w:tmpl w:val="996E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G0MDewNDM3NzY2NDBU0lEKTi0uzszPAykwqgUADAkF9ywAAAA="/>
  </w:docVars>
  <w:rsids>
    <w:rsidRoot w:val="00241148"/>
    <w:rsid w:val="00117841"/>
    <w:rsid w:val="0017749F"/>
    <w:rsid w:val="00241148"/>
    <w:rsid w:val="003F0ADB"/>
    <w:rsid w:val="004A7CDE"/>
    <w:rsid w:val="005E61DE"/>
    <w:rsid w:val="005E76E3"/>
    <w:rsid w:val="008C3B71"/>
    <w:rsid w:val="00EA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07C2C-6E6F-434E-B531-64D909EE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jiewei</cp:lastModifiedBy>
  <cp:revision>4</cp:revision>
  <dcterms:created xsi:type="dcterms:W3CDTF">2026-09-27T12:51:00Z</dcterms:created>
  <dcterms:modified xsi:type="dcterms:W3CDTF">2026-09-28T14:41:00Z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5da8ddcf-1a19-4802-9067-e2965ae9a421</vt:lpwstr>
  </property>
</Properties>
</file>