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3182"/>
        <w:gridCol w:w="6397"/>
      </w:tblGrid>
      <w:tr w:rsidR="00811106" w:rsidTr="00685990">
        <w:trPr>
          <w:trHeight w:val="749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項次</w:t>
            </w:r>
          </w:p>
        </w:tc>
        <w:tc>
          <w:tcPr>
            <w:tcW w:w="3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6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</w:p>
        </w:tc>
      </w:tr>
      <w:tr w:rsidR="00811106" w:rsidTr="00685990">
        <w:trPr>
          <w:trHeight w:val="749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Pr="00C40F88" w:rsidRDefault="00811106" w:rsidP="00811106">
            <w:pPr>
              <w:rPr>
                <w:rFonts w:ascii="微軟正黑體" w:eastAsia="微軟正黑體" w:hAnsi="微軟正黑體"/>
                <w:b/>
                <w:highlight w:val="lightGray"/>
              </w:rPr>
            </w:pPr>
            <w:r w:rsidRPr="00C40F88">
              <w:rPr>
                <w:rFonts w:ascii="微軟正黑體" w:eastAsia="微軟正黑體" w:hAnsi="微軟正黑體" w:hint="eastAsia"/>
                <w:b/>
                <w:color w:val="FF0000"/>
                <w:highlight w:val="lightGray"/>
              </w:rPr>
              <w:t>內控表B欄位-課程代碼</w:t>
            </w:r>
          </w:p>
        </w:tc>
        <w:tc>
          <w:tcPr>
            <w:tcW w:w="6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Pr="00C40F88" w:rsidRDefault="00E23752">
            <w:pPr>
              <w:rPr>
                <w:rFonts w:ascii="微軟正黑體" w:eastAsia="微軟正黑體" w:hAnsi="微軟正黑體"/>
                <w:highlight w:val="lightGray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36018</w:t>
            </w:r>
          </w:p>
        </w:tc>
      </w:tr>
      <w:tr w:rsidR="00811106" w:rsidTr="00685990">
        <w:trPr>
          <w:trHeight w:val="76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訓練單位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A1708E">
            <w:pPr>
              <w:rPr>
                <w:rFonts w:ascii="微軟正黑體" w:eastAsia="微軟正黑體" w:hAnsi="微軟正黑體"/>
              </w:rPr>
            </w:pPr>
            <w:r w:rsidRPr="00A1708E">
              <w:rPr>
                <w:rFonts w:ascii="微軟正黑體" w:eastAsia="微軟正黑體" w:hAnsi="微軟正黑體" w:hint="eastAsia"/>
              </w:rPr>
              <w:t>社團法人高雄市企業管理交流協會</w:t>
            </w:r>
          </w:p>
        </w:tc>
      </w:tr>
      <w:tr w:rsidR="00811106" w:rsidTr="00685990">
        <w:trPr>
          <w:trHeight w:val="749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班級名稱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E23752">
            <w:pPr>
              <w:rPr>
                <w:rFonts w:ascii="微軟正黑體" w:eastAsia="微軟正黑體" w:hAnsi="微軟正黑體"/>
              </w:rPr>
            </w:pPr>
            <w:r w:rsidRPr="00E23752">
              <w:rPr>
                <w:rFonts w:ascii="微軟正黑體" w:eastAsia="微軟正黑體" w:hAnsi="微軟正黑體" w:hint="eastAsia"/>
              </w:rPr>
              <w:t>物聯網智慧家庭應用實務班</w:t>
            </w:r>
          </w:p>
        </w:tc>
      </w:tr>
      <w:tr w:rsidR="00811106" w:rsidTr="00685990">
        <w:trPr>
          <w:trHeight w:val="749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上課地點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A1708E" w:rsidP="00E23752">
            <w:pPr>
              <w:rPr>
                <w:rFonts w:ascii="微軟正黑體" w:eastAsia="微軟正黑體" w:hAnsi="微軟正黑體"/>
              </w:rPr>
            </w:pPr>
            <w:r w:rsidRPr="00A1708E">
              <w:rPr>
                <w:rFonts w:ascii="微軟正黑體" w:eastAsia="微軟正黑體" w:hAnsi="微軟正黑體" w:hint="eastAsia"/>
              </w:rPr>
              <w:t>高雄市三民區博愛一路391號</w:t>
            </w:r>
            <w:r w:rsidR="00E23752">
              <w:rPr>
                <w:rFonts w:ascii="微軟正黑體" w:eastAsia="微軟正黑體" w:hAnsi="微軟正黑體"/>
              </w:rPr>
              <w:t>3</w:t>
            </w:r>
            <w:r w:rsidRPr="00A1708E">
              <w:rPr>
                <w:rFonts w:ascii="微軟正黑體" w:eastAsia="微軟正黑體" w:hAnsi="微軟正黑體" w:hint="eastAsia"/>
              </w:rPr>
              <w:t>F-1</w:t>
            </w:r>
          </w:p>
        </w:tc>
      </w:tr>
      <w:tr w:rsidR="00811106" w:rsidTr="00685990">
        <w:trPr>
          <w:trHeight w:val="76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訓練人次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A1708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人</w:t>
            </w:r>
          </w:p>
        </w:tc>
      </w:tr>
      <w:tr w:rsidR="00811106" w:rsidTr="00685990">
        <w:trPr>
          <w:trHeight w:val="749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訓練期間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4C4B66" w:rsidP="004C4B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2021/</w:t>
            </w:r>
            <w:r w:rsidR="00B77EEB" w:rsidRPr="00B77EEB">
              <w:rPr>
                <w:rFonts w:ascii="微軟正黑體" w:eastAsia="微軟正黑體" w:hAnsi="微軟正黑體" w:hint="eastAsia"/>
              </w:rPr>
              <w:t>/12/11-</w:t>
            </w:r>
            <w:r>
              <w:rPr>
                <w:rFonts w:ascii="微軟正黑體" w:eastAsia="微軟正黑體" w:hAnsi="微軟正黑體"/>
              </w:rPr>
              <w:t>2022</w:t>
            </w:r>
            <w:bookmarkStart w:id="0" w:name="_GoBack"/>
            <w:bookmarkEnd w:id="0"/>
            <w:r w:rsidR="00B77EEB" w:rsidRPr="00B77EEB">
              <w:rPr>
                <w:rFonts w:ascii="微軟正黑體" w:eastAsia="微軟正黑體" w:hAnsi="微軟正黑體" w:hint="eastAsia"/>
              </w:rPr>
              <w:t>/01/22</w:t>
            </w:r>
          </w:p>
        </w:tc>
      </w:tr>
      <w:tr w:rsidR="00811106" w:rsidTr="00685990">
        <w:trPr>
          <w:trHeight w:val="749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聯絡電話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797B52">
            <w:pPr>
              <w:rPr>
                <w:rFonts w:ascii="微軟正黑體" w:eastAsia="微軟正黑體" w:hAnsi="微軟正黑體"/>
              </w:rPr>
            </w:pPr>
            <w:r w:rsidRPr="00797B52">
              <w:rPr>
                <w:rFonts w:ascii="微軟正黑體" w:eastAsia="微軟正黑體" w:hAnsi="微軟正黑體"/>
              </w:rPr>
              <w:t>07-3229964</w:t>
            </w:r>
          </w:p>
        </w:tc>
      </w:tr>
      <w:tr w:rsidR="00811106" w:rsidTr="00685990">
        <w:trPr>
          <w:trHeight w:val="76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811106" w:rsidP="00CD5DF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106" w:rsidRDefault="0081110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聯絡人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106" w:rsidRDefault="00797B5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曹小姐</w:t>
            </w:r>
          </w:p>
        </w:tc>
      </w:tr>
      <w:tr w:rsidR="00CF505B" w:rsidTr="00685990">
        <w:trPr>
          <w:trHeight w:val="796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05B" w:rsidRDefault="00CF505B" w:rsidP="00F22F44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05B" w:rsidRPr="005B2F8F" w:rsidRDefault="00CF505B" w:rsidP="00F22F44">
            <w:pPr>
              <w:rPr>
                <w:rFonts w:asciiTheme="majorEastAsia" w:eastAsiaTheme="majorEastAsia" w:hAnsiTheme="majorEastAsia"/>
              </w:rPr>
            </w:pPr>
            <w:r w:rsidRPr="005B2F8F">
              <w:rPr>
                <w:rFonts w:asciiTheme="majorEastAsia" w:eastAsiaTheme="majorEastAsia" w:hAnsiTheme="majorEastAsia" w:hint="eastAsia"/>
              </w:rPr>
              <w:t>課程介紹</w:t>
            </w:r>
          </w:p>
          <w:p w:rsidR="00CF505B" w:rsidRDefault="00E23752" w:rsidP="00B53006">
            <w:pPr>
              <w:rPr>
                <w:rFonts w:asciiTheme="majorEastAsia" w:eastAsiaTheme="majorEastAsia" w:hAnsiTheme="majorEastAsia"/>
              </w:rPr>
            </w:pPr>
            <w:r w:rsidRPr="00E23752">
              <w:rPr>
                <w:rFonts w:asciiTheme="majorEastAsia" w:eastAsiaTheme="majorEastAsia" w:hAnsiTheme="majorEastAsia" w:hint="eastAsia"/>
              </w:rPr>
              <w:t>使用者可用Arduino接上任何裝置與傳感器，例如 LED燈、超音波傳感器、馬達、喇叭、溫溼度傳感器、物聯網與智慧家庭機電整合…等，配合自動控制的程式，就可以輕輕鬆鬆地做個機器人、飛行器或氣體(瓦斯)偵測、智慧居家安全_RFID門禁電子鎖…。學習IOT物聯網傳感器的知識以控制這些傳感器。</w:t>
            </w:r>
          </w:p>
          <w:p w:rsidR="00E77AF4" w:rsidRPr="00B53006" w:rsidRDefault="00E77AF4" w:rsidP="00735766">
            <w:pPr>
              <w:shd w:val="clear" w:color="auto" w:fill="FFFFFF"/>
              <w:rPr>
                <w:rFonts w:ascii="微軟正黑體" w:eastAsia="微軟正黑體" w:hAnsi="微軟正黑體"/>
              </w:rPr>
            </w:pPr>
            <w:r w:rsidRPr="00C60A39">
              <w:rPr>
                <w:rFonts w:ascii="標楷體" w:eastAsia="標楷體" w:hAnsi="標楷體" w:cs="Calibri" w:hint="eastAsia"/>
                <w:color w:val="212121"/>
              </w:rPr>
              <w:t>【報名網站】</w:t>
            </w:r>
            <w:hyperlink r:id="rId6" w:history="1">
              <w:r w:rsidR="00E23752" w:rsidRPr="00E23752">
                <w:rPr>
                  <w:rStyle w:val="a7"/>
                  <w:rFonts w:hint="eastAsia"/>
                </w:rPr>
                <w:t>https://reurl.cc/GmjG8A</w:t>
              </w:r>
            </w:hyperlink>
          </w:p>
        </w:tc>
      </w:tr>
    </w:tbl>
    <w:p w:rsidR="00811106" w:rsidRDefault="00784F2C" w:rsidP="00811106">
      <w:pPr>
        <w:rPr>
          <w:color w:val="24406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A225AD" wp14:editId="7C8C252D">
            <wp:simplePos x="0" y="0"/>
            <wp:positionH relativeFrom="margin">
              <wp:posOffset>3879850</wp:posOffset>
            </wp:positionH>
            <wp:positionV relativeFrom="paragraph">
              <wp:posOffset>63500</wp:posOffset>
            </wp:positionV>
            <wp:extent cx="185420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304" y="21294"/>
                <wp:lineTo x="2130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905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DEE">
        <w:rPr>
          <w:noProof/>
        </w:rPr>
        <w:drawing>
          <wp:anchor distT="0" distB="0" distL="114300" distR="114300" simplePos="0" relativeHeight="251659264" behindDoc="1" locked="0" layoutInCell="1" allowOverlap="1" wp14:anchorId="1BD6F7A4" wp14:editId="20E6FCF6">
            <wp:simplePos x="0" y="0"/>
            <wp:positionH relativeFrom="margin">
              <wp:posOffset>1924050</wp:posOffset>
            </wp:positionH>
            <wp:positionV relativeFrom="paragraph">
              <wp:posOffset>83185</wp:posOffset>
            </wp:positionV>
            <wp:extent cx="1784350" cy="1338580"/>
            <wp:effectExtent l="0" t="0" r="6350" b="0"/>
            <wp:wrapTight wrapText="bothSides">
              <wp:wrapPolygon edited="0">
                <wp:start x="0" y="0"/>
                <wp:lineTo x="0" y="21211"/>
                <wp:lineTo x="21446" y="21211"/>
                <wp:lineTo x="2144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05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DEE">
        <w:rPr>
          <w:noProof/>
        </w:rPr>
        <w:drawing>
          <wp:anchor distT="0" distB="0" distL="114300" distR="114300" simplePos="0" relativeHeight="251658240" behindDoc="1" locked="0" layoutInCell="1" allowOverlap="1" wp14:anchorId="58832D8D" wp14:editId="3B775F4D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8161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298" y="21449"/>
                <wp:lineTo x="2129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905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92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9AC" w:rsidRDefault="00B849AC" w:rsidP="00CE3AE6"/>
    <w:p w:rsidR="00B849AC" w:rsidRDefault="00B849AC" w:rsidP="00CE3AE6"/>
    <w:p w:rsidR="00B849AC" w:rsidRDefault="00B849AC" w:rsidP="00CE3AE6"/>
    <w:p w:rsidR="00B849AC" w:rsidRDefault="00B849AC" w:rsidP="00CE3AE6"/>
    <w:p w:rsidR="00B849AC" w:rsidRDefault="00B849AC" w:rsidP="00CE3AE6"/>
    <w:p w:rsidR="00B849AC" w:rsidRDefault="00B849AC" w:rsidP="00CE3AE6"/>
    <w:p w:rsidR="00B849AC" w:rsidRDefault="00377B88" w:rsidP="00CE3AE6">
      <w:r>
        <w:rPr>
          <w:noProof/>
        </w:rPr>
        <w:drawing>
          <wp:anchor distT="0" distB="0" distL="114300" distR="114300" simplePos="0" relativeHeight="251663360" behindDoc="1" locked="0" layoutInCell="1" allowOverlap="1" wp14:anchorId="574086BA" wp14:editId="617D818F">
            <wp:simplePos x="0" y="0"/>
            <wp:positionH relativeFrom="column">
              <wp:posOffset>4089400</wp:posOffset>
            </wp:positionH>
            <wp:positionV relativeFrom="paragraph">
              <wp:posOffset>32385</wp:posOffset>
            </wp:positionV>
            <wp:extent cx="14287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E19">
        <w:rPr>
          <w:noProof/>
        </w:rPr>
        <w:drawing>
          <wp:anchor distT="0" distB="0" distL="114300" distR="114300" simplePos="0" relativeHeight="251662336" behindDoc="1" locked="0" layoutInCell="1" allowOverlap="1" wp14:anchorId="1D701195" wp14:editId="6F5F5618">
            <wp:simplePos x="0" y="0"/>
            <wp:positionH relativeFrom="margin">
              <wp:posOffset>2038350</wp:posOffset>
            </wp:positionH>
            <wp:positionV relativeFrom="paragraph">
              <wp:posOffset>32385</wp:posOffset>
            </wp:positionV>
            <wp:extent cx="1887220" cy="1416050"/>
            <wp:effectExtent l="0" t="0" r="0" b="0"/>
            <wp:wrapTight wrapText="bothSides">
              <wp:wrapPolygon edited="0">
                <wp:start x="0" y="0"/>
                <wp:lineTo x="0" y="21213"/>
                <wp:lineTo x="21367" y="21213"/>
                <wp:lineTo x="21367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9068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9AC">
        <w:rPr>
          <w:noProof/>
        </w:rPr>
        <w:drawing>
          <wp:anchor distT="0" distB="0" distL="114300" distR="114300" simplePos="0" relativeHeight="251661312" behindDoc="1" locked="0" layoutInCell="1" allowOverlap="1" wp14:anchorId="3776D62C" wp14:editId="65032EC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5356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11" y="21304"/>
                <wp:lineTo x="2131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9055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9AC" w:rsidRDefault="00B849AC" w:rsidP="00CE3AE6"/>
    <w:p w:rsidR="00B849AC" w:rsidRDefault="00B849AC" w:rsidP="00CE3AE6"/>
    <w:p w:rsidR="00B849AC" w:rsidRDefault="00B849AC" w:rsidP="00CE3AE6"/>
    <w:p w:rsidR="00974910" w:rsidRPr="00784F2C" w:rsidRDefault="00974910" w:rsidP="00CE3AE6"/>
    <w:sectPr w:rsidR="00974910" w:rsidRPr="00784F2C" w:rsidSect="008111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71" w:rsidRDefault="00860471" w:rsidP="00C40F88">
      <w:r>
        <w:separator/>
      </w:r>
    </w:p>
  </w:endnote>
  <w:endnote w:type="continuationSeparator" w:id="0">
    <w:p w:rsidR="00860471" w:rsidRDefault="00860471" w:rsidP="00C4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71" w:rsidRDefault="00860471" w:rsidP="00C40F88">
      <w:r>
        <w:separator/>
      </w:r>
    </w:p>
  </w:footnote>
  <w:footnote w:type="continuationSeparator" w:id="0">
    <w:p w:rsidR="00860471" w:rsidRDefault="00860471" w:rsidP="00C40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06"/>
    <w:rsid w:val="000253BE"/>
    <w:rsid w:val="000D211C"/>
    <w:rsid w:val="0026458A"/>
    <w:rsid w:val="00377B88"/>
    <w:rsid w:val="0038099F"/>
    <w:rsid w:val="003A3E19"/>
    <w:rsid w:val="003B5453"/>
    <w:rsid w:val="003D5D6B"/>
    <w:rsid w:val="00414247"/>
    <w:rsid w:val="004C4B66"/>
    <w:rsid w:val="00535D9F"/>
    <w:rsid w:val="005A7412"/>
    <w:rsid w:val="00685990"/>
    <w:rsid w:val="006D6A39"/>
    <w:rsid w:val="00735766"/>
    <w:rsid w:val="0074072C"/>
    <w:rsid w:val="00784F2C"/>
    <w:rsid w:val="00797B52"/>
    <w:rsid w:val="00811106"/>
    <w:rsid w:val="00860471"/>
    <w:rsid w:val="008656C7"/>
    <w:rsid w:val="008C7DEE"/>
    <w:rsid w:val="008F5656"/>
    <w:rsid w:val="00953C48"/>
    <w:rsid w:val="00974910"/>
    <w:rsid w:val="009C4C12"/>
    <w:rsid w:val="009F2126"/>
    <w:rsid w:val="00A1708E"/>
    <w:rsid w:val="00A930FB"/>
    <w:rsid w:val="00AF4A83"/>
    <w:rsid w:val="00B24A12"/>
    <w:rsid w:val="00B53006"/>
    <w:rsid w:val="00B57E92"/>
    <w:rsid w:val="00B72BDD"/>
    <w:rsid w:val="00B77EEB"/>
    <w:rsid w:val="00B849AC"/>
    <w:rsid w:val="00B857EC"/>
    <w:rsid w:val="00C33D0C"/>
    <w:rsid w:val="00C40F88"/>
    <w:rsid w:val="00CE3AE6"/>
    <w:rsid w:val="00CF505B"/>
    <w:rsid w:val="00D44762"/>
    <w:rsid w:val="00E23752"/>
    <w:rsid w:val="00E77AF4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B7674A-A92D-4635-AA6E-3775893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106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F88"/>
    <w:rPr>
      <w:rFonts w:ascii="Calibri" w:eastAsia="新細明體" w:hAnsi="Calibri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F88"/>
    <w:rPr>
      <w:rFonts w:ascii="Calibri" w:eastAsia="新細明體" w:hAnsi="Calibri" w:cs="新細明體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E77AF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77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url.cc/GmjG8A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芋華</dc:creator>
  <cp:lastModifiedBy>USER</cp:lastModifiedBy>
  <cp:revision>10</cp:revision>
  <dcterms:created xsi:type="dcterms:W3CDTF">2021-11-22T04:39:00Z</dcterms:created>
  <dcterms:modified xsi:type="dcterms:W3CDTF">2021-11-22T05:00:00Z</dcterms:modified>
</cp:coreProperties>
</file>