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296CB6" w:rsidRDefault="00EE628E" w:rsidP="002B5A49">
      <w:pPr>
        <w:jc w:val="center"/>
        <w:rPr>
          <w:rFonts w:ascii="標楷體-繁" w:eastAsia="標楷體-繁" w:hAnsi="Times New Roman" w:cs="Times New Roman"/>
          <w:b/>
          <w:sz w:val="20"/>
          <w:szCs w:val="20"/>
        </w:rPr>
      </w:pPr>
      <w:bookmarkStart w:id="0" w:name="OLE_LINK1"/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檢測報告同意授權使用證</w:t>
      </w:r>
      <w:bookmarkEnd w:id="0"/>
      <w:r w:rsidR="00A81C81" w:rsidRPr="00296CB6">
        <w:rPr>
          <w:rFonts w:ascii="標楷體-繁" w:eastAsia="標楷體-繁" w:hAnsi="Times New Roman" w:cs="Times New Roman"/>
          <w:b/>
          <w:sz w:val="40"/>
          <w:szCs w:val="40"/>
        </w:rPr>
        <w:t>明</w:t>
      </w:r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書</w:t>
      </w:r>
    </w:p>
    <w:p w14:paraId="66E2E589" w14:textId="569AF12D" w:rsidR="005514D3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茲以本書證明，本中華民國外匯車進口商協會，同意授權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給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A15AF2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E74F05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authorize_com</w:t>
      </w:r>
      <w:proofErr w:type="spellEnd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863D23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之</w:t>
      </w: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以下車輛:</w:t>
      </w:r>
    </w:p>
    <w:p w14:paraId="298CABDC" w14:textId="6287D9E1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廠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牌: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authorize_brand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14A9F0C4" w14:textId="5790E0D4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型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式: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authorize_model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56863A83" w14:textId="088CDD2D" w:rsidR="0084601E" w:rsidRPr="00296CB6" w:rsidRDefault="00EE628E" w:rsidP="002B5A49">
      <w:pPr>
        <w:widowControl/>
        <w:rPr>
          <w:rFonts w:ascii="標楷體-繁" w:eastAsia="標楷體-繁" w:hAnsi="Times New Roman" w:cs="Times New Roman"/>
          <w:color w:val="000000"/>
          <w:kern w:val="0"/>
          <w:sz w:val="28"/>
          <w:szCs w:val="28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車身碼:</w:t>
      </w:r>
      <w:r w:rsidR="002A4BED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authorize_vin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767F8CFA" w14:textId="62122C59" w:rsidR="00EE628E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使用本協會所屬之下列檢測報告: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296CB6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6685FCE3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3FF4F2C8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授權使用序號</w:t>
            </w:r>
          </w:p>
        </w:tc>
      </w:tr>
      <w:tr w:rsidR="00A72A04" w:rsidRPr="00296CB6" w14:paraId="615DFBEC" w14:textId="77777777" w:rsidTr="00F317B7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D1B92" w14:textId="77777777" w:rsidR="00A72A04" w:rsidRPr="00296CB6" w:rsidRDefault="00A72A04" w:rsidP="00F317B7">
            <w:pPr>
              <w:widowControl/>
              <w:jc w:val="both"/>
              <w:rPr>
                <w:rFonts w:ascii="標楷體-繁" w:eastAsia="標楷體-繁"/>
                <w:color w:val="000000"/>
                <w:sz w:val="24"/>
                <w:szCs w:val="24"/>
              </w:rPr>
            </w:pPr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${</w:t>
            </w:r>
            <w:proofErr w:type="spellStart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reports_regulations</w:t>
            </w:r>
            <w:proofErr w:type="spellEnd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A76B75" w14:textId="77777777" w:rsidR="00A72A04" w:rsidRPr="00296CB6" w:rsidRDefault="00A72A04" w:rsidP="00F317B7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color w:val="000000"/>
                <w:sz w:val="24"/>
              </w:rPr>
            </w:pPr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reports_num</w:t>
            </w:r>
            <w:proofErr w:type="spellEnd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42EB" w14:textId="77777777" w:rsidR="00A72A04" w:rsidRPr="00296CB6" w:rsidRDefault="00A72A04" w:rsidP="00F317B7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sz w:val="24"/>
              </w:rPr>
              <w:t>reports_authorize_sid</w:t>
            </w:r>
            <w:proofErr w:type="spellEnd"/>
            <w:r w:rsidRPr="00296CB6">
              <w:rPr>
                <w:rFonts w:ascii="標楷體-繁" w:eastAsia="標楷體-繁" w:hAnsi="Times New Roman"/>
                <w:sz w:val="24"/>
              </w:rPr>
              <w:t>}</w:t>
            </w:r>
          </w:p>
        </w:tc>
      </w:tr>
    </w:tbl>
    <w:p w14:paraId="3CF08783" w14:textId="6E3C3815" w:rsidR="00A72A04" w:rsidRDefault="00A72A04" w:rsidP="00A72A04">
      <w:pPr>
        <w:ind w:firstLineChars="100" w:firstLine="240"/>
        <w:rPr>
          <w:rFonts w:ascii="標楷體-繁" w:eastAsia="標楷體-繁" w:hAnsi="Times New Roman" w:cs="Times New Roman" w:hint="eastAsia"/>
          <w:b/>
          <w:sz w:val="28"/>
          <w:szCs w:val="28"/>
        </w:rPr>
      </w:pP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225C6DF8">
                <wp:simplePos x="0" y="0"/>
                <wp:positionH relativeFrom="page">
                  <wp:posOffset>3215005</wp:posOffset>
                </wp:positionH>
                <wp:positionV relativeFrom="paragraph">
                  <wp:posOffset>441960</wp:posOffset>
                </wp:positionV>
                <wp:extent cx="3254375" cy="210947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21094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253.15pt;margin-top:34.8pt;width:256.25pt;height:166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628E" w:rsidRPr="00296CB6">
        <w:rPr>
          <w:rFonts w:ascii="標楷體-繁" w:eastAsia="標楷體-繁" w:hAnsi="Times New Roman" w:cs="Times New Roman"/>
          <w:b/>
          <w:sz w:val="28"/>
          <w:szCs w:val="28"/>
        </w:rPr>
        <w:t>特此證明!</w:t>
      </w:r>
    </w:p>
    <w:p w14:paraId="599EA899" w14:textId="6F7EF5F6" w:rsidR="00043C55" w:rsidRPr="00296CB6" w:rsidRDefault="00043C55" w:rsidP="00A72A04">
      <w:pPr>
        <w:ind w:left="3840" w:right="560" w:firstLine="480"/>
        <w:jc w:val="center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社團法人中華民國外匯車進口商協會</w:t>
      </w:r>
    </w:p>
    <w:p w14:paraId="36B6DAE3" w14:textId="78F53CD7" w:rsidR="00043C55" w:rsidRPr="00296CB6" w:rsidRDefault="00043C55" w:rsidP="002B5A49">
      <w:pPr>
        <w:ind w:right="480" w:firstLineChars="2050" w:firstLine="4920"/>
        <w:rPr>
          <w:rFonts w:ascii="標楷體-繁" w:eastAsia="標楷體-繁" w:hAnsi="Times New Roman" w:cs="Times New Roman"/>
          <w:szCs w:val="24"/>
        </w:rPr>
      </w:pPr>
      <w:r w:rsidRPr="00296CB6">
        <w:rPr>
          <w:rFonts w:ascii="標楷體-繁" w:eastAsia="標楷體-繁" w:hAnsi="Times New Roman" w:cs="Times New Roman"/>
          <w:szCs w:val="24"/>
        </w:rPr>
        <w:t>(請蓋法人和理事長章戳)</w:t>
      </w:r>
      <w:r w:rsidR="00B31DA7" w:rsidRPr="00296CB6">
        <w:rPr>
          <w:rFonts w:ascii="標楷體-繁" w:eastAsia="標楷體-繁" w:hAnsi="Times New Roman" w:cs="Times New Roman"/>
          <w:noProof/>
          <w:szCs w:val="24"/>
        </w:rPr>
        <w:t xml:space="preserve"> </w:t>
      </w:r>
    </w:p>
    <w:p w14:paraId="1FF8001F" w14:textId="2658B774" w:rsidR="00F7515D" w:rsidRPr="00296CB6" w:rsidRDefault="00043C55" w:rsidP="002B5A49">
      <w:pPr>
        <w:ind w:firstLineChars="1765" w:firstLine="5039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理事長:</w:t>
      </w:r>
    </w:p>
    <w:p w14:paraId="08296DF2" w14:textId="72F2D885" w:rsidR="00EE628E" w:rsidRPr="00296CB6" w:rsidRDefault="00EE628E" w:rsidP="002B5A49">
      <w:pPr>
        <w:rPr>
          <w:rFonts w:ascii="標楷體-繁" w:eastAsia="標楷體-繁" w:hAnsi="Times New Roman" w:cs="Times New Roman"/>
          <w:szCs w:val="24"/>
        </w:rPr>
      </w:pPr>
    </w:p>
    <w:p w14:paraId="386B97BC" w14:textId="00E79D11" w:rsidR="00EE628E" w:rsidRPr="00296CB6" w:rsidRDefault="00F7515D" w:rsidP="002B5A49">
      <w:pPr>
        <w:jc w:val="center"/>
        <w:rPr>
          <w:rFonts w:ascii="標楷體-繁" w:eastAsia="標楷體-繁" w:hAnsi="Times New Roman" w:cs="Times New Roman"/>
          <w:szCs w:val="24"/>
          <w:u w:val="single"/>
        </w:rPr>
      </w:pPr>
      <w:r w:rsidRPr="00296CB6">
        <w:rPr>
          <w:rFonts w:ascii="標楷體-繁" w:eastAsia="標楷體-繁" w:hAnsi="Times New Roman" w:cs="Times New Roman"/>
          <w:szCs w:val="24"/>
        </w:rPr>
        <w:t xml:space="preserve">中 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華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民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 xml:space="preserve">  國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a_y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9F7CB7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年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a_m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FF1791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月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a_d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Pr="00296CB6">
        <w:rPr>
          <w:rFonts w:ascii="標楷體-繁" w:eastAsia="標楷體-繁" w:hAnsi="Times New Roman" w:cs="Times New Roman"/>
          <w:szCs w:val="24"/>
        </w:rPr>
        <w:t>日</w:t>
      </w:r>
    </w:p>
    <w:sectPr w:rsidR="00EE628E" w:rsidRPr="00296CB6" w:rsidSect="00A11E9A">
      <w:footerReference w:type="default" r:id="rId7"/>
      <w:pgSz w:w="11906" w:h="16838" w:code="9"/>
      <w:pgMar w:top="720" w:right="720" w:bottom="720" w:left="720" w:header="851" w:footer="992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BEFD5" w14:textId="77777777" w:rsidR="00077956" w:rsidRPr="00EF455C" w:rsidRDefault="00077956" w:rsidP="00EF455C">
      <w:r>
        <w:separator/>
      </w:r>
    </w:p>
  </w:endnote>
  <w:endnote w:type="continuationSeparator" w:id="0">
    <w:p w14:paraId="6DD74FE6" w14:textId="77777777" w:rsidR="00077956" w:rsidRPr="00EF455C" w:rsidRDefault="00077956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-繁">
    <w:altName w:val="新細明體"/>
    <w:panose1 w:val="03000500000000000000"/>
    <w:charset w:val="88"/>
    <w:family w:val="roman"/>
    <w:notTrueType/>
    <w:pitch w:val="default"/>
    <w:sig w:usb0="800002E3" w:usb1="38CFFD7A" w:usb2="00000016" w:usb3="00000000" w:csb0="0010000C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CA6486" w:rsidRDefault="00EF455C" w:rsidP="00CB067F">
    <w:pPr>
      <w:pStyle w:val="a6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68438D">
      <w:rPr>
        <w:rFonts w:asciiTheme="majorHAnsi" w:hAnsiTheme="majorHAnsi"/>
      </w:rPr>
      <w:t>${</w:t>
    </w:r>
    <w:proofErr w:type="spellStart"/>
    <w:r w:rsidR="0068438D">
      <w:rPr>
        <w:rFonts w:asciiTheme="majorHAnsi" w:hAnsiTheme="majorHAnsi"/>
      </w:rPr>
      <w:t>auth_num</w:t>
    </w:r>
    <w:proofErr w:type="spellEnd"/>
    <w:r w:rsidR="0068438D">
      <w:rPr>
        <w:rFonts w:asciiTheme="majorHAnsi" w:hAnsiTheme="majorHAnsi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1F741" w14:textId="77777777" w:rsidR="00077956" w:rsidRPr="00EF455C" w:rsidRDefault="00077956" w:rsidP="00EF455C">
      <w:r>
        <w:separator/>
      </w:r>
    </w:p>
  </w:footnote>
  <w:footnote w:type="continuationSeparator" w:id="0">
    <w:p w14:paraId="7F8002FB" w14:textId="77777777" w:rsidR="00077956" w:rsidRPr="00EF455C" w:rsidRDefault="00077956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27D16"/>
    <w:rsid w:val="00031A62"/>
    <w:rsid w:val="00032922"/>
    <w:rsid w:val="000340EA"/>
    <w:rsid w:val="00043C55"/>
    <w:rsid w:val="0004542C"/>
    <w:rsid w:val="00065222"/>
    <w:rsid w:val="000705F6"/>
    <w:rsid w:val="000729A1"/>
    <w:rsid w:val="00077956"/>
    <w:rsid w:val="00081093"/>
    <w:rsid w:val="00096402"/>
    <w:rsid w:val="000B1A7A"/>
    <w:rsid w:val="000B27D3"/>
    <w:rsid w:val="000B4358"/>
    <w:rsid w:val="000C2D82"/>
    <w:rsid w:val="000C3A65"/>
    <w:rsid w:val="000C58D5"/>
    <w:rsid w:val="000C6DE8"/>
    <w:rsid w:val="000D01DF"/>
    <w:rsid w:val="000D7C46"/>
    <w:rsid w:val="000F1156"/>
    <w:rsid w:val="001017B8"/>
    <w:rsid w:val="00105E6F"/>
    <w:rsid w:val="0011404D"/>
    <w:rsid w:val="00120563"/>
    <w:rsid w:val="00124790"/>
    <w:rsid w:val="001368B9"/>
    <w:rsid w:val="0014200D"/>
    <w:rsid w:val="00143063"/>
    <w:rsid w:val="00143B9B"/>
    <w:rsid w:val="00146196"/>
    <w:rsid w:val="00154121"/>
    <w:rsid w:val="001566F2"/>
    <w:rsid w:val="0015751D"/>
    <w:rsid w:val="001634A5"/>
    <w:rsid w:val="001649E7"/>
    <w:rsid w:val="00170257"/>
    <w:rsid w:val="0017486A"/>
    <w:rsid w:val="0018083D"/>
    <w:rsid w:val="00182580"/>
    <w:rsid w:val="00191686"/>
    <w:rsid w:val="00191879"/>
    <w:rsid w:val="00192519"/>
    <w:rsid w:val="00193A9F"/>
    <w:rsid w:val="00196463"/>
    <w:rsid w:val="001A136B"/>
    <w:rsid w:val="001B33F8"/>
    <w:rsid w:val="001D06C8"/>
    <w:rsid w:val="001D1AF4"/>
    <w:rsid w:val="001E072E"/>
    <w:rsid w:val="001E0E39"/>
    <w:rsid w:val="001E1D9B"/>
    <w:rsid w:val="001E335C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26067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67B8B"/>
    <w:rsid w:val="006732C0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3BC9"/>
    <w:rsid w:val="007547B3"/>
    <w:rsid w:val="00761CB2"/>
    <w:rsid w:val="00762A88"/>
    <w:rsid w:val="00763A42"/>
    <w:rsid w:val="00765F3F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D5716"/>
    <w:rsid w:val="008D5BBF"/>
    <w:rsid w:val="008D674B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72A04"/>
    <w:rsid w:val="00A81C81"/>
    <w:rsid w:val="00AB60FD"/>
    <w:rsid w:val="00AB6283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E30CA"/>
    <w:rsid w:val="00CF013A"/>
    <w:rsid w:val="00D0218B"/>
    <w:rsid w:val="00D02E50"/>
    <w:rsid w:val="00D03F63"/>
    <w:rsid w:val="00D13F6A"/>
    <w:rsid w:val="00D15472"/>
    <w:rsid w:val="00D42D02"/>
    <w:rsid w:val="00D44AC8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48FE"/>
    <w:rsid w:val="00E74F05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775"/>
    <w:rsid w:val="00EC7ED3"/>
    <w:rsid w:val="00ED06D6"/>
    <w:rsid w:val="00EE2891"/>
    <w:rsid w:val="00EE3305"/>
    <w:rsid w:val="00EE628E"/>
    <w:rsid w:val="00EF271E"/>
    <w:rsid w:val="00EF455C"/>
    <w:rsid w:val="00F002CC"/>
    <w:rsid w:val="00F0234A"/>
    <w:rsid w:val="00F17687"/>
    <w:rsid w:val="00F375B0"/>
    <w:rsid w:val="00F45C5D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987"/>
    <w:rsid w:val="00FE6D6A"/>
    <w:rsid w:val="00FE71EE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 w:val="28"/>
      <w:szCs w:val="24"/>
    </w:rPr>
  </w:style>
  <w:style w:type="character" w:customStyle="1" w:styleId="30">
    <w:name w:val="本文縮排 3 字元"/>
    <w:basedOn w:val="a0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3">
    <w:name w:val="Table Grid"/>
    <w:basedOn w:val="a1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45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455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055C0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4055C0"/>
  </w:style>
  <w:style w:type="character" w:styleId="ac">
    <w:name w:val="Hyperlink"/>
    <w:basedOn w:val="a0"/>
    <w:uiPriority w:val="99"/>
    <w:semiHidden/>
    <w:unhideWhenUsed/>
    <w:rsid w:val="005D2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116</cp:revision>
  <cp:lastPrinted>2023-06-06T09:38:00Z</cp:lastPrinted>
  <dcterms:created xsi:type="dcterms:W3CDTF">2023-03-31T07:42:00Z</dcterms:created>
  <dcterms:modified xsi:type="dcterms:W3CDTF">2023-09-21T05:17:00Z</dcterms:modified>
</cp:coreProperties>
</file>