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463295</wp:posOffset>
                </wp:positionH>
                <wp:positionV relativeFrom="page">
                  <wp:posOffset>637540</wp:posOffset>
                </wp:positionV>
                <wp:extent cx="7044690" cy="100310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44690" cy="10031095"/>
                          <a:chExt cx="7044690" cy="100310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971" y="44465"/>
                            <a:ext cx="6971480" cy="99865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5823" y="0"/>
                            <a:ext cx="2633472" cy="2011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5648" y="8595359"/>
                            <a:ext cx="853440" cy="4754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6944" y="8973311"/>
                            <a:ext cx="658367" cy="4389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0896" y="8534400"/>
                            <a:ext cx="780288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595616"/>
                            <a:ext cx="2243328" cy="11216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693407"/>
                            <a:ext cx="6486144" cy="694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6242303"/>
                            <a:ext cx="1975104" cy="2194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3" y="5327903"/>
                            <a:ext cx="560832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3" y="4413503"/>
                            <a:ext cx="6242304" cy="6949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3" y="2060448"/>
                            <a:ext cx="3291840" cy="19994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83" y="5779008"/>
                            <a:ext cx="6364224" cy="243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62015" y="9058656"/>
                            <a:ext cx="341375" cy="3779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4816" y="8595359"/>
                            <a:ext cx="414527" cy="4632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991" y="8510016"/>
                            <a:ext cx="365760" cy="6583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1007" y="9119616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1328" y="8461247"/>
                            <a:ext cx="73151" cy="48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0864" y="7680959"/>
                            <a:ext cx="73151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3247" y="7473695"/>
                            <a:ext cx="73151" cy="36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2896" y="512063"/>
                            <a:ext cx="4437888" cy="268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480pt;margin-top:50.200001pt;width:554.7pt;height:789.85pt;mso-position-horizontal-relative:page;mso-position-vertical-relative:page;z-index:15728640" id="docshapegroup1" coordorigin="730,1004" coordsize="11094,15797">
                <v:shape style="position:absolute;left:844;top:1074;width:10979;height:15727" type="#_x0000_t75" id="docshape2" stroked="false">
                  <v:imagedata r:id="rId5" o:title=""/>
                </v:shape>
                <v:shape style="position:absolute;left:6912;top:1004;width:4148;height:3168" type="#_x0000_t75" id="docshape3" stroked="false">
                  <v:imagedata r:id="rId6" o:title=""/>
                </v:shape>
                <v:shape style="position:absolute;left:3494;top:14540;width:1344;height:749" type="#_x0000_t75" id="docshape4" stroked="false">
                  <v:imagedata r:id="rId7" o:title=""/>
                </v:shape>
                <v:shape style="position:absolute;left:9024;top:15135;width:1037;height:692" type="#_x0000_t75" id="docshape5" stroked="false">
                  <v:imagedata r:id="rId8" o:title=""/>
                </v:shape>
                <v:shape style="position:absolute;left:7219;top:14444;width:1229;height:768" type="#_x0000_t75" id="docshape6" stroked="false">
                  <v:imagedata r:id="rId9" o:title=""/>
                </v:shape>
                <v:shape style="position:absolute;left:729;top:12965;width:3533;height:1767" type="#_x0000_t75" id="docshape7" stroked="false">
                  <v:imagedata r:id="rId10" o:title=""/>
                </v:shape>
                <v:shape style="position:absolute;left:729;top:11544;width:10215;height:1095" type="#_x0000_t75" id="docshape8" stroked="false">
                  <v:imagedata r:id="rId11" o:title=""/>
                </v:shape>
                <v:shape style="position:absolute;left:1497;top:10834;width:3111;height:346" type="#_x0000_t75" id="docshape9" stroked="false">
                  <v:imagedata r:id="rId12" o:title=""/>
                </v:shape>
                <v:shape style="position:absolute;left:768;top:9394;width:884;height:308" type="#_x0000_t75" id="docshape10" stroked="false">
                  <v:imagedata r:id="rId13" o:title=""/>
                </v:shape>
                <v:shape style="position:absolute;left:768;top:7954;width:9831;height:1095" type="#_x0000_t75" id="docshape11" stroked="false">
                  <v:imagedata r:id="rId14" o:title=""/>
                </v:shape>
                <v:shape style="position:absolute;left:768;top:4248;width:5184;height:3149" type="#_x0000_t75" id="docshape12" stroked="false">
                  <v:imagedata r:id="rId15" o:title=""/>
                </v:shape>
                <v:shape style="position:absolute;left:768;top:10104;width:10023;height:384" type="#_x0000_t75" id="docshape13" stroked="false">
                  <v:imagedata r:id="rId16" o:title=""/>
                </v:shape>
                <v:shape style="position:absolute;left:9331;top:15269;width:538;height:596" type="#_x0000_t75" id="docshape14" stroked="false">
                  <v:imagedata r:id="rId17" o:title=""/>
                </v:shape>
                <v:shape style="position:absolute;left:2611;top:14540;width:653;height:730" type="#_x0000_t75" id="docshape15" stroked="false">
                  <v:imagedata r:id="rId18" o:title=""/>
                </v:shape>
                <v:shape style="position:absolute;left:6028;top:14405;width:576;height:1037" type="#_x0000_t75" id="docshape16" stroked="false">
                  <v:imagedata r:id="rId19" o:title=""/>
                </v:shape>
                <v:shape style="position:absolute;left:5030;top:15365;width:116;height:116" type="#_x0000_t75" id="docshape17" stroked="false">
                  <v:imagedata r:id="rId20" o:title=""/>
                </v:shape>
                <v:shape style="position:absolute;left:9062;top:14328;width:116;height:77" type="#_x0000_t75" id="docshape18" stroked="false">
                  <v:imagedata r:id="rId21" o:title=""/>
                </v:shape>
                <v:shape style="position:absolute;left:4416;top:13100;width:116;height:58" type="#_x0000_t75" id="docshape19" stroked="false">
                  <v:imagedata r:id="rId22" o:title=""/>
                </v:shape>
                <v:shape style="position:absolute;left:9254;top:12773;width:116;height:58" type="#_x0000_t75" id="docshape20" stroked="false">
                  <v:imagedata r:id="rId23" o:title=""/>
                </v:shape>
                <v:shape style="position:absolute;left:2419;top:1810;width:6989;height:423" type="#_x0000_t75" id="docshape21" stroked="false">
                  <v:imagedata r:id="rId24" o:title=""/>
                </v:shape>
                <w10:wrap type="none"/>
              </v:group>
            </w:pict>
          </mc:Fallback>
        </mc:AlternateContent>
      </w:r>
    </w:p>
    <w:sectPr>
      <w:type w:val="continuous"/>
      <w:pgSz w:w="11900" w:h="16820"/>
      <w:pgMar w:top="19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SKM_C36823050819140</dc:title>
  <dcterms:created xsi:type="dcterms:W3CDTF">2023-08-24T11:54:51Z</dcterms:created>
  <dcterms:modified xsi:type="dcterms:W3CDTF">2023-08-24T11:54:51Z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KM_C368</vt:lpwstr>
  </property>
  <property fmtid="{D5CDD505-2E9C-101B-9397-08002B2CF9AE}" pid="4" name="LastSaved">
    <vt:filetime>2023-08-24T00:00:00Z</vt:filetime>
  </property>
  <property fmtid="{D5CDD505-2E9C-101B-9397-08002B2CF9AE}" pid="5" name="Producer">
    <vt:lpwstr>KONICA MINOLTA bizhub C368</vt:lpwstr>
  </property>
</Properties>
</file>