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D6F53" w14:textId="46AC3400" w:rsidR="00226B7A" w:rsidRDefault="00BE3C4D">
      <w:r w:rsidRPr="00BE3C4D">
        <w:t xml:space="preserve">CSV, PDF, ARRAY PHP, XML, JSON y SQL son formatos de datos utilizados para diferentes propósitos en la gestión </w:t>
      </w:r>
      <w:r>
        <w:t>de</w:t>
      </w:r>
      <w:r w:rsidRPr="00BE3C4D">
        <w:t xml:space="preserve"> información. </w:t>
      </w:r>
      <w:r w:rsidRPr="00BE3C4D">
        <w:rPr>
          <w:b/>
          <w:bCs/>
        </w:rPr>
        <w:t>CSV (Comma-Separated Values)</w:t>
      </w:r>
      <w:r w:rsidRPr="00BE3C4D">
        <w:t xml:space="preserve"> es ideal para almacenar y transferir datos tabulares de manera sencilla y compatible con aplicaciones como hojas de cálculo. </w:t>
      </w:r>
      <w:r w:rsidRPr="00BE3C4D">
        <w:rPr>
          <w:b/>
          <w:bCs/>
        </w:rPr>
        <w:t>PDF (Portable Document Format)</w:t>
      </w:r>
      <w:r w:rsidRPr="00BE3C4D">
        <w:t xml:space="preserve"> se emplea para presentar documentos de forma consistente en distintos dispositivos, preservando el diseño original. </w:t>
      </w:r>
      <w:r w:rsidRPr="00BE3C4D">
        <w:rPr>
          <w:b/>
          <w:bCs/>
        </w:rPr>
        <w:t>ARRAY PHP</w:t>
      </w:r>
      <w:r w:rsidRPr="00BE3C4D">
        <w:t xml:space="preserve"> es una estructura de datos específica utilizada en aplicaciones web desarrolladas con PHP para manejar y manipular información internamente. </w:t>
      </w:r>
      <w:r w:rsidRPr="00BE3C4D">
        <w:rPr>
          <w:b/>
          <w:bCs/>
        </w:rPr>
        <w:t>XML (</w:t>
      </w:r>
      <w:r w:rsidRPr="00BE3C4D">
        <w:rPr>
          <w:b/>
          <w:bCs/>
        </w:rPr>
        <w:t>extensible</w:t>
      </w:r>
      <w:r w:rsidRPr="00BE3C4D">
        <w:rPr>
          <w:b/>
          <w:bCs/>
        </w:rPr>
        <w:t xml:space="preserve"> Markup </w:t>
      </w:r>
      <w:r w:rsidRPr="00BE3C4D">
        <w:rPr>
          <w:b/>
          <w:bCs/>
        </w:rPr>
        <w:t>Lenguage</w:t>
      </w:r>
      <w:r w:rsidRPr="00BE3C4D">
        <w:rPr>
          <w:b/>
          <w:bCs/>
        </w:rPr>
        <w:t>)</w:t>
      </w:r>
      <w:r w:rsidRPr="00BE3C4D">
        <w:t xml:space="preserve"> es un formato flexible y extensible para estructurar y transportar datos, comúnmente usado en servicios web y configuraciones de aplicaciones. </w:t>
      </w:r>
      <w:r w:rsidRPr="00BE3C4D">
        <w:rPr>
          <w:b/>
          <w:bCs/>
        </w:rPr>
        <w:t>JSON (JavaScript Object Notation)</w:t>
      </w:r>
      <w:r w:rsidRPr="00BE3C4D">
        <w:t xml:space="preserve"> es ligero y fácil de interpretar, ampliamente utilizado en la comunicación entre servidores y aplicaciones web, especialmente en APIs. Finalmente, </w:t>
      </w:r>
      <w:r w:rsidRPr="00BE3C4D">
        <w:rPr>
          <w:b/>
          <w:bCs/>
        </w:rPr>
        <w:t>SQL (Structured Query Language)</w:t>
      </w:r>
      <w:r w:rsidRPr="00BE3C4D">
        <w:t xml:space="preserve"> se utiliza para gestionar, consultar y manipular bases de datos relacionales. como el intercambio de datos entre sistemas, la generación de informes, el almacenamiento temporal en aplicaciones web o la administración de bases de datos</w:t>
      </w:r>
      <w:r>
        <w:t>.</w:t>
      </w:r>
    </w:p>
    <w:sectPr w:rsidR="00226B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4D"/>
    <w:rsid w:val="00226B7A"/>
    <w:rsid w:val="005269A3"/>
    <w:rsid w:val="00A75AC0"/>
    <w:rsid w:val="00BE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1572"/>
  <w15:chartTrackingRefBased/>
  <w15:docId w15:val="{855C186B-BB63-4B4E-85D0-48DEB22D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3C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3C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3C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3C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3C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3C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3C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3C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3C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3C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deniz garcia</dc:creator>
  <cp:keywords/>
  <dc:description/>
  <cp:lastModifiedBy>gael deniz garcia</cp:lastModifiedBy>
  <cp:revision>1</cp:revision>
  <dcterms:created xsi:type="dcterms:W3CDTF">2024-10-12T15:35:00Z</dcterms:created>
  <dcterms:modified xsi:type="dcterms:W3CDTF">2024-10-12T15:37:00Z</dcterms:modified>
</cp:coreProperties>
</file>